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2588" w14:textId="7E492467" w:rsidR="00081A1C" w:rsidRDefault="00572499" w:rsidP="00572499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572499">
        <w:rPr>
          <w:rFonts w:ascii="Century Gothic" w:hAnsi="Century Gothic"/>
          <w:b/>
          <w:bCs/>
          <w:sz w:val="28"/>
          <w:szCs w:val="28"/>
        </w:rPr>
        <w:t>Épico</w:t>
      </w:r>
    </w:p>
    <w:p w14:paraId="77874841" w14:textId="4796757A" w:rsidR="009212C5" w:rsidRDefault="000503AF" w:rsidP="0086050A">
      <w:pPr>
        <w:pBdr>
          <w:top w:val="double" w:sz="6" w:space="1" w:color="auto"/>
          <w:bottom w:val="double" w:sz="6" w:space="1" w:color="auto"/>
        </w:pBdr>
        <w:jc w:val="both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Todas as lojas da rede são visitadas com determinada periodicidade e nessa</w:t>
      </w:r>
      <w:r w:rsidR="00EF75BB">
        <w:rPr>
          <w:rFonts w:ascii="Century Gothic" w:hAnsi="Century Gothic"/>
          <w:b/>
          <w:bCs/>
          <w:sz w:val="28"/>
          <w:szCs w:val="28"/>
        </w:rPr>
        <w:t>s</w:t>
      </w:r>
      <w:r>
        <w:rPr>
          <w:rFonts w:ascii="Century Gothic" w:hAnsi="Century Gothic"/>
          <w:b/>
          <w:bCs/>
          <w:sz w:val="28"/>
          <w:szCs w:val="28"/>
        </w:rPr>
        <w:t xml:space="preserve"> visita</w:t>
      </w:r>
      <w:r w:rsidR="00EF75BB">
        <w:rPr>
          <w:rFonts w:ascii="Century Gothic" w:hAnsi="Century Gothic"/>
          <w:b/>
          <w:bCs/>
          <w:sz w:val="28"/>
          <w:szCs w:val="28"/>
        </w:rPr>
        <w:t>s</w:t>
      </w:r>
      <w:r>
        <w:rPr>
          <w:rFonts w:ascii="Century Gothic" w:hAnsi="Century Gothic"/>
          <w:b/>
          <w:bCs/>
          <w:sz w:val="28"/>
          <w:szCs w:val="28"/>
        </w:rPr>
        <w:t xml:space="preserve"> são realizados checklists, onde são abordadas questões pertinentes à loja, tais como: avaliação geral, limpeza, disposição das vitrines, iluminação, estoque, organização, disponibilidade sistêmica e de equipamentos, entre outros.</w:t>
      </w:r>
      <w:r w:rsidR="009212C5">
        <w:rPr>
          <w:rFonts w:ascii="Century Gothic" w:hAnsi="Century Gothic"/>
          <w:b/>
          <w:bCs/>
          <w:sz w:val="28"/>
          <w:szCs w:val="28"/>
        </w:rPr>
        <w:t xml:space="preserve"> Entretanto, essa avaliação é realizada de forma manuscrita em folha de papel e consequentemente há problemas como a perda de informações, dificuldade de visualizar o histórico, armazenamento de avaliações, além da dificuldade de visualizar estas informações de forma mais dinâmica. </w:t>
      </w:r>
    </w:p>
    <w:p w14:paraId="1ECDD999" w14:textId="655C22BA" w:rsidR="0086050A" w:rsidRDefault="009212C5" w:rsidP="0086050A">
      <w:pPr>
        <w:pBdr>
          <w:top w:val="double" w:sz="6" w:space="1" w:color="auto"/>
          <w:bottom w:val="double" w:sz="6" w:space="1" w:color="auto"/>
        </w:pBdr>
        <w:jc w:val="both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Portanto, faz-se necessário disponibilizar de forma digital esta avaliação, para que seja feita online e gerando relatórios com visão por loja/região, resolvendo os problemas previamente citados e possibilitando a melhor análise e tomada de decisões estratégicas advindas desse processo de melhoria. </w:t>
      </w:r>
    </w:p>
    <w:p w14:paraId="00B7C432" w14:textId="77777777" w:rsidR="0086050A" w:rsidRDefault="0086050A" w:rsidP="00572499">
      <w:pPr>
        <w:pBdr>
          <w:top w:val="double" w:sz="6" w:space="1" w:color="auto"/>
          <w:bottom w:val="double" w:sz="6" w:space="1" w:color="auto"/>
        </w:pBd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77535A9A" w14:textId="77777777" w:rsidR="0086050A" w:rsidRDefault="0086050A" w:rsidP="00A95911">
      <w:pPr>
        <w:rPr>
          <w:rFonts w:ascii="Century Gothic" w:hAnsi="Century Gothic"/>
          <w:b/>
          <w:bCs/>
          <w:sz w:val="28"/>
          <w:szCs w:val="28"/>
        </w:rPr>
      </w:pPr>
    </w:p>
    <w:p w14:paraId="11266B1B" w14:textId="4474CAA0" w:rsidR="00572499" w:rsidRDefault="00572499" w:rsidP="00572499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Como: Tipo de usuário (cargo, função)</w:t>
      </w:r>
    </w:p>
    <w:p w14:paraId="36BEB1B7" w14:textId="13D6A9A1" w:rsidR="00572499" w:rsidRDefault="00572499" w:rsidP="00572499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Eu quero: (Objetivo, necessidade)</w:t>
      </w:r>
    </w:p>
    <w:p w14:paraId="3E16B61C" w14:textId="148FA55C" w:rsidR="00572499" w:rsidRDefault="00572499" w:rsidP="00572499">
      <w:pPr>
        <w:pBdr>
          <w:bottom w:val="double" w:sz="6" w:space="1" w:color="auto"/>
        </w:pBd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Para que: (</w:t>
      </w:r>
      <w:r w:rsidR="0086050A">
        <w:rPr>
          <w:rFonts w:ascii="Century Gothic" w:hAnsi="Century Gothic"/>
          <w:sz w:val="28"/>
          <w:szCs w:val="28"/>
        </w:rPr>
        <w:t>benefício</w:t>
      </w:r>
      <w:r>
        <w:rPr>
          <w:rFonts w:ascii="Century Gothic" w:hAnsi="Century Gothic"/>
          <w:sz w:val="28"/>
          <w:szCs w:val="28"/>
        </w:rPr>
        <w:t xml:space="preserve"> do como)</w:t>
      </w:r>
    </w:p>
    <w:p w14:paraId="65C76AD3" w14:textId="77777777" w:rsidR="00A95911" w:rsidRDefault="00A95911" w:rsidP="00572499">
      <w:pPr>
        <w:pBdr>
          <w:bottom w:val="double" w:sz="6" w:space="1" w:color="auto"/>
        </w:pBdr>
        <w:jc w:val="center"/>
        <w:rPr>
          <w:rFonts w:ascii="Century Gothic" w:hAnsi="Century Gothic"/>
          <w:sz w:val="28"/>
          <w:szCs w:val="28"/>
        </w:rPr>
      </w:pPr>
    </w:p>
    <w:p w14:paraId="4EDFAEF1" w14:textId="77777777" w:rsidR="00A95911" w:rsidRDefault="00A95911" w:rsidP="00647E42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255A1358" w14:textId="77777777" w:rsidR="00A95911" w:rsidRDefault="00A95911" w:rsidP="00647E42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4FC89D1D" w14:textId="77777777" w:rsidR="00A95911" w:rsidRDefault="00A95911" w:rsidP="00647E42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63DEC4C4" w14:textId="77777777" w:rsidR="00A95911" w:rsidRDefault="00A95911" w:rsidP="00647E42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7F410389" w14:textId="5E404D35" w:rsidR="00647E42" w:rsidRDefault="00647E42" w:rsidP="00647E42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Usuário 1:</w:t>
      </w:r>
    </w:p>
    <w:p w14:paraId="00121FB4" w14:textId="6BE7021F" w:rsidR="00647E42" w:rsidRDefault="00647E42" w:rsidP="00647E42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Como: </w:t>
      </w:r>
      <w:r w:rsidRPr="00647E42">
        <w:rPr>
          <w:rFonts w:ascii="Century Gothic" w:hAnsi="Century Gothic"/>
          <w:sz w:val="28"/>
          <w:szCs w:val="28"/>
        </w:rPr>
        <w:t>Avalista</w:t>
      </w:r>
    </w:p>
    <w:p w14:paraId="184953A1" w14:textId="28BB5912" w:rsidR="00647E42" w:rsidRDefault="00647E42" w:rsidP="00647E42">
      <w:pPr>
        <w:ind w:right="707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Eu quero: </w:t>
      </w:r>
      <w:r>
        <w:rPr>
          <w:rFonts w:ascii="Century Gothic" w:hAnsi="Century Gothic"/>
          <w:sz w:val="28"/>
          <w:szCs w:val="28"/>
        </w:rPr>
        <w:t>Preencher a avaliação de forma online</w:t>
      </w:r>
    </w:p>
    <w:p w14:paraId="3654C069" w14:textId="50108D3F" w:rsidR="00647E42" w:rsidRPr="00647E42" w:rsidRDefault="00647E42" w:rsidP="00647E42">
      <w:pPr>
        <w:ind w:right="707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Para que: </w:t>
      </w:r>
      <w:r>
        <w:rPr>
          <w:rFonts w:ascii="Century Gothic" w:hAnsi="Century Gothic"/>
          <w:sz w:val="28"/>
          <w:szCs w:val="28"/>
        </w:rPr>
        <w:t>Haja praticidade n</w:t>
      </w:r>
      <w:r w:rsidR="008D64F7">
        <w:rPr>
          <w:rFonts w:ascii="Century Gothic" w:hAnsi="Century Gothic"/>
          <w:sz w:val="28"/>
          <w:szCs w:val="28"/>
        </w:rPr>
        <w:t>o processo e se evitem erros.</w:t>
      </w:r>
    </w:p>
    <w:p w14:paraId="133066AA" w14:textId="77777777" w:rsidR="00647E42" w:rsidRDefault="00647E42" w:rsidP="00647E42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14A345D7" w14:textId="2DD584B2" w:rsidR="008D64F7" w:rsidRDefault="008D64F7" w:rsidP="008D64F7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Usuário 2:</w:t>
      </w:r>
    </w:p>
    <w:p w14:paraId="639F05FB" w14:textId="77777777" w:rsidR="009B02BD" w:rsidRPr="008D64F7" w:rsidRDefault="009B02BD" w:rsidP="009B02BD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Como: </w:t>
      </w:r>
      <w:r>
        <w:rPr>
          <w:rFonts w:ascii="Century Gothic" w:hAnsi="Century Gothic"/>
          <w:sz w:val="28"/>
          <w:szCs w:val="28"/>
        </w:rPr>
        <w:t>Gerente de loja</w:t>
      </w:r>
    </w:p>
    <w:p w14:paraId="66B55A74" w14:textId="77777777" w:rsidR="009B02BD" w:rsidRDefault="009B02BD" w:rsidP="009B02BD">
      <w:pPr>
        <w:ind w:right="707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Eu quero: </w:t>
      </w:r>
      <w:r>
        <w:rPr>
          <w:rFonts w:ascii="Century Gothic" w:hAnsi="Century Gothic"/>
          <w:sz w:val="28"/>
          <w:szCs w:val="28"/>
        </w:rPr>
        <w:tab/>
        <w:t xml:space="preserve">Poder consultar o histórico de avaliações de forma online </w:t>
      </w:r>
    </w:p>
    <w:p w14:paraId="565C0009" w14:textId="77777777" w:rsidR="009B02BD" w:rsidRDefault="009B02BD" w:rsidP="009B02BD">
      <w:pPr>
        <w:ind w:right="707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Para que: </w:t>
      </w:r>
      <w:r>
        <w:rPr>
          <w:rFonts w:ascii="Century Gothic" w:hAnsi="Century Gothic"/>
          <w:sz w:val="28"/>
          <w:szCs w:val="28"/>
        </w:rPr>
        <w:t>Consiga manter os pontos positivos e atuar nas correções dos problemas apurados anteriormente</w:t>
      </w:r>
    </w:p>
    <w:p w14:paraId="3E5FFA7A" w14:textId="77777777" w:rsidR="00A95911" w:rsidRDefault="00A95911" w:rsidP="00A95911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010A9443" w14:textId="6C4ADDDF" w:rsidR="00A95911" w:rsidRDefault="00A95911" w:rsidP="00A95911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Usuário 3:</w:t>
      </w:r>
    </w:p>
    <w:p w14:paraId="292DB23B" w14:textId="77777777" w:rsidR="009B02BD" w:rsidRPr="008D64F7" w:rsidRDefault="009B02BD" w:rsidP="009B02BD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Como: </w:t>
      </w:r>
      <w:r w:rsidRPr="00A95911">
        <w:rPr>
          <w:rFonts w:ascii="Century Gothic" w:hAnsi="Century Gothic"/>
          <w:sz w:val="28"/>
          <w:szCs w:val="28"/>
        </w:rPr>
        <w:t>Gerente</w:t>
      </w: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Regional</w:t>
      </w:r>
    </w:p>
    <w:p w14:paraId="591B4B03" w14:textId="77777777" w:rsidR="009B02BD" w:rsidRDefault="009B02BD" w:rsidP="009B02BD">
      <w:pPr>
        <w:ind w:right="707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Eu quero: </w:t>
      </w:r>
      <w:r>
        <w:rPr>
          <w:rFonts w:ascii="Century Gothic" w:hAnsi="Century Gothic"/>
          <w:sz w:val="28"/>
          <w:szCs w:val="28"/>
        </w:rPr>
        <w:t>Poder avaliar de forma dinâmica e estruturada as particularidades das lojas sob minha gerência</w:t>
      </w:r>
    </w:p>
    <w:p w14:paraId="07199A2B" w14:textId="77777777" w:rsidR="009B02BD" w:rsidRDefault="009B02BD" w:rsidP="009B02BD">
      <w:pPr>
        <w:ind w:right="707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Para que: </w:t>
      </w:r>
      <w:r>
        <w:rPr>
          <w:rFonts w:ascii="Century Gothic" w:hAnsi="Century Gothic"/>
          <w:sz w:val="28"/>
          <w:szCs w:val="28"/>
        </w:rPr>
        <w:t>Possa analisar e apresentar os resultados, propondo soluções e melhorias</w:t>
      </w:r>
    </w:p>
    <w:p w14:paraId="266FC6E3" w14:textId="77777777" w:rsidR="009B02BD" w:rsidRDefault="009B02BD" w:rsidP="00A95911">
      <w:pPr>
        <w:ind w:right="707"/>
        <w:jc w:val="center"/>
        <w:rPr>
          <w:rFonts w:ascii="Century Gothic" w:hAnsi="Century Gothic"/>
          <w:sz w:val="28"/>
          <w:szCs w:val="28"/>
        </w:rPr>
      </w:pPr>
    </w:p>
    <w:p w14:paraId="77E43894" w14:textId="6DEB85A1" w:rsidR="003054C4" w:rsidRDefault="003054C4" w:rsidP="00A95911">
      <w:pPr>
        <w:ind w:right="707"/>
        <w:jc w:val="center"/>
        <w:rPr>
          <w:rFonts w:ascii="Century Gothic" w:hAnsi="Century Gothic"/>
          <w:sz w:val="28"/>
          <w:szCs w:val="28"/>
        </w:rPr>
      </w:pPr>
    </w:p>
    <w:p w14:paraId="6358524B" w14:textId="413C7DF0" w:rsidR="003054C4" w:rsidRDefault="003054C4" w:rsidP="003054C4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Usuário 4:</w:t>
      </w:r>
    </w:p>
    <w:p w14:paraId="4E59E32F" w14:textId="6B4011EE" w:rsidR="003054C4" w:rsidRPr="008D64F7" w:rsidRDefault="003054C4" w:rsidP="003054C4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Como: </w:t>
      </w:r>
      <w:r>
        <w:rPr>
          <w:rFonts w:ascii="Century Gothic" w:hAnsi="Century Gothic"/>
          <w:sz w:val="28"/>
          <w:szCs w:val="28"/>
        </w:rPr>
        <w:t>Gerente geral</w:t>
      </w:r>
      <w:r w:rsidR="009B02BD">
        <w:rPr>
          <w:rFonts w:ascii="Century Gothic" w:hAnsi="Century Gothic"/>
          <w:sz w:val="28"/>
          <w:szCs w:val="28"/>
        </w:rPr>
        <w:t xml:space="preserve"> de lojas</w:t>
      </w:r>
    </w:p>
    <w:p w14:paraId="696D570A" w14:textId="33DC9212" w:rsidR="003054C4" w:rsidRDefault="003054C4" w:rsidP="003054C4">
      <w:pPr>
        <w:ind w:right="707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Eu quero: </w:t>
      </w:r>
      <w:r>
        <w:rPr>
          <w:rFonts w:ascii="Century Gothic" w:hAnsi="Century Gothic"/>
          <w:sz w:val="28"/>
          <w:szCs w:val="28"/>
        </w:rPr>
        <w:tab/>
        <w:t>Poder avaliar de forma dinâmica, estruturada e visual os pontos positivos e negativos de todas as lojas</w:t>
      </w:r>
    </w:p>
    <w:p w14:paraId="6B1789B3" w14:textId="78AF4066" w:rsidR="00A95911" w:rsidRDefault="003054C4" w:rsidP="003054C4">
      <w:pPr>
        <w:ind w:right="707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 xml:space="preserve">Para que: </w:t>
      </w:r>
      <w:r>
        <w:rPr>
          <w:rFonts w:ascii="Century Gothic" w:hAnsi="Century Gothic"/>
          <w:sz w:val="28"/>
          <w:szCs w:val="28"/>
        </w:rPr>
        <w:t xml:space="preserve">Apresente as evoluções e planos de ação </w:t>
      </w:r>
      <w:r w:rsidR="009B02BD">
        <w:rPr>
          <w:rFonts w:ascii="Century Gothic" w:hAnsi="Century Gothic"/>
          <w:sz w:val="28"/>
          <w:szCs w:val="28"/>
        </w:rPr>
        <w:t>para a diretoria.</w:t>
      </w:r>
    </w:p>
    <w:p w14:paraId="0715C874" w14:textId="1FE88042" w:rsidR="009B02BD" w:rsidRDefault="009B02BD" w:rsidP="009B02BD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Usuário </w:t>
      </w:r>
      <w:r w:rsidR="009C206C">
        <w:rPr>
          <w:rFonts w:ascii="Century Gothic" w:hAnsi="Century Gothic"/>
          <w:b/>
          <w:bCs/>
          <w:sz w:val="28"/>
          <w:szCs w:val="28"/>
        </w:rPr>
        <w:t>5</w:t>
      </w:r>
      <w:r>
        <w:rPr>
          <w:rFonts w:ascii="Century Gothic" w:hAnsi="Century Gothic"/>
          <w:b/>
          <w:bCs/>
          <w:sz w:val="28"/>
          <w:szCs w:val="28"/>
        </w:rPr>
        <w:t>:</w:t>
      </w:r>
    </w:p>
    <w:p w14:paraId="69B7C81B" w14:textId="370512CB" w:rsidR="009B02BD" w:rsidRPr="008D64F7" w:rsidRDefault="009B02BD" w:rsidP="009B02BD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Como: </w:t>
      </w:r>
      <w:r>
        <w:rPr>
          <w:rFonts w:ascii="Century Gothic" w:hAnsi="Century Gothic"/>
          <w:sz w:val="28"/>
          <w:szCs w:val="28"/>
        </w:rPr>
        <w:t>Diretora de Operações</w:t>
      </w:r>
    </w:p>
    <w:p w14:paraId="4A8495F7" w14:textId="731BDC2D" w:rsidR="009B02BD" w:rsidRDefault="009B02BD" w:rsidP="009B02BD">
      <w:pPr>
        <w:ind w:right="707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Eu quero: </w:t>
      </w:r>
      <w:r>
        <w:rPr>
          <w:rFonts w:ascii="Century Gothic" w:hAnsi="Century Gothic"/>
          <w:sz w:val="28"/>
          <w:szCs w:val="28"/>
        </w:rPr>
        <w:tab/>
        <w:t>O acesso às informações em tempo real com assertividade e visualmente práticas</w:t>
      </w:r>
    </w:p>
    <w:p w14:paraId="76466ECE" w14:textId="2934E781" w:rsidR="009B02BD" w:rsidRDefault="009B02BD" w:rsidP="003054C4">
      <w:pPr>
        <w:ind w:right="707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Para que: </w:t>
      </w:r>
      <w:r>
        <w:rPr>
          <w:rFonts w:ascii="Century Gothic" w:hAnsi="Century Gothic"/>
          <w:sz w:val="28"/>
          <w:szCs w:val="28"/>
        </w:rPr>
        <w:t>Promover alterações nos planos de ação vigentes antes de apresentar ao diretor presidente e todo o conselho.</w:t>
      </w:r>
    </w:p>
    <w:sectPr w:rsidR="009B0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2499"/>
    <w:rsid w:val="000503AF"/>
    <w:rsid w:val="00081A1C"/>
    <w:rsid w:val="00117E3B"/>
    <w:rsid w:val="003054C4"/>
    <w:rsid w:val="00476513"/>
    <w:rsid w:val="00572499"/>
    <w:rsid w:val="00647E42"/>
    <w:rsid w:val="0086050A"/>
    <w:rsid w:val="008D64F7"/>
    <w:rsid w:val="009212C5"/>
    <w:rsid w:val="009B02BD"/>
    <w:rsid w:val="009C206C"/>
    <w:rsid w:val="00A95911"/>
    <w:rsid w:val="00E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D587"/>
  <w15:chartTrackingRefBased/>
  <w15:docId w15:val="{C2DC8C06-5A85-469F-A4E2-A03E7468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Nunes</dc:creator>
  <cp:keywords/>
  <dc:description/>
  <cp:lastModifiedBy>Michael Nunes</cp:lastModifiedBy>
  <cp:revision>3</cp:revision>
  <dcterms:created xsi:type="dcterms:W3CDTF">2022-10-27T15:34:00Z</dcterms:created>
  <dcterms:modified xsi:type="dcterms:W3CDTF">2022-10-28T21:31:00Z</dcterms:modified>
</cp:coreProperties>
</file>