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9DE2" w14:textId="77777777" w:rsidR="007A4E09" w:rsidRPr="00BE175A" w:rsidRDefault="007A4E09" w:rsidP="007A4E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175A">
        <w:rPr>
          <w:rFonts w:ascii="Arial" w:hAnsi="Arial" w:cs="Arial"/>
          <w:b/>
          <w:bCs/>
          <w:sz w:val="28"/>
          <w:szCs w:val="28"/>
        </w:rPr>
        <w:t>Levantamento de Requisitos</w:t>
      </w:r>
    </w:p>
    <w:p w14:paraId="3529D8B2" w14:textId="77777777" w:rsidR="007A4E09" w:rsidRPr="00BE175A" w:rsidRDefault="007A4E09" w:rsidP="007A4E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175A">
        <w:rPr>
          <w:rFonts w:ascii="Arial" w:hAnsi="Arial" w:cs="Arial"/>
          <w:b/>
          <w:bCs/>
          <w:sz w:val="28"/>
          <w:szCs w:val="28"/>
        </w:rPr>
        <w:t>Épico</w:t>
      </w:r>
    </w:p>
    <w:p w14:paraId="216AE63A" w14:textId="77777777" w:rsidR="007A4E09" w:rsidRPr="00BE175A" w:rsidRDefault="007A4E09" w:rsidP="00812AC3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BE175A">
        <w:rPr>
          <w:rFonts w:ascii="Arial" w:hAnsi="Arial" w:cs="Arial"/>
          <w:sz w:val="24"/>
          <w:szCs w:val="24"/>
        </w:rPr>
        <w:t>Todas as lojas da rede são visitadas com determinada periodicidade e nessas visitas são realizados checklists, onde são abordadas questões pertinentes à loja, tais como: avaliação geral, limpeza, disposição das vitrines, iluminação, estoque, organização, disponibilidade sistêmica e de equipamentos, entre outros. Entretanto, essa avaliação é realizada de forma manuscrita em folha de papel e consequentemente há problemas como a perda de informações, dificuldade de visualizar o histórico, armazenamento de avaliações, além da dificuldade de visualizar estas informações de forma mais dinâmica</w:t>
      </w:r>
      <w:r w:rsidRPr="00BE175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D0F1670" w14:textId="77777777" w:rsidR="007A4E09" w:rsidRPr="00BE175A" w:rsidRDefault="007A4E09" w:rsidP="00812AC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sz w:val="24"/>
          <w:szCs w:val="24"/>
        </w:rPr>
        <w:t xml:space="preserve">Portanto, faz-se necessário disponibilizar de forma digital esta avaliação, para que seja feita online e gerando relatórios com visão por loja/região, resolvendo os problemas previamente citados e possibilitando a melhor análise e tomada de decisões estratégicas advindas desse processo de melhoria. </w:t>
      </w:r>
    </w:p>
    <w:p w14:paraId="66DC9895" w14:textId="77777777" w:rsidR="007A4E09" w:rsidRPr="00BE175A" w:rsidRDefault="007A4E09" w:rsidP="00812AC3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sz w:val="24"/>
          <w:szCs w:val="24"/>
        </w:rPr>
        <w:t>Diante deste contexto definiu-se o seguinte épico:   Como Lojas Renner eu necessito de uma aplicação para gerir os checklists gerados em loja.</w:t>
      </w:r>
    </w:p>
    <w:p w14:paraId="37D67A6D" w14:textId="77777777" w:rsidR="007A4E09" w:rsidRPr="00BE175A" w:rsidRDefault="007A4E09" w:rsidP="007A4E09">
      <w:pPr>
        <w:jc w:val="both"/>
        <w:rPr>
          <w:rFonts w:ascii="Arial" w:hAnsi="Arial" w:cs="Arial"/>
          <w:sz w:val="24"/>
          <w:szCs w:val="24"/>
        </w:rPr>
      </w:pPr>
    </w:p>
    <w:p w14:paraId="3A236976" w14:textId="77777777" w:rsidR="007A4E09" w:rsidRPr="00BE175A" w:rsidRDefault="007A4E09" w:rsidP="007A4E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175A">
        <w:rPr>
          <w:rFonts w:ascii="Arial" w:hAnsi="Arial" w:cs="Arial"/>
          <w:b/>
          <w:bCs/>
          <w:sz w:val="28"/>
          <w:szCs w:val="28"/>
        </w:rPr>
        <w:t>Histórias de Usuários</w:t>
      </w:r>
    </w:p>
    <w:p w14:paraId="7B91A0BE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>Usuário 1</w:t>
      </w:r>
    </w:p>
    <w:p w14:paraId="1CD080CD" w14:textId="77777777" w:rsidR="007A4E09" w:rsidRPr="00BE175A" w:rsidRDefault="007A4E09" w:rsidP="007A4E09">
      <w:pPr>
        <w:spacing w:after="100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Como: </w:t>
      </w:r>
      <w:r w:rsidRPr="00BE175A">
        <w:rPr>
          <w:rFonts w:ascii="Arial" w:hAnsi="Arial" w:cs="Arial"/>
          <w:sz w:val="24"/>
          <w:szCs w:val="24"/>
        </w:rPr>
        <w:t>Avalista</w:t>
      </w:r>
    </w:p>
    <w:p w14:paraId="05EA01FB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Eu quero: </w:t>
      </w:r>
      <w:r w:rsidRPr="00BE175A">
        <w:rPr>
          <w:rFonts w:ascii="Arial" w:hAnsi="Arial" w:cs="Arial"/>
          <w:sz w:val="24"/>
          <w:szCs w:val="24"/>
        </w:rPr>
        <w:t>Preencher a avaliação de forma online</w:t>
      </w:r>
    </w:p>
    <w:p w14:paraId="7D5AB4ED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Para que: </w:t>
      </w:r>
      <w:r w:rsidRPr="00BE175A">
        <w:rPr>
          <w:rFonts w:ascii="Arial" w:hAnsi="Arial" w:cs="Arial"/>
          <w:sz w:val="24"/>
          <w:szCs w:val="24"/>
        </w:rPr>
        <w:t>Haja praticidade no processo e se evitem erros.</w:t>
      </w:r>
    </w:p>
    <w:p w14:paraId="1BDBD186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</w:p>
    <w:p w14:paraId="5B01CB08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>Usuário 2</w:t>
      </w:r>
    </w:p>
    <w:p w14:paraId="6ED6EB70" w14:textId="77777777" w:rsidR="007A4E09" w:rsidRPr="00BE175A" w:rsidRDefault="007A4E09" w:rsidP="007A4E09">
      <w:pPr>
        <w:spacing w:after="100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Como: </w:t>
      </w:r>
      <w:r w:rsidRPr="00BE175A">
        <w:rPr>
          <w:rFonts w:ascii="Arial" w:hAnsi="Arial" w:cs="Arial"/>
          <w:sz w:val="24"/>
          <w:szCs w:val="24"/>
        </w:rPr>
        <w:t>Gerente de loja</w:t>
      </w:r>
    </w:p>
    <w:p w14:paraId="4613195B" w14:textId="038155E8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Eu quero: </w:t>
      </w:r>
      <w:r w:rsidRPr="00BE175A">
        <w:rPr>
          <w:rFonts w:ascii="Arial" w:hAnsi="Arial" w:cs="Arial"/>
          <w:sz w:val="24"/>
          <w:szCs w:val="24"/>
        </w:rPr>
        <w:t>Poder consultar o histórico de avaliações de forma</w:t>
      </w:r>
      <w:r w:rsidR="00461C55" w:rsidRPr="00BE175A">
        <w:rPr>
          <w:rFonts w:ascii="Arial" w:hAnsi="Arial" w:cs="Arial"/>
          <w:sz w:val="24"/>
          <w:szCs w:val="24"/>
        </w:rPr>
        <w:t xml:space="preserve"> </w:t>
      </w:r>
      <w:r w:rsidRPr="00BE175A">
        <w:rPr>
          <w:rFonts w:ascii="Arial" w:hAnsi="Arial" w:cs="Arial"/>
          <w:sz w:val="24"/>
          <w:szCs w:val="24"/>
        </w:rPr>
        <w:t xml:space="preserve">online </w:t>
      </w:r>
    </w:p>
    <w:p w14:paraId="65C080AA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Para que: </w:t>
      </w:r>
      <w:r w:rsidRPr="00BE175A">
        <w:rPr>
          <w:rFonts w:ascii="Arial" w:hAnsi="Arial" w:cs="Arial"/>
          <w:sz w:val="24"/>
          <w:szCs w:val="24"/>
        </w:rPr>
        <w:t>Consiga manter os pontos positivos e atuar nas correções dos problemas apurados anteriormente</w:t>
      </w:r>
    </w:p>
    <w:p w14:paraId="2514D3F9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</w:p>
    <w:p w14:paraId="2B14C59C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>Usuário 3</w:t>
      </w:r>
    </w:p>
    <w:p w14:paraId="56EDB674" w14:textId="77777777" w:rsidR="007A4E09" w:rsidRPr="00BE175A" w:rsidRDefault="007A4E09" w:rsidP="007A4E09">
      <w:pPr>
        <w:spacing w:after="100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Como: </w:t>
      </w:r>
      <w:r w:rsidRPr="00BE175A">
        <w:rPr>
          <w:rFonts w:ascii="Arial" w:hAnsi="Arial" w:cs="Arial"/>
          <w:sz w:val="24"/>
          <w:szCs w:val="24"/>
        </w:rPr>
        <w:t>Gerente</w:t>
      </w:r>
      <w:r w:rsidRPr="00BE175A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175A">
        <w:rPr>
          <w:rFonts w:ascii="Arial" w:hAnsi="Arial" w:cs="Arial"/>
          <w:sz w:val="24"/>
          <w:szCs w:val="24"/>
        </w:rPr>
        <w:t>Regional</w:t>
      </w:r>
    </w:p>
    <w:p w14:paraId="787D7699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Eu quero: </w:t>
      </w:r>
      <w:r w:rsidRPr="00BE175A">
        <w:rPr>
          <w:rFonts w:ascii="Arial" w:hAnsi="Arial" w:cs="Arial"/>
          <w:sz w:val="24"/>
          <w:szCs w:val="24"/>
        </w:rPr>
        <w:t>Poder avaliar de forma dinâmica e estruturada as particularidades das lojas sob minha gerência</w:t>
      </w:r>
    </w:p>
    <w:p w14:paraId="003BD275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Para que: </w:t>
      </w:r>
      <w:r w:rsidRPr="00BE175A">
        <w:rPr>
          <w:rFonts w:ascii="Arial" w:hAnsi="Arial" w:cs="Arial"/>
          <w:sz w:val="24"/>
          <w:szCs w:val="24"/>
        </w:rPr>
        <w:t>Possa analisar e apresentar os resultados, propondo soluções e melhorias</w:t>
      </w:r>
    </w:p>
    <w:p w14:paraId="1205842F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</w:p>
    <w:p w14:paraId="78ACC2F5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>Usuário 4:</w:t>
      </w:r>
    </w:p>
    <w:p w14:paraId="16C02EF1" w14:textId="77777777" w:rsidR="007A4E09" w:rsidRPr="00BE175A" w:rsidRDefault="007A4E09" w:rsidP="007A4E09">
      <w:pPr>
        <w:spacing w:after="100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Como: </w:t>
      </w:r>
      <w:r w:rsidRPr="00BE175A">
        <w:rPr>
          <w:rFonts w:ascii="Arial" w:hAnsi="Arial" w:cs="Arial"/>
          <w:sz w:val="24"/>
          <w:szCs w:val="24"/>
        </w:rPr>
        <w:t>Gerente geral de lojas</w:t>
      </w:r>
    </w:p>
    <w:p w14:paraId="65D59BDB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Eu quero: </w:t>
      </w:r>
      <w:r w:rsidRPr="00BE175A">
        <w:rPr>
          <w:rFonts w:ascii="Arial" w:hAnsi="Arial" w:cs="Arial"/>
          <w:sz w:val="24"/>
          <w:szCs w:val="24"/>
        </w:rPr>
        <w:tab/>
        <w:t>Poder avaliar de forma dinâmica, estruturada e visual os pontos positivos e negativos de todas as lojas</w:t>
      </w:r>
    </w:p>
    <w:p w14:paraId="4EC90543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Para que: </w:t>
      </w:r>
      <w:r w:rsidRPr="00BE175A">
        <w:rPr>
          <w:rFonts w:ascii="Arial" w:hAnsi="Arial" w:cs="Arial"/>
          <w:sz w:val="24"/>
          <w:szCs w:val="24"/>
        </w:rPr>
        <w:t>Apresente as evoluções e planos de ação para a diretoria.</w:t>
      </w:r>
    </w:p>
    <w:p w14:paraId="10DBB9FA" w14:textId="77777777" w:rsidR="00E05DAB" w:rsidRPr="00BE175A" w:rsidRDefault="00E05DAB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</w:p>
    <w:p w14:paraId="587A6F1B" w14:textId="77777777" w:rsidR="007A4E09" w:rsidRPr="00BE175A" w:rsidRDefault="007A4E09" w:rsidP="007A4E09">
      <w:pPr>
        <w:spacing w:after="100"/>
        <w:rPr>
          <w:rFonts w:ascii="Arial" w:hAnsi="Arial" w:cs="Arial"/>
          <w:b/>
          <w:bCs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>Usuário 5:</w:t>
      </w:r>
    </w:p>
    <w:p w14:paraId="6C053CFE" w14:textId="77777777" w:rsidR="007A4E09" w:rsidRPr="00BE175A" w:rsidRDefault="007A4E09" w:rsidP="007A4E09">
      <w:pPr>
        <w:spacing w:after="100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Como: </w:t>
      </w:r>
      <w:r w:rsidRPr="00BE175A">
        <w:rPr>
          <w:rFonts w:ascii="Arial" w:hAnsi="Arial" w:cs="Arial"/>
          <w:sz w:val="24"/>
          <w:szCs w:val="24"/>
        </w:rPr>
        <w:t>Diretora de Operações</w:t>
      </w:r>
    </w:p>
    <w:p w14:paraId="2001C27A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Eu quero: </w:t>
      </w:r>
      <w:r w:rsidRPr="00BE175A">
        <w:rPr>
          <w:rFonts w:ascii="Arial" w:hAnsi="Arial" w:cs="Arial"/>
          <w:sz w:val="24"/>
          <w:szCs w:val="24"/>
        </w:rPr>
        <w:tab/>
        <w:t>O acesso às informações em tempo real com assertividade e visualmente práticas</w:t>
      </w:r>
    </w:p>
    <w:p w14:paraId="7E8E92DD" w14:textId="77777777" w:rsidR="007A4E09" w:rsidRPr="00BE175A" w:rsidRDefault="007A4E09" w:rsidP="007A4E09">
      <w:pPr>
        <w:spacing w:after="100"/>
        <w:ind w:right="707"/>
        <w:rPr>
          <w:rFonts w:ascii="Arial" w:hAnsi="Arial" w:cs="Arial"/>
          <w:sz w:val="24"/>
          <w:szCs w:val="24"/>
        </w:rPr>
      </w:pPr>
      <w:r w:rsidRPr="00BE175A">
        <w:rPr>
          <w:rFonts w:ascii="Arial" w:hAnsi="Arial" w:cs="Arial"/>
          <w:b/>
          <w:bCs/>
          <w:sz w:val="24"/>
          <w:szCs w:val="24"/>
        </w:rPr>
        <w:t xml:space="preserve">Para que: </w:t>
      </w:r>
      <w:r w:rsidRPr="00BE175A">
        <w:rPr>
          <w:rFonts w:ascii="Arial" w:hAnsi="Arial" w:cs="Arial"/>
          <w:sz w:val="24"/>
          <w:szCs w:val="24"/>
        </w:rPr>
        <w:t>Promover alterações nos planos de ação vigentes antes de apresentar ao diretor presidente e todo o conselho.</w:t>
      </w:r>
    </w:p>
    <w:p w14:paraId="3EA5329A" w14:textId="77777777" w:rsidR="00632C44" w:rsidRDefault="00812AC3"/>
    <w:p w14:paraId="629323C5" w14:textId="77777777" w:rsidR="00E05DAB" w:rsidRPr="005B5620" w:rsidRDefault="00E05DAB" w:rsidP="00E05D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B5620">
        <w:rPr>
          <w:rFonts w:ascii="Arial" w:hAnsi="Arial" w:cs="Arial"/>
          <w:b/>
          <w:bCs/>
          <w:sz w:val="28"/>
          <w:szCs w:val="28"/>
        </w:rPr>
        <w:t>Modelagem dos processos</w:t>
      </w:r>
    </w:p>
    <w:p w14:paraId="41D03700" w14:textId="3FB8722E" w:rsidR="00E05DAB" w:rsidRPr="005B5620" w:rsidRDefault="00E05DAB" w:rsidP="00812AC3">
      <w:pPr>
        <w:ind w:firstLine="708"/>
        <w:rPr>
          <w:rFonts w:ascii="Arial" w:hAnsi="Arial" w:cs="Arial"/>
          <w:sz w:val="24"/>
          <w:szCs w:val="24"/>
        </w:rPr>
      </w:pPr>
      <w:r w:rsidRPr="005B5620">
        <w:rPr>
          <w:rFonts w:ascii="Arial" w:hAnsi="Arial" w:cs="Arial"/>
          <w:sz w:val="24"/>
          <w:szCs w:val="24"/>
        </w:rPr>
        <w:t>Para atender as necessidades do negócio foi definido que a API deve</w:t>
      </w:r>
      <w:r w:rsidR="00B76DF0" w:rsidRPr="005B5620">
        <w:rPr>
          <w:rFonts w:ascii="Arial" w:hAnsi="Arial" w:cs="Arial"/>
          <w:sz w:val="24"/>
          <w:szCs w:val="24"/>
        </w:rPr>
        <w:t>rá</w:t>
      </w:r>
      <w:r w:rsidRPr="005B5620">
        <w:rPr>
          <w:rFonts w:ascii="Arial" w:hAnsi="Arial" w:cs="Arial"/>
          <w:sz w:val="24"/>
          <w:szCs w:val="24"/>
        </w:rPr>
        <w:t xml:space="preserve"> conter as </w:t>
      </w:r>
      <w:r w:rsidR="00B76DF0" w:rsidRPr="005B5620">
        <w:rPr>
          <w:rFonts w:ascii="Arial" w:hAnsi="Arial" w:cs="Arial"/>
          <w:sz w:val="24"/>
          <w:szCs w:val="24"/>
        </w:rPr>
        <w:t xml:space="preserve">quatro </w:t>
      </w:r>
      <w:r w:rsidRPr="005B5620">
        <w:rPr>
          <w:rFonts w:ascii="Arial" w:hAnsi="Arial" w:cs="Arial"/>
          <w:sz w:val="24"/>
          <w:szCs w:val="24"/>
        </w:rPr>
        <w:t xml:space="preserve">rotas </w:t>
      </w:r>
      <w:r w:rsidR="00B76DF0" w:rsidRPr="005B5620">
        <w:rPr>
          <w:rFonts w:ascii="Arial" w:hAnsi="Arial" w:cs="Arial"/>
          <w:sz w:val="24"/>
          <w:szCs w:val="24"/>
        </w:rPr>
        <w:t>básicas do banco de dados</w:t>
      </w:r>
      <w:r w:rsidR="00900E00" w:rsidRPr="005B5620">
        <w:rPr>
          <w:rFonts w:ascii="Arial" w:hAnsi="Arial" w:cs="Arial"/>
          <w:sz w:val="24"/>
          <w:szCs w:val="24"/>
        </w:rPr>
        <w:t>:</w:t>
      </w:r>
      <w:r w:rsidR="00B76DF0" w:rsidRPr="005B5620">
        <w:rPr>
          <w:rFonts w:ascii="Arial" w:hAnsi="Arial" w:cs="Arial"/>
          <w:sz w:val="24"/>
          <w:szCs w:val="24"/>
        </w:rPr>
        <w:t xml:space="preserve"> </w:t>
      </w:r>
      <w:r w:rsidRPr="005B5620">
        <w:rPr>
          <w:rFonts w:ascii="Arial" w:hAnsi="Arial" w:cs="Arial"/>
          <w:sz w:val="24"/>
          <w:szCs w:val="24"/>
        </w:rPr>
        <w:t xml:space="preserve"> Incluir, Excluir, A</w:t>
      </w:r>
      <w:r w:rsidR="00B76DF0" w:rsidRPr="005B5620">
        <w:rPr>
          <w:rFonts w:ascii="Arial" w:hAnsi="Arial" w:cs="Arial"/>
          <w:sz w:val="24"/>
          <w:szCs w:val="24"/>
        </w:rPr>
        <w:t>tualizar</w:t>
      </w:r>
      <w:r w:rsidRPr="005B5620">
        <w:rPr>
          <w:rFonts w:ascii="Arial" w:hAnsi="Arial" w:cs="Arial"/>
          <w:sz w:val="24"/>
          <w:szCs w:val="24"/>
        </w:rPr>
        <w:t xml:space="preserve"> e Visualizar</w:t>
      </w:r>
      <w:r w:rsidR="00900E00" w:rsidRPr="005B5620">
        <w:rPr>
          <w:rFonts w:ascii="Arial" w:hAnsi="Arial" w:cs="Arial"/>
          <w:sz w:val="24"/>
          <w:szCs w:val="24"/>
        </w:rPr>
        <w:t>.</w:t>
      </w:r>
      <w:r w:rsidRPr="005B5620">
        <w:rPr>
          <w:rFonts w:ascii="Arial" w:hAnsi="Arial" w:cs="Arial"/>
          <w:sz w:val="24"/>
          <w:szCs w:val="24"/>
        </w:rPr>
        <w:t xml:space="preserve"> </w:t>
      </w:r>
      <w:r w:rsidR="00900E00" w:rsidRPr="005B5620">
        <w:rPr>
          <w:rFonts w:ascii="Arial" w:hAnsi="Arial" w:cs="Arial"/>
          <w:sz w:val="24"/>
          <w:szCs w:val="24"/>
        </w:rPr>
        <w:t>Abaixo são demonstradas as modelagens dos processos des</w:t>
      </w:r>
      <w:r w:rsidR="00821D78" w:rsidRPr="005B5620">
        <w:rPr>
          <w:rFonts w:ascii="Arial" w:hAnsi="Arial" w:cs="Arial"/>
          <w:sz w:val="24"/>
          <w:szCs w:val="24"/>
        </w:rPr>
        <w:t>s</w:t>
      </w:r>
      <w:r w:rsidR="00900E00" w:rsidRPr="005B5620">
        <w:rPr>
          <w:rFonts w:ascii="Arial" w:hAnsi="Arial" w:cs="Arial"/>
          <w:sz w:val="24"/>
          <w:szCs w:val="24"/>
        </w:rPr>
        <w:t>as principais rotas:</w:t>
      </w:r>
      <w:r w:rsidRPr="005B5620">
        <w:rPr>
          <w:rFonts w:ascii="Arial" w:hAnsi="Arial" w:cs="Arial"/>
          <w:sz w:val="24"/>
          <w:szCs w:val="24"/>
        </w:rPr>
        <w:t xml:space="preserve">  </w:t>
      </w:r>
    </w:p>
    <w:p w14:paraId="6BDACD32" w14:textId="4DBD95E4" w:rsidR="00E05DAB" w:rsidRDefault="00E05DAB"/>
    <w:p w14:paraId="7D2C304E" w14:textId="2346106E" w:rsidR="00900E00" w:rsidRDefault="00900E00"/>
    <w:p w14:paraId="51F11B9C" w14:textId="29BD0CBC" w:rsidR="00900E00" w:rsidRDefault="00900E00"/>
    <w:p w14:paraId="549E52B3" w14:textId="58D78507" w:rsidR="00900E00" w:rsidRDefault="00900E00"/>
    <w:p w14:paraId="5F173BE0" w14:textId="1960F484" w:rsidR="00900E00" w:rsidRDefault="00900E00"/>
    <w:p w14:paraId="38157C58" w14:textId="77777777" w:rsidR="00900E00" w:rsidRDefault="00900E00" w:rsidP="00900E00">
      <w:pPr>
        <w:spacing w:after="160" w:line="259" w:lineRule="auto"/>
      </w:pPr>
    </w:p>
    <w:p w14:paraId="3736DC58" w14:textId="77777777" w:rsidR="00900E00" w:rsidRDefault="00900E00" w:rsidP="00900E00">
      <w:pPr>
        <w:spacing w:after="160" w:line="259" w:lineRule="auto"/>
      </w:pPr>
    </w:p>
    <w:p w14:paraId="7FB4373F" w14:textId="77777777" w:rsidR="00900E00" w:rsidRDefault="00900E00" w:rsidP="00900E00">
      <w:pPr>
        <w:spacing w:after="160" w:line="259" w:lineRule="auto"/>
        <w:sectPr w:rsidR="00900E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693C0C" w14:textId="77777777" w:rsidR="00900E00" w:rsidRPr="00812AC3" w:rsidRDefault="00900E00" w:rsidP="00900E00">
      <w:pPr>
        <w:spacing w:after="0" w:line="259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12AC3">
        <w:rPr>
          <w:rFonts w:ascii="Arial" w:hAnsi="Arial" w:cs="Arial"/>
          <w:b/>
          <w:bCs/>
          <w:sz w:val="24"/>
          <w:szCs w:val="24"/>
        </w:rPr>
        <w:lastRenderedPageBreak/>
        <w:t>Incluir um checklist</w:t>
      </w:r>
    </w:p>
    <w:p w14:paraId="46AB7586" w14:textId="77777777" w:rsid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3C4B183" w14:textId="15645A6A" w:rsid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F9D7C8" wp14:editId="3207D338">
            <wp:extent cx="8147050" cy="488101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979" cy="48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408E" w14:textId="3AC85DD6" w:rsidR="00900E00" w:rsidRPr="00900E00" w:rsidRDefault="00900E00" w:rsidP="00900E00">
      <w:pPr>
        <w:spacing w:after="0" w:line="259" w:lineRule="auto"/>
        <w:jc w:val="center"/>
        <w:rPr>
          <w:rFonts w:ascii="Century Gothic" w:hAnsi="Century Gothic"/>
          <w:b/>
          <w:bCs/>
          <w:sz w:val="24"/>
          <w:szCs w:val="24"/>
        </w:rPr>
        <w:sectPr w:rsidR="00900E00" w:rsidRPr="00900E00" w:rsidSect="00900E0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9E30D2" w14:textId="590E3600" w:rsidR="00900E00" w:rsidRPr="00812AC3" w:rsidRDefault="00900E00" w:rsidP="00900E00">
      <w:pPr>
        <w:spacing w:after="160" w:line="259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12AC3">
        <w:rPr>
          <w:rFonts w:ascii="Arial" w:hAnsi="Arial" w:cs="Arial"/>
          <w:b/>
          <w:bCs/>
          <w:sz w:val="24"/>
          <w:szCs w:val="24"/>
        </w:rPr>
        <w:lastRenderedPageBreak/>
        <w:t>Excluir um checklist</w:t>
      </w:r>
    </w:p>
    <w:p w14:paraId="113A8148" w14:textId="4870EC21" w:rsidR="00900E00" w:rsidRPr="00900E00" w:rsidRDefault="00900E00" w:rsidP="00900E00">
      <w:pPr>
        <w:spacing w:after="16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D1A6B9" wp14:editId="5716444B">
            <wp:extent cx="8892540" cy="49720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92B3" w14:textId="20961F1A" w:rsidR="00FC09CE" w:rsidRPr="00812AC3" w:rsidRDefault="00900E00" w:rsidP="00A015F6">
      <w:pPr>
        <w:spacing w:after="160" w:line="259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="00FC09CE" w:rsidRPr="00812AC3">
        <w:rPr>
          <w:rFonts w:ascii="Arial" w:hAnsi="Arial" w:cs="Arial"/>
          <w:b/>
          <w:bCs/>
          <w:sz w:val="24"/>
          <w:szCs w:val="24"/>
        </w:rPr>
        <w:lastRenderedPageBreak/>
        <w:t>Atualizar um Checklist</w:t>
      </w:r>
    </w:p>
    <w:p w14:paraId="2913B54C" w14:textId="402BF445" w:rsidR="00FC09CE" w:rsidRPr="00FC09CE" w:rsidRDefault="00FC09CE" w:rsidP="00A015F6">
      <w:pPr>
        <w:spacing w:after="160" w:line="259" w:lineRule="auto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C06C0" wp14:editId="54A10439">
            <wp:extent cx="8709025" cy="4800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6"/>
                    <a:stretch/>
                  </pic:blipFill>
                  <pic:spPr bwMode="auto">
                    <a:xfrm>
                      <a:off x="0" y="0"/>
                      <a:ext cx="8709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39EC2" w14:textId="77777777" w:rsidR="00812AC3" w:rsidRDefault="00812AC3" w:rsidP="00FC09CE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14A9840F" w14:textId="12D70551" w:rsidR="00900E00" w:rsidRPr="00812AC3" w:rsidRDefault="00FC09CE" w:rsidP="00FC09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2AC3">
        <w:rPr>
          <w:rFonts w:ascii="Arial" w:hAnsi="Arial" w:cs="Arial"/>
          <w:b/>
          <w:bCs/>
          <w:sz w:val="24"/>
          <w:szCs w:val="24"/>
        </w:rPr>
        <w:lastRenderedPageBreak/>
        <w:t>Visualizar um checklist</w:t>
      </w:r>
      <w:bookmarkStart w:id="0" w:name="_GoBack"/>
      <w:bookmarkEnd w:id="0"/>
    </w:p>
    <w:p w14:paraId="7D102E7C" w14:textId="77777777" w:rsidR="00FC09CE" w:rsidRDefault="00FC09CE">
      <w:pPr>
        <w:rPr>
          <w:noProof/>
        </w:rPr>
      </w:pPr>
    </w:p>
    <w:p w14:paraId="03A103E1" w14:textId="270EC7B5" w:rsidR="00900E00" w:rsidRDefault="00FC09CE" w:rsidP="00A015F6">
      <w:pPr>
        <w:jc w:val="center"/>
      </w:pPr>
      <w:r>
        <w:rPr>
          <w:noProof/>
        </w:rPr>
        <w:drawing>
          <wp:inline distT="0" distB="0" distL="0" distR="0" wp14:anchorId="3395BDA1" wp14:editId="4A34884F">
            <wp:extent cx="7188200" cy="402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0"/>
                    <a:stretch/>
                  </pic:blipFill>
                  <pic:spPr bwMode="auto">
                    <a:xfrm>
                      <a:off x="0" y="0"/>
                      <a:ext cx="71882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0E00" w:rsidSect="00900E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A1F0B" w14:textId="77777777" w:rsidR="00AC4737" w:rsidRDefault="00AC4737" w:rsidP="00E05DAB">
      <w:pPr>
        <w:spacing w:after="0" w:line="240" w:lineRule="auto"/>
      </w:pPr>
      <w:r>
        <w:separator/>
      </w:r>
    </w:p>
  </w:endnote>
  <w:endnote w:type="continuationSeparator" w:id="0">
    <w:p w14:paraId="5DC263CF" w14:textId="77777777" w:rsidR="00AC4737" w:rsidRDefault="00AC4737" w:rsidP="00E0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953E" w14:textId="77777777" w:rsidR="00E05DAB" w:rsidRDefault="00E05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68B4" w14:textId="50284862" w:rsidR="00E05DAB" w:rsidRDefault="00FC09C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DAF32" wp14:editId="0B6A114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8" name="MSIPCM9b65425dac3a7c5ccb48f805" descr="{&quot;HashCode&quot;:-249242213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03E2E1" w14:textId="418B0976" w:rsidR="00FC09CE" w:rsidRPr="00FC09CE" w:rsidRDefault="00FC09CE" w:rsidP="00FC09C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C09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DAF32" id="_x0000_t202" coordsize="21600,21600" o:spt="202" path="m,l,21600r21600,l21600,xe">
              <v:stroke joinstyle="miter"/>
              <v:path gradientshapeok="t" o:connecttype="rect"/>
            </v:shapetype>
            <v:shape id="MSIPCM9b65425dac3a7c5ccb48f805" o:spid="_x0000_s1026" type="#_x0000_t202" alt="{&quot;HashCode&quot;:-249242213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" o:allowincell="f" filled="f" stroked="f" strokeweight=".5pt">
              <v:textbox inset="20pt,0,,0">
                <w:txbxContent>
                  <w:p w14:paraId="2803E2E1" w14:textId="418B0976" w:rsidR="00FC09CE" w:rsidRPr="00FC09CE" w:rsidRDefault="00FC09CE" w:rsidP="00FC09C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C09C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08431" w14:textId="77777777" w:rsidR="00E05DAB" w:rsidRDefault="00E05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04F68" w14:textId="77777777" w:rsidR="00AC4737" w:rsidRDefault="00AC4737" w:rsidP="00E05DAB">
      <w:pPr>
        <w:spacing w:after="0" w:line="240" w:lineRule="auto"/>
      </w:pPr>
      <w:r>
        <w:separator/>
      </w:r>
    </w:p>
  </w:footnote>
  <w:footnote w:type="continuationSeparator" w:id="0">
    <w:p w14:paraId="3BC6D4E7" w14:textId="77777777" w:rsidR="00AC4737" w:rsidRDefault="00AC4737" w:rsidP="00E05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B8F82" w14:textId="77777777" w:rsidR="00E05DAB" w:rsidRDefault="00E05D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AA1D" w14:textId="77777777" w:rsidR="00E05DAB" w:rsidRDefault="00E05D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B5B8B" w14:textId="77777777" w:rsidR="00E05DAB" w:rsidRDefault="00E05D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09"/>
    <w:rsid w:val="00461C55"/>
    <w:rsid w:val="005B5620"/>
    <w:rsid w:val="007A4E09"/>
    <w:rsid w:val="00812AC3"/>
    <w:rsid w:val="00821D78"/>
    <w:rsid w:val="00900E00"/>
    <w:rsid w:val="00A015F6"/>
    <w:rsid w:val="00AC4737"/>
    <w:rsid w:val="00B75455"/>
    <w:rsid w:val="00B76DF0"/>
    <w:rsid w:val="00BE175A"/>
    <w:rsid w:val="00C80FCB"/>
    <w:rsid w:val="00E05DAB"/>
    <w:rsid w:val="00FC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775F37"/>
  <w15:chartTrackingRefBased/>
  <w15:docId w15:val="{5DECBB94-CC2D-4505-8613-C2AD7599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0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5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DAB"/>
  </w:style>
  <w:style w:type="paragraph" w:styleId="Rodap">
    <w:name w:val="footer"/>
    <w:basedOn w:val="Normal"/>
    <w:link w:val="RodapChar"/>
    <w:uiPriority w:val="99"/>
    <w:unhideWhenUsed/>
    <w:rsid w:val="00E05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3" ma:contentTypeDescription="Crie um novo documento." ma:contentTypeScope="" ma:versionID="84ea4344c72d3373d6394deefeeb2c8a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6991281d09cf9fca46150cd1733f5aa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D641B-7032-43CC-BE96-FDB2C497D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9C5C9-E807-4B75-9220-A061C6995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A0EB7-CC7D-4E83-A603-F4AC68A77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8</cp:revision>
  <dcterms:created xsi:type="dcterms:W3CDTF">2022-11-02T13:54:00Z</dcterms:created>
  <dcterms:modified xsi:type="dcterms:W3CDTF">2022-11-07T14:35:00Z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2022-11-02T14:13:44.8679368Z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32a80c4e-6f53-4a44-ac40-e2d7b6f856b8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