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BF47" w14:textId="77777777" w:rsidR="00DB5651" w:rsidRDefault="00DB5651" w:rsidP="00DB5651">
      <w:r>
        <w:t>Módulo 4 - Projeto Final</w:t>
      </w:r>
    </w:p>
    <w:p w14:paraId="2BBDBBEB" w14:textId="77777777" w:rsidR="00DB5651" w:rsidRDefault="00DB5651" w:rsidP="00DB5651"/>
    <w:p w14:paraId="28DEF7E5" w14:textId="77777777" w:rsidR="00DB5651" w:rsidRPr="00DB5651" w:rsidRDefault="00DB5651" w:rsidP="00DB5651">
      <w:pPr>
        <w:rPr>
          <w:b/>
          <w:bCs/>
        </w:rPr>
      </w:pPr>
      <w:r w:rsidRPr="00DB5651">
        <w:rPr>
          <w:b/>
          <w:bCs/>
        </w:rPr>
        <w:t>Fazer um checklist de avaliação de loja:</w:t>
      </w:r>
    </w:p>
    <w:p w14:paraId="0CD8D7A6" w14:textId="77777777" w:rsidR="00DB5651" w:rsidRDefault="00DB5651" w:rsidP="00DB5651">
      <w:r>
        <w:t>- Avaliação geral da loja,</w:t>
      </w:r>
    </w:p>
    <w:p w14:paraId="75D5AB68" w14:textId="77777777" w:rsidR="00DB5651" w:rsidRDefault="00DB5651" w:rsidP="00DB5651">
      <w:r>
        <w:t xml:space="preserve">- </w:t>
      </w:r>
      <w:proofErr w:type="gramStart"/>
      <w:r>
        <w:t>limpeza</w:t>
      </w:r>
      <w:proofErr w:type="gramEnd"/>
      <w:r>
        <w:t xml:space="preserve">, </w:t>
      </w:r>
    </w:p>
    <w:p w14:paraId="211DA626" w14:textId="77777777" w:rsidR="00DB5651" w:rsidRDefault="00DB5651" w:rsidP="00DB5651">
      <w:r>
        <w:t xml:space="preserve">- </w:t>
      </w:r>
      <w:proofErr w:type="gramStart"/>
      <w:r>
        <w:t>vitrine</w:t>
      </w:r>
      <w:proofErr w:type="gramEnd"/>
      <w:r>
        <w:t xml:space="preserve">, </w:t>
      </w:r>
    </w:p>
    <w:p w14:paraId="097BD2E7" w14:textId="77777777" w:rsidR="00DB5651" w:rsidRDefault="00DB5651" w:rsidP="00DB5651">
      <w:r>
        <w:t xml:space="preserve">- </w:t>
      </w:r>
      <w:proofErr w:type="gramStart"/>
      <w:r>
        <w:t>iluminação</w:t>
      </w:r>
      <w:proofErr w:type="gramEnd"/>
      <w:r>
        <w:t xml:space="preserve">, </w:t>
      </w:r>
    </w:p>
    <w:p w14:paraId="6E56AC40" w14:textId="77777777" w:rsidR="00DB5651" w:rsidRDefault="00DB5651" w:rsidP="00DB5651">
      <w:r>
        <w:t xml:space="preserve">- </w:t>
      </w:r>
      <w:proofErr w:type="gramStart"/>
      <w:r>
        <w:t>disponibilidade</w:t>
      </w:r>
      <w:proofErr w:type="gramEnd"/>
      <w:r>
        <w:t xml:space="preserve"> sistêmica, </w:t>
      </w:r>
    </w:p>
    <w:p w14:paraId="0E1B0645" w14:textId="77777777" w:rsidR="00DB5651" w:rsidRDefault="00DB5651" w:rsidP="00DB5651">
      <w:r>
        <w:t xml:space="preserve">- </w:t>
      </w:r>
      <w:proofErr w:type="gramStart"/>
      <w:r>
        <w:t>estoque</w:t>
      </w:r>
      <w:proofErr w:type="gramEnd"/>
      <w:r>
        <w:t xml:space="preserve">, </w:t>
      </w:r>
    </w:p>
    <w:p w14:paraId="3DCC31A6" w14:textId="77777777" w:rsidR="00DB5651" w:rsidRDefault="00DB5651" w:rsidP="00DB5651">
      <w:r>
        <w:t xml:space="preserve">- </w:t>
      </w:r>
      <w:proofErr w:type="gramStart"/>
      <w:r>
        <w:t>engajamento</w:t>
      </w:r>
      <w:proofErr w:type="gramEnd"/>
      <w:r>
        <w:t xml:space="preserve"> do time, </w:t>
      </w:r>
    </w:p>
    <w:p w14:paraId="5D998A10" w14:textId="77777777" w:rsidR="00DB5651" w:rsidRDefault="00DB5651" w:rsidP="00DB5651">
      <w:r>
        <w:t xml:space="preserve">- </w:t>
      </w:r>
      <w:proofErr w:type="gramStart"/>
      <w:r>
        <w:t>entre</w:t>
      </w:r>
      <w:proofErr w:type="gramEnd"/>
      <w:r>
        <w:t xml:space="preserve"> outros quesitos.</w:t>
      </w:r>
    </w:p>
    <w:p w14:paraId="66528311" w14:textId="77777777" w:rsidR="00DB5651" w:rsidRDefault="00DB5651" w:rsidP="00DB5651"/>
    <w:p w14:paraId="067B1BAA" w14:textId="77777777" w:rsidR="00DB5651" w:rsidRPr="00DB5651" w:rsidRDefault="00DB5651" w:rsidP="00DB5651">
      <w:pPr>
        <w:rPr>
          <w:b/>
          <w:bCs/>
        </w:rPr>
      </w:pPr>
      <w:proofErr w:type="gramStart"/>
      <w:r w:rsidRPr="00DB5651">
        <w:rPr>
          <w:b/>
          <w:bCs/>
        </w:rPr>
        <w:t>Produto final</w:t>
      </w:r>
      <w:proofErr w:type="gramEnd"/>
      <w:r w:rsidRPr="00DB5651">
        <w:rPr>
          <w:b/>
          <w:bCs/>
        </w:rPr>
        <w:t>: uma API que deve:</w:t>
      </w:r>
    </w:p>
    <w:p w14:paraId="3BE0FF3B" w14:textId="77777777" w:rsidR="00DB5651" w:rsidRDefault="00DB5651" w:rsidP="00DB5651">
      <w:r>
        <w:t xml:space="preserve">- </w:t>
      </w:r>
      <w:proofErr w:type="gramStart"/>
      <w:r>
        <w:t>possibilitar</w:t>
      </w:r>
      <w:proofErr w:type="gramEnd"/>
      <w:r>
        <w:t xml:space="preserve"> o armazenamento dessas informações de forma estruturada,</w:t>
      </w:r>
    </w:p>
    <w:p w14:paraId="41AC564C" w14:textId="77777777" w:rsidR="00DB5651" w:rsidRDefault="00DB5651" w:rsidP="00DB5651">
      <w:r>
        <w:t xml:space="preserve">- </w:t>
      </w:r>
      <w:proofErr w:type="gramStart"/>
      <w:r>
        <w:t>informação</w:t>
      </w:r>
      <w:proofErr w:type="gramEnd"/>
      <w:r>
        <w:t xml:space="preserve"> seja utilizada em relatórios</w:t>
      </w:r>
    </w:p>
    <w:p w14:paraId="0B776F9D" w14:textId="77777777" w:rsidR="00DB5651" w:rsidRDefault="00DB5651" w:rsidP="00DB5651">
      <w:r>
        <w:t xml:space="preserve">- </w:t>
      </w:r>
      <w:proofErr w:type="gramStart"/>
      <w:r>
        <w:t>indicadores</w:t>
      </w:r>
      <w:proofErr w:type="gramEnd"/>
      <w:r>
        <w:t xml:space="preserve"> sobre as oportunidades de melhorias em cada loja e região.</w:t>
      </w:r>
    </w:p>
    <w:p w14:paraId="000190E3" w14:textId="77777777" w:rsidR="00DB5651" w:rsidRDefault="00DB5651" w:rsidP="00DB5651"/>
    <w:p w14:paraId="57200671" w14:textId="77777777" w:rsidR="00DB5651" w:rsidRPr="00DB5651" w:rsidRDefault="00DB5651" w:rsidP="00DB5651">
      <w:pPr>
        <w:rPr>
          <w:b/>
          <w:bCs/>
        </w:rPr>
      </w:pPr>
      <w:r w:rsidRPr="00DB5651">
        <w:rPr>
          <w:b/>
          <w:bCs/>
        </w:rPr>
        <w:t>Objetivo:</w:t>
      </w:r>
    </w:p>
    <w:p w14:paraId="02A3FCD1" w14:textId="77777777" w:rsidR="00DB5651" w:rsidRDefault="00DB5651" w:rsidP="00DB5651">
      <w:r>
        <w:t xml:space="preserve">- </w:t>
      </w:r>
      <w:proofErr w:type="gramStart"/>
      <w:r>
        <w:t>percorrer</w:t>
      </w:r>
      <w:proofErr w:type="gramEnd"/>
      <w:r>
        <w:t xml:space="preserve"> todo o caminho para construir a proposta de uma API que irá possibilitar a digitalização e</w:t>
      </w:r>
    </w:p>
    <w:p w14:paraId="68267E25" w14:textId="77777777" w:rsidR="00DB5651" w:rsidRDefault="00DB5651" w:rsidP="00DB5651">
      <w:r>
        <w:t>armazenamento dessas informações, solucionando o problema de perda de informação e possibilitar o acesso de forma fácil e online de todas as lojas,</w:t>
      </w:r>
    </w:p>
    <w:p w14:paraId="27C22F55" w14:textId="77777777" w:rsidR="00DB5651" w:rsidRDefault="00DB5651" w:rsidP="00DB5651">
      <w:r>
        <w:t xml:space="preserve">- Fases?!? </w:t>
      </w:r>
    </w:p>
    <w:p w14:paraId="5F9E8AD9" w14:textId="77777777" w:rsidR="00DB5651" w:rsidRDefault="00DB5651" w:rsidP="00DB5651">
      <w:r>
        <w:tab/>
        <w:t>* análise do problema</w:t>
      </w:r>
    </w:p>
    <w:p w14:paraId="60417ECC" w14:textId="77777777" w:rsidR="00DB5651" w:rsidRDefault="00DB5651" w:rsidP="00DB5651">
      <w:r>
        <w:tab/>
        <w:t>* sugestões sobre a publicação e monitoramento desse projeto.</w:t>
      </w:r>
    </w:p>
    <w:p w14:paraId="4BAA3B64" w14:textId="77777777" w:rsidR="00DB5651" w:rsidRDefault="00DB5651" w:rsidP="00DB5651"/>
    <w:p w14:paraId="5CB538A7" w14:textId="77777777" w:rsidR="00DB5651" w:rsidRPr="00DB5651" w:rsidRDefault="00DB5651" w:rsidP="00DB5651">
      <w:pPr>
        <w:rPr>
          <w:b/>
          <w:bCs/>
        </w:rPr>
      </w:pPr>
      <w:r w:rsidRPr="00DB5651">
        <w:rPr>
          <w:b/>
          <w:bCs/>
        </w:rPr>
        <w:t>APRESENTAÇÃO</w:t>
      </w:r>
    </w:p>
    <w:p w14:paraId="2F4B49E4" w14:textId="77777777" w:rsidR="00DB5651" w:rsidRDefault="00DB5651" w:rsidP="00DB5651">
      <w:r>
        <w:t xml:space="preserve">- </w:t>
      </w:r>
      <w:proofErr w:type="gramStart"/>
      <w:r>
        <w:t>deve</w:t>
      </w:r>
      <w:proofErr w:type="gramEnd"/>
      <w:r>
        <w:t xml:space="preserve"> ser feita como se fosse uma venda dessa API para a empresa,</w:t>
      </w:r>
    </w:p>
    <w:p w14:paraId="765E86E4" w14:textId="77777777" w:rsidR="00DB5651" w:rsidRDefault="00DB5651" w:rsidP="00DB5651">
      <w:r>
        <w:t xml:space="preserve">- </w:t>
      </w:r>
      <w:proofErr w:type="gramStart"/>
      <w:r>
        <w:t>deverá</w:t>
      </w:r>
      <w:proofErr w:type="gramEnd"/>
      <w:r>
        <w:t xml:space="preserve"> conter as técnicas de </w:t>
      </w:r>
      <w:proofErr w:type="spellStart"/>
      <w:r>
        <w:t>pitch</w:t>
      </w:r>
      <w:proofErr w:type="spellEnd"/>
      <w:r>
        <w:t xml:space="preserve"> e postura profissional voltadas para a venda de seu projeto!</w:t>
      </w:r>
    </w:p>
    <w:p w14:paraId="2369DB94" w14:textId="77777777" w:rsidR="00DB5651" w:rsidRDefault="00DB5651" w:rsidP="00DB5651">
      <w:r>
        <w:tab/>
      </w:r>
    </w:p>
    <w:p w14:paraId="2F199542" w14:textId="77777777" w:rsidR="00DB5651" w:rsidRDefault="00DB5651" w:rsidP="00DB5651"/>
    <w:p w14:paraId="037FCC50" w14:textId="77777777" w:rsidR="00DB5651" w:rsidRPr="00DB5651" w:rsidRDefault="00DB5651" w:rsidP="00DB5651">
      <w:pPr>
        <w:rPr>
          <w:b/>
          <w:bCs/>
        </w:rPr>
      </w:pPr>
      <w:r w:rsidRPr="00DB5651">
        <w:rPr>
          <w:b/>
          <w:bCs/>
        </w:rPr>
        <w:lastRenderedPageBreak/>
        <w:t>REQUISITOS MÍNIMOS:</w:t>
      </w:r>
    </w:p>
    <w:p w14:paraId="58CDC98A" w14:textId="77777777" w:rsidR="00DB5651" w:rsidRDefault="00DB5651" w:rsidP="00DB5651">
      <w:r>
        <w:t>1. Levantar os requisitos e modelar os processos relacionados a cada rota da API.</w:t>
      </w:r>
    </w:p>
    <w:p w14:paraId="69B9A0FA" w14:textId="77777777" w:rsidR="00DB5651" w:rsidRDefault="00DB5651" w:rsidP="00DB5651">
      <w:r>
        <w:t>2. Apresentar uma descrição DETALHADA das rotas que seriam criadas e INSTRUÇÕES de utilização das rotas.</w:t>
      </w:r>
    </w:p>
    <w:p w14:paraId="11617B9A" w14:textId="77777777" w:rsidR="00DB5651" w:rsidRDefault="00DB5651" w:rsidP="00DB5651">
      <w:r>
        <w:t>3. Modelagem do banco de dados, construindo o DIAGRAMA e os passos para implementação do banco.</w:t>
      </w:r>
    </w:p>
    <w:p w14:paraId="63CF822F" w14:textId="77777777" w:rsidR="00DB5651" w:rsidRDefault="00DB5651" w:rsidP="00DB5651">
      <w:r>
        <w:t xml:space="preserve">4. Etapas para o </w:t>
      </w:r>
      <w:proofErr w:type="spellStart"/>
      <w:r>
        <w:t>deploy</w:t>
      </w:r>
      <w:proofErr w:type="spellEnd"/>
      <w:r>
        <w:t>, sugestão do ambiente para publicação e descrição das ferramentas de acompanhamento que seriam utilizadas.</w:t>
      </w:r>
    </w:p>
    <w:p w14:paraId="2AC22A9B" w14:textId="77777777" w:rsidR="00DB5651" w:rsidRDefault="00DB5651" w:rsidP="00DB5651">
      <w:r>
        <w:t xml:space="preserve">5. ENTREGA: todos os documentos produzidos organizados dentro do </w:t>
      </w:r>
      <w:proofErr w:type="spellStart"/>
      <w:r>
        <w:t>Github</w:t>
      </w:r>
      <w:proofErr w:type="spellEnd"/>
      <w:r>
        <w:t xml:space="preserve"> em um repositório com a colaboração de todos os integrantes do grupo.</w:t>
      </w:r>
    </w:p>
    <w:p w14:paraId="75E93480" w14:textId="77777777" w:rsidR="00DB5651" w:rsidRDefault="00DB5651" w:rsidP="00DB5651"/>
    <w:p w14:paraId="0E901B8C" w14:textId="77777777" w:rsidR="00DB5651" w:rsidRPr="00DB5651" w:rsidRDefault="00DB5651" w:rsidP="00DB5651">
      <w:pPr>
        <w:rPr>
          <w:b/>
          <w:bCs/>
        </w:rPr>
      </w:pPr>
      <w:r w:rsidRPr="00DB5651">
        <w:rPr>
          <w:b/>
          <w:bCs/>
        </w:rPr>
        <w:t>Sugestões de "respostas" para os requisitos mínimos:</w:t>
      </w:r>
    </w:p>
    <w:p w14:paraId="497D85E0" w14:textId="77777777" w:rsidR="00DB5651" w:rsidRDefault="00DB5651" w:rsidP="00DB5651">
      <w:r>
        <w:t xml:space="preserve">1. Os requisitos são: </w:t>
      </w:r>
      <w:r>
        <w:t>Como/ Preciso/ Para -&gt; Épico e histórias</w:t>
      </w:r>
    </w:p>
    <w:p w14:paraId="6F85CF2B" w14:textId="77777777" w:rsidR="00DB5651" w:rsidRDefault="00DB5651" w:rsidP="00DB5651"/>
    <w:p w14:paraId="7B699AEE" w14:textId="77777777" w:rsidR="00DB5651" w:rsidRDefault="00DB5651" w:rsidP="00DB5651">
      <w:r>
        <w:t xml:space="preserve">2. Como feito no projeto do módulo 2. (documentação da </w:t>
      </w:r>
      <w:proofErr w:type="spellStart"/>
      <w:r>
        <w:t>api</w:t>
      </w:r>
      <w:proofErr w:type="spellEnd"/>
      <w:r>
        <w:t>)</w:t>
      </w:r>
    </w:p>
    <w:p w14:paraId="1D699579" w14:textId="77777777" w:rsidR="00DB5651" w:rsidRDefault="00DB5651" w:rsidP="00DB5651"/>
    <w:p w14:paraId="769803EB" w14:textId="77777777" w:rsidR="00DB5651" w:rsidRDefault="00DB5651" w:rsidP="00DB5651">
      <w:r>
        <w:t xml:space="preserve">3. Criar o diagrama ER. </w:t>
      </w:r>
    </w:p>
    <w:p w14:paraId="40DB3AB8" w14:textId="77777777" w:rsidR="00DB5651" w:rsidRDefault="00DB5651" w:rsidP="00DB5651">
      <w:r>
        <w:tab/>
        <w:t xml:space="preserve">* Passos para implementação (caso usemos </w:t>
      </w:r>
      <w:proofErr w:type="spellStart"/>
      <w:r>
        <w:t>Mysql</w:t>
      </w:r>
      <w:proofErr w:type="spellEnd"/>
      <w:r>
        <w:t>):</w:t>
      </w:r>
    </w:p>
    <w:p w14:paraId="3568717F" w14:textId="77777777" w:rsidR="00DB5651" w:rsidRDefault="00DB5651" w:rsidP="00DB5651">
      <w:r>
        <w:tab/>
      </w:r>
      <w:r>
        <w:tab/>
        <w:t>- Montar o script de criação do banco e das tabelas.</w:t>
      </w:r>
    </w:p>
    <w:p w14:paraId="02D6E803" w14:textId="77777777" w:rsidR="00DB5651" w:rsidRDefault="00DB5651" w:rsidP="00DB5651">
      <w:r>
        <w:tab/>
      </w:r>
      <w:r>
        <w:tab/>
        <w:t>- Popular o banco com as informações adicionais.</w:t>
      </w:r>
    </w:p>
    <w:p w14:paraId="098F6A86" w14:textId="77777777" w:rsidR="00DB5651" w:rsidRDefault="00DB5651" w:rsidP="00DB5651">
      <w:r>
        <w:tab/>
      </w:r>
      <w:r>
        <w:tab/>
        <w:t xml:space="preserve">- No uso do BD, podemos utilizar o </w:t>
      </w:r>
      <w:proofErr w:type="spellStart"/>
      <w:r>
        <w:t>Sequelize</w:t>
      </w:r>
      <w:proofErr w:type="spellEnd"/>
      <w:r>
        <w:t xml:space="preserve"> para conectar a API ao banco.</w:t>
      </w:r>
    </w:p>
    <w:p w14:paraId="5DF64955" w14:textId="77777777" w:rsidR="00DB5651" w:rsidRDefault="00DB5651" w:rsidP="00DB5651"/>
    <w:p w14:paraId="4C682A9E" w14:textId="77777777" w:rsidR="00DB5651" w:rsidRDefault="00DB5651" w:rsidP="00DB5651">
      <w:r>
        <w:t xml:space="preserve">4. Para o </w:t>
      </w:r>
      <w:proofErr w:type="spellStart"/>
      <w:r>
        <w:t>deploy</w:t>
      </w:r>
      <w:proofErr w:type="spellEnd"/>
      <w:r>
        <w:t xml:space="preserve"> e publicação: Acho que o enunciado citou, nos EXTRAS, o </w:t>
      </w:r>
      <w:proofErr w:type="spellStart"/>
      <w:r>
        <w:t>Cyclic</w:t>
      </w:r>
      <w:proofErr w:type="spellEnd"/>
      <w:r>
        <w:t xml:space="preserve"> para que possamos pesquisar a respeito. (Será que estudaremos isto nas próximas aulas?!?!)</w:t>
      </w:r>
    </w:p>
    <w:p w14:paraId="5337DDC4" w14:textId="77777777" w:rsidR="00DB5651" w:rsidRDefault="00DB5651" w:rsidP="00DB5651"/>
    <w:p w14:paraId="21439766" w14:textId="77777777" w:rsidR="00DB5651" w:rsidRDefault="00DB5651" w:rsidP="00DB5651"/>
    <w:p w14:paraId="3913ECD0" w14:textId="77777777" w:rsidR="00DB5651" w:rsidRDefault="00DB5651" w:rsidP="00DB5651"/>
    <w:p w14:paraId="4C70A959" w14:textId="77777777" w:rsidR="00DB5651" w:rsidRDefault="00DB5651" w:rsidP="00DB5651"/>
    <w:p w14:paraId="04ADE987" w14:textId="2D5BDE71" w:rsidR="00DB5651" w:rsidRDefault="00DB5651" w:rsidP="00DB5651"/>
    <w:p w14:paraId="38716D8B" w14:textId="77777777" w:rsidR="00EF32E6" w:rsidRDefault="00EF32E6" w:rsidP="00DB5651"/>
    <w:p w14:paraId="1EE49758" w14:textId="2DD9F0C0" w:rsidR="00DB5651" w:rsidRDefault="00DB5651" w:rsidP="00DB5651"/>
    <w:p w14:paraId="1CF5CE78" w14:textId="1CFE8778" w:rsidR="00CF223D" w:rsidRDefault="00CF223D" w:rsidP="00DB5651"/>
    <w:p w14:paraId="6B9FD112" w14:textId="77777777" w:rsidR="00CF223D" w:rsidRDefault="00CF223D" w:rsidP="00DB5651"/>
    <w:p w14:paraId="428EC065" w14:textId="77777777" w:rsidR="00DB5651" w:rsidRPr="00EF32E6" w:rsidRDefault="00DB5651" w:rsidP="00DB5651">
      <w:pPr>
        <w:rPr>
          <w:b/>
          <w:bCs/>
        </w:rPr>
      </w:pPr>
      <w:bookmarkStart w:id="0" w:name="_GoBack"/>
      <w:r w:rsidRPr="00EF32E6">
        <w:rPr>
          <w:b/>
          <w:bCs/>
        </w:rPr>
        <w:lastRenderedPageBreak/>
        <w:t xml:space="preserve">Ideias </w:t>
      </w:r>
      <w:proofErr w:type="spellStart"/>
      <w:r w:rsidRPr="00EF32E6">
        <w:rPr>
          <w:b/>
          <w:bCs/>
        </w:rPr>
        <w:t>lokas</w:t>
      </w:r>
      <w:proofErr w:type="spellEnd"/>
      <w:r w:rsidRPr="00EF32E6">
        <w:rPr>
          <w:b/>
          <w:bCs/>
        </w:rPr>
        <w:t>:</w:t>
      </w:r>
    </w:p>
    <w:bookmarkEnd w:id="0"/>
    <w:p w14:paraId="7977A9B8" w14:textId="77777777" w:rsidR="00DB5651" w:rsidRDefault="00DB5651" w:rsidP="00DB5651">
      <w:r>
        <w:t>- Fazer um projetinho FIGMA</w:t>
      </w:r>
    </w:p>
    <w:p w14:paraId="7EB6FF89" w14:textId="77777777" w:rsidR="00DB5651" w:rsidRDefault="00DB5651" w:rsidP="00DB5651">
      <w:r>
        <w:t>- Na apresentação, "encenar" o cenário atual, demonstrando as dificuldades enfrentadas. Após a utilização da "nossa solução", mostrar as melhorias atingidas tanto para os vistoriadores in loco e os gestores no acompanhamento para a tomada de decisão.</w:t>
      </w:r>
    </w:p>
    <w:p w14:paraId="4D76292C" w14:textId="77777777" w:rsidR="00DB5651" w:rsidRDefault="00DB5651" w:rsidP="00DB5651">
      <w:r>
        <w:t xml:space="preserve">- Para o item que fala em relatórios e indicadores, podemos citar a criação de dashboards com </w:t>
      </w:r>
      <w:proofErr w:type="spellStart"/>
      <w:r>
        <w:t>PowerBI</w:t>
      </w:r>
      <w:proofErr w:type="spellEnd"/>
      <w:r>
        <w:t>, a fim de que possam ser utilizados pela gestão para tomada de decisões.</w:t>
      </w:r>
    </w:p>
    <w:p w14:paraId="4916674F" w14:textId="77777777" w:rsidR="00632C44" w:rsidRDefault="00EF32E6"/>
    <w:sectPr w:rsidR="00632C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4B592" w14:textId="77777777" w:rsidR="00DB5651" w:rsidRDefault="00DB5651" w:rsidP="00DB5651">
      <w:pPr>
        <w:spacing w:after="0" w:line="240" w:lineRule="auto"/>
      </w:pPr>
      <w:r>
        <w:separator/>
      </w:r>
    </w:p>
  </w:endnote>
  <w:endnote w:type="continuationSeparator" w:id="0">
    <w:p w14:paraId="2F04C577" w14:textId="77777777" w:rsidR="00DB5651" w:rsidRDefault="00DB5651" w:rsidP="00DB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D6923" w14:textId="77777777" w:rsidR="00DB5651" w:rsidRDefault="00DB56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C3922" w14:textId="77777777" w:rsidR="00DB5651" w:rsidRDefault="00DB565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22A9A2" wp14:editId="6CD25CA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6cf4dcdaab36dd0634d1996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386FD7" w14:textId="77777777" w:rsidR="00DB5651" w:rsidRPr="00DB5651" w:rsidRDefault="00DB5651" w:rsidP="00DB56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565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2A9A2" id="_x0000_t202" coordsize="21600,21600" o:spt="202" path="m,l,21600r21600,l21600,xe">
              <v:stroke joinstyle="miter"/>
              <v:path gradientshapeok="t" o:connecttype="rect"/>
            </v:shapetype>
            <v:shape id="MSIPCMd6cf4dcdaab36dd0634d1996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QPsgIAAEcFAAAOAAAAZHJzL2Uyb0RvYy54bWysVM1v0zAUvyPxP1g+cIIlTdNsDUun0qkw&#10;qdsqdWhn13aaSInt2e6agvjfeXacDgYnxMV+X34fv/eeL6+6tkHPXJtaigKPzmKMuKCS1WJX4K8P&#10;yw8XGBlLBCONFLzAR27w1eztm8uDynkiK9kwrhE4ESY/qAJX1qo8igyteEvMmVRcgLKUuiUWWL2L&#10;mCYH8N42URLHWXSQmiktKTcGpNe9Es+8/7Lk1N6XpeEWNQWG3Kw/tT+37oxmlyTfaaKqmoY0yD9k&#10;0ZJaQNCTq2tiCdrr+g9XbU21NLK0Z1S2kSzLmnJfA1Qzil9Vs6mI4r4WAMeoE0zm/7mld89rjWoG&#10;vcNIkBZadLu5WS9uWUbLlFFGyHacMRZn45SNptMMI8YNBQS/v3vaS/vxCzHVQjLec/mHJJ0maZKM&#10;xu+Dnte7ygbtRQoTEhSPNbNVkE+mk5N83RDKWy6GN73JUkrLdU8HBzeC8S446K+1rluij79ZbWAE&#10;YDaD3Si8fZAqSOJT4BUvh5gg/OFG46BMDghtFGBku0+yczAFuQGh63hX6tbd0EsEehiy42mweGcR&#10;BeH5JIvHI1BR0CVZdh77yYteXitt7GcuW+SIAmvI2s8TeV4ZCxHBdDBxwYRc1k3jh7cR6FDgbDyJ&#10;/YOTBl40Ah66GvpcHWW7bRcK2Ep2hLq07JfCKLqsIfiKGLsmGrYA8oXNtvdwlI2EIDJQGFVSf/ub&#10;3NnDcIIWowNsVYHN055ojlFzI2Bsk0kaQ+3Ieg4I7YnpKE2B2Q5SsW8XEjYWZhLS8qSztc1Allq2&#10;j7D5cxcOVERQCFrg7UAuLHCggJ+D8vnc07BxitiV2CjqXDscHaYP3SPRKgBvoWV3clg8kr/Cv7ft&#10;OzDfW1nWvjkO2R7OADhsq+9Z+Fncd/Ar761e/r/ZT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B6kJQPsgIAAEc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5D386FD7" w14:textId="77777777" w:rsidR="00DB5651" w:rsidRPr="00DB5651" w:rsidRDefault="00DB5651" w:rsidP="00DB56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5651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FE07" w14:textId="77777777" w:rsidR="00DB5651" w:rsidRDefault="00DB56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63494" w14:textId="77777777" w:rsidR="00DB5651" w:rsidRDefault="00DB5651" w:rsidP="00DB5651">
      <w:pPr>
        <w:spacing w:after="0" w:line="240" w:lineRule="auto"/>
      </w:pPr>
      <w:r>
        <w:separator/>
      </w:r>
    </w:p>
  </w:footnote>
  <w:footnote w:type="continuationSeparator" w:id="0">
    <w:p w14:paraId="0161A1C3" w14:textId="77777777" w:rsidR="00DB5651" w:rsidRDefault="00DB5651" w:rsidP="00DB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E62C9" w14:textId="77777777" w:rsidR="00DB5651" w:rsidRDefault="00DB56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1FE30" w14:textId="77777777" w:rsidR="00DB5651" w:rsidRDefault="00DB56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21C07" w14:textId="77777777" w:rsidR="00DB5651" w:rsidRDefault="00DB56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51"/>
    <w:rsid w:val="00B75455"/>
    <w:rsid w:val="00C80FCB"/>
    <w:rsid w:val="00CF223D"/>
    <w:rsid w:val="00DB5651"/>
    <w:rsid w:val="00E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F1D8C"/>
  <w15:chartTrackingRefBased/>
  <w15:docId w15:val="{30B36D64-1E67-4D95-8FF6-F1F4A04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5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651"/>
  </w:style>
  <w:style w:type="paragraph" w:styleId="Rodap">
    <w:name w:val="footer"/>
    <w:basedOn w:val="Normal"/>
    <w:link w:val="RodapChar"/>
    <w:uiPriority w:val="99"/>
    <w:unhideWhenUsed/>
    <w:rsid w:val="00DB5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2" ma:contentTypeDescription="Crie um novo documento." ma:contentTypeScope="" ma:versionID="b168db857468e4e70f5aaf4f555b87a2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70236f5f3ac3eae9d08bd0754ee6625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18573-3CB2-4C01-8629-A279EA9D5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6F0FA-6107-4DD0-A53F-211E228F6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EFB21-D6D0-4ADB-8D01-C48246BAFA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414</Words>
  <Characters>2236</Characters>
  <Application>Microsoft Office Word</Application>
  <DocSecurity>0</DocSecurity>
  <Lines>18</Lines>
  <Paragraphs>5</Paragraphs>
  <ScaleCrop>false</ScaleCrop>
  <Company>Lojas Renner SA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3</cp:revision>
  <dcterms:created xsi:type="dcterms:W3CDTF">2022-10-23T20:46:00Z</dcterms:created>
  <dcterms:modified xsi:type="dcterms:W3CDTF">2022-10-23T20:53:00Z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2022-10-23T20:50:09.0591795Z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39116691-20fb-4b99-9274-39febe327bab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