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DF8D" w14:textId="3A734BCF" w:rsidR="003B1ACB" w:rsidRDefault="00E67972" w:rsidP="003B1ACB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SISTEMAS OPERATIVOS</w:t>
      </w:r>
    </w:p>
    <w:p w14:paraId="36616EC7" w14:textId="77777777" w:rsidR="00382EC9" w:rsidRDefault="00382EC9" w:rsidP="003B1ACB">
      <w:pPr>
        <w:jc w:val="center"/>
        <w:rPr>
          <w:rFonts w:ascii="Arial Black" w:hAnsi="Arial Black"/>
          <w:sz w:val="36"/>
          <w:szCs w:val="28"/>
        </w:rPr>
      </w:pPr>
    </w:p>
    <w:p w14:paraId="39EE190B" w14:textId="69F0A9DF" w:rsidR="000902A0" w:rsidRDefault="00382EC9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2480893" w:history="1">
        <w:r w:rsidR="000902A0" w:rsidRPr="00041A5D">
          <w:rPr>
            <w:rStyle w:val="Hipervnculo"/>
            <w:noProof/>
          </w:rPr>
          <w:t>Concepto y Características de los Sistemas Operativos</w:t>
        </w:r>
        <w:r w:rsidR="000902A0">
          <w:rPr>
            <w:noProof/>
            <w:webHidden/>
          </w:rPr>
          <w:tab/>
        </w:r>
        <w:r w:rsidR="000902A0">
          <w:rPr>
            <w:noProof/>
            <w:webHidden/>
          </w:rPr>
          <w:fldChar w:fldCharType="begin"/>
        </w:r>
        <w:r w:rsidR="000902A0">
          <w:rPr>
            <w:noProof/>
            <w:webHidden/>
          </w:rPr>
          <w:instrText xml:space="preserve"> PAGEREF _Toc222480893 \h </w:instrText>
        </w:r>
        <w:r w:rsidR="000902A0">
          <w:rPr>
            <w:noProof/>
            <w:webHidden/>
          </w:rPr>
        </w:r>
        <w:r w:rsidR="000902A0">
          <w:rPr>
            <w:noProof/>
            <w:webHidden/>
          </w:rPr>
          <w:fldChar w:fldCharType="separate"/>
        </w:r>
        <w:r w:rsidR="000902A0">
          <w:rPr>
            <w:noProof/>
            <w:webHidden/>
          </w:rPr>
          <w:t>2</w:t>
        </w:r>
        <w:r w:rsidR="000902A0">
          <w:rPr>
            <w:noProof/>
            <w:webHidden/>
          </w:rPr>
          <w:fldChar w:fldCharType="end"/>
        </w:r>
      </w:hyperlink>
    </w:p>
    <w:p w14:paraId="7E439FEC" w14:textId="4B8019D9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894" w:history="1">
        <w:r w:rsidRPr="00041A5D">
          <w:rPr>
            <w:rStyle w:val="Hipervnculo"/>
            <w:noProof/>
          </w:rPr>
          <w:t>Definición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5B1447" w14:textId="3981496E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895" w:history="1">
        <w:r w:rsidRPr="00041A5D">
          <w:rPr>
            <w:rStyle w:val="Hipervnculo"/>
            <w:noProof/>
            <w:highlight w:val="yellow"/>
          </w:rPr>
          <w:t>Características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259EDD" w14:textId="5F828006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896" w:history="1">
        <w:r w:rsidRPr="00041A5D">
          <w:rPr>
            <w:rStyle w:val="Hipervnculo"/>
            <w:noProof/>
          </w:rPr>
          <w:t>Requisitos del Sistema Operativo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4C7188" w14:textId="50B94385" w:rsidR="000902A0" w:rsidRDefault="000902A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897" w:history="1">
        <w:r w:rsidRPr="00041A5D">
          <w:rPr>
            <w:rStyle w:val="Hipervnculo"/>
            <w:noProof/>
          </w:rPr>
          <w:t>Elementos Constitutivos y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AC41CE" w14:textId="7AD13998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898" w:history="1">
        <w:r w:rsidRPr="00041A5D">
          <w:rPr>
            <w:rStyle w:val="Hipervnculo"/>
            <w:noProof/>
            <w:highlight w:val="yellow"/>
          </w:rPr>
          <w:t>Componentes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6535AE" w14:textId="31631F9B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899" w:history="1">
        <w:r w:rsidRPr="00041A5D">
          <w:rPr>
            <w:rStyle w:val="Hipervnculo"/>
            <w:noProof/>
          </w:rPr>
          <w:t>Clasificación según la Estructura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C936BD" w14:textId="65C85666" w:rsidR="000902A0" w:rsidRDefault="000902A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0" w:history="1">
        <w:r w:rsidRPr="00041A5D">
          <w:rPr>
            <w:rStyle w:val="Hipervnculo"/>
            <w:noProof/>
          </w:rPr>
          <w:t>Sistemas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45EB65" w14:textId="2230A9D5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1" w:history="1">
        <w:r w:rsidRPr="00041A5D">
          <w:rPr>
            <w:rStyle w:val="Hipervnculo"/>
            <w:noProof/>
            <w:highlight w:val="yellow"/>
          </w:rPr>
          <w:t>Características Técnicas de la Familia 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4498D" w14:textId="795A317D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2" w:history="1">
        <w:r w:rsidRPr="00041A5D">
          <w:rPr>
            <w:rStyle w:val="Hipervnculo"/>
            <w:noProof/>
            <w:highlight w:val="yellow"/>
          </w:rPr>
          <w:t>El Registro de Windows (Regedit)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66611D" w14:textId="194816C0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3" w:history="1">
        <w:r w:rsidRPr="00041A5D">
          <w:rPr>
            <w:rStyle w:val="Hipervnculo"/>
            <w:noProof/>
            <w:highlight w:val="yellow"/>
          </w:rPr>
          <w:t>Windows 11: Novedades y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A88CE5" w14:textId="2112AE48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4" w:history="1">
        <w:r w:rsidRPr="00041A5D">
          <w:rPr>
            <w:rStyle w:val="Hipervnculo"/>
            <w:noProof/>
          </w:rPr>
          <w:t>Arquitectura y Gestión Interna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3214AB" w14:textId="069DBA06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5" w:history="1">
        <w:r w:rsidRPr="00041A5D">
          <w:rPr>
            <w:rStyle w:val="Hipervnculo"/>
            <w:noProof/>
            <w:highlight w:val="yellow"/>
          </w:rPr>
          <w:t>Proceso de Arranque y Mantenimiento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4FB80B" w14:textId="5D042891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6" w:history="1">
        <w:r w:rsidRPr="00041A5D">
          <w:rPr>
            <w:rStyle w:val="Hipervnculo"/>
            <w:noProof/>
            <w:highlight w:val="yellow"/>
          </w:rPr>
          <w:t>Administración y Red mediante Comandos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544242" w14:textId="0A8AC498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7" w:history="1">
        <w:r w:rsidRPr="00041A5D">
          <w:rPr>
            <w:rStyle w:val="Hipervnculo"/>
            <w:noProof/>
            <w:highlight w:val="yellow"/>
          </w:rPr>
          <w:t>Seguridad y Directorio Activo (AD)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7EA3A9" w14:textId="318C6BCD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8" w:history="1">
        <w:r w:rsidRPr="00041A5D">
          <w:rPr>
            <w:rStyle w:val="Hipervnculo"/>
            <w:noProof/>
            <w:highlight w:val="yellow"/>
          </w:rPr>
          <w:t>El Entorno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596162" w14:textId="58426275" w:rsidR="000902A0" w:rsidRDefault="000902A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09" w:history="1">
        <w:r w:rsidRPr="00041A5D">
          <w:rPr>
            <w:rStyle w:val="Hipervnculo"/>
            <w:noProof/>
          </w:rPr>
          <w:t>Sistemas Unix y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F9E863" w14:textId="677B675C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0" w:history="1">
        <w:r w:rsidRPr="00041A5D">
          <w:rPr>
            <w:rStyle w:val="Hipervnculo"/>
            <w:noProof/>
            <w:highlight w:val="yellow"/>
          </w:rPr>
          <w:t>Filosofía y Conceptos Fundamentales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54D422" w14:textId="1CFEA557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1" w:history="1">
        <w:r w:rsidRPr="00041A5D">
          <w:rPr>
            <w:rStyle w:val="Hipervnculo"/>
            <w:noProof/>
            <w:highlight w:val="yellow"/>
          </w:rPr>
          <w:t>Estándar de Jerarquía de Ficheros (FHS)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5B2910" w14:textId="26DE8EC8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2" w:history="1">
        <w:r w:rsidRPr="00041A5D">
          <w:rPr>
            <w:rStyle w:val="Hipervnculo"/>
            <w:noProof/>
          </w:rPr>
          <w:t>El Inodo (Nodo Índice)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434FCF" w14:textId="185CB99B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3" w:history="1">
        <w:r w:rsidRPr="00041A5D">
          <w:rPr>
            <w:rStyle w:val="Hipervnculo"/>
            <w:noProof/>
          </w:rPr>
          <w:t>Niveles de Ejecución (Runlevel)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59A1EB" w14:textId="6D1DD8C5" w:rsidR="000902A0" w:rsidRDefault="000902A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4" w:history="1">
        <w:r w:rsidRPr="00041A5D">
          <w:rPr>
            <w:rStyle w:val="Hipervnculo"/>
            <w:noProof/>
          </w:rPr>
          <w:t>Sistemas Operativos para Dispositivos Móviles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A5BFE2" w14:textId="2383DFDF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5" w:history="1">
        <w:r w:rsidRPr="00041A5D">
          <w:rPr>
            <w:rStyle w:val="Hipervnculo"/>
            <w:noProof/>
            <w:highlight w:val="yellow"/>
          </w:rPr>
          <w:t>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BF49B2" w14:textId="74B210DC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6" w:history="1">
        <w:r w:rsidRPr="00041A5D">
          <w:rPr>
            <w:rStyle w:val="Hipervnculo"/>
            <w:noProof/>
            <w:highlight w:val="yellow"/>
          </w:rPr>
          <w:t>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07B1099" w14:textId="536FA295" w:rsidR="000902A0" w:rsidRDefault="000902A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7" w:history="1">
        <w:r w:rsidRPr="00041A5D">
          <w:rPr>
            <w:rStyle w:val="Hipervnculo"/>
            <w:noProof/>
          </w:rPr>
          <w:t>Tablas de Protocolos y Estándares de Red (Relacionados con 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389CBE" w14:textId="7960985A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8" w:history="1">
        <w:r w:rsidRPr="00041A5D">
          <w:rPr>
            <w:rStyle w:val="Hipervnculo"/>
            <w:noProof/>
          </w:rPr>
          <w:t>Correspondencia Modelo OSI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E1F2BA" w14:textId="64FB47AF" w:rsidR="000902A0" w:rsidRDefault="000902A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2480919" w:history="1">
        <w:r w:rsidRPr="00041A5D">
          <w:rPr>
            <w:rStyle w:val="Hipervnculo"/>
            <w:noProof/>
            <w:highlight w:val="yellow"/>
          </w:rPr>
          <w:t>Comandos de Red Windows vs 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_Toc222480919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C082FF" w14:textId="21298AE9" w:rsidR="003B1ACB" w:rsidRDefault="00382EC9" w:rsidP="003B1ACB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lastRenderedPageBreak/>
        <w:fldChar w:fldCharType="end"/>
      </w:r>
    </w:p>
    <w:p w14:paraId="72A3B193" w14:textId="0426E1D6" w:rsidR="003B1ACB" w:rsidRDefault="003B1ACB" w:rsidP="003B1ACB">
      <w:pPr>
        <w:pStyle w:val="Ttulo2"/>
      </w:pPr>
      <w:bookmarkStart w:id="0" w:name="_Toc222480893"/>
      <w:r>
        <w:t>Concepto y Características de los Sistemas Operativos</w:t>
      </w:r>
      <w:bookmarkEnd w:id="0"/>
    </w:p>
    <w:p w14:paraId="764E6399" w14:textId="4FA70D53" w:rsidR="003B1ACB" w:rsidRDefault="003B1ACB" w:rsidP="003B1ACB">
      <w:pPr>
        <w:pStyle w:val="Ttulo3"/>
      </w:pPr>
      <w:bookmarkStart w:id="1" w:name="_Toc222480894"/>
      <w:r>
        <w:t>Definición Técnica</w:t>
      </w:r>
      <w:bookmarkEnd w:id="1"/>
    </w:p>
    <w:p w14:paraId="453444DE" w14:textId="3B1CBFF6" w:rsidR="003B1ACB" w:rsidRDefault="003B1ACB" w:rsidP="003B1ACB">
      <w:pPr>
        <w:pStyle w:val="Prrafodelista"/>
        <w:numPr>
          <w:ilvl w:val="0"/>
          <w:numId w:val="6"/>
        </w:numPr>
      </w:pPr>
      <w:r w:rsidRPr="004A63B4">
        <w:rPr>
          <w:b/>
          <w:bCs/>
        </w:rPr>
        <w:t>Sistema Operativo (SO):</w:t>
      </w:r>
      <w:r w:rsidRPr="003B1ACB">
        <w:t xml:space="preserve"> "Software principal o conjunto de programas de un sistema informático que gestiona los recursos de hardware y provee servicios a los programas de aplicación de software, ejecutándose en modo privilegiado respecto de los restantes".</w:t>
      </w:r>
    </w:p>
    <w:p w14:paraId="7FD50114" w14:textId="402D93CB" w:rsidR="003B1ACB" w:rsidRDefault="003B1ACB" w:rsidP="003B1ACB">
      <w:pPr>
        <w:pStyle w:val="Prrafodelista"/>
        <w:numPr>
          <w:ilvl w:val="0"/>
          <w:numId w:val="6"/>
        </w:numPr>
      </w:pPr>
      <w:r w:rsidRPr="004A63B4">
        <w:rPr>
          <w:b/>
          <w:bCs/>
        </w:rPr>
        <w:t>Papel del SO:</w:t>
      </w:r>
      <w:r w:rsidRPr="003B1ACB">
        <w:t xml:space="preserve"> "Consiste en sacar partido al ordenador tanto como sea posible. Proporciona todos los mecanismos necesarios para aprovechar lo mejor posible los recursos de su ordenador".</w:t>
      </w:r>
    </w:p>
    <w:p w14:paraId="1AA57C79" w14:textId="2B246A4D" w:rsidR="003B1ACB" w:rsidRDefault="003B1ACB" w:rsidP="003B1ACB">
      <w:pPr>
        <w:pStyle w:val="Prrafodelista"/>
        <w:numPr>
          <w:ilvl w:val="0"/>
          <w:numId w:val="6"/>
        </w:numPr>
      </w:pPr>
      <w:r w:rsidRPr="004A63B4">
        <w:rPr>
          <w:b/>
          <w:bCs/>
        </w:rPr>
        <w:t>Interfaz</w:t>
      </w:r>
      <w:r w:rsidRPr="003B1ACB">
        <w:t>: "Software que gestiona el hardware y sirve de interfaz. Su fin es abstraer la complejidad física para el usuario" (Refuerzo TAI).</w:t>
      </w:r>
    </w:p>
    <w:p w14:paraId="67E401A2" w14:textId="77777777" w:rsidR="003B1ACB" w:rsidRDefault="003B1ACB" w:rsidP="003B1ACB"/>
    <w:p w14:paraId="4DC932BC" w14:textId="213609DE" w:rsidR="003B1ACB" w:rsidRDefault="003B1ACB" w:rsidP="003B1ACB">
      <w:pPr>
        <w:pStyle w:val="Ttulo3"/>
      </w:pPr>
      <w:bookmarkStart w:id="2" w:name="_Toc222480895"/>
      <w:r w:rsidRPr="005B2628">
        <w:rPr>
          <w:highlight w:val="yellow"/>
        </w:rPr>
        <w:t>Características Funcionales</w:t>
      </w:r>
      <w:bookmarkEnd w:id="2"/>
    </w:p>
    <w:p w14:paraId="018C0DEA" w14:textId="11647519" w:rsidR="003B1ACB" w:rsidRDefault="003B1ACB" w:rsidP="003B1ACB">
      <w:pPr>
        <w:pStyle w:val="Prrafodelista"/>
        <w:numPr>
          <w:ilvl w:val="0"/>
          <w:numId w:val="7"/>
        </w:numPr>
      </w:pPr>
      <w:r w:rsidRPr="004A63B4">
        <w:rPr>
          <w:b/>
          <w:bCs/>
        </w:rPr>
        <w:t>Gestión de recursos:</w:t>
      </w:r>
      <w:r w:rsidRPr="003B1ACB">
        <w:t xml:space="preserve"> "Administran los recursos de hardware, como la CPU, la memoria, el almacenamiento y los dispositivos de entrada/salida, para garantizar que se utilicen de manera eficiente y equitativa entre las aplicaciones".</w:t>
      </w:r>
    </w:p>
    <w:p w14:paraId="7FEA9014" w14:textId="695946BE" w:rsidR="00A0585F" w:rsidRDefault="00A0585F" w:rsidP="00A0585F">
      <w:pPr>
        <w:pStyle w:val="Prrafodelista"/>
        <w:numPr>
          <w:ilvl w:val="1"/>
          <w:numId w:val="7"/>
        </w:numPr>
      </w:pPr>
      <w:r w:rsidRPr="004A63B4">
        <w:rPr>
          <w:b/>
          <w:bCs/>
        </w:rPr>
        <w:t>Paginación</w:t>
      </w:r>
      <w:r>
        <w:t>: División de la memoria en trozos de tamaño fijo (páginas).</w:t>
      </w:r>
    </w:p>
    <w:p w14:paraId="74950A80" w14:textId="11117026" w:rsidR="00A0585F" w:rsidRDefault="00A0585F" w:rsidP="00A0585F">
      <w:pPr>
        <w:pStyle w:val="Prrafodelista"/>
        <w:numPr>
          <w:ilvl w:val="1"/>
          <w:numId w:val="7"/>
        </w:numPr>
      </w:pPr>
      <w:r w:rsidRPr="004A63B4">
        <w:rPr>
          <w:b/>
          <w:bCs/>
        </w:rPr>
        <w:t>Segmentación</w:t>
      </w:r>
      <w:r>
        <w:t>: División de la memoria en trozos de tamaño variable según la lógica del programa (segmentos).</w:t>
      </w:r>
    </w:p>
    <w:p w14:paraId="1193AEDD" w14:textId="14C0B6EE" w:rsidR="00A0585F" w:rsidRDefault="00A0585F" w:rsidP="00A0585F">
      <w:pPr>
        <w:pStyle w:val="Prrafodelista"/>
        <w:numPr>
          <w:ilvl w:val="1"/>
          <w:numId w:val="7"/>
        </w:numPr>
      </w:pPr>
      <w:r w:rsidRPr="004A63B4">
        <w:rPr>
          <w:b/>
          <w:bCs/>
        </w:rPr>
        <w:t>Memoria Virtual/Swap:</w:t>
      </w:r>
      <w:r>
        <w:t xml:space="preserve"> Técnica que permite ejecutar programas que requieren más RAM de la disponible físicamente, usando el almacenamiento como extensión.</w:t>
      </w:r>
    </w:p>
    <w:p w14:paraId="01566373" w14:textId="4CC38C89" w:rsidR="003B1ACB" w:rsidRDefault="003B1ACB" w:rsidP="003B1ACB">
      <w:pPr>
        <w:pStyle w:val="Prrafodelista"/>
        <w:numPr>
          <w:ilvl w:val="0"/>
          <w:numId w:val="7"/>
        </w:numPr>
      </w:pPr>
      <w:r w:rsidRPr="004A63B4">
        <w:rPr>
          <w:b/>
          <w:bCs/>
        </w:rPr>
        <w:t>Interfaz de usuario:</w:t>
      </w:r>
      <w:r w:rsidRPr="003B1ACB">
        <w:t xml:space="preserve"> "Proporcionan una interfaz para que usuarios interactúen con la computadora. Puede ser a través de CLI (</w:t>
      </w:r>
      <w:proofErr w:type="spellStart"/>
      <w:r w:rsidRPr="003B1ACB">
        <w:t>Command</w:t>
      </w:r>
      <w:proofErr w:type="spellEnd"/>
      <w:r w:rsidRPr="003B1ACB">
        <w:t xml:space="preserve"> Line Interface) o GUI (</w:t>
      </w:r>
      <w:proofErr w:type="spellStart"/>
      <w:r w:rsidRPr="003B1ACB">
        <w:t>Graphical</w:t>
      </w:r>
      <w:proofErr w:type="spellEnd"/>
      <w:r w:rsidRPr="003B1ACB">
        <w:t xml:space="preserve"> </w:t>
      </w:r>
      <w:proofErr w:type="spellStart"/>
      <w:r w:rsidRPr="003B1ACB">
        <w:t>User</w:t>
      </w:r>
      <w:proofErr w:type="spellEnd"/>
      <w:r w:rsidRPr="003B1ACB">
        <w:t xml:space="preserve"> Interface)".</w:t>
      </w:r>
    </w:p>
    <w:p w14:paraId="02E87757" w14:textId="6717DB62" w:rsidR="003B1ACB" w:rsidRDefault="003B1ACB" w:rsidP="003B1ACB">
      <w:pPr>
        <w:pStyle w:val="Prrafodelista"/>
        <w:numPr>
          <w:ilvl w:val="0"/>
          <w:numId w:val="7"/>
        </w:numPr>
      </w:pPr>
      <w:r w:rsidRPr="004A63B4">
        <w:rPr>
          <w:b/>
          <w:bCs/>
        </w:rPr>
        <w:t>Administración de archivos</w:t>
      </w:r>
      <w:r w:rsidRPr="003B1ACB">
        <w:t>: "Gestionan creación, eliminación, lectura y escritura de archivos en dispositivos de almacenamiento. Incluye organización y estructura de directorios".</w:t>
      </w:r>
    </w:p>
    <w:p w14:paraId="03423AA6" w14:textId="4E3C5668" w:rsidR="003B1ACB" w:rsidRDefault="003B1ACB" w:rsidP="003B1ACB">
      <w:pPr>
        <w:pStyle w:val="Prrafodelista"/>
        <w:numPr>
          <w:ilvl w:val="0"/>
          <w:numId w:val="7"/>
        </w:numPr>
      </w:pPr>
      <w:r w:rsidRPr="004A63B4">
        <w:rPr>
          <w:b/>
          <w:bCs/>
        </w:rPr>
        <w:t>Gestión de procesos</w:t>
      </w:r>
      <w:r w:rsidRPr="003B1ACB">
        <w:t>: "Controlan la ejecución de procesos o programas, asignando recursos y gestionando su ciclo de vida (inicio, ejecución, suspensión, terminación)".</w:t>
      </w:r>
    </w:p>
    <w:p w14:paraId="7D784068" w14:textId="7F67544D" w:rsidR="00115CBC" w:rsidRPr="001206B0" w:rsidRDefault="00115CBC" w:rsidP="00115CBC">
      <w:pPr>
        <w:pStyle w:val="Prrafodelista"/>
        <w:numPr>
          <w:ilvl w:val="1"/>
          <w:numId w:val="7"/>
        </w:numPr>
        <w:rPr>
          <w:b/>
          <w:bCs/>
          <w:highlight w:val="yellow"/>
        </w:rPr>
      </w:pPr>
      <w:r w:rsidRPr="001206B0">
        <w:rPr>
          <w:b/>
          <w:bCs/>
          <w:highlight w:val="yellow"/>
        </w:rPr>
        <w:t>Estados de un proceso:</w:t>
      </w:r>
    </w:p>
    <w:p w14:paraId="06655CCC" w14:textId="3199B801" w:rsidR="00A0585F" w:rsidRPr="001206B0" w:rsidRDefault="00A0585F" w:rsidP="00A0585F">
      <w:pPr>
        <w:pStyle w:val="Prrafodelista"/>
        <w:numPr>
          <w:ilvl w:val="2"/>
          <w:numId w:val="7"/>
        </w:numPr>
        <w:rPr>
          <w:highlight w:val="yellow"/>
        </w:rPr>
      </w:pPr>
      <w:r w:rsidRPr="001206B0">
        <w:rPr>
          <w:b/>
          <w:bCs/>
          <w:highlight w:val="yellow"/>
        </w:rPr>
        <w:t>Nuevo</w:t>
      </w:r>
      <w:r w:rsidRPr="001206B0">
        <w:rPr>
          <w:highlight w:val="yellow"/>
        </w:rPr>
        <w:t>: El proceso se está creando.</w:t>
      </w:r>
    </w:p>
    <w:p w14:paraId="644A1CC9" w14:textId="2099A745" w:rsidR="00A0585F" w:rsidRPr="001206B0" w:rsidRDefault="00A0585F" w:rsidP="00A0585F">
      <w:pPr>
        <w:pStyle w:val="Prrafodelista"/>
        <w:numPr>
          <w:ilvl w:val="2"/>
          <w:numId w:val="7"/>
        </w:numPr>
        <w:rPr>
          <w:highlight w:val="yellow"/>
        </w:rPr>
      </w:pPr>
      <w:r w:rsidRPr="001206B0">
        <w:rPr>
          <w:b/>
          <w:bCs/>
          <w:highlight w:val="yellow"/>
        </w:rPr>
        <w:t>Listo (Ready):</w:t>
      </w:r>
      <w:r w:rsidRPr="001206B0">
        <w:rPr>
          <w:highlight w:val="yellow"/>
        </w:rPr>
        <w:t xml:space="preserve"> El proceso está cargado en memoria y espera turno de CPU.</w:t>
      </w:r>
    </w:p>
    <w:p w14:paraId="3375DD98" w14:textId="44156A18" w:rsidR="00A0585F" w:rsidRPr="001206B0" w:rsidRDefault="00A0585F" w:rsidP="00A0585F">
      <w:pPr>
        <w:pStyle w:val="Prrafodelista"/>
        <w:numPr>
          <w:ilvl w:val="2"/>
          <w:numId w:val="7"/>
        </w:numPr>
        <w:rPr>
          <w:highlight w:val="yellow"/>
        </w:rPr>
      </w:pPr>
      <w:r w:rsidRPr="001206B0">
        <w:rPr>
          <w:b/>
          <w:bCs/>
          <w:highlight w:val="yellow"/>
        </w:rPr>
        <w:t>Ejecución (Running):</w:t>
      </w:r>
      <w:r w:rsidRPr="001206B0">
        <w:rPr>
          <w:highlight w:val="yellow"/>
        </w:rPr>
        <w:t xml:space="preserve"> El proceso tiene el control de la CPU en ese instante.</w:t>
      </w:r>
    </w:p>
    <w:p w14:paraId="0F88D3E6" w14:textId="7551F471" w:rsidR="00A0585F" w:rsidRPr="001206B0" w:rsidRDefault="00A0585F" w:rsidP="00A0585F">
      <w:pPr>
        <w:pStyle w:val="Prrafodelista"/>
        <w:numPr>
          <w:ilvl w:val="2"/>
          <w:numId w:val="7"/>
        </w:numPr>
        <w:rPr>
          <w:highlight w:val="yellow"/>
        </w:rPr>
      </w:pPr>
      <w:r w:rsidRPr="001206B0">
        <w:rPr>
          <w:b/>
          <w:bCs/>
          <w:highlight w:val="yellow"/>
        </w:rPr>
        <w:t>Bloqueado (</w:t>
      </w:r>
      <w:proofErr w:type="spellStart"/>
      <w:r w:rsidRPr="001206B0">
        <w:rPr>
          <w:b/>
          <w:bCs/>
          <w:highlight w:val="yellow"/>
        </w:rPr>
        <w:t>Waiting</w:t>
      </w:r>
      <w:proofErr w:type="spellEnd"/>
      <w:r w:rsidRPr="001206B0">
        <w:rPr>
          <w:b/>
          <w:bCs/>
          <w:highlight w:val="yellow"/>
        </w:rPr>
        <w:t>):</w:t>
      </w:r>
      <w:r w:rsidRPr="001206B0">
        <w:rPr>
          <w:highlight w:val="yellow"/>
        </w:rPr>
        <w:t xml:space="preserve"> El proceso espera a que ocurra un evento (como una lectura de disco).</w:t>
      </w:r>
    </w:p>
    <w:p w14:paraId="11B347B9" w14:textId="0F35EA4F" w:rsidR="00115CBC" w:rsidRPr="001206B0" w:rsidRDefault="00A0585F" w:rsidP="00A0585F">
      <w:pPr>
        <w:pStyle w:val="Prrafodelista"/>
        <w:numPr>
          <w:ilvl w:val="2"/>
          <w:numId w:val="7"/>
        </w:numPr>
        <w:rPr>
          <w:highlight w:val="yellow"/>
        </w:rPr>
      </w:pPr>
      <w:r w:rsidRPr="001206B0">
        <w:rPr>
          <w:b/>
          <w:bCs/>
          <w:highlight w:val="yellow"/>
        </w:rPr>
        <w:t>Terminado</w:t>
      </w:r>
      <w:r w:rsidRPr="001206B0">
        <w:rPr>
          <w:highlight w:val="yellow"/>
        </w:rPr>
        <w:t>: El proceso ha finalizado su ejecución.</w:t>
      </w:r>
    </w:p>
    <w:p w14:paraId="32F70BAE" w14:textId="058379F2" w:rsidR="00D2073B" w:rsidRDefault="00D2073B" w:rsidP="00D2073B">
      <w:pPr>
        <w:jc w:val="center"/>
      </w:pPr>
      <w:r>
        <w:rPr>
          <w:noProof/>
        </w:rPr>
        <w:drawing>
          <wp:inline distT="0" distB="0" distL="0" distR="0" wp14:anchorId="3B3ED4DE" wp14:editId="17CCA455">
            <wp:extent cx="3600000" cy="1611618"/>
            <wp:effectExtent l="0" t="0" r="635" b="8255"/>
            <wp:docPr id="1561414718" name="Imagen 1" descr="Estados de los procesos - Wiki de Sistemas Opera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tados de los procesos - Wiki de Sistemas Operativ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11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8BE2" w14:textId="05B3D5C5" w:rsidR="003B1ACB" w:rsidRDefault="003B1ACB" w:rsidP="003B1ACB">
      <w:pPr>
        <w:pStyle w:val="Prrafodelista"/>
        <w:numPr>
          <w:ilvl w:val="0"/>
          <w:numId w:val="7"/>
        </w:numPr>
      </w:pPr>
      <w:r w:rsidRPr="004A63B4">
        <w:rPr>
          <w:b/>
          <w:bCs/>
        </w:rPr>
        <w:t>Seguridad y control de acceso</w:t>
      </w:r>
      <w:r w:rsidRPr="003B1ACB">
        <w:t>: "Proporcionan mecanismos de seguridad para proteger datos y recursos del sistema, así como controlar el acceso de usuarios y aplicaciones".</w:t>
      </w:r>
    </w:p>
    <w:p w14:paraId="660F5805" w14:textId="47C09BA1" w:rsidR="003B1ACB" w:rsidRDefault="003777DA" w:rsidP="003B1ACB">
      <w:pPr>
        <w:pStyle w:val="Prrafodelista"/>
        <w:numPr>
          <w:ilvl w:val="0"/>
          <w:numId w:val="7"/>
        </w:numPr>
      </w:pPr>
      <w:r w:rsidRPr="004A63B4">
        <w:rPr>
          <w:b/>
          <w:bCs/>
        </w:rPr>
        <w:t>Manejo de errores</w:t>
      </w:r>
      <w:r w:rsidRPr="003777DA">
        <w:t>: "Los sistemas operativos detectan y gestionan errores de hardware y software, lo que ayuda a mantener la estabilidad del sistema".</w:t>
      </w:r>
    </w:p>
    <w:p w14:paraId="23C29C61" w14:textId="77777777" w:rsidR="003777DA" w:rsidRDefault="003777DA" w:rsidP="003777DA"/>
    <w:p w14:paraId="252F6A91" w14:textId="2FBCDC4C" w:rsidR="003777DA" w:rsidRDefault="003777DA" w:rsidP="003777DA">
      <w:pPr>
        <w:pStyle w:val="Ttulo3"/>
      </w:pPr>
      <w:bookmarkStart w:id="3" w:name="_Toc222480896"/>
      <w:r>
        <w:t>Requisitos del Sistema Operativo</w:t>
      </w:r>
      <w:bookmarkEnd w:id="3"/>
    </w:p>
    <w:p w14:paraId="17FCE5FB" w14:textId="37642E7D" w:rsidR="003777DA" w:rsidRDefault="003777DA" w:rsidP="003777DA">
      <w:pPr>
        <w:pStyle w:val="Prrafodelista"/>
        <w:numPr>
          <w:ilvl w:val="0"/>
          <w:numId w:val="8"/>
        </w:numPr>
      </w:pPr>
      <w:r w:rsidRPr="004A63B4">
        <w:rPr>
          <w:b/>
          <w:bCs/>
        </w:rPr>
        <w:t>Requisitos de usuario</w:t>
      </w:r>
      <w:r w:rsidRPr="003777DA">
        <w:t>: "Sistema fácil de usar y de aprender, seguro, rápido y adecuado al uso que se le quiera dar".</w:t>
      </w:r>
    </w:p>
    <w:p w14:paraId="67CAD045" w14:textId="42321A55" w:rsidR="003777DA" w:rsidRDefault="003777DA" w:rsidP="003777DA">
      <w:pPr>
        <w:pStyle w:val="Prrafodelista"/>
        <w:numPr>
          <w:ilvl w:val="0"/>
          <w:numId w:val="8"/>
        </w:numPr>
      </w:pPr>
      <w:r w:rsidRPr="004A63B4">
        <w:rPr>
          <w:b/>
          <w:bCs/>
        </w:rPr>
        <w:t>Requisitos del software</w:t>
      </w:r>
      <w:r w:rsidRPr="003777DA">
        <w:t>: "Se engloban aspectos como el mantenimiento, forma de operación, restricciones de uso, tolerancia frente a los errores y flexibilidad".</w:t>
      </w:r>
    </w:p>
    <w:p w14:paraId="1BDBB10B" w14:textId="77777777" w:rsidR="003777DA" w:rsidRDefault="003777DA" w:rsidP="003777DA"/>
    <w:p w14:paraId="04F196D2" w14:textId="798C8C58" w:rsidR="003777DA" w:rsidRDefault="003777DA" w:rsidP="003777DA">
      <w:pPr>
        <w:pStyle w:val="Ttulo2"/>
      </w:pPr>
      <w:bookmarkStart w:id="4" w:name="_Toc222480897"/>
      <w:r>
        <w:t>Elementos Constitutivos y Arquitectura</w:t>
      </w:r>
      <w:bookmarkEnd w:id="4"/>
    </w:p>
    <w:p w14:paraId="7AEEA270" w14:textId="385578F4" w:rsidR="003777DA" w:rsidRDefault="003777DA" w:rsidP="003777DA">
      <w:pPr>
        <w:pStyle w:val="Ttulo3"/>
      </w:pPr>
      <w:bookmarkStart w:id="5" w:name="_Toc222480898"/>
      <w:r w:rsidRPr="005B2628">
        <w:rPr>
          <w:highlight w:val="yellow"/>
        </w:rPr>
        <w:t>Componentes Principales</w:t>
      </w:r>
      <w:bookmarkEnd w:id="5"/>
    </w:p>
    <w:p w14:paraId="2BD5D923" w14:textId="1D590A08" w:rsidR="003777DA" w:rsidRPr="001206B0" w:rsidRDefault="003777DA" w:rsidP="003777DA">
      <w:pPr>
        <w:pStyle w:val="Prrafodelista"/>
        <w:numPr>
          <w:ilvl w:val="0"/>
          <w:numId w:val="9"/>
        </w:numPr>
        <w:rPr>
          <w:highlight w:val="yellow"/>
        </w:rPr>
      </w:pPr>
      <w:r w:rsidRPr="001206B0">
        <w:rPr>
          <w:b/>
          <w:bCs/>
          <w:highlight w:val="yellow"/>
        </w:rPr>
        <w:t xml:space="preserve">Núcleo o </w:t>
      </w:r>
      <w:proofErr w:type="spellStart"/>
      <w:r w:rsidRPr="001206B0">
        <w:rPr>
          <w:b/>
          <w:bCs/>
          <w:highlight w:val="yellow"/>
        </w:rPr>
        <w:t>Kernel</w:t>
      </w:r>
      <w:proofErr w:type="spellEnd"/>
      <w:r w:rsidRPr="001206B0">
        <w:rPr>
          <w:highlight w:val="yellow"/>
        </w:rPr>
        <w:t>: "Parte central encargada de operaciones fundamentales, como la gestión de la memoria, administración de procesos y la interacción con dispositivos de hardware". Es el "componente principal del sistema, responsable de tareas como trasladar el control de un programa a otro, control y programación de entrada y salida, manejo de interrupciones, gestión de memoria".</w:t>
      </w:r>
      <w:r w:rsidR="00AD55F3">
        <w:rPr>
          <w:highlight w:val="yellow"/>
        </w:rPr>
        <w:t xml:space="preserve"> </w:t>
      </w:r>
    </w:p>
    <w:p w14:paraId="7AF28E6B" w14:textId="65D340AF" w:rsidR="003777DA" w:rsidRDefault="003777DA" w:rsidP="003777DA">
      <w:pPr>
        <w:pStyle w:val="Prrafodelista"/>
        <w:numPr>
          <w:ilvl w:val="0"/>
          <w:numId w:val="9"/>
        </w:numPr>
      </w:pPr>
      <w:r w:rsidRPr="004A63B4">
        <w:rPr>
          <w:b/>
          <w:bCs/>
        </w:rPr>
        <w:t>Shell (Intérprete de comandos):</w:t>
      </w:r>
      <w:r w:rsidRPr="003777DA">
        <w:t xml:space="preserve"> "Interfaz de usuario que permite a usuarios interactuar con SO. Son CLI o GUI".</w:t>
      </w:r>
    </w:p>
    <w:p w14:paraId="7176D60F" w14:textId="09A1DF5A" w:rsidR="003777DA" w:rsidRDefault="003777DA" w:rsidP="003777DA">
      <w:pPr>
        <w:pStyle w:val="Prrafodelista"/>
        <w:numPr>
          <w:ilvl w:val="0"/>
          <w:numId w:val="9"/>
        </w:numPr>
      </w:pPr>
      <w:r w:rsidRPr="004A63B4">
        <w:rPr>
          <w:b/>
          <w:bCs/>
        </w:rPr>
        <w:t>Controladores de dispositivos (Drivers):</w:t>
      </w:r>
      <w:r w:rsidRPr="003777DA">
        <w:t xml:space="preserve"> "Programas que permiten al SO interactuar con dispositivos de hardware específicos, como tarjetas de red".</w:t>
      </w:r>
    </w:p>
    <w:p w14:paraId="48835B64" w14:textId="2DBEA790" w:rsidR="003777DA" w:rsidRDefault="003777DA" w:rsidP="003777DA">
      <w:pPr>
        <w:pStyle w:val="Prrafodelista"/>
        <w:numPr>
          <w:ilvl w:val="0"/>
          <w:numId w:val="9"/>
        </w:numPr>
      </w:pPr>
      <w:r w:rsidRPr="004A63B4">
        <w:rPr>
          <w:b/>
          <w:bCs/>
        </w:rPr>
        <w:t>Sistema de archivos (</w:t>
      </w:r>
      <w:proofErr w:type="spellStart"/>
      <w:r w:rsidRPr="004A63B4">
        <w:rPr>
          <w:b/>
          <w:bCs/>
        </w:rPr>
        <w:t>Filesystem</w:t>
      </w:r>
      <w:proofErr w:type="spellEnd"/>
      <w:r w:rsidRPr="004A63B4">
        <w:rPr>
          <w:b/>
          <w:bCs/>
        </w:rPr>
        <w:t>):</w:t>
      </w:r>
      <w:r w:rsidRPr="003777DA">
        <w:t xml:space="preserve"> "Define cómo se organizan y almacenan datos en dispositivos de almacenamiento. Incluye estructuras de directorios y métodos para acceder y gestionar archivos".</w:t>
      </w:r>
    </w:p>
    <w:p w14:paraId="545B4794" w14:textId="77777777" w:rsidR="003777DA" w:rsidRDefault="003777DA" w:rsidP="003777DA"/>
    <w:p w14:paraId="0F6DDBDE" w14:textId="18954356" w:rsidR="003777DA" w:rsidRDefault="003777DA" w:rsidP="003777DA">
      <w:pPr>
        <w:pStyle w:val="Ttulo3"/>
      </w:pPr>
      <w:bookmarkStart w:id="6" w:name="_Toc222480899"/>
      <w:r>
        <w:t>Clasificación según la Estructura interna</w:t>
      </w:r>
      <w:bookmarkEnd w:id="6"/>
    </w:p>
    <w:p w14:paraId="3D5D7223" w14:textId="53A97D58" w:rsidR="003777DA" w:rsidRDefault="003777DA" w:rsidP="003777DA">
      <w:pPr>
        <w:pStyle w:val="Prrafodelista"/>
        <w:numPr>
          <w:ilvl w:val="0"/>
          <w:numId w:val="10"/>
        </w:numPr>
      </w:pPr>
      <w:r w:rsidRPr="00992469">
        <w:rPr>
          <w:b/>
          <w:bCs/>
        </w:rPr>
        <w:t>Sistemas Monolíticos</w:t>
      </w:r>
      <w:r w:rsidRPr="003777DA">
        <w:t>: "Arquitectura de sistema operativo donde éste trabaja en espacio del núcleo, estando él solo en modo supervisor. Provee una interfaz de alto nivel para el hardware". Son "programas compilados a base de módulos entrelazados entre sí".</w:t>
      </w:r>
    </w:p>
    <w:p w14:paraId="65F439A0" w14:textId="41E0C563" w:rsidR="003777DA" w:rsidRDefault="003777DA" w:rsidP="003777DA">
      <w:pPr>
        <w:pStyle w:val="Prrafodelista"/>
        <w:numPr>
          <w:ilvl w:val="0"/>
          <w:numId w:val="10"/>
        </w:numPr>
      </w:pPr>
      <w:r w:rsidRPr="00992469">
        <w:rPr>
          <w:b/>
          <w:bCs/>
        </w:rPr>
        <w:t>Sistemas Jerárquicos (Por capas):</w:t>
      </w:r>
      <w:r w:rsidRPr="003777DA">
        <w:t xml:space="preserve"> "Divide el sistema operativo en pequeñas partes de forma que cada una de ellas está perfectamente definida y con un claro interface con el resto de elementos".</w:t>
      </w:r>
    </w:p>
    <w:p w14:paraId="37C39DA1" w14:textId="41AA6CAD" w:rsidR="003777DA" w:rsidRDefault="003777DA" w:rsidP="003777DA">
      <w:pPr>
        <w:pStyle w:val="Prrafodelista"/>
        <w:numPr>
          <w:ilvl w:val="0"/>
          <w:numId w:val="10"/>
        </w:numPr>
      </w:pPr>
      <w:r w:rsidRPr="00992469">
        <w:rPr>
          <w:b/>
          <w:bCs/>
        </w:rPr>
        <w:t>Micronúcleo (</w:t>
      </w:r>
      <w:proofErr w:type="spellStart"/>
      <w:r w:rsidRPr="00992469">
        <w:rPr>
          <w:b/>
          <w:bCs/>
        </w:rPr>
        <w:t>Microkernel</w:t>
      </w:r>
      <w:proofErr w:type="spellEnd"/>
      <w:r w:rsidRPr="00992469">
        <w:rPr>
          <w:b/>
          <w:bCs/>
        </w:rPr>
        <w:t>):</w:t>
      </w:r>
      <w:r w:rsidRPr="003777DA">
        <w:t xml:space="preserve"> "El software mínimo que provee de mecanismos necesarios para implementar un sistema operativo. Incluye gestión de espacios de direcciones, hilos y comunicación entre procesos a bajo nivel".</w:t>
      </w:r>
    </w:p>
    <w:p w14:paraId="2C1543AA" w14:textId="38C66C61" w:rsidR="003777DA" w:rsidRDefault="003777DA" w:rsidP="003777DA">
      <w:pPr>
        <w:pStyle w:val="Prrafodelista"/>
        <w:numPr>
          <w:ilvl w:val="0"/>
          <w:numId w:val="10"/>
        </w:numPr>
      </w:pPr>
      <w:r w:rsidRPr="00992469">
        <w:rPr>
          <w:b/>
          <w:bCs/>
        </w:rPr>
        <w:t>Máquina Virtual</w:t>
      </w:r>
      <w:r w:rsidRPr="003777DA">
        <w:t xml:space="preserve">: "Ofrece </w:t>
      </w:r>
      <w:proofErr w:type="gramStart"/>
      <w:r w:rsidRPr="003777DA">
        <w:t>un interface</w:t>
      </w:r>
      <w:proofErr w:type="gramEnd"/>
      <w:r w:rsidRPr="003777DA">
        <w:t xml:space="preserve"> a cada proceso simulando una máquina real. Estas máquinas comparten los recursos".</w:t>
      </w:r>
    </w:p>
    <w:p w14:paraId="2BB702DE" w14:textId="5BB0D15A" w:rsidR="003777DA" w:rsidRDefault="003777DA" w:rsidP="003777DA">
      <w:pPr>
        <w:pStyle w:val="Prrafodelista"/>
        <w:numPr>
          <w:ilvl w:val="0"/>
          <w:numId w:val="10"/>
        </w:numPr>
      </w:pPr>
      <w:r w:rsidRPr="00992469">
        <w:rPr>
          <w:b/>
          <w:bCs/>
        </w:rPr>
        <w:t>Híbridos</w:t>
      </w:r>
      <w:r w:rsidRPr="003777DA">
        <w:t>: "Suelen ser monolíticos con mejoras en el rendimiento y en su estructura".</w:t>
      </w:r>
    </w:p>
    <w:p w14:paraId="582C7BAD" w14:textId="77777777" w:rsidR="003777DA" w:rsidRDefault="003777DA" w:rsidP="003777DA"/>
    <w:p w14:paraId="375B6583" w14:textId="7FFBD2FD" w:rsidR="003777DA" w:rsidRDefault="003777DA" w:rsidP="003777DA">
      <w:pPr>
        <w:pStyle w:val="Ttulo2"/>
      </w:pPr>
      <w:bookmarkStart w:id="7" w:name="_Toc222480900"/>
      <w:r>
        <w:t>Sistemas Windows</w:t>
      </w:r>
      <w:bookmarkEnd w:id="7"/>
    </w:p>
    <w:p w14:paraId="1F0E39DF" w14:textId="28C8076D" w:rsidR="003777DA" w:rsidRDefault="0021186E" w:rsidP="0021186E">
      <w:pPr>
        <w:pStyle w:val="Ttulo3"/>
      </w:pPr>
      <w:bookmarkStart w:id="8" w:name="_Toc222480901"/>
      <w:r w:rsidRPr="005B2628">
        <w:rPr>
          <w:highlight w:val="yellow"/>
        </w:rPr>
        <w:t>Características Técnicas de la Familia NT</w:t>
      </w:r>
      <w:bookmarkEnd w:id="8"/>
    </w:p>
    <w:p w14:paraId="3143F664" w14:textId="33B0DC92" w:rsidR="0021186E" w:rsidRDefault="0021186E" w:rsidP="0021186E">
      <w:pPr>
        <w:pStyle w:val="Prrafodelista"/>
        <w:numPr>
          <w:ilvl w:val="0"/>
          <w:numId w:val="11"/>
        </w:numPr>
      </w:pPr>
      <w:r w:rsidRPr="00992469">
        <w:rPr>
          <w:b/>
          <w:bCs/>
        </w:rPr>
        <w:t>Multiusuario</w:t>
      </w:r>
      <w:r w:rsidRPr="0021186E">
        <w:t>: "Gestiona accesos concurrentes de varios usuarios al sistema desde distintos puestos de red".</w:t>
      </w:r>
    </w:p>
    <w:p w14:paraId="669A867C" w14:textId="26AD56D0" w:rsidR="0021186E" w:rsidRDefault="0021186E" w:rsidP="0021186E">
      <w:pPr>
        <w:pStyle w:val="Prrafodelista"/>
        <w:numPr>
          <w:ilvl w:val="0"/>
          <w:numId w:val="11"/>
        </w:numPr>
      </w:pPr>
      <w:r w:rsidRPr="00992469">
        <w:rPr>
          <w:i/>
          <w:iCs/>
        </w:rPr>
        <w:t>Portabilidad</w:t>
      </w:r>
      <w:r w:rsidRPr="0021186E">
        <w:t xml:space="preserve">: "Diseñado para funcionar en distintos tipos de hardware sin apenas cambios. El único código específico del hardware es el llamado HAL (Hardware </w:t>
      </w:r>
      <w:proofErr w:type="spellStart"/>
      <w:r w:rsidRPr="0021186E">
        <w:t>Abstraction</w:t>
      </w:r>
      <w:proofErr w:type="spellEnd"/>
      <w:r w:rsidRPr="0021186E">
        <w:t xml:space="preserve"> Layer), el resto de código es común".</w:t>
      </w:r>
    </w:p>
    <w:p w14:paraId="7ED6ECFB" w14:textId="5B51842D" w:rsidR="0021186E" w:rsidRDefault="0021186E" w:rsidP="0021186E">
      <w:pPr>
        <w:pStyle w:val="Prrafodelista"/>
        <w:numPr>
          <w:ilvl w:val="0"/>
          <w:numId w:val="11"/>
        </w:numPr>
      </w:pPr>
      <w:r w:rsidRPr="00992469">
        <w:rPr>
          <w:b/>
          <w:bCs/>
        </w:rPr>
        <w:t>Multitarea Preferente (</w:t>
      </w:r>
      <w:proofErr w:type="spellStart"/>
      <w:r w:rsidRPr="00992469">
        <w:rPr>
          <w:b/>
          <w:bCs/>
        </w:rPr>
        <w:t>Preemptive</w:t>
      </w:r>
      <w:proofErr w:type="spellEnd"/>
      <w:r w:rsidRPr="00992469">
        <w:rPr>
          <w:b/>
          <w:bCs/>
        </w:rPr>
        <w:t>):</w:t>
      </w:r>
      <w:r w:rsidRPr="0021186E">
        <w:t xml:space="preserve"> "En oposición a la no apropiativa utilizada en la rama de Windows 95".</w:t>
      </w:r>
    </w:p>
    <w:p w14:paraId="128D4B68" w14:textId="0994EF7A" w:rsidR="009D2B80" w:rsidRPr="000E7702" w:rsidRDefault="009D2B80" w:rsidP="0021186E">
      <w:pPr>
        <w:pStyle w:val="Prrafodelista"/>
        <w:numPr>
          <w:ilvl w:val="0"/>
          <w:numId w:val="11"/>
        </w:numPr>
        <w:rPr>
          <w:highlight w:val="yellow"/>
        </w:rPr>
      </w:pPr>
      <w:r w:rsidRPr="000E7702">
        <w:rPr>
          <w:b/>
          <w:bCs/>
          <w:highlight w:val="yellow"/>
        </w:rPr>
        <w:t>Arquitectura de Capas:</w:t>
      </w:r>
      <w:r w:rsidRPr="000E7702">
        <w:rPr>
          <w:highlight w:val="yellow"/>
        </w:rPr>
        <w:t xml:space="preserve"> Windows NT separa el </w:t>
      </w:r>
      <w:proofErr w:type="spellStart"/>
      <w:r w:rsidRPr="000E7702">
        <w:rPr>
          <w:highlight w:val="yellow"/>
        </w:rPr>
        <w:t>User</w:t>
      </w:r>
      <w:proofErr w:type="spellEnd"/>
      <w:r w:rsidRPr="000E7702">
        <w:rPr>
          <w:highlight w:val="yellow"/>
        </w:rPr>
        <w:t xml:space="preserve"> Mode (donde corren las aplicaciones) del </w:t>
      </w:r>
      <w:proofErr w:type="spellStart"/>
      <w:r w:rsidRPr="000E7702">
        <w:rPr>
          <w:highlight w:val="yellow"/>
        </w:rPr>
        <w:t>Kernel</w:t>
      </w:r>
      <w:proofErr w:type="spellEnd"/>
      <w:r w:rsidRPr="000E7702">
        <w:rPr>
          <w:highlight w:val="yellow"/>
        </w:rPr>
        <w:t xml:space="preserve"> Mode (donde reside el </w:t>
      </w:r>
      <w:proofErr w:type="spellStart"/>
      <w:r w:rsidRPr="000E7702">
        <w:rPr>
          <w:highlight w:val="yellow"/>
        </w:rPr>
        <w:t>micro-núcleo</w:t>
      </w:r>
      <w:proofErr w:type="spellEnd"/>
      <w:r w:rsidRPr="000E7702">
        <w:rPr>
          <w:highlight w:val="yellow"/>
        </w:rPr>
        <w:t xml:space="preserve"> y el HAL). Las transiciones entre ambos se realizan mediante llamadas al sistema.</w:t>
      </w:r>
    </w:p>
    <w:p w14:paraId="25388BE5" w14:textId="7A1EED85" w:rsidR="00CA04C1" w:rsidRDefault="00CA04C1" w:rsidP="00CA04C1">
      <w:pPr>
        <w:jc w:val="center"/>
      </w:pPr>
      <w:r>
        <w:rPr>
          <w:noProof/>
        </w:rPr>
        <w:drawing>
          <wp:inline distT="0" distB="0" distL="0" distR="0" wp14:anchorId="4F8F0AE3" wp14:editId="0F53B613">
            <wp:extent cx="3600000" cy="2071154"/>
            <wp:effectExtent l="0" t="0" r="635" b="5715"/>
            <wp:docPr id="879868955" name="Imagen 2" descr="Hardware Abstraction Layer (HAL) - NETWORK ENCYCL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rdware Abstraction Layer (HAL) - NETWORK ENCYCLOPED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7B9E" w14:textId="77777777" w:rsidR="0021186E" w:rsidRDefault="0021186E" w:rsidP="0021186E"/>
    <w:p w14:paraId="19C2B607" w14:textId="7B06ED66" w:rsidR="0021186E" w:rsidRDefault="0021186E" w:rsidP="0021186E">
      <w:pPr>
        <w:pStyle w:val="Ttulo3"/>
      </w:pPr>
      <w:bookmarkStart w:id="9" w:name="_Toc222480902"/>
      <w:r w:rsidRPr="001206B0">
        <w:rPr>
          <w:highlight w:val="yellow"/>
        </w:rPr>
        <w:t>El Registro de Windows (Regedit)</w:t>
      </w:r>
      <w:bookmarkEnd w:id="9"/>
    </w:p>
    <w:p w14:paraId="2DF00312" w14:textId="379F590E" w:rsidR="0021186E" w:rsidRDefault="00B1759F" w:rsidP="0021186E">
      <w:r w:rsidRPr="00B1759F">
        <w:t>"BBDD centralizada dispuesta para almacenar la información de configuración del sistema para usuarios, aplicaciones y dispositivos hardware".</w:t>
      </w:r>
    </w:p>
    <w:p w14:paraId="5FBDDC5F" w14:textId="474FE2D0" w:rsidR="00B1759F" w:rsidRDefault="00B1759F" w:rsidP="0021186E">
      <w:r w:rsidRPr="00B1759F">
        <w:t>Tabla de Valores del Registro: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9"/>
        <w:gridCol w:w="5855"/>
      </w:tblGrid>
      <w:tr w:rsidR="00B1759F" w:rsidRPr="000F23EF" w14:paraId="6F782FEE" w14:textId="77777777" w:rsidTr="000F23EF">
        <w:tc>
          <w:tcPr>
            <w:tcW w:w="0" w:type="auto"/>
          </w:tcPr>
          <w:p w14:paraId="445A3C5B" w14:textId="406C2E07" w:rsidR="00B1759F" w:rsidRPr="000F23EF" w:rsidRDefault="000F23EF" w:rsidP="000F23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0" w:type="auto"/>
          </w:tcPr>
          <w:p w14:paraId="54CA49A5" w14:textId="6C7D00EB" w:rsidR="00B1759F" w:rsidRPr="000F23EF" w:rsidRDefault="000F23EF" w:rsidP="000F23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SIGNIFICADO</w:t>
            </w:r>
          </w:p>
        </w:tc>
      </w:tr>
      <w:tr w:rsidR="00B1759F" w14:paraId="1ED9A61C" w14:textId="77777777" w:rsidTr="000F23EF">
        <w:tc>
          <w:tcPr>
            <w:tcW w:w="0" w:type="auto"/>
          </w:tcPr>
          <w:p w14:paraId="70D3BA5D" w14:textId="574420DD" w:rsidR="00B1759F" w:rsidRPr="000F23EF" w:rsidRDefault="000F23EF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REG_NONE</w:t>
            </w:r>
          </w:p>
        </w:tc>
        <w:tc>
          <w:tcPr>
            <w:tcW w:w="0" w:type="auto"/>
          </w:tcPr>
          <w:p w14:paraId="05A17A33" w14:textId="0D89BA34" w:rsidR="000F23EF" w:rsidRDefault="000F23EF" w:rsidP="0021186E">
            <w:r>
              <w:t>Datos sin ningún tipo.</w:t>
            </w:r>
          </w:p>
        </w:tc>
      </w:tr>
      <w:tr w:rsidR="00B1759F" w14:paraId="7C910B13" w14:textId="77777777" w:rsidTr="000F23EF">
        <w:tc>
          <w:tcPr>
            <w:tcW w:w="0" w:type="auto"/>
          </w:tcPr>
          <w:p w14:paraId="1EC640C3" w14:textId="5268A3C9" w:rsidR="00B1759F" w:rsidRPr="000F23EF" w:rsidRDefault="000F23EF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REG_SZ</w:t>
            </w:r>
          </w:p>
        </w:tc>
        <w:tc>
          <w:tcPr>
            <w:tcW w:w="0" w:type="auto"/>
          </w:tcPr>
          <w:p w14:paraId="36AF4258" w14:textId="3E8FD349" w:rsidR="00B1759F" w:rsidRDefault="000F23EF" w:rsidP="0021186E">
            <w:r>
              <w:t>Valor de cadena. Termina con carácter nulo.</w:t>
            </w:r>
          </w:p>
        </w:tc>
      </w:tr>
      <w:tr w:rsidR="00B1759F" w14:paraId="27864A2F" w14:textId="77777777" w:rsidTr="000F23EF">
        <w:tc>
          <w:tcPr>
            <w:tcW w:w="0" w:type="auto"/>
          </w:tcPr>
          <w:p w14:paraId="6362C153" w14:textId="280E710C" w:rsidR="00B1759F" w:rsidRPr="000F23EF" w:rsidRDefault="000F23EF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REG_EXPAND_SZ</w:t>
            </w:r>
          </w:p>
        </w:tc>
        <w:tc>
          <w:tcPr>
            <w:tcW w:w="0" w:type="auto"/>
          </w:tcPr>
          <w:p w14:paraId="5E9F7CDE" w14:textId="3A10B410" w:rsidR="00B1759F" w:rsidRDefault="000F23EF" w:rsidP="0021186E">
            <w:r>
              <w:t>Valor de cadena “expandible” que puede contener variables de entorno.</w:t>
            </w:r>
          </w:p>
        </w:tc>
      </w:tr>
      <w:tr w:rsidR="00B1759F" w14:paraId="411D3DD0" w14:textId="77777777" w:rsidTr="000F23EF">
        <w:tc>
          <w:tcPr>
            <w:tcW w:w="0" w:type="auto"/>
          </w:tcPr>
          <w:p w14:paraId="65D8B860" w14:textId="7B7196B5" w:rsidR="00B1759F" w:rsidRPr="000F23EF" w:rsidRDefault="000F23EF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REG_BINARY</w:t>
            </w:r>
          </w:p>
        </w:tc>
        <w:tc>
          <w:tcPr>
            <w:tcW w:w="0" w:type="auto"/>
          </w:tcPr>
          <w:p w14:paraId="462629C5" w14:textId="142C5D05" w:rsidR="00B1759F" w:rsidRDefault="000F23EF" w:rsidP="0021186E">
            <w:r>
              <w:t>Datos binarios (cualquier dato arbitrario).</w:t>
            </w:r>
          </w:p>
        </w:tc>
      </w:tr>
      <w:tr w:rsidR="00B1759F" w14:paraId="18AD3FCA" w14:textId="77777777" w:rsidTr="001206B0">
        <w:tc>
          <w:tcPr>
            <w:tcW w:w="0" w:type="auto"/>
            <w:shd w:val="clear" w:color="auto" w:fill="FFFF00"/>
          </w:tcPr>
          <w:p w14:paraId="19D926D6" w14:textId="0B732905" w:rsidR="00B1759F" w:rsidRPr="000F23EF" w:rsidRDefault="000F23EF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REG_DWORD</w:t>
            </w:r>
          </w:p>
        </w:tc>
        <w:tc>
          <w:tcPr>
            <w:tcW w:w="0" w:type="auto"/>
            <w:shd w:val="clear" w:color="auto" w:fill="FFFF00"/>
          </w:tcPr>
          <w:p w14:paraId="3AB3A427" w14:textId="5FD260C2" w:rsidR="00B1759F" w:rsidRDefault="000F23EF" w:rsidP="0021186E">
            <w:r>
              <w:t>Número entero no negativo de 32 bits (</w:t>
            </w:r>
            <w:proofErr w:type="spellStart"/>
            <w:r>
              <w:t>little-endian</w:t>
            </w:r>
            <w:proofErr w:type="spellEnd"/>
            <w:r>
              <w:t>).</w:t>
            </w:r>
          </w:p>
        </w:tc>
      </w:tr>
      <w:tr w:rsidR="00B1759F" w14:paraId="6A2928CF" w14:textId="77777777" w:rsidTr="000F23EF">
        <w:tc>
          <w:tcPr>
            <w:tcW w:w="0" w:type="auto"/>
          </w:tcPr>
          <w:p w14:paraId="4974F722" w14:textId="7C477134" w:rsidR="00B1759F" w:rsidRPr="000F23EF" w:rsidRDefault="00B8542B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REG_LINK</w:t>
            </w:r>
          </w:p>
        </w:tc>
        <w:tc>
          <w:tcPr>
            <w:tcW w:w="0" w:type="auto"/>
          </w:tcPr>
          <w:p w14:paraId="2739A985" w14:textId="0F790AE3" w:rsidR="00B1759F" w:rsidRDefault="00B8542B" w:rsidP="0021186E">
            <w:r>
              <w:t>Enlace simbólico (UNICODE) a otra clave de registro.</w:t>
            </w:r>
          </w:p>
        </w:tc>
      </w:tr>
      <w:tr w:rsidR="00B1759F" w14:paraId="6CF0319E" w14:textId="77777777" w:rsidTr="000F23EF">
        <w:tc>
          <w:tcPr>
            <w:tcW w:w="0" w:type="auto"/>
          </w:tcPr>
          <w:p w14:paraId="480F70B4" w14:textId="591F2D72" w:rsidR="00B1759F" w:rsidRPr="000F23EF" w:rsidRDefault="00B8542B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REG_MULTI_SZ</w:t>
            </w:r>
          </w:p>
        </w:tc>
        <w:tc>
          <w:tcPr>
            <w:tcW w:w="0" w:type="auto"/>
          </w:tcPr>
          <w:p w14:paraId="13638BA0" w14:textId="2CFFEBFE" w:rsidR="00B1759F" w:rsidRDefault="00B8542B" w:rsidP="0021186E">
            <w:r>
              <w:t>Lista ordenada de cadenas no vacías.</w:t>
            </w:r>
          </w:p>
        </w:tc>
      </w:tr>
      <w:tr w:rsidR="00B1759F" w14:paraId="71A04810" w14:textId="77777777" w:rsidTr="000F23EF">
        <w:tc>
          <w:tcPr>
            <w:tcW w:w="0" w:type="auto"/>
          </w:tcPr>
          <w:p w14:paraId="55AC78F4" w14:textId="3BCC513D" w:rsidR="00B1759F" w:rsidRPr="000F23EF" w:rsidRDefault="00B8542B" w:rsidP="0021186E">
            <w:pPr>
              <w:rPr>
                <w:b/>
                <w:bCs/>
              </w:rPr>
            </w:pPr>
            <w:r>
              <w:rPr>
                <w:b/>
                <w:bCs/>
              </w:rPr>
              <w:t>REG_QWORD</w:t>
            </w:r>
          </w:p>
        </w:tc>
        <w:tc>
          <w:tcPr>
            <w:tcW w:w="0" w:type="auto"/>
          </w:tcPr>
          <w:p w14:paraId="54A8FA89" w14:textId="337E140B" w:rsidR="00B1759F" w:rsidRDefault="00B8542B" w:rsidP="0021186E">
            <w:r>
              <w:t>Número entero de 64 bits.</w:t>
            </w:r>
          </w:p>
        </w:tc>
      </w:tr>
    </w:tbl>
    <w:p w14:paraId="1ACEC88C" w14:textId="77777777" w:rsidR="00B1759F" w:rsidRDefault="00B1759F" w:rsidP="0021186E"/>
    <w:p w14:paraId="61476D8B" w14:textId="36ACB99C" w:rsidR="008849D0" w:rsidRPr="001206B0" w:rsidRDefault="008849D0" w:rsidP="009D2B80">
      <w:pPr>
        <w:pStyle w:val="Prrafodelista"/>
        <w:numPr>
          <w:ilvl w:val="0"/>
          <w:numId w:val="31"/>
        </w:numPr>
        <w:rPr>
          <w:highlight w:val="yellow"/>
        </w:rPr>
      </w:pPr>
      <w:r w:rsidRPr="001206B0">
        <w:rPr>
          <w:b/>
          <w:bCs/>
          <w:highlight w:val="yellow"/>
        </w:rPr>
        <w:t>HKLM (HKEY_LOCAL_MACHINE):</w:t>
      </w:r>
      <w:r w:rsidRPr="001206B0">
        <w:rPr>
          <w:highlight w:val="yellow"/>
        </w:rPr>
        <w:t xml:space="preserve"> Configuración de hardware y software que afecta a todos los usuarios de la máquina.</w:t>
      </w:r>
    </w:p>
    <w:p w14:paraId="31841B49" w14:textId="2561DECA" w:rsidR="008849D0" w:rsidRPr="008849D0" w:rsidRDefault="008849D0" w:rsidP="009D2B80">
      <w:pPr>
        <w:pStyle w:val="Prrafodelista"/>
        <w:numPr>
          <w:ilvl w:val="0"/>
          <w:numId w:val="31"/>
        </w:numPr>
      </w:pPr>
      <w:r w:rsidRPr="000A7677">
        <w:rPr>
          <w:b/>
          <w:bCs/>
        </w:rPr>
        <w:t>HKCU (HKEY_CURRENT_USER):</w:t>
      </w:r>
      <w:r w:rsidRPr="008849D0">
        <w:t xml:space="preserve"> Configuración específica del usuario que ha iniciado sesión.</w:t>
      </w:r>
    </w:p>
    <w:p w14:paraId="7230B26E" w14:textId="19AD389F" w:rsidR="008849D0" w:rsidRPr="008849D0" w:rsidRDefault="008849D0" w:rsidP="009D2B80">
      <w:pPr>
        <w:pStyle w:val="Prrafodelista"/>
        <w:numPr>
          <w:ilvl w:val="0"/>
          <w:numId w:val="31"/>
        </w:numPr>
      </w:pPr>
      <w:r w:rsidRPr="000A7677">
        <w:rPr>
          <w:b/>
          <w:bCs/>
        </w:rPr>
        <w:t>HKCR (HKEY_CLASSES_ROOT):</w:t>
      </w:r>
      <w:r w:rsidRPr="008849D0">
        <w:t xml:space="preserve"> Asociaciones de tipos de archivos y objetos OLE.</w:t>
      </w:r>
    </w:p>
    <w:p w14:paraId="780B224D" w14:textId="19136F9A" w:rsidR="008849D0" w:rsidRPr="008849D0" w:rsidRDefault="008849D0" w:rsidP="009D2B80">
      <w:pPr>
        <w:pStyle w:val="Prrafodelista"/>
        <w:numPr>
          <w:ilvl w:val="0"/>
          <w:numId w:val="31"/>
        </w:numPr>
      </w:pPr>
      <w:r w:rsidRPr="000A7677">
        <w:rPr>
          <w:b/>
          <w:bCs/>
        </w:rPr>
        <w:t>HKU (HKEY_USERS):</w:t>
      </w:r>
      <w:r w:rsidRPr="008849D0">
        <w:t xml:space="preserve"> Contiene todos los perfiles de usuario cargados activamente.</w:t>
      </w:r>
    </w:p>
    <w:p w14:paraId="4EFB5E93" w14:textId="77777777" w:rsidR="008849D0" w:rsidRDefault="008849D0" w:rsidP="009D2B80">
      <w:pPr>
        <w:pStyle w:val="Prrafodelista"/>
        <w:numPr>
          <w:ilvl w:val="0"/>
          <w:numId w:val="31"/>
        </w:numPr>
      </w:pPr>
      <w:r w:rsidRPr="000A7677">
        <w:rPr>
          <w:b/>
          <w:bCs/>
        </w:rPr>
        <w:t>HKCC (HKEY_CURRENT_CONFIG):</w:t>
      </w:r>
      <w:r w:rsidRPr="008849D0">
        <w:t xml:space="preserve"> Información sobre el perfil de hardware utilizado al inicio.</w:t>
      </w:r>
    </w:p>
    <w:p w14:paraId="6EBC0F95" w14:textId="420ED2CD" w:rsidR="00D23405" w:rsidRPr="00D23405" w:rsidRDefault="005E3FBB" w:rsidP="00D23405">
      <w:pPr>
        <w:pStyle w:val="Ttulo3"/>
      </w:pPr>
      <w:bookmarkStart w:id="10" w:name="_Toc222480903"/>
      <w:r w:rsidRPr="001206B0">
        <w:rPr>
          <w:highlight w:val="yellow"/>
        </w:rPr>
        <w:t>Windows 11: Novedades y Requisitos</w:t>
      </w:r>
      <w:bookmarkEnd w:id="10"/>
    </w:p>
    <w:p w14:paraId="1B87E28A" w14:textId="113E1577" w:rsidR="005E3FBB" w:rsidRDefault="005E3FBB" w:rsidP="005E3FBB">
      <w:pPr>
        <w:pStyle w:val="Prrafodelista"/>
        <w:numPr>
          <w:ilvl w:val="0"/>
          <w:numId w:val="12"/>
        </w:numPr>
      </w:pPr>
      <w:r w:rsidRPr="000A7677">
        <w:rPr>
          <w:b/>
          <w:bCs/>
        </w:rPr>
        <w:t>Interfaz</w:t>
      </w:r>
      <w:r w:rsidRPr="005E3FBB">
        <w:t xml:space="preserve">: Microsoft Fluent </w:t>
      </w:r>
      <w:proofErr w:type="spellStart"/>
      <w:r w:rsidRPr="005E3FBB">
        <w:t>Design</w:t>
      </w:r>
      <w:proofErr w:type="spellEnd"/>
      <w:r w:rsidRPr="005E3FBB">
        <w:t>.</w:t>
      </w:r>
    </w:p>
    <w:p w14:paraId="1CA683B6" w14:textId="77777777" w:rsidR="00790542" w:rsidRDefault="00790542" w:rsidP="005E3FBB">
      <w:pPr>
        <w:pStyle w:val="Prrafodelista"/>
        <w:numPr>
          <w:ilvl w:val="0"/>
          <w:numId w:val="12"/>
        </w:numPr>
      </w:pPr>
      <w:r w:rsidRPr="00790542">
        <w:t xml:space="preserve">Internet Explorer queda descontinuado y sustituido por </w:t>
      </w:r>
      <w:r w:rsidRPr="000A7677">
        <w:rPr>
          <w:b/>
          <w:bCs/>
        </w:rPr>
        <w:t xml:space="preserve">Microsoft Edge, basado en </w:t>
      </w:r>
      <w:proofErr w:type="spellStart"/>
      <w:r w:rsidRPr="000A7677">
        <w:rPr>
          <w:b/>
          <w:bCs/>
        </w:rPr>
        <w:t>Chromium</w:t>
      </w:r>
      <w:proofErr w:type="spellEnd"/>
      <w:r w:rsidRPr="000A7677">
        <w:rPr>
          <w:b/>
          <w:bCs/>
        </w:rPr>
        <w:t xml:space="preserve"> (motor Blink).</w:t>
      </w:r>
    </w:p>
    <w:p w14:paraId="4DF632AA" w14:textId="61EEAE6D" w:rsidR="005E3FBB" w:rsidRDefault="005E3FBB" w:rsidP="005E3FBB">
      <w:pPr>
        <w:pStyle w:val="Prrafodelista"/>
        <w:numPr>
          <w:ilvl w:val="0"/>
          <w:numId w:val="12"/>
        </w:numPr>
      </w:pPr>
      <w:r w:rsidRPr="000A7677">
        <w:rPr>
          <w:b/>
          <w:bCs/>
        </w:rPr>
        <w:t>Integración</w:t>
      </w:r>
      <w:r w:rsidRPr="005E3FBB">
        <w:t xml:space="preserve">: Microsoft </w:t>
      </w:r>
      <w:proofErr w:type="spellStart"/>
      <w:r w:rsidRPr="005E3FBB">
        <w:t>Teams</w:t>
      </w:r>
      <w:proofErr w:type="spellEnd"/>
      <w:r w:rsidRPr="005E3FBB">
        <w:t xml:space="preserve"> integrado en el Shell (barra de tareas).</w:t>
      </w:r>
    </w:p>
    <w:p w14:paraId="37A65A4F" w14:textId="0E08CE27" w:rsidR="005E3FBB" w:rsidRDefault="005E3FBB" w:rsidP="005E3FBB">
      <w:pPr>
        <w:pStyle w:val="Prrafodelista"/>
        <w:numPr>
          <w:ilvl w:val="0"/>
          <w:numId w:val="12"/>
        </w:numPr>
      </w:pPr>
      <w:r w:rsidRPr="000A7677">
        <w:rPr>
          <w:b/>
          <w:bCs/>
        </w:rPr>
        <w:t>Requisitos de Seguridad</w:t>
      </w:r>
      <w:r w:rsidRPr="005E3FBB">
        <w:t xml:space="preserve">: Requiere CPU Intel de 8ª gen o superior, AMD Ryzen Zen+ o Qualcomm Snapdragon 850 ARM. Requiere </w:t>
      </w:r>
      <w:proofErr w:type="spellStart"/>
      <w:r w:rsidRPr="000E7702">
        <w:rPr>
          <w:highlight w:val="yellow"/>
        </w:rPr>
        <w:t>Secure</w:t>
      </w:r>
      <w:proofErr w:type="spellEnd"/>
      <w:r w:rsidRPr="000E7702">
        <w:rPr>
          <w:highlight w:val="yellow"/>
        </w:rPr>
        <w:t xml:space="preserve"> Boot</w:t>
      </w:r>
      <w:r w:rsidRPr="005E3FBB">
        <w:t xml:space="preserve"> (Arranque seguro UEFI) y </w:t>
      </w:r>
      <w:r w:rsidRPr="000E7702">
        <w:rPr>
          <w:highlight w:val="yellow"/>
        </w:rPr>
        <w:t>TPM (</w:t>
      </w:r>
      <w:proofErr w:type="spellStart"/>
      <w:r w:rsidRPr="000E7702">
        <w:rPr>
          <w:highlight w:val="yellow"/>
        </w:rPr>
        <w:t>Trusted</w:t>
      </w:r>
      <w:proofErr w:type="spellEnd"/>
      <w:r w:rsidRPr="000E7702">
        <w:rPr>
          <w:highlight w:val="yellow"/>
        </w:rPr>
        <w:t xml:space="preserve"> </w:t>
      </w:r>
      <w:proofErr w:type="spellStart"/>
      <w:r w:rsidRPr="000E7702">
        <w:rPr>
          <w:highlight w:val="yellow"/>
        </w:rPr>
        <w:t>Platform</w:t>
      </w:r>
      <w:proofErr w:type="spellEnd"/>
      <w:r w:rsidRPr="000E7702">
        <w:rPr>
          <w:highlight w:val="yellow"/>
        </w:rPr>
        <w:t xml:space="preserve"> Module) 2.0</w:t>
      </w:r>
      <w:r w:rsidRPr="005E3FBB">
        <w:t>.</w:t>
      </w:r>
      <w:r w:rsidR="00225E7B">
        <w:t xml:space="preserve"> </w:t>
      </w:r>
      <w:r w:rsidR="00225E7B" w:rsidRPr="000E7702">
        <w:rPr>
          <w:highlight w:val="yellow"/>
        </w:rPr>
        <w:t>GPT</w:t>
      </w:r>
      <w:r w:rsidR="00225E7B" w:rsidRPr="00225E7B">
        <w:t xml:space="preserve"> (GUID </w:t>
      </w:r>
      <w:proofErr w:type="spellStart"/>
      <w:r w:rsidR="00225E7B" w:rsidRPr="00225E7B">
        <w:t>Partition</w:t>
      </w:r>
      <w:proofErr w:type="spellEnd"/>
      <w:r w:rsidR="00225E7B" w:rsidRPr="00225E7B">
        <w:t xml:space="preserve"> Table): Es el estándar necesario para el arranque </w:t>
      </w:r>
      <w:proofErr w:type="gramStart"/>
      <w:r w:rsidR="00225E7B" w:rsidRPr="00225E7B">
        <w:t>UEFI  en</w:t>
      </w:r>
      <w:proofErr w:type="gramEnd"/>
      <w:r w:rsidR="00225E7B" w:rsidRPr="00225E7B">
        <w:t xml:space="preserve"> sistemas modernos, </w:t>
      </w:r>
      <w:r w:rsidR="00225E7B" w:rsidRPr="000E7702">
        <w:rPr>
          <w:highlight w:val="yellow"/>
        </w:rPr>
        <w:t>sustituyendo al antiguo MBR</w:t>
      </w:r>
      <w:r w:rsidR="00225E7B" w:rsidRPr="00225E7B">
        <w:t xml:space="preserve"> (Master Boot Record) que estaba limitado a 2TB y 4 particiones primarias.</w:t>
      </w:r>
    </w:p>
    <w:p w14:paraId="6D6E246E" w14:textId="74F9CDA0" w:rsidR="00D23405" w:rsidRDefault="005E3FBB" w:rsidP="007C36DD">
      <w:pPr>
        <w:pStyle w:val="Prrafodelista"/>
        <w:numPr>
          <w:ilvl w:val="0"/>
          <w:numId w:val="12"/>
        </w:numPr>
      </w:pPr>
      <w:r w:rsidRPr="000A7677">
        <w:rPr>
          <w:b/>
          <w:bCs/>
        </w:rPr>
        <w:t>Incompatibilidad</w:t>
      </w:r>
      <w:r w:rsidRPr="005E3FBB">
        <w:t>: No compatible con arquitectura x86 de 32 bits.</w:t>
      </w:r>
    </w:p>
    <w:p w14:paraId="577C59E2" w14:textId="77777777" w:rsidR="00011503" w:rsidRDefault="00011503" w:rsidP="00011503"/>
    <w:p w14:paraId="651FBACC" w14:textId="18F63A81" w:rsidR="00011503" w:rsidRDefault="00011503" w:rsidP="00011503">
      <w:pPr>
        <w:pStyle w:val="Ttulo3"/>
      </w:pPr>
      <w:bookmarkStart w:id="11" w:name="_Toc222480904"/>
      <w:r>
        <w:t>Arquitectura y Gestión Interna del Sistema</w:t>
      </w:r>
      <w:bookmarkEnd w:id="11"/>
    </w:p>
    <w:p w14:paraId="66176728" w14:textId="77777777" w:rsidR="00011503" w:rsidRDefault="00011503" w:rsidP="00011503">
      <w:pPr>
        <w:pStyle w:val="Prrafodelista"/>
        <w:numPr>
          <w:ilvl w:val="0"/>
          <w:numId w:val="21"/>
        </w:numPr>
      </w:pPr>
      <w:r w:rsidRPr="000A7677">
        <w:rPr>
          <w:b/>
          <w:bCs/>
        </w:rPr>
        <w:t>Aislamiento de procesos</w:t>
      </w:r>
      <w:r>
        <w:t>: Windows NT utiliza memoria separada, permitiendo que cada proceso se ejecute en una región aislada para evitar fallos en cascada.</w:t>
      </w:r>
    </w:p>
    <w:p w14:paraId="2ADD5A60" w14:textId="77777777" w:rsidR="00011503" w:rsidRDefault="00011503" w:rsidP="00011503">
      <w:pPr>
        <w:pStyle w:val="Prrafodelista"/>
        <w:numPr>
          <w:ilvl w:val="0"/>
          <w:numId w:val="21"/>
        </w:numPr>
      </w:pPr>
      <w:r w:rsidRPr="000A7677">
        <w:rPr>
          <w:b/>
          <w:bCs/>
        </w:rPr>
        <w:t>Multitarea Preferente</w:t>
      </w:r>
      <w:r>
        <w:t>: Emplea planificación apropiativa, donde el SO puede expulsar a un programa del procesador para atender a otro de mayor prioridad.</w:t>
      </w:r>
    </w:p>
    <w:p w14:paraId="08E0DD7C" w14:textId="77777777" w:rsidR="00011503" w:rsidRDefault="00011503" w:rsidP="00011503">
      <w:pPr>
        <w:pStyle w:val="Prrafodelista"/>
        <w:numPr>
          <w:ilvl w:val="0"/>
          <w:numId w:val="21"/>
        </w:numPr>
      </w:pPr>
      <w:r w:rsidRPr="000A7677">
        <w:rPr>
          <w:b/>
          <w:bCs/>
        </w:rPr>
        <w:t xml:space="preserve">Hilos y </w:t>
      </w:r>
      <w:proofErr w:type="spellStart"/>
      <w:r w:rsidRPr="000A7677">
        <w:rPr>
          <w:b/>
          <w:bCs/>
        </w:rPr>
        <w:t>Kernel</w:t>
      </w:r>
      <w:proofErr w:type="spellEnd"/>
      <w:r>
        <w:t xml:space="preserve">: El </w:t>
      </w:r>
      <w:proofErr w:type="spellStart"/>
      <w:r>
        <w:t>kernel</w:t>
      </w:r>
      <w:proofErr w:type="spellEnd"/>
      <w:r>
        <w:t xml:space="preserve"> se caracteriza por gestionar un hilo actual y un hilo futuro, con capacidad de bloqueo mediante eventos o semáforos.</w:t>
      </w:r>
    </w:p>
    <w:p w14:paraId="359D91E6" w14:textId="77777777" w:rsidR="00011503" w:rsidRDefault="00011503" w:rsidP="00011503">
      <w:pPr>
        <w:pStyle w:val="Prrafodelista"/>
        <w:numPr>
          <w:ilvl w:val="0"/>
          <w:numId w:val="21"/>
        </w:numPr>
      </w:pPr>
      <w:r w:rsidRPr="000A7677">
        <w:rPr>
          <w:b/>
          <w:bCs/>
        </w:rPr>
        <w:t>Interoperabilidad de bits</w:t>
      </w:r>
      <w:r>
        <w:t>: En versiones de 64 bits, un proceso de 64 bits no puede cargar una DLL de 32 bits y viceversa.</w:t>
      </w:r>
    </w:p>
    <w:p w14:paraId="5FBEC584" w14:textId="597799FF" w:rsidR="00011503" w:rsidRDefault="00011503" w:rsidP="00011503">
      <w:pPr>
        <w:pStyle w:val="Prrafodelista"/>
        <w:numPr>
          <w:ilvl w:val="0"/>
          <w:numId w:val="21"/>
        </w:numPr>
      </w:pPr>
      <w:r w:rsidRPr="000A7677">
        <w:rPr>
          <w:b/>
          <w:bCs/>
        </w:rPr>
        <w:t>Estructura del Sistema</w:t>
      </w:r>
      <w:r>
        <w:t>: C:\Windows\System32 (archivos de 64 bits) y C:\Windows\SysWOW64 (emulación para archivos de 32 bits).</w:t>
      </w:r>
    </w:p>
    <w:p w14:paraId="443E1B9A" w14:textId="77777777" w:rsidR="00011503" w:rsidRDefault="00011503" w:rsidP="00011503"/>
    <w:p w14:paraId="570E6FD0" w14:textId="6022E0FD" w:rsidR="00011503" w:rsidRDefault="00011503" w:rsidP="00011503">
      <w:pPr>
        <w:pStyle w:val="Ttulo3"/>
      </w:pPr>
      <w:bookmarkStart w:id="12" w:name="_Toc222480905"/>
      <w:r w:rsidRPr="005B2628">
        <w:rPr>
          <w:highlight w:val="yellow"/>
        </w:rPr>
        <w:t>Proceso de Arranque y Mantenimiento</w:t>
      </w:r>
      <w:bookmarkEnd w:id="12"/>
    </w:p>
    <w:p w14:paraId="2206C615" w14:textId="3771F969" w:rsidR="00A43962" w:rsidRDefault="00A43962" w:rsidP="00A43962">
      <w:pPr>
        <w:pStyle w:val="Prrafodelista"/>
        <w:numPr>
          <w:ilvl w:val="0"/>
          <w:numId w:val="22"/>
        </w:numPr>
      </w:pPr>
      <w:r w:rsidRPr="000A7677">
        <w:rPr>
          <w:b/>
          <w:bCs/>
        </w:rPr>
        <w:t>Secuencia de arranque</w:t>
      </w:r>
      <w:r>
        <w:t>: BIOS -&gt; MBR -&gt; BOOTMGR -&gt; BCD -&gt; NTOSKRNL.EXE.</w:t>
      </w:r>
    </w:p>
    <w:p w14:paraId="3D4EBEF3" w14:textId="77777777" w:rsidR="00A55172" w:rsidRDefault="00A55172" w:rsidP="00A43962">
      <w:pPr>
        <w:pStyle w:val="Prrafodelista"/>
        <w:numPr>
          <w:ilvl w:val="0"/>
          <w:numId w:val="22"/>
        </w:numPr>
      </w:pPr>
      <w:r w:rsidRPr="00A55172">
        <w:t xml:space="preserve">UEFI → ESP → </w:t>
      </w:r>
      <w:proofErr w:type="spellStart"/>
      <w:r w:rsidRPr="00A55172">
        <w:t>bootmgfw.efi</w:t>
      </w:r>
      <w:proofErr w:type="spellEnd"/>
      <w:r w:rsidRPr="00A55172">
        <w:t xml:space="preserve"> → BCD → </w:t>
      </w:r>
      <w:proofErr w:type="spellStart"/>
      <w:r w:rsidRPr="00A55172">
        <w:t>winload.efi</w:t>
      </w:r>
      <w:proofErr w:type="spellEnd"/>
      <w:r w:rsidRPr="00A55172">
        <w:t xml:space="preserve"> → ntoskrnl.exe</w:t>
      </w:r>
    </w:p>
    <w:p w14:paraId="5A72D63A" w14:textId="1DB0CB20" w:rsidR="00D71A4F" w:rsidRDefault="00A43962" w:rsidP="00762629">
      <w:pPr>
        <w:pStyle w:val="Prrafodelista"/>
        <w:numPr>
          <w:ilvl w:val="0"/>
          <w:numId w:val="22"/>
        </w:numPr>
      </w:pPr>
      <w:r w:rsidRPr="000A7677">
        <w:rPr>
          <w:b/>
          <w:bCs/>
        </w:rPr>
        <w:t xml:space="preserve">BCD (Boot </w:t>
      </w:r>
      <w:proofErr w:type="spellStart"/>
      <w:r w:rsidRPr="000A7677">
        <w:rPr>
          <w:b/>
          <w:bCs/>
        </w:rPr>
        <w:t>Configuration</w:t>
      </w:r>
      <w:proofErr w:type="spellEnd"/>
      <w:r w:rsidRPr="000A7677">
        <w:rPr>
          <w:b/>
          <w:bCs/>
        </w:rPr>
        <w:t xml:space="preserve"> Data):</w:t>
      </w:r>
      <w:r>
        <w:t xml:space="preserve"> Archivo binario no editable con editores de texto que contiene el menú de arranque.</w:t>
      </w:r>
    </w:p>
    <w:p w14:paraId="58132DA7" w14:textId="41531C12" w:rsidR="00762629" w:rsidRDefault="00762629" w:rsidP="00762629">
      <w:pPr>
        <w:jc w:val="center"/>
      </w:pPr>
      <w:r>
        <w:rPr>
          <w:noProof/>
        </w:rPr>
        <w:drawing>
          <wp:inline distT="0" distB="0" distL="0" distR="0" wp14:anchorId="664FBFD5" wp14:editId="25171EF0">
            <wp:extent cx="3600000" cy="2019375"/>
            <wp:effectExtent l="0" t="0" r="635" b="0"/>
            <wp:docPr id="12428907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EC12" w14:textId="25778911" w:rsidR="00A43962" w:rsidRPr="000A7677" w:rsidRDefault="00A43962" w:rsidP="00A43962">
      <w:pPr>
        <w:pStyle w:val="Prrafodelista"/>
        <w:numPr>
          <w:ilvl w:val="0"/>
          <w:numId w:val="22"/>
        </w:numPr>
        <w:rPr>
          <w:b/>
          <w:bCs/>
        </w:rPr>
      </w:pPr>
      <w:r w:rsidRPr="000A7677">
        <w:rPr>
          <w:b/>
          <w:bCs/>
        </w:rPr>
        <w:t>Comandos Críticos:</w:t>
      </w:r>
    </w:p>
    <w:p w14:paraId="40A3F5DD" w14:textId="75D223D2" w:rsidR="00A43962" w:rsidRPr="000E7702" w:rsidRDefault="00A43962" w:rsidP="00A43962">
      <w:pPr>
        <w:pStyle w:val="Prrafodelista"/>
        <w:numPr>
          <w:ilvl w:val="1"/>
          <w:numId w:val="22"/>
        </w:numPr>
        <w:rPr>
          <w:highlight w:val="yellow"/>
        </w:rPr>
      </w:pPr>
      <w:proofErr w:type="spellStart"/>
      <w:r w:rsidRPr="000E7702">
        <w:rPr>
          <w:b/>
          <w:bCs/>
          <w:highlight w:val="yellow"/>
        </w:rPr>
        <w:t>sfc</w:t>
      </w:r>
      <w:proofErr w:type="spellEnd"/>
      <w:r w:rsidRPr="000E7702">
        <w:rPr>
          <w:b/>
          <w:bCs/>
          <w:highlight w:val="yellow"/>
        </w:rPr>
        <w:t xml:space="preserve"> /</w:t>
      </w:r>
      <w:proofErr w:type="spellStart"/>
      <w:r w:rsidRPr="000E7702">
        <w:rPr>
          <w:b/>
          <w:bCs/>
          <w:highlight w:val="yellow"/>
        </w:rPr>
        <w:t>scannow</w:t>
      </w:r>
      <w:proofErr w:type="spellEnd"/>
      <w:r w:rsidRPr="000E7702">
        <w:rPr>
          <w:highlight w:val="yellow"/>
        </w:rPr>
        <w:t>: Examina y reemplaza archivos dañados mediante copia en caché.</w:t>
      </w:r>
    </w:p>
    <w:p w14:paraId="66FCFD9A" w14:textId="19B5168B" w:rsidR="00A43962" w:rsidRPr="000E7702" w:rsidRDefault="00A43962" w:rsidP="00A43962">
      <w:pPr>
        <w:pStyle w:val="Prrafodelista"/>
        <w:numPr>
          <w:ilvl w:val="1"/>
          <w:numId w:val="22"/>
        </w:numPr>
        <w:rPr>
          <w:highlight w:val="yellow"/>
        </w:rPr>
      </w:pPr>
      <w:r w:rsidRPr="000E7702">
        <w:rPr>
          <w:b/>
          <w:bCs/>
          <w:highlight w:val="yellow"/>
        </w:rPr>
        <w:t>DISM</w:t>
      </w:r>
      <w:r w:rsidRPr="000E7702">
        <w:rPr>
          <w:highlight w:val="yellow"/>
        </w:rPr>
        <w:t xml:space="preserve">: Configuración de roles y reparación de imágenes mediante Windows </w:t>
      </w:r>
      <w:proofErr w:type="spellStart"/>
      <w:r w:rsidRPr="000E7702">
        <w:rPr>
          <w:highlight w:val="yellow"/>
        </w:rPr>
        <w:t>Update</w:t>
      </w:r>
      <w:proofErr w:type="spellEnd"/>
      <w:r w:rsidRPr="000E7702">
        <w:rPr>
          <w:highlight w:val="yellow"/>
        </w:rPr>
        <w:t xml:space="preserve"> o fuentes externas.</w:t>
      </w:r>
    </w:p>
    <w:p w14:paraId="61064625" w14:textId="0A24D14E" w:rsidR="00011503" w:rsidRDefault="00A43962" w:rsidP="00A43962">
      <w:pPr>
        <w:pStyle w:val="Prrafodelista"/>
        <w:numPr>
          <w:ilvl w:val="1"/>
          <w:numId w:val="22"/>
        </w:numPr>
      </w:pPr>
      <w:proofErr w:type="spellStart"/>
      <w:r w:rsidRPr="000A7677">
        <w:rPr>
          <w:b/>
          <w:bCs/>
        </w:rPr>
        <w:t>bootrec</w:t>
      </w:r>
      <w:proofErr w:type="spellEnd"/>
      <w:r w:rsidRPr="000A7677">
        <w:rPr>
          <w:b/>
          <w:bCs/>
        </w:rPr>
        <w:t xml:space="preserve"> /</w:t>
      </w:r>
      <w:proofErr w:type="spellStart"/>
      <w:r w:rsidR="000A7677">
        <w:rPr>
          <w:b/>
          <w:bCs/>
        </w:rPr>
        <w:t>r</w:t>
      </w:r>
      <w:r w:rsidRPr="000A7677">
        <w:rPr>
          <w:b/>
          <w:bCs/>
        </w:rPr>
        <w:t>ebuildBCD</w:t>
      </w:r>
      <w:proofErr w:type="spellEnd"/>
      <w:r>
        <w:t>: Reconstrucción del menú de arranque.</w:t>
      </w:r>
    </w:p>
    <w:p w14:paraId="1D9E04F9" w14:textId="77777777" w:rsidR="00A43962" w:rsidRDefault="00A43962" w:rsidP="00A43962"/>
    <w:p w14:paraId="5E45AB02" w14:textId="1A9BE6CE" w:rsidR="00A43962" w:rsidRDefault="00A43962" w:rsidP="00A43962">
      <w:pPr>
        <w:pStyle w:val="Ttulo3"/>
      </w:pPr>
      <w:bookmarkStart w:id="13" w:name="_Toc222480906"/>
      <w:r w:rsidRPr="005B2628">
        <w:rPr>
          <w:highlight w:val="yellow"/>
        </w:rPr>
        <w:t>Administración y Red mediante Comandos</w:t>
      </w:r>
      <w:bookmarkEnd w:id="13"/>
    </w:p>
    <w:p w14:paraId="70636323" w14:textId="34D35DE1" w:rsidR="00965F55" w:rsidRPr="00321335" w:rsidRDefault="00965F55" w:rsidP="00965F55">
      <w:pPr>
        <w:pStyle w:val="Prrafodelista"/>
        <w:numPr>
          <w:ilvl w:val="0"/>
          <w:numId w:val="23"/>
        </w:numPr>
        <w:rPr>
          <w:highlight w:val="yellow"/>
        </w:rPr>
      </w:pPr>
      <w:r w:rsidRPr="00321335">
        <w:rPr>
          <w:b/>
          <w:bCs/>
          <w:highlight w:val="yellow"/>
        </w:rPr>
        <w:t>Gestión de Usuarios</w:t>
      </w:r>
      <w:r w:rsidRPr="00321335">
        <w:rPr>
          <w:highlight w:val="yellow"/>
        </w:rPr>
        <w:t xml:space="preserve">: net </w:t>
      </w:r>
      <w:proofErr w:type="spellStart"/>
      <w:r w:rsidRPr="00321335">
        <w:rPr>
          <w:highlight w:val="yellow"/>
        </w:rPr>
        <w:t>user</w:t>
      </w:r>
      <w:proofErr w:type="spellEnd"/>
      <w:r w:rsidRPr="00321335">
        <w:rPr>
          <w:highlight w:val="yellow"/>
        </w:rPr>
        <w:t xml:space="preserve"> [nombre] (información) y net </w:t>
      </w:r>
      <w:proofErr w:type="spellStart"/>
      <w:r w:rsidRPr="00321335">
        <w:rPr>
          <w:highlight w:val="yellow"/>
        </w:rPr>
        <w:t>localgroup</w:t>
      </w:r>
      <w:proofErr w:type="spellEnd"/>
      <w:r w:rsidRPr="00321335">
        <w:rPr>
          <w:highlight w:val="yellow"/>
        </w:rPr>
        <w:t xml:space="preserve"> (gestión de grupos).</w:t>
      </w:r>
    </w:p>
    <w:p w14:paraId="1E66E9AD" w14:textId="2BC552B6" w:rsidR="00965F55" w:rsidRDefault="00965F55" w:rsidP="00965F55">
      <w:pPr>
        <w:pStyle w:val="Prrafodelista"/>
        <w:numPr>
          <w:ilvl w:val="0"/>
          <w:numId w:val="23"/>
        </w:numPr>
      </w:pPr>
      <w:r w:rsidRPr="000A7677">
        <w:rPr>
          <w:b/>
          <w:bCs/>
        </w:rPr>
        <w:t>Conectividad</w:t>
      </w:r>
      <w:r>
        <w:t xml:space="preserve">: </w:t>
      </w:r>
      <w:proofErr w:type="spellStart"/>
      <w:r>
        <w:t>ipconfig</w:t>
      </w:r>
      <w:proofErr w:type="spellEnd"/>
      <w:r>
        <w:t xml:space="preserve"> /</w:t>
      </w:r>
      <w:proofErr w:type="spellStart"/>
      <w:r>
        <w:t>flushdns</w:t>
      </w:r>
      <w:proofErr w:type="spellEnd"/>
      <w:r>
        <w:t xml:space="preserve"> (purgar caché DNS) y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(tabla de enrutamiento).</w:t>
      </w:r>
    </w:p>
    <w:p w14:paraId="65E3D99B" w14:textId="07DC06C9" w:rsidR="00965F55" w:rsidRDefault="00965F55" w:rsidP="00965F55">
      <w:pPr>
        <w:pStyle w:val="Prrafodelista"/>
        <w:numPr>
          <w:ilvl w:val="0"/>
          <w:numId w:val="23"/>
        </w:numPr>
      </w:pPr>
      <w:r w:rsidRPr="000A7677">
        <w:rPr>
          <w:b/>
          <w:bCs/>
        </w:rPr>
        <w:t>Recursos Compartidos</w:t>
      </w:r>
      <w:r>
        <w:t>: net use para conectar unidades mediante protocolo SMB.</w:t>
      </w:r>
    </w:p>
    <w:p w14:paraId="0B974EAA" w14:textId="711FEACB" w:rsidR="00A43962" w:rsidRDefault="00965F55" w:rsidP="00965F55">
      <w:pPr>
        <w:pStyle w:val="Prrafodelista"/>
        <w:numPr>
          <w:ilvl w:val="0"/>
          <w:numId w:val="23"/>
        </w:numPr>
      </w:pPr>
      <w:r w:rsidRPr="000A7677">
        <w:rPr>
          <w:b/>
          <w:bCs/>
        </w:rPr>
        <w:t>Servicios</w:t>
      </w:r>
      <w:r>
        <w:t xml:space="preserve">: net </w:t>
      </w:r>
      <w:proofErr w:type="spellStart"/>
      <w:r>
        <w:t>start</w:t>
      </w:r>
      <w:proofErr w:type="spellEnd"/>
      <w:r>
        <w:t xml:space="preserve"> para listado de servicios activos.</w:t>
      </w:r>
    </w:p>
    <w:p w14:paraId="68B014D6" w14:textId="77777777" w:rsidR="00965F55" w:rsidRDefault="00965F55" w:rsidP="00965F55"/>
    <w:p w14:paraId="16F67856" w14:textId="3C7E31CE" w:rsidR="00965F55" w:rsidRDefault="00965F55" w:rsidP="00965F55">
      <w:pPr>
        <w:pStyle w:val="Ttulo3"/>
      </w:pPr>
      <w:bookmarkStart w:id="14" w:name="_Toc222480907"/>
      <w:r w:rsidRPr="005B2628">
        <w:rPr>
          <w:highlight w:val="yellow"/>
        </w:rPr>
        <w:t>Seguridad y Directorio Activo (AD)</w:t>
      </w:r>
      <w:bookmarkEnd w:id="14"/>
    </w:p>
    <w:p w14:paraId="39F74465" w14:textId="0621C2CC" w:rsidR="00965F55" w:rsidRPr="005B2628" w:rsidRDefault="00965F55" w:rsidP="00965F55">
      <w:pPr>
        <w:pStyle w:val="Prrafodelista"/>
        <w:numPr>
          <w:ilvl w:val="0"/>
          <w:numId w:val="24"/>
        </w:numPr>
        <w:rPr>
          <w:highlight w:val="yellow"/>
        </w:rPr>
      </w:pPr>
      <w:r w:rsidRPr="005B2628">
        <w:rPr>
          <w:b/>
          <w:bCs/>
          <w:highlight w:val="yellow"/>
        </w:rPr>
        <w:t>Cifrado</w:t>
      </w:r>
      <w:r w:rsidRPr="005B2628">
        <w:rPr>
          <w:highlight w:val="yellow"/>
        </w:rPr>
        <w:t>: Distinción entre EFS (archivos individuales, color verde) y BitLocker (unidad completa, requiere clave de recuperación).</w:t>
      </w:r>
    </w:p>
    <w:p w14:paraId="0905175C" w14:textId="08B55CE3" w:rsidR="00EC6588" w:rsidRDefault="00EC6588" w:rsidP="00965F55">
      <w:pPr>
        <w:pStyle w:val="Prrafodelista"/>
        <w:numPr>
          <w:ilvl w:val="0"/>
          <w:numId w:val="24"/>
        </w:numPr>
      </w:pPr>
      <w:r w:rsidRPr="000A7677">
        <w:rPr>
          <w:b/>
          <w:bCs/>
        </w:rPr>
        <w:t>Autenticación</w:t>
      </w:r>
      <w:r w:rsidRPr="00EC6588">
        <w:t xml:space="preserve">: Incorpora tecnologías como Windows </w:t>
      </w:r>
      <w:proofErr w:type="spellStart"/>
      <w:r w:rsidRPr="00EC6588">
        <w:t>Hello</w:t>
      </w:r>
      <w:proofErr w:type="spellEnd"/>
      <w:r w:rsidRPr="00EC6588">
        <w:t xml:space="preserve"> (biometría) y FIDO (autenticación </w:t>
      </w:r>
      <w:proofErr w:type="spellStart"/>
      <w:r w:rsidRPr="00EC6588">
        <w:t>multifactor</w:t>
      </w:r>
      <w:proofErr w:type="spellEnd"/>
      <w:r w:rsidRPr="00EC6588">
        <w:t xml:space="preserve"> con cifrado asimétrico).</w:t>
      </w:r>
    </w:p>
    <w:p w14:paraId="4A933B7D" w14:textId="4877496B" w:rsidR="00EC6588" w:rsidRDefault="00BB593D" w:rsidP="00965F55">
      <w:pPr>
        <w:pStyle w:val="Prrafodelista"/>
        <w:numPr>
          <w:ilvl w:val="0"/>
          <w:numId w:val="24"/>
        </w:numPr>
      </w:pPr>
      <w:r w:rsidRPr="000A7677">
        <w:rPr>
          <w:b/>
          <w:bCs/>
        </w:rPr>
        <w:t>Registro de Windows</w:t>
      </w:r>
      <w:r w:rsidRPr="00BB593D">
        <w:t>: La clave HKEY_LOCAL_MACHINE (HKLM) es la más preguntada; alberga la configuración de hardware, software y perfiles que afecta a todas las cuentas de usuario de la máquina.</w:t>
      </w:r>
    </w:p>
    <w:p w14:paraId="2E910254" w14:textId="237FF1A5" w:rsidR="00BB593D" w:rsidRDefault="00BB593D" w:rsidP="00965F55">
      <w:pPr>
        <w:pStyle w:val="Prrafodelista"/>
        <w:numPr>
          <w:ilvl w:val="0"/>
          <w:numId w:val="24"/>
        </w:numPr>
      </w:pPr>
      <w:r w:rsidRPr="000A7677">
        <w:rPr>
          <w:b/>
          <w:bCs/>
        </w:rPr>
        <w:t>Firewall</w:t>
      </w:r>
      <w:r w:rsidRPr="00BB593D">
        <w:t xml:space="preserve">: Se administra mediante </w:t>
      </w:r>
      <w:proofErr w:type="spellStart"/>
      <w:r w:rsidRPr="00BB593D">
        <w:t>netsh</w:t>
      </w:r>
      <w:proofErr w:type="spellEnd"/>
      <w:r w:rsidRPr="00BB593D">
        <w:t xml:space="preserve"> </w:t>
      </w:r>
      <w:proofErr w:type="spellStart"/>
      <w:r w:rsidRPr="00BB593D">
        <w:t>advfirewall</w:t>
      </w:r>
      <w:proofErr w:type="spellEnd"/>
      <w:r w:rsidRPr="00BB593D">
        <w:t xml:space="preserve">. Comandos como </w:t>
      </w:r>
      <w:proofErr w:type="spellStart"/>
      <w:r w:rsidRPr="00BB593D">
        <w:t>netsh</w:t>
      </w:r>
      <w:proofErr w:type="spellEnd"/>
      <w:r w:rsidRPr="00BB593D">
        <w:t xml:space="preserve"> </w:t>
      </w:r>
      <w:proofErr w:type="spellStart"/>
      <w:r w:rsidRPr="00BB593D">
        <w:t>advfirewall</w:t>
      </w:r>
      <w:proofErr w:type="spellEnd"/>
      <w:r w:rsidRPr="00BB593D">
        <w:t xml:space="preserve"> set </w:t>
      </w:r>
      <w:proofErr w:type="spellStart"/>
      <w:r w:rsidRPr="00BB593D">
        <w:t>allprofiles</w:t>
      </w:r>
      <w:proofErr w:type="spellEnd"/>
      <w:r w:rsidRPr="00BB593D">
        <w:t xml:space="preserve"> </w:t>
      </w:r>
      <w:proofErr w:type="spellStart"/>
      <w:r w:rsidRPr="00BB593D">
        <w:t>state</w:t>
      </w:r>
      <w:proofErr w:type="spellEnd"/>
      <w:r w:rsidRPr="00BB593D">
        <w:t xml:space="preserve"> </w:t>
      </w:r>
      <w:proofErr w:type="spellStart"/>
      <w:r w:rsidRPr="00BB593D">
        <w:t>on</w:t>
      </w:r>
      <w:proofErr w:type="spellEnd"/>
      <w:r w:rsidRPr="00BB593D">
        <w:t xml:space="preserve"> sirven para habilitarlo globalmente.</w:t>
      </w:r>
    </w:p>
    <w:p w14:paraId="688A9D63" w14:textId="583ACC52" w:rsidR="00965F55" w:rsidRDefault="00965F55" w:rsidP="00965F55">
      <w:pPr>
        <w:pStyle w:val="Prrafodelista"/>
        <w:numPr>
          <w:ilvl w:val="0"/>
          <w:numId w:val="24"/>
        </w:numPr>
      </w:pPr>
      <w:r w:rsidRPr="000A7677">
        <w:rPr>
          <w:b/>
          <w:bCs/>
        </w:rPr>
        <w:t>Directorio Activo</w:t>
      </w:r>
      <w:r>
        <w:t>: Basado en el protocolo LDAP.</w:t>
      </w:r>
    </w:p>
    <w:p w14:paraId="1F73B72E" w14:textId="62BD592D" w:rsidR="00965F55" w:rsidRDefault="00965F55" w:rsidP="00965F55">
      <w:pPr>
        <w:pStyle w:val="Prrafodelista"/>
        <w:numPr>
          <w:ilvl w:val="0"/>
          <w:numId w:val="24"/>
        </w:numPr>
      </w:pPr>
      <w:r w:rsidRPr="000A7677">
        <w:rPr>
          <w:b/>
          <w:bCs/>
        </w:rPr>
        <w:t>GPO (Directivas de Grupo):</w:t>
      </w:r>
      <w:r>
        <w:t xml:space="preserve"> Orden de aplicación LSDOU (Local, Sitio, Dominio, Unidad Organizativa).</w:t>
      </w:r>
    </w:p>
    <w:p w14:paraId="3071A5D2" w14:textId="354729F7" w:rsidR="00965F55" w:rsidRPr="00321335" w:rsidRDefault="00965F55" w:rsidP="00965F55">
      <w:pPr>
        <w:pStyle w:val="Prrafodelista"/>
        <w:numPr>
          <w:ilvl w:val="0"/>
          <w:numId w:val="24"/>
        </w:numPr>
        <w:rPr>
          <w:highlight w:val="yellow"/>
        </w:rPr>
      </w:pPr>
      <w:r w:rsidRPr="00321335">
        <w:rPr>
          <w:b/>
          <w:bCs/>
          <w:highlight w:val="yellow"/>
        </w:rPr>
        <w:t>Herramientas</w:t>
      </w:r>
      <w:r w:rsidRPr="00321335">
        <w:rPr>
          <w:highlight w:val="yellow"/>
        </w:rPr>
        <w:t xml:space="preserve">: </w:t>
      </w:r>
      <w:proofErr w:type="spellStart"/>
      <w:r w:rsidRPr="00321335">
        <w:rPr>
          <w:highlight w:val="yellow"/>
        </w:rPr>
        <w:t>gpresult</w:t>
      </w:r>
      <w:proofErr w:type="spellEnd"/>
      <w:r w:rsidRPr="00321335">
        <w:rPr>
          <w:highlight w:val="yellow"/>
        </w:rPr>
        <w:t xml:space="preserve"> para el conjunto resultante de directivas (</w:t>
      </w:r>
      <w:proofErr w:type="spellStart"/>
      <w:r w:rsidRPr="00321335">
        <w:rPr>
          <w:highlight w:val="yellow"/>
        </w:rPr>
        <w:t>RSoP</w:t>
      </w:r>
      <w:proofErr w:type="spellEnd"/>
      <w:r w:rsidRPr="00321335">
        <w:rPr>
          <w:highlight w:val="yellow"/>
        </w:rPr>
        <w:t>) y WSUS para despliegue de actualizaciones.</w:t>
      </w:r>
    </w:p>
    <w:p w14:paraId="0514805C" w14:textId="77777777" w:rsidR="00965F55" w:rsidRDefault="00965F55" w:rsidP="00965F55"/>
    <w:p w14:paraId="16FC9DD0" w14:textId="22661697" w:rsidR="00965F55" w:rsidRDefault="00965F55" w:rsidP="00965F55">
      <w:pPr>
        <w:pStyle w:val="Ttulo3"/>
      </w:pPr>
      <w:bookmarkStart w:id="15" w:name="_Toc222480908"/>
      <w:r w:rsidRPr="005B2628">
        <w:rPr>
          <w:highlight w:val="yellow"/>
        </w:rPr>
        <w:t>El Entorno .NET</w:t>
      </w:r>
      <w:bookmarkEnd w:id="15"/>
    </w:p>
    <w:p w14:paraId="33099136" w14:textId="2E61E93B" w:rsidR="00965F55" w:rsidRPr="005B2628" w:rsidRDefault="00965F55" w:rsidP="00965F55">
      <w:pPr>
        <w:pStyle w:val="Prrafodelista"/>
        <w:numPr>
          <w:ilvl w:val="0"/>
          <w:numId w:val="25"/>
        </w:numPr>
        <w:rPr>
          <w:highlight w:val="yellow"/>
        </w:rPr>
      </w:pPr>
      <w:r w:rsidRPr="005B2628">
        <w:rPr>
          <w:b/>
          <w:bCs/>
          <w:highlight w:val="yellow"/>
        </w:rPr>
        <w:t>.NET 8.0</w:t>
      </w:r>
      <w:r w:rsidRPr="005B2628">
        <w:rPr>
          <w:highlight w:val="yellow"/>
        </w:rPr>
        <w:t>: Versión actual con soporte a largo plazo (LTS).</w:t>
      </w:r>
    </w:p>
    <w:p w14:paraId="5E074C12" w14:textId="7D3D5944" w:rsidR="00965F55" w:rsidRDefault="00965F55" w:rsidP="00965F55">
      <w:pPr>
        <w:pStyle w:val="Prrafodelista"/>
        <w:numPr>
          <w:ilvl w:val="0"/>
          <w:numId w:val="25"/>
        </w:numPr>
      </w:pPr>
      <w:r w:rsidRPr="00041C64">
        <w:rPr>
          <w:b/>
          <w:bCs/>
        </w:rPr>
        <w:t>MEF (</w:t>
      </w:r>
      <w:proofErr w:type="spellStart"/>
      <w:r w:rsidRPr="00041C64">
        <w:rPr>
          <w:b/>
          <w:bCs/>
        </w:rPr>
        <w:t>Managed</w:t>
      </w:r>
      <w:proofErr w:type="spellEnd"/>
      <w:r w:rsidRPr="00041C64">
        <w:rPr>
          <w:b/>
          <w:bCs/>
        </w:rPr>
        <w:t xml:space="preserve"> </w:t>
      </w:r>
      <w:proofErr w:type="spellStart"/>
      <w:r w:rsidRPr="00041C64">
        <w:rPr>
          <w:b/>
          <w:bCs/>
        </w:rPr>
        <w:t>Extensibility</w:t>
      </w:r>
      <w:proofErr w:type="spellEnd"/>
      <w:r w:rsidRPr="00041C64">
        <w:rPr>
          <w:b/>
          <w:bCs/>
        </w:rPr>
        <w:t xml:space="preserve"> Framework):</w:t>
      </w:r>
      <w:r>
        <w:t xml:space="preserve"> Biblioteca para aplicaciones ligeras y extensibles.</w:t>
      </w:r>
    </w:p>
    <w:p w14:paraId="047DE27F" w14:textId="58FE49CB" w:rsidR="00965F55" w:rsidRPr="005B2628" w:rsidRDefault="00965F55" w:rsidP="00965F55">
      <w:pPr>
        <w:pStyle w:val="Prrafodelista"/>
        <w:numPr>
          <w:ilvl w:val="0"/>
          <w:numId w:val="25"/>
        </w:numPr>
        <w:rPr>
          <w:highlight w:val="yellow"/>
        </w:rPr>
      </w:pPr>
      <w:r w:rsidRPr="005B2628">
        <w:rPr>
          <w:b/>
          <w:bCs/>
          <w:highlight w:val="yellow"/>
        </w:rPr>
        <w:t>MAUI</w:t>
      </w:r>
      <w:r w:rsidRPr="005B2628">
        <w:rPr>
          <w:highlight w:val="yellow"/>
        </w:rPr>
        <w:t>: Framework para aplicaciones de escritorio nativas.</w:t>
      </w:r>
    </w:p>
    <w:p w14:paraId="327E343E" w14:textId="77777777" w:rsidR="005E3FBB" w:rsidRDefault="005E3FBB" w:rsidP="005E3FBB"/>
    <w:p w14:paraId="4DA71B3A" w14:textId="4917CFBD" w:rsidR="005E3FBB" w:rsidRDefault="005E3FBB" w:rsidP="005E3FBB">
      <w:pPr>
        <w:pStyle w:val="Ttulo2"/>
      </w:pPr>
      <w:bookmarkStart w:id="16" w:name="_Toc222480909"/>
      <w:r>
        <w:t>Sistemas Unix y Linux</w:t>
      </w:r>
      <w:bookmarkEnd w:id="16"/>
    </w:p>
    <w:p w14:paraId="7EA89D17" w14:textId="370D0B6A" w:rsidR="005E3FBB" w:rsidRDefault="005E3FBB" w:rsidP="005E3FBB">
      <w:pPr>
        <w:pStyle w:val="Ttulo3"/>
      </w:pPr>
      <w:bookmarkStart w:id="17" w:name="_Toc222480910"/>
      <w:r w:rsidRPr="005B2628">
        <w:rPr>
          <w:highlight w:val="yellow"/>
        </w:rPr>
        <w:t>Filosofía y Conceptos Fundamentales</w:t>
      </w:r>
      <w:bookmarkEnd w:id="17"/>
    </w:p>
    <w:p w14:paraId="47509CB2" w14:textId="68D17D65" w:rsidR="005E3FBB" w:rsidRDefault="005E3FBB" w:rsidP="005E3FBB">
      <w:pPr>
        <w:pStyle w:val="Prrafodelista"/>
        <w:numPr>
          <w:ilvl w:val="0"/>
          <w:numId w:val="13"/>
        </w:numPr>
      </w:pPr>
      <w:r w:rsidRPr="000A31C7">
        <w:rPr>
          <w:b/>
          <w:bCs/>
        </w:rPr>
        <w:t>Filosofía</w:t>
      </w:r>
      <w:r w:rsidRPr="005E3FBB">
        <w:t>: "Linux es, como todo Unix, un sistema operativo completamente orientado a ficheros. Se representa todo (o casi todo) con un fichero".</w:t>
      </w:r>
    </w:p>
    <w:p w14:paraId="47EA9B83" w14:textId="5B106999" w:rsidR="00225E7B" w:rsidRPr="00AD55F3" w:rsidRDefault="00225E7B" w:rsidP="00225E7B">
      <w:pPr>
        <w:pStyle w:val="Prrafodelista"/>
        <w:numPr>
          <w:ilvl w:val="1"/>
          <w:numId w:val="13"/>
        </w:numPr>
        <w:rPr>
          <w:highlight w:val="yellow"/>
        </w:rPr>
      </w:pPr>
      <w:r w:rsidRPr="00AD55F3">
        <w:rPr>
          <w:b/>
          <w:bCs/>
          <w:highlight w:val="yellow"/>
        </w:rPr>
        <w:t>Existen tres tipos de acceso</w:t>
      </w:r>
      <w:r w:rsidRPr="00AD55F3">
        <w:rPr>
          <w:highlight w:val="yellow"/>
        </w:rPr>
        <w:t>: Lectura (4), Escritura (2) y Ejecución (1).</w:t>
      </w:r>
    </w:p>
    <w:p w14:paraId="13B2BBEE" w14:textId="0E5CCCD4" w:rsidR="00225E7B" w:rsidRPr="00AD55F3" w:rsidRDefault="00225E7B" w:rsidP="00225E7B">
      <w:pPr>
        <w:pStyle w:val="Prrafodelista"/>
        <w:numPr>
          <w:ilvl w:val="1"/>
          <w:numId w:val="13"/>
        </w:numPr>
        <w:rPr>
          <w:highlight w:val="yellow"/>
        </w:rPr>
      </w:pPr>
      <w:r w:rsidRPr="00AD55F3">
        <w:rPr>
          <w:b/>
          <w:bCs/>
          <w:highlight w:val="yellow"/>
        </w:rPr>
        <w:t>Se aplican a tres niveles</w:t>
      </w:r>
      <w:r w:rsidRPr="00AD55F3">
        <w:rPr>
          <w:highlight w:val="yellow"/>
        </w:rPr>
        <w:t>: Propietario, Grupo y Otros (ej. 755 significa acceso total para el dueño y solo lectura/ejecución para el resto).</w:t>
      </w:r>
    </w:p>
    <w:p w14:paraId="55667958" w14:textId="43706470" w:rsidR="005E3FBB" w:rsidRDefault="005E3FBB" w:rsidP="005E3FBB">
      <w:pPr>
        <w:pStyle w:val="Prrafodelista"/>
        <w:numPr>
          <w:ilvl w:val="0"/>
          <w:numId w:val="13"/>
        </w:numPr>
      </w:pPr>
      <w:proofErr w:type="spellStart"/>
      <w:r w:rsidRPr="000A31C7">
        <w:rPr>
          <w:b/>
          <w:bCs/>
        </w:rPr>
        <w:t>Init</w:t>
      </w:r>
      <w:proofErr w:type="spellEnd"/>
      <w:r w:rsidRPr="005E3FBB">
        <w:t>: "Proceso padre de todos. PID = 1".</w:t>
      </w:r>
    </w:p>
    <w:p w14:paraId="6154699F" w14:textId="704DC443" w:rsidR="005E3FBB" w:rsidRDefault="0022426C" w:rsidP="005E3FBB">
      <w:proofErr w:type="spellStart"/>
      <w:r w:rsidRPr="0022426C">
        <w:rPr>
          <w:highlight w:val="yellow"/>
        </w:rPr>
        <w:t>uname</w:t>
      </w:r>
      <w:proofErr w:type="spellEnd"/>
      <w:r w:rsidRPr="0022426C">
        <w:rPr>
          <w:highlight w:val="yellow"/>
        </w:rPr>
        <w:t xml:space="preserve"> -r para conocer la versión del </w:t>
      </w:r>
      <w:proofErr w:type="spellStart"/>
      <w:r w:rsidRPr="0022426C">
        <w:rPr>
          <w:highlight w:val="yellow"/>
        </w:rPr>
        <w:t>kernel</w:t>
      </w:r>
      <w:proofErr w:type="spellEnd"/>
      <w:r w:rsidRPr="0022426C">
        <w:rPr>
          <w:highlight w:val="yellow"/>
        </w:rPr>
        <w:t xml:space="preserve"> (pregunta recurrente en vulnerabilidades) y </w:t>
      </w:r>
      <w:proofErr w:type="spellStart"/>
      <w:r w:rsidRPr="0022426C">
        <w:rPr>
          <w:highlight w:val="yellow"/>
        </w:rPr>
        <w:t>pwd</w:t>
      </w:r>
      <w:proofErr w:type="spellEnd"/>
      <w:r w:rsidRPr="0022426C">
        <w:rPr>
          <w:highlight w:val="yellow"/>
        </w:rPr>
        <w:t xml:space="preserve"> para el directorio actual.</w:t>
      </w:r>
    </w:p>
    <w:p w14:paraId="7BD8D5E9" w14:textId="09CE56FF" w:rsidR="005E3FBB" w:rsidRDefault="005E3FBB" w:rsidP="005E3FBB">
      <w:pPr>
        <w:pStyle w:val="Ttulo3"/>
      </w:pPr>
      <w:bookmarkStart w:id="18" w:name="_Toc222480911"/>
      <w:r w:rsidRPr="005B2628">
        <w:rPr>
          <w:highlight w:val="yellow"/>
        </w:rPr>
        <w:t>Estándar de Jerarquía de Ficheros (FHS)</w:t>
      </w:r>
      <w:bookmarkEnd w:id="18"/>
    </w:p>
    <w:p w14:paraId="3B956BAF" w14:textId="61301E91" w:rsidR="005E3FBB" w:rsidRDefault="005E3FBB" w:rsidP="005E3FBB">
      <w:r w:rsidRPr="00321335">
        <w:rPr>
          <w:highlight w:val="yellow"/>
        </w:rPr>
        <w:t>Tabla de Directorios Linux: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9"/>
        <w:gridCol w:w="7235"/>
      </w:tblGrid>
      <w:tr w:rsidR="005C1DF0" w14:paraId="259F89B3" w14:textId="77777777" w:rsidTr="005C1DF0">
        <w:tc>
          <w:tcPr>
            <w:tcW w:w="0" w:type="auto"/>
          </w:tcPr>
          <w:p w14:paraId="0563673D" w14:textId="641D835E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Carpeta</w:t>
            </w:r>
          </w:p>
        </w:tc>
        <w:tc>
          <w:tcPr>
            <w:tcW w:w="0" w:type="auto"/>
          </w:tcPr>
          <w:p w14:paraId="517C38E5" w14:textId="7D927F4B" w:rsidR="005C1DF0" w:rsidRDefault="005C1DF0" w:rsidP="005E3FBB">
            <w:r>
              <w:t>Descripción</w:t>
            </w:r>
          </w:p>
        </w:tc>
      </w:tr>
      <w:tr w:rsidR="005C1DF0" w14:paraId="35C8ECF4" w14:textId="77777777" w:rsidTr="005C1DF0">
        <w:tc>
          <w:tcPr>
            <w:tcW w:w="0" w:type="auto"/>
          </w:tcPr>
          <w:p w14:paraId="74727011" w14:textId="077825BB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bin</w:t>
            </w:r>
            <w:proofErr w:type="spellEnd"/>
          </w:p>
        </w:tc>
        <w:tc>
          <w:tcPr>
            <w:tcW w:w="0" w:type="auto"/>
          </w:tcPr>
          <w:p w14:paraId="6542266C" w14:textId="6A966E34" w:rsidR="005C1DF0" w:rsidRDefault="005C1DF0" w:rsidP="005E3FBB">
            <w:r>
              <w:t>Comandos binarios esenciales para el sistema y usuarios.</w:t>
            </w:r>
          </w:p>
        </w:tc>
      </w:tr>
      <w:tr w:rsidR="005C1DF0" w14:paraId="36D4C241" w14:textId="77777777" w:rsidTr="005C1DF0">
        <w:tc>
          <w:tcPr>
            <w:tcW w:w="0" w:type="auto"/>
          </w:tcPr>
          <w:p w14:paraId="78371FCF" w14:textId="102938D8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boot</w:t>
            </w:r>
            <w:proofErr w:type="spellEnd"/>
          </w:p>
        </w:tc>
        <w:tc>
          <w:tcPr>
            <w:tcW w:w="0" w:type="auto"/>
          </w:tcPr>
          <w:p w14:paraId="75CC39DD" w14:textId="265301F8" w:rsidR="005C1DF0" w:rsidRDefault="005C1DF0" w:rsidP="005E3FBB">
            <w:r>
              <w:t>Archivos necesarios para el arranque del sistema.</w:t>
            </w:r>
          </w:p>
        </w:tc>
      </w:tr>
      <w:tr w:rsidR="005C1DF0" w14:paraId="514C604C" w14:textId="77777777" w:rsidTr="00321335">
        <w:tc>
          <w:tcPr>
            <w:tcW w:w="0" w:type="auto"/>
            <w:shd w:val="clear" w:color="auto" w:fill="FFFF00"/>
          </w:tcPr>
          <w:p w14:paraId="1B2D11E8" w14:textId="4EFB72F1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dev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2B14A00A" w14:textId="137B6696" w:rsidR="005C1DF0" w:rsidRDefault="005C1DF0" w:rsidP="005E3FBB">
            <w:r>
              <w:t>Archivos de dispositivos (hardware).</w:t>
            </w:r>
          </w:p>
        </w:tc>
      </w:tr>
      <w:tr w:rsidR="005C1DF0" w14:paraId="2223DEE9" w14:textId="77777777" w:rsidTr="00321335">
        <w:tc>
          <w:tcPr>
            <w:tcW w:w="0" w:type="auto"/>
            <w:shd w:val="clear" w:color="auto" w:fill="FFFF00"/>
          </w:tcPr>
          <w:p w14:paraId="7A171414" w14:textId="4DA7C6EB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etc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626A469D" w14:textId="1C7DEEB7" w:rsidR="005C1DF0" w:rsidRDefault="005C1DF0" w:rsidP="005E3FBB">
            <w:r>
              <w:t>Configuraciones del sistema específicas del anfitrión.</w:t>
            </w:r>
          </w:p>
        </w:tc>
      </w:tr>
      <w:tr w:rsidR="005C1DF0" w14:paraId="3EEA515E" w14:textId="77777777" w:rsidTr="005C1DF0">
        <w:tc>
          <w:tcPr>
            <w:tcW w:w="0" w:type="auto"/>
          </w:tcPr>
          <w:p w14:paraId="552B5D5F" w14:textId="2A86BD23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/home</w:t>
            </w:r>
          </w:p>
        </w:tc>
        <w:tc>
          <w:tcPr>
            <w:tcW w:w="0" w:type="auto"/>
          </w:tcPr>
          <w:p w14:paraId="7BA9DF59" w14:textId="38A428C2" w:rsidR="005C1DF0" w:rsidRDefault="005C1DF0" w:rsidP="005E3FBB">
            <w:r>
              <w:t>Directorios personales de los usuarios.</w:t>
            </w:r>
          </w:p>
        </w:tc>
      </w:tr>
      <w:tr w:rsidR="005C1DF0" w14:paraId="53ADB0F4" w14:textId="77777777" w:rsidTr="005C1DF0">
        <w:tc>
          <w:tcPr>
            <w:tcW w:w="0" w:type="auto"/>
          </w:tcPr>
          <w:p w14:paraId="3E405CB0" w14:textId="1022E2BD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lib</w:t>
            </w:r>
            <w:proofErr w:type="spellEnd"/>
          </w:p>
        </w:tc>
        <w:tc>
          <w:tcPr>
            <w:tcW w:w="0" w:type="auto"/>
          </w:tcPr>
          <w:p w14:paraId="4630A819" w14:textId="4F02ACAB" w:rsidR="005C1DF0" w:rsidRDefault="005C1DF0" w:rsidP="005E3FBB">
            <w:r>
              <w:t xml:space="preserve">Bibliotecas compartidas esenciales para programas y el </w:t>
            </w:r>
            <w:proofErr w:type="spellStart"/>
            <w:r>
              <w:t>kernel</w:t>
            </w:r>
            <w:proofErr w:type="spellEnd"/>
            <w:r>
              <w:t>.</w:t>
            </w:r>
          </w:p>
        </w:tc>
      </w:tr>
      <w:tr w:rsidR="005C1DF0" w14:paraId="1298CB9B" w14:textId="77777777" w:rsidTr="005C1DF0">
        <w:tc>
          <w:tcPr>
            <w:tcW w:w="0" w:type="auto"/>
          </w:tcPr>
          <w:p w14:paraId="496A73BB" w14:textId="0CFAC036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/media</w:t>
            </w:r>
          </w:p>
        </w:tc>
        <w:tc>
          <w:tcPr>
            <w:tcW w:w="0" w:type="auto"/>
          </w:tcPr>
          <w:p w14:paraId="13E6A6C7" w14:textId="348E42DB" w:rsidR="005C1DF0" w:rsidRDefault="005C1DF0" w:rsidP="005E3FBB">
            <w:r>
              <w:t>Punto de montaje para medios extraíbles (</w:t>
            </w:r>
            <w:proofErr w:type="gramStart"/>
            <w:r>
              <w:t>USB,CD</w:t>
            </w:r>
            <w:proofErr w:type="gramEnd"/>
            <w:r>
              <w:t>).</w:t>
            </w:r>
          </w:p>
        </w:tc>
      </w:tr>
      <w:tr w:rsidR="005C1DF0" w14:paraId="787C2058" w14:textId="77777777" w:rsidTr="005C1DF0">
        <w:tc>
          <w:tcPr>
            <w:tcW w:w="0" w:type="auto"/>
          </w:tcPr>
          <w:p w14:paraId="0AC7AC57" w14:textId="4B599980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mnt</w:t>
            </w:r>
            <w:proofErr w:type="spellEnd"/>
          </w:p>
        </w:tc>
        <w:tc>
          <w:tcPr>
            <w:tcW w:w="0" w:type="auto"/>
          </w:tcPr>
          <w:p w14:paraId="292B2D78" w14:textId="3B17E2D2" w:rsidR="005C1DF0" w:rsidRDefault="005C1DF0" w:rsidP="005E3FBB">
            <w:r>
              <w:t>Punto de montaje temporal para sistemas de archivos.</w:t>
            </w:r>
          </w:p>
        </w:tc>
      </w:tr>
      <w:tr w:rsidR="005C1DF0" w14:paraId="4258B564" w14:textId="77777777" w:rsidTr="00321335">
        <w:tc>
          <w:tcPr>
            <w:tcW w:w="0" w:type="auto"/>
            <w:shd w:val="clear" w:color="auto" w:fill="FFFF00"/>
          </w:tcPr>
          <w:p w14:paraId="4CF1C24F" w14:textId="1536560B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proc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71B831BB" w14:textId="4DEE67F6" w:rsidR="005C1DF0" w:rsidRDefault="005C1DF0" w:rsidP="005E3FBB">
            <w:r>
              <w:t>Sistema de ficheros virtual que documenta estados del núcleo.</w:t>
            </w:r>
          </w:p>
        </w:tc>
      </w:tr>
      <w:tr w:rsidR="005C1DF0" w14:paraId="6FEA2690" w14:textId="77777777" w:rsidTr="005C1DF0">
        <w:tc>
          <w:tcPr>
            <w:tcW w:w="0" w:type="auto"/>
          </w:tcPr>
          <w:p w14:paraId="60338AE1" w14:textId="0279B79A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root</w:t>
            </w:r>
            <w:proofErr w:type="spellEnd"/>
          </w:p>
        </w:tc>
        <w:tc>
          <w:tcPr>
            <w:tcW w:w="0" w:type="auto"/>
          </w:tcPr>
          <w:p w14:paraId="3463B381" w14:textId="723ABC79" w:rsidR="005C1DF0" w:rsidRDefault="005C1DF0" w:rsidP="005E3FBB">
            <w:r>
              <w:t xml:space="preserve">Directorio personal del usuario </w:t>
            </w:r>
            <w:proofErr w:type="spellStart"/>
            <w:r>
              <w:t>root</w:t>
            </w:r>
            <w:proofErr w:type="spellEnd"/>
            <w:r>
              <w:t xml:space="preserve"> (</w:t>
            </w:r>
            <w:proofErr w:type="spellStart"/>
            <w:r>
              <w:t>superusuario</w:t>
            </w:r>
            <w:proofErr w:type="spellEnd"/>
            <w:r>
              <w:t>).</w:t>
            </w:r>
          </w:p>
        </w:tc>
      </w:tr>
      <w:tr w:rsidR="005C1DF0" w14:paraId="18D99F29" w14:textId="77777777" w:rsidTr="005C1DF0">
        <w:tc>
          <w:tcPr>
            <w:tcW w:w="0" w:type="auto"/>
          </w:tcPr>
          <w:p w14:paraId="04D66631" w14:textId="1B09B04B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sbin</w:t>
            </w:r>
            <w:proofErr w:type="spellEnd"/>
          </w:p>
        </w:tc>
        <w:tc>
          <w:tcPr>
            <w:tcW w:w="0" w:type="auto"/>
          </w:tcPr>
          <w:p w14:paraId="301B0D4A" w14:textId="4270B8CC" w:rsidR="005C1DF0" w:rsidRDefault="005C1DF0" w:rsidP="005E3FBB">
            <w:r>
              <w:t>Binarios de administración del sistema.</w:t>
            </w:r>
          </w:p>
        </w:tc>
      </w:tr>
      <w:tr w:rsidR="005C1DF0" w14:paraId="1D78E7A0" w14:textId="77777777" w:rsidTr="005C1DF0">
        <w:tc>
          <w:tcPr>
            <w:tcW w:w="0" w:type="auto"/>
          </w:tcPr>
          <w:p w14:paraId="6FBBA21C" w14:textId="37E016DE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tmp</w:t>
            </w:r>
            <w:proofErr w:type="spellEnd"/>
          </w:p>
        </w:tc>
        <w:tc>
          <w:tcPr>
            <w:tcW w:w="0" w:type="auto"/>
          </w:tcPr>
          <w:p w14:paraId="0C47118C" w14:textId="099A522E" w:rsidR="005C1DF0" w:rsidRDefault="005C1DF0" w:rsidP="005E3FBB">
            <w:r>
              <w:t>Archivos temporales.</w:t>
            </w:r>
          </w:p>
        </w:tc>
      </w:tr>
      <w:tr w:rsidR="005C1DF0" w14:paraId="41AA1589" w14:textId="77777777" w:rsidTr="005C1DF0">
        <w:tc>
          <w:tcPr>
            <w:tcW w:w="0" w:type="auto"/>
          </w:tcPr>
          <w:p w14:paraId="425AAEB4" w14:textId="07D583A0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usr</w:t>
            </w:r>
            <w:proofErr w:type="spellEnd"/>
          </w:p>
        </w:tc>
        <w:tc>
          <w:tcPr>
            <w:tcW w:w="0" w:type="auto"/>
          </w:tcPr>
          <w:p w14:paraId="2BED1778" w14:textId="080E2191" w:rsidR="005C1DF0" w:rsidRDefault="005C1DF0" w:rsidP="005E3FBB">
            <w:r>
              <w:t>Jerarquía secundaria para datos compartidos de solo lectura.</w:t>
            </w:r>
          </w:p>
        </w:tc>
      </w:tr>
      <w:tr w:rsidR="005C1DF0" w14:paraId="13CF6CFA" w14:textId="77777777" w:rsidTr="00321335">
        <w:tc>
          <w:tcPr>
            <w:tcW w:w="0" w:type="auto"/>
            <w:shd w:val="clear" w:color="auto" w:fill="FFFF00"/>
          </w:tcPr>
          <w:p w14:paraId="3508F26D" w14:textId="749A7BDD" w:rsidR="005C1DF0" w:rsidRPr="005C1DF0" w:rsidRDefault="005C1DF0" w:rsidP="005E3FBB">
            <w:pPr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var</w:t>
            </w:r>
            <w:proofErr w:type="spellEnd"/>
          </w:p>
        </w:tc>
        <w:tc>
          <w:tcPr>
            <w:tcW w:w="0" w:type="auto"/>
            <w:shd w:val="clear" w:color="auto" w:fill="FFFF00"/>
          </w:tcPr>
          <w:p w14:paraId="33490847" w14:textId="18588371" w:rsidR="005C1DF0" w:rsidRDefault="005C1DF0" w:rsidP="005E3FBB">
            <w:r>
              <w:t>Datos variables (registros, bases de datos).</w:t>
            </w:r>
          </w:p>
        </w:tc>
      </w:tr>
    </w:tbl>
    <w:p w14:paraId="53FCB8EE" w14:textId="77777777" w:rsidR="005E3FBB" w:rsidRDefault="005E3FBB" w:rsidP="005E3FBB"/>
    <w:p w14:paraId="6F8635BF" w14:textId="1461BDE9" w:rsidR="00C653F5" w:rsidRDefault="003414D9" w:rsidP="00C653F5">
      <w:pPr>
        <w:jc w:val="center"/>
      </w:pPr>
      <w:r>
        <w:rPr>
          <w:noProof/>
        </w:rPr>
        <w:drawing>
          <wp:inline distT="0" distB="0" distL="0" distR="0" wp14:anchorId="7D79485F" wp14:editId="360B94E3">
            <wp:extent cx="3600000" cy="2920555"/>
            <wp:effectExtent l="0" t="0" r="635" b="0"/>
            <wp:docPr id="1540362817" name="Imagen 8" descr="estructura_direc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structura_directori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92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01FA" w14:textId="2FBE8310" w:rsidR="005C1DF0" w:rsidRDefault="005C1DF0" w:rsidP="005C1DF0">
      <w:pPr>
        <w:pStyle w:val="Ttulo3"/>
      </w:pPr>
      <w:bookmarkStart w:id="19" w:name="_Toc222480912"/>
      <w:r>
        <w:t>El Inodo (Nodo Índice)</w:t>
      </w:r>
      <w:bookmarkEnd w:id="19"/>
    </w:p>
    <w:p w14:paraId="10F151E4" w14:textId="57214602" w:rsidR="005C1DF0" w:rsidRDefault="000A16A7" w:rsidP="000A16A7">
      <w:pPr>
        <w:pStyle w:val="Prrafodelista"/>
        <w:numPr>
          <w:ilvl w:val="0"/>
          <w:numId w:val="14"/>
        </w:numPr>
      </w:pPr>
      <w:r w:rsidRPr="000A31C7">
        <w:rPr>
          <w:b/>
          <w:bCs/>
        </w:rPr>
        <w:t>Definición</w:t>
      </w:r>
      <w:r w:rsidRPr="000A16A7">
        <w:t>: "Estructura de datos que almacena atributos para un objeto (como un archivo o directorio). Entre esos atributos están los permisos, la propiedad y en qué bloques del disco se almacenan los datos".</w:t>
      </w:r>
    </w:p>
    <w:p w14:paraId="161EF311" w14:textId="2B9EC58B" w:rsidR="000A16A7" w:rsidRPr="000A31C7" w:rsidRDefault="000A16A7" w:rsidP="000A16A7">
      <w:pPr>
        <w:pStyle w:val="Prrafodelista"/>
        <w:numPr>
          <w:ilvl w:val="0"/>
          <w:numId w:val="14"/>
        </w:numPr>
        <w:rPr>
          <w:b/>
          <w:bCs/>
        </w:rPr>
      </w:pPr>
      <w:r w:rsidRPr="000A31C7">
        <w:rPr>
          <w:b/>
          <w:bCs/>
        </w:rPr>
        <w:t>Estructura Técnica</w:t>
      </w:r>
      <w:r w:rsidRPr="000A16A7">
        <w:t>: "</w:t>
      </w:r>
      <w:r w:rsidR="00340C52" w:rsidRPr="00340C52">
        <w:t xml:space="preserve"> Tamaño variable según el sistema de archivos</w:t>
      </w:r>
      <w:r w:rsidRPr="000A16A7">
        <w:t xml:space="preserve">" que contiene </w:t>
      </w:r>
      <w:r w:rsidRPr="000A31C7">
        <w:rPr>
          <w:b/>
          <w:bCs/>
        </w:rPr>
        <w:t>15 punteros:</w:t>
      </w:r>
    </w:p>
    <w:p w14:paraId="35EEBA69" w14:textId="77777777" w:rsidR="0032317F" w:rsidRDefault="000A16A7" w:rsidP="000A16A7">
      <w:pPr>
        <w:pStyle w:val="Prrafodelista"/>
        <w:numPr>
          <w:ilvl w:val="1"/>
          <w:numId w:val="14"/>
        </w:numPr>
      </w:pPr>
      <w:r w:rsidRPr="000A31C7">
        <w:rPr>
          <w:b/>
          <w:bCs/>
        </w:rPr>
        <w:t xml:space="preserve">12 </w:t>
      </w:r>
      <w:proofErr w:type="gramStart"/>
      <w:r w:rsidRPr="000A31C7">
        <w:rPr>
          <w:b/>
          <w:bCs/>
        </w:rPr>
        <w:t>Punteros</w:t>
      </w:r>
      <w:proofErr w:type="gramEnd"/>
      <w:r w:rsidRPr="000A31C7">
        <w:rPr>
          <w:b/>
          <w:bCs/>
        </w:rPr>
        <w:t xml:space="preserve"> Directos</w:t>
      </w:r>
      <w:r w:rsidRPr="000A16A7">
        <w:t xml:space="preserve">: </w:t>
      </w:r>
      <w:r w:rsidR="0032317F" w:rsidRPr="0032317F">
        <w:t>Apuntan directamente a los bloques de datos.</w:t>
      </w:r>
    </w:p>
    <w:p w14:paraId="67CE4F14" w14:textId="77777777" w:rsidR="0032317F" w:rsidRDefault="000A16A7" w:rsidP="000A16A7">
      <w:pPr>
        <w:pStyle w:val="Prrafodelista"/>
        <w:numPr>
          <w:ilvl w:val="1"/>
          <w:numId w:val="14"/>
        </w:numPr>
      </w:pPr>
      <w:r w:rsidRPr="000A31C7">
        <w:rPr>
          <w:b/>
          <w:bCs/>
        </w:rPr>
        <w:t xml:space="preserve">1 </w:t>
      </w:r>
      <w:proofErr w:type="gramStart"/>
      <w:r w:rsidRPr="000A31C7">
        <w:rPr>
          <w:b/>
          <w:bCs/>
        </w:rPr>
        <w:t>Indirecto</w:t>
      </w:r>
      <w:proofErr w:type="gramEnd"/>
      <w:r w:rsidRPr="000A31C7">
        <w:rPr>
          <w:b/>
          <w:bCs/>
        </w:rPr>
        <w:t xml:space="preserve"> Simple</w:t>
      </w:r>
      <w:r w:rsidRPr="000A16A7">
        <w:t xml:space="preserve">: </w:t>
      </w:r>
      <w:r w:rsidR="0032317F" w:rsidRPr="0032317F">
        <w:t>Apunta a un bloque que contiene una lista de punteros directos (frecuentemente 256, según el tamaño de bloque).</w:t>
      </w:r>
    </w:p>
    <w:p w14:paraId="53630FCE" w14:textId="17B4EBF7" w:rsidR="002D37FF" w:rsidRDefault="0032317F" w:rsidP="0032317F">
      <w:pPr>
        <w:pStyle w:val="Prrafodelista"/>
        <w:numPr>
          <w:ilvl w:val="1"/>
          <w:numId w:val="14"/>
        </w:numPr>
      </w:pPr>
      <w:r w:rsidRPr="000A31C7">
        <w:rPr>
          <w:b/>
          <w:bCs/>
        </w:rPr>
        <w:t xml:space="preserve">1 </w:t>
      </w:r>
      <w:proofErr w:type="gramStart"/>
      <w:r w:rsidRPr="000A31C7">
        <w:rPr>
          <w:b/>
          <w:bCs/>
        </w:rPr>
        <w:t>Indirecto</w:t>
      </w:r>
      <w:proofErr w:type="gramEnd"/>
      <w:r w:rsidRPr="000A31C7">
        <w:rPr>
          <w:b/>
          <w:bCs/>
        </w:rPr>
        <w:t xml:space="preserve"> Doble y 1 Triple</w:t>
      </w:r>
      <w:r w:rsidRPr="0032317F">
        <w:t>: Para permitir archivos de gran tamaño mediante niveles adicionales de indirección.</w:t>
      </w:r>
      <w:r w:rsidR="00C653F5" w:rsidRPr="00C653F5">
        <w:rPr>
          <w:noProof/>
        </w:rPr>
        <w:t xml:space="preserve"> </w:t>
      </w:r>
      <w:r w:rsidR="00C653F5">
        <w:rPr>
          <w:noProof/>
        </w:rPr>
        <w:drawing>
          <wp:inline distT="0" distB="0" distL="0" distR="0" wp14:anchorId="2DC563E9" wp14:editId="0896AE99">
            <wp:extent cx="3600000" cy="2681797"/>
            <wp:effectExtent l="0" t="0" r="635" b="4445"/>
            <wp:docPr id="1001526891" name="Imagen 3" descr="Estru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structur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8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F9AEE" w14:textId="702D27A1" w:rsidR="00D71A4F" w:rsidRDefault="00D71A4F" w:rsidP="00D71A4F">
      <w:pPr>
        <w:jc w:val="center"/>
      </w:pPr>
    </w:p>
    <w:p w14:paraId="49B681E6" w14:textId="27EC17AA" w:rsidR="002D37FF" w:rsidRDefault="002D37FF" w:rsidP="002D37FF">
      <w:pPr>
        <w:pStyle w:val="Ttulo3"/>
      </w:pPr>
      <w:bookmarkStart w:id="20" w:name="_Toc222480913"/>
      <w:r>
        <w:t>Niveles de Ejecución (</w:t>
      </w:r>
      <w:proofErr w:type="spellStart"/>
      <w:r>
        <w:t>Runlevel</w:t>
      </w:r>
      <w:proofErr w:type="spellEnd"/>
      <w:r>
        <w:t>)</w:t>
      </w:r>
      <w:bookmarkEnd w:id="20"/>
    </w:p>
    <w:p w14:paraId="646C8424" w14:textId="018E22D4" w:rsidR="00340C52" w:rsidRPr="00340C52" w:rsidRDefault="00340C52" w:rsidP="00340C52">
      <w:r w:rsidRPr="00340C52">
        <w:t xml:space="preserve">Los </w:t>
      </w:r>
      <w:proofErr w:type="spellStart"/>
      <w:r w:rsidRPr="00340C52">
        <w:t>runlevels</w:t>
      </w:r>
      <w:proofErr w:type="spellEnd"/>
      <w:r w:rsidRPr="00340C52">
        <w:t xml:space="preserve"> clásicos (0–6) aplican a </w:t>
      </w:r>
      <w:proofErr w:type="spellStart"/>
      <w:r w:rsidRPr="00340C52">
        <w:t>SysVinit</w:t>
      </w:r>
      <w:proofErr w:type="spellEnd"/>
      <w:r w:rsidRPr="00340C52">
        <w:t>.</w:t>
      </w:r>
    </w:p>
    <w:p w14:paraId="7290853B" w14:textId="7A7BEBDA" w:rsidR="002D37FF" w:rsidRPr="000A31C7" w:rsidRDefault="002D37FF" w:rsidP="002D37FF">
      <w:pPr>
        <w:pStyle w:val="Prrafodelista"/>
        <w:numPr>
          <w:ilvl w:val="0"/>
          <w:numId w:val="15"/>
        </w:numPr>
        <w:rPr>
          <w:b/>
          <w:bCs/>
        </w:rPr>
      </w:pPr>
      <w:r w:rsidRPr="000A31C7">
        <w:rPr>
          <w:b/>
          <w:bCs/>
        </w:rPr>
        <w:t>0: Apagado.</w:t>
      </w:r>
    </w:p>
    <w:p w14:paraId="3B0E68C6" w14:textId="22A7F296" w:rsidR="002D37FF" w:rsidRPr="000A31C7" w:rsidRDefault="002D37FF" w:rsidP="002D37FF">
      <w:pPr>
        <w:pStyle w:val="Prrafodelista"/>
        <w:numPr>
          <w:ilvl w:val="0"/>
          <w:numId w:val="15"/>
        </w:numPr>
        <w:rPr>
          <w:b/>
          <w:bCs/>
        </w:rPr>
      </w:pPr>
      <w:r w:rsidRPr="000A31C7">
        <w:rPr>
          <w:b/>
          <w:bCs/>
        </w:rPr>
        <w:t xml:space="preserve">1: Monousuario </w:t>
      </w:r>
      <w:proofErr w:type="spellStart"/>
      <w:r w:rsidRPr="000A31C7">
        <w:rPr>
          <w:b/>
          <w:bCs/>
        </w:rPr>
        <w:t>root</w:t>
      </w:r>
      <w:proofErr w:type="spellEnd"/>
      <w:r w:rsidRPr="000A31C7">
        <w:rPr>
          <w:b/>
          <w:bCs/>
        </w:rPr>
        <w:t xml:space="preserve"> (mantenimiento).</w:t>
      </w:r>
    </w:p>
    <w:p w14:paraId="72EBE2B8" w14:textId="7C6E7589" w:rsidR="002D37FF" w:rsidRPr="000A31C7" w:rsidRDefault="002D37FF" w:rsidP="002D37FF">
      <w:pPr>
        <w:pStyle w:val="Prrafodelista"/>
        <w:numPr>
          <w:ilvl w:val="0"/>
          <w:numId w:val="15"/>
        </w:numPr>
        <w:rPr>
          <w:b/>
          <w:bCs/>
        </w:rPr>
      </w:pPr>
      <w:r w:rsidRPr="000A31C7">
        <w:rPr>
          <w:b/>
          <w:bCs/>
        </w:rPr>
        <w:t>2: Multiusuario sin red.</w:t>
      </w:r>
    </w:p>
    <w:p w14:paraId="780F8673" w14:textId="500421D6" w:rsidR="002D37FF" w:rsidRPr="000A31C7" w:rsidRDefault="002D37FF" w:rsidP="002D37FF">
      <w:pPr>
        <w:pStyle w:val="Prrafodelista"/>
        <w:numPr>
          <w:ilvl w:val="0"/>
          <w:numId w:val="15"/>
        </w:numPr>
        <w:rPr>
          <w:b/>
          <w:bCs/>
        </w:rPr>
      </w:pPr>
      <w:r w:rsidRPr="000A31C7">
        <w:rPr>
          <w:b/>
          <w:bCs/>
        </w:rPr>
        <w:t>3: Multiusuario con red (consola).</w:t>
      </w:r>
    </w:p>
    <w:p w14:paraId="261C34D8" w14:textId="0EA44751" w:rsidR="002D37FF" w:rsidRPr="000A31C7" w:rsidRDefault="002D37FF" w:rsidP="002D37FF">
      <w:pPr>
        <w:pStyle w:val="Prrafodelista"/>
        <w:numPr>
          <w:ilvl w:val="0"/>
          <w:numId w:val="15"/>
        </w:numPr>
        <w:rPr>
          <w:b/>
          <w:bCs/>
        </w:rPr>
      </w:pPr>
      <w:r w:rsidRPr="000A31C7">
        <w:rPr>
          <w:b/>
          <w:bCs/>
        </w:rPr>
        <w:t>5: Multiusuario con red e interfaz gráfica.</w:t>
      </w:r>
    </w:p>
    <w:p w14:paraId="1AFAAFBE" w14:textId="183A9F18" w:rsidR="00340C52" w:rsidRPr="000A31C7" w:rsidRDefault="002D37FF" w:rsidP="00340C52">
      <w:pPr>
        <w:pStyle w:val="Prrafodelista"/>
        <w:numPr>
          <w:ilvl w:val="0"/>
          <w:numId w:val="15"/>
        </w:numPr>
        <w:rPr>
          <w:b/>
          <w:bCs/>
        </w:rPr>
      </w:pPr>
      <w:r w:rsidRPr="000A31C7">
        <w:rPr>
          <w:b/>
          <w:bCs/>
        </w:rPr>
        <w:t>6: Reinicio.</w:t>
      </w:r>
    </w:p>
    <w:p w14:paraId="2F844BFA" w14:textId="1BF622E7" w:rsidR="00340C52" w:rsidRDefault="00340C52" w:rsidP="00340C52">
      <w:r>
        <w:t>Pero hoy la mayoría de distribuciones usan:</w:t>
      </w:r>
    </w:p>
    <w:p w14:paraId="251804EA" w14:textId="01637FDB" w:rsidR="00340C52" w:rsidRDefault="00340C52" w:rsidP="00340C52"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 w:rsidRPr="000A31C7">
        <w:rPr>
          <w:b/>
          <w:bCs/>
        </w:rPr>
        <w:t>systemd</w:t>
      </w:r>
      <w:proofErr w:type="spellEnd"/>
      <w:r>
        <w:t xml:space="preserve"> (targets en vez de </w:t>
      </w:r>
      <w:proofErr w:type="spellStart"/>
      <w:r>
        <w:t>runlevels</w:t>
      </w:r>
      <w:proofErr w:type="spellEnd"/>
      <w:r>
        <w:t>)</w:t>
      </w:r>
    </w:p>
    <w:p w14:paraId="2FA19B63" w14:textId="5B7F5636" w:rsidR="00340C52" w:rsidRDefault="00340C52" w:rsidP="00340C52">
      <w:r>
        <w:t>Ejemplo:</w:t>
      </w:r>
    </w:p>
    <w:p w14:paraId="69AB8056" w14:textId="3F1B46D6" w:rsidR="00340C52" w:rsidRDefault="00340C52" w:rsidP="003F5674">
      <w:pPr>
        <w:pStyle w:val="Prrafodelista"/>
        <w:numPr>
          <w:ilvl w:val="0"/>
          <w:numId w:val="27"/>
        </w:numPr>
      </w:pPr>
      <w:proofErr w:type="spellStart"/>
      <w:r>
        <w:t>runlevel</w:t>
      </w:r>
      <w:proofErr w:type="spellEnd"/>
      <w:r>
        <w:t xml:space="preserve"> 3 ≈ </w:t>
      </w:r>
      <w:proofErr w:type="spellStart"/>
      <w:r>
        <w:t>multi-</w:t>
      </w:r>
      <w:proofErr w:type="gramStart"/>
      <w:r>
        <w:t>user.target</w:t>
      </w:r>
      <w:proofErr w:type="spellEnd"/>
      <w:proofErr w:type="gramEnd"/>
    </w:p>
    <w:p w14:paraId="0DE32E61" w14:textId="736742EC" w:rsidR="00340C52" w:rsidRDefault="00340C52" w:rsidP="003F5674">
      <w:pPr>
        <w:pStyle w:val="Prrafodelista"/>
        <w:numPr>
          <w:ilvl w:val="0"/>
          <w:numId w:val="27"/>
        </w:numPr>
      </w:pPr>
      <w:proofErr w:type="spellStart"/>
      <w:r>
        <w:t>runlevel</w:t>
      </w:r>
      <w:proofErr w:type="spellEnd"/>
      <w:r>
        <w:t xml:space="preserve"> 5 ≈ </w:t>
      </w:r>
      <w:proofErr w:type="spellStart"/>
      <w:proofErr w:type="gramStart"/>
      <w:r>
        <w:t>graphical.target</w:t>
      </w:r>
      <w:proofErr w:type="spellEnd"/>
      <w:proofErr w:type="gramEnd"/>
    </w:p>
    <w:p w14:paraId="1A4E14B1" w14:textId="5254DED9" w:rsidR="003F5674" w:rsidRDefault="003F5674" w:rsidP="003F5674">
      <w:proofErr w:type="spellStart"/>
      <w:r>
        <w:t>Systemd</w:t>
      </w:r>
      <w:proofErr w:type="spellEnd"/>
      <w:r>
        <w:t xml:space="preserve"> reemplaza a </w:t>
      </w:r>
      <w:proofErr w:type="spellStart"/>
      <w:r>
        <w:t>SysVinit</w:t>
      </w:r>
      <w:proofErr w:type="spellEnd"/>
      <w:r>
        <w:t xml:space="preserve"> en la mayoría de distribuciones modernas como:</w:t>
      </w:r>
    </w:p>
    <w:p w14:paraId="407C97C7" w14:textId="77777777" w:rsidR="003F5674" w:rsidRDefault="003F5674" w:rsidP="003F5674">
      <w:pPr>
        <w:pStyle w:val="Prrafodelista"/>
        <w:numPr>
          <w:ilvl w:val="0"/>
          <w:numId w:val="28"/>
        </w:numPr>
      </w:pPr>
      <w:r>
        <w:t>Ubuntu</w:t>
      </w:r>
    </w:p>
    <w:p w14:paraId="06D78018" w14:textId="77777777" w:rsidR="003F5674" w:rsidRDefault="003F5674" w:rsidP="003F5674">
      <w:pPr>
        <w:pStyle w:val="Prrafodelista"/>
        <w:numPr>
          <w:ilvl w:val="0"/>
          <w:numId w:val="28"/>
        </w:numPr>
      </w:pPr>
      <w:r>
        <w:t>Debian</w:t>
      </w:r>
    </w:p>
    <w:p w14:paraId="5B9C2D06" w14:textId="1459C12F" w:rsidR="003F5674" w:rsidRDefault="003F5674" w:rsidP="003F5674">
      <w:pPr>
        <w:pStyle w:val="Prrafodelista"/>
        <w:numPr>
          <w:ilvl w:val="0"/>
          <w:numId w:val="28"/>
        </w:numPr>
      </w:pPr>
      <w:r>
        <w:t xml:space="preserve">Red </w:t>
      </w:r>
      <w:proofErr w:type="spellStart"/>
      <w:r>
        <w:t>Hat</w:t>
      </w:r>
      <w:proofErr w:type="spellEnd"/>
      <w:r>
        <w:t xml:space="preserve"> Enterprise Linux</w:t>
      </w:r>
    </w:p>
    <w:p w14:paraId="628D8FD8" w14:textId="77777777" w:rsidR="002D37FF" w:rsidRDefault="002D37FF" w:rsidP="002D37FF"/>
    <w:p w14:paraId="5A1023F1" w14:textId="0A4C40DD" w:rsidR="002D37FF" w:rsidRDefault="002D37FF" w:rsidP="002D37FF">
      <w:pPr>
        <w:pStyle w:val="Ttulo2"/>
      </w:pPr>
      <w:bookmarkStart w:id="21" w:name="_Toc222480914"/>
      <w:r>
        <w:t>Sistemas Operativos para Dispositivos Móviles</w:t>
      </w:r>
      <w:bookmarkEnd w:id="21"/>
    </w:p>
    <w:p w14:paraId="6BEA155E" w14:textId="43758BD5" w:rsidR="002D37FF" w:rsidRDefault="002D37FF" w:rsidP="002D37FF">
      <w:pPr>
        <w:pStyle w:val="Ttulo3"/>
      </w:pPr>
      <w:bookmarkStart w:id="22" w:name="_Toc222480915"/>
      <w:r w:rsidRPr="005B2628">
        <w:rPr>
          <w:highlight w:val="yellow"/>
        </w:rPr>
        <w:t>Android</w:t>
      </w:r>
      <w:bookmarkEnd w:id="22"/>
    </w:p>
    <w:p w14:paraId="5D046B7C" w14:textId="685A03BC" w:rsidR="002D37FF" w:rsidRPr="0022426C" w:rsidRDefault="001C0ECC" w:rsidP="002D37FF">
      <w:pPr>
        <w:pStyle w:val="Prrafodelista"/>
        <w:numPr>
          <w:ilvl w:val="0"/>
          <w:numId w:val="16"/>
        </w:numPr>
        <w:rPr>
          <w:highlight w:val="yellow"/>
        </w:rPr>
      </w:pPr>
      <w:r w:rsidRPr="0022426C">
        <w:rPr>
          <w:b/>
          <w:bCs/>
          <w:highlight w:val="yellow"/>
        </w:rPr>
        <w:t>Núcleo</w:t>
      </w:r>
      <w:r w:rsidRPr="0022426C">
        <w:rPr>
          <w:highlight w:val="yellow"/>
        </w:rPr>
        <w:t xml:space="preserve">: </w:t>
      </w:r>
      <w:r w:rsidR="00F65877" w:rsidRPr="0022426C">
        <w:rPr>
          <w:highlight w:val="yellow"/>
        </w:rPr>
        <w:t xml:space="preserve">Aunque se basa en un </w:t>
      </w:r>
      <w:proofErr w:type="spellStart"/>
      <w:r w:rsidR="00F65877" w:rsidRPr="0022426C">
        <w:rPr>
          <w:highlight w:val="yellow"/>
        </w:rPr>
        <w:t>kernel</w:t>
      </w:r>
      <w:proofErr w:type="spellEnd"/>
      <w:r w:rsidR="00F65877" w:rsidRPr="0022426C">
        <w:rPr>
          <w:highlight w:val="yellow"/>
        </w:rPr>
        <w:t xml:space="preserve"> de Linux (monolítico), en la práctica funciona de forma monolítica modular al permitir la carga de módulos.</w:t>
      </w:r>
    </w:p>
    <w:p w14:paraId="0A02F346" w14:textId="10C9AFD1" w:rsidR="001C0ECC" w:rsidRDefault="001C0ECC" w:rsidP="002D37FF">
      <w:pPr>
        <w:pStyle w:val="Prrafodelista"/>
        <w:numPr>
          <w:ilvl w:val="0"/>
          <w:numId w:val="16"/>
        </w:numPr>
      </w:pPr>
      <w:r w:rsidRPr="00EA1472">
        <w:rPr>
          <w:b/>
          <w:bCs/>
        </w:rPr>
        <w:t>Arquitectura</w:t>
      </w:r>
      <w:r w:rsidRPr="001C0ECC">
        <w:t xml:space="preserve">: </w:t>
      </w:r>
      <w:r w:rsidR="00811356">
        <w:t>A</w:t>
      </w:r>
      <w:r w:rsidR="00811356" w:rsidRPr="00811356">
        <w:t>rquitectura en capas</w:t>
      </w:r>
      <w:r w:rsidRPr="001C0ECC">
        <w:t>.</w:t>
      </w:r>
    </w:p>
    <w:p w14:paraId="485141A1" w14:textId="752A6A2A" w:rsidR="001C0ECC" w:rsidRDefault="001C0ECC" w:rsidP="002D37FF">
      <w:pPr>
        <w:pStyle w:val="Prrafodelista"/>
        <w:numPr>
          <w:ilvl w:val="0"/>
          <w:numId w:val="16"/>
        </w:numPr>
      </w:pPr>
      <w:r w:rsidRPr="00EA1472">
        <w:rPr>
          <w:b/>
          <w:bCs/>
        </w:rPr>
        <w:t>Lenguaje</w:t>
      </w:r>
      <w:r w:rsidRPr="001C0ECC">
        <w:t>: Java (UI), C (núcleo), C++.</w:t>
      </w:r>
    </w:p>
    <w:p w14:paraId="3264BE88" w14:textId="19CDB226" w:rsidR="001C0ECC" w:rsidRPr="0022426C" w:rsidRDefault="001C0ECC" w:rsidP="002D37FF">
      <w:pPr>
        <w:pStyle w:val="Prrafodelista"/>
        <w:numPr>
          <w:ilvl w:val="0"/>
          <w:numId w:val="16"/>
        </w:numPr>
        <w:rPr>
          <w:highlight w:val="yellow"/>
        </w:rPr>
      </w:pPr>
      <w:r w:rsidRPr="0022426C">
        <w:rPr>
          <w:b/>
          <w:bCs/>
          <w:highlight w:val="yellow"/>
        </w:rPr>
        <w:t>Gestión de paquetes</w:t>
      </w:r>
      <w:r w:rsidRPr="0022426C">
        <w:rPr>
          <w:highlight w:val="yellow"/>
        </w:rPr>
        <w:t>: Google Play, archivos .APK.</w:t>
      </w:r>
    </w:p>
    <w:p w14:paraId="652F29C6" w14:textId="5DBB4927" w:rsidR="00925FCB" w:rsidRDefault="001C0ECC" w:rsidP="00925FCB">
      <w:pPr>
        <w:pStyle w:val="Prrafodelista"/>
        <w:numPr>
          <w:ilvl w:val="0"/>
          <w:numId w:val="16"/>
        </w:numPr>
      </w:pPr>
      <w:r w:rsidRPr="00EA1472">
        <w:rPr>
          <w:b/>
          <w:bCs/>
        </w:rPr>
        <w:t>Interfaz</w:t>
      </w:r>
      <w:r w:rsidRPr="001C0ECC">
        <w:t xml:space="preserve">: Material </w:t>
      </w:r>
      <w:proofErr w:type="spellStart"/>
      <w:r w:rsidRPr="001C0ECC">
        <w:t>Design</w:t>
      </w:r>
      <w:proofErr w:type="spellEnd"/>
      <w:r w:rsidRPr="001C0ECC">
        <w:t>.</w:t>
      </w:r>
    </w:p>
    <w:p w14:paraId="0F9BE6B5" w14:textId="1CE6BBAF" w:rsidR="00925FCB" w:rsidRPr="00EA1472" w:rsidRDefault="00925FCB" w:rsidP="00925FCB">
      <w:pPr>
        <w:pStyle w:val="Prrafodelista"/>
        <w:numPr>
          <w:ilvl w:val="0"/>
          <w:numId w:val="16"/>
        </w:numPr>
        <w:rPr>
          <w:b/>
          <w:bCs/>
        </w:rPr>
      </w:pPr>
      <w:r w:rsidRPr="00EA1472">
        <w:rPr>
          <w:b/>
          <w:bCs/>
        </w:rPr>
        <w:t>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25FCB" w14:paraId="758B6557" w14:textId="77777777" w:rsidTr="00925FCB">
        <w:tc>
          <w:tcPr>
            <w:tcW w:w="2123" w:type="dxa"/>
          </w:tcPr>
          <w:p w14:paraId="2EED796B" w14:textId="31F36748" w:rsidR="00925FCB" w:rsidRPr="000D6241" w:rsidRDefault="00925FC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Versión</w:t>
            </w:r>
          </w:p>
        </w:tc>
        <w:tc>
          <w:tcPr>
            <w:tcW w:w="2123" w:type="dxa"/>
          </w:tcPr>
          <w:p w14:paraId="6757C726" w14:textId="4F57AA29" w:rsidR="00925FCB" w:rsidRPr="000D6241" w:rsidRDefault="00925FC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Nombre (en clave)</w:t>
            </w:r>
          </w:p>
        </w:tc>
        <w:tc>
          <w:tcPr>
            <w:tcW w:w="2124" w:type="dxa"/>
          </w:tcPr>
          <w:p w14:paraId="2D7FEF5F" w14:textId="456CC024" w:rsidR="00925FCB" w:rsidRDefault="00925FCB" w:rsidP="00925FCB">
            <w:r>
              <w:t>Fecha de lanzamiento</w:t>
            </w:r>
          </w:p>
        </w:tc>
        <w:tc>
          <w:tcPr>
            <w:tcW w:w="2124" w:type="dxa"/>
          </w:tcPr>
          <w:p w14:paraId="200EDEF0" w14:textId="07D921B5" w:rsidR="00925FCB" w:rsidRDefault="00925FCB" w:rsidP="00925FCB">
            <w:r>
              <w:t>Nivel de API</w:t>
            </w:r>
          </w:p>
        </w:tc>
      </w:tr>
      <w:tr w:rsidR="00925FCB" w14:paraId="7F3DA702" w14:textId="77777777" w:rsidTr="00925FCB">
        <w:tc>
          <w:tcPr>
            <w:tcW w:w="2123" w:type="dxa"/>
          </w:tcPr>
          <w:p w14:paraId="7FBBB7BB" w14:textId="255F3299" w:rsidR="00925FCB" w:rsidRPr="000D6241" w:rsidRDefault="00925FC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1.0</w:t>
            </w:r>
          </w:p>
        </w:tc>
        <w:tc>
          <w:tcPr>
            <w:tcW w:w="2123" w:type="dxa"/>
          </w:tcPr>
          <w:p w14:paraId="5F848E52" w14:textId="12AE0425" w:rsidR="00925FCB" w:rsidRPr="000D6241" w:rsidRDefault="00925FC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Apple Pie (No oficial)</w:t>
            </w:r>
          </w:p>
        </w:tc>
        <w:tc>
          <w:tcPr>
            <w:tcW w:w="2124" w:type="dxa"/>
          </w:tcPr>
          <w:p w14:paraId="7B54D6B2" w14:textId="19EA0BC2" w:rsidR="00925FCB" w:rsidRDefault="00925FCB" w:rsidP="00925FCB">
            <w:r w:rsidRPr="00925FCB">
              <w:t>23 de septiembre de 2008</w:t>
            </w:r>
          </w:p>
        </w:tc>
        <w:tc>
          <w:tcPr>
            <w:tcW w:w="2124" w:type="dxa"/>
          </w:tcPr>
          <w:p w14:paraId="00BD74FC" w14:textId="372F2847" w:rsidR="00925FCB" w:rsidRDefault="00925FCB" w:rsidP="00925FCB">
            <w:r>
              <w:t>1</w:t>
            </w:r>
          </w:p>
        </w:tc>
      </w:tr>
      <w:tr w:rsidR="00925FCB" w14:paraId="756C3B93" w14:textId="77777777" w:rsidTr="00925FCB">
        <w:tc>
          <w:tcPr>
            <w:tcW w:w="2123" w:type="dxa"/>
          </w:tcPr>
          <w:p w14:paraId="7B3CF228" w14:textId="4B3CDC66" w:rsidR="00925FCB" w:rsidRPr="000D6241" w:rsidRDefault="00925FC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1.1</w:t>
            </w:r>
          </w:p>
        </w:tc>
        <w:tc>
          <w:tcPr>
            <w:tcW w:w="2123" w:type="dxa"/>
          </w:tcPr>
          <w:p w14:paraId="6C22ECA1" w14:textId="76F9AB9D" w:rsidR="00925FCB" w:rsidRPr="000D6241" w:rsidRDefault="00925FC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Banana Bread (No oficial)</w:t>
            </w:r>
          </w:p>
        </w:tc>
        <w:tc>
          <w:tcPr>
            <w:tcW w:w="2124" w:type="dxa"/>
          </w:tcPr>
          <w:p w14:paraId="12DCBF52" w14:textId="446796E5" w:rsidR="00925FCB" w:rsidRDefault="00925FCB" w:rsidP="00925FCB">
            <w:r w:rsidRPr="00925FCB">
              <w:t>9 de febrero de 2009</w:t>
            </w:r>
          </w:p>
        </w:tc>
        <w:tc>
          <w:tcPr>
            <w:tcW w:w="2124" w:type="dxa"/>
          </w:tcPr>
          <w:p w14:paraId="39A476BE" w14:textId="391AA8E3" w:rsidR="00925FCB" w:rsidRDefault="00925FCB" w:rsidP="00925FCB">
            <w:r w:rsidRPr="00925FCB">
              <w:t>2</w:t>
            </w:r>
          </w:p>
        </w:tc>
      </w:tr>
      <w:tr w:rsidR="00925FCB" w14:paraId="4E092D6D" w14:textId="77777777" w:rsidTr="00925FCB">
        <w:tc>
          <w:tcPr>
            <w:tcW w:w="2123" w:type="dxa"/>
          </w:tcPr>
          <w:p w14:paraId="54366D76" w14:textId="06563806" w:rsidR="00925FCB" w:rsidRPr="000D6241" w:rsidRDefault="00925FC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1.5</w:t>
            </w:r>
          </w:p>
        </w:tc>
        <w:tc>
          <w:tcPr>
            <w:tcW w:w="2123" w:type="dxa"/>
          </w:tcPr>
          <w:p w14:paraId="471239D5" w14:textId="0C77EA9C" w:rsidR="00925FCB" w:rsidRPr="000D6241" w:rsidRDefault="00925FCB" w:rsidP="00925FCB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Cupcake</w:t>
            </w:r>
            <w:proofErr w:type="spellEnd"/>
          </w:p>
        </w:tc>
        <w:tc>
          <w:tcPr>
            <w:tcW w:w="2124" w:type="dxa"/>
          </w:tcPr>
          <w:p w14:paraId="214184C9" w14:textId="7034474E" w:rsidR="00925FCB" w:rsidRDefault="00925FCB" w:rsidP="00925FCB">
            <w:r w:rsidRPr="00925FCB">
              <w:t>27 de abril de 2009</w:t>
            </w:r>
          </w:p>
        </w:tc>
        <w:tc>
          <w:tcPr>
            <w:tcW w:w="2124" w:type="dxa"/>
          </w:tcPr>
          <w:p w14:paraId="698FD5C7" w14:textId="3ECFDE8A" w:rsidR="00925FCB" w:rsidRDefault="00925FCB" w:rsidP="00925FCB">
            <w:r w:rsidRPr="00925FCB">
              <w:t>3</w:t>
            </w:r>
          </w:p>
        </w:tc>
      </w:tr>
      <w:tr w:rsidR="00925FCB" w14:paraId="34A8BA28" w14:textId="77777777" w:rsidTr="00925FCB">
        <w:tc>
          <w:tcPr>
            <w:tcW w:w="2123" w:type="dxa"/>
          </w:tcPr>
          <w:p w14:paraId="51208B49" w14:textId="59586E62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1.6</w:t>
            </w:r>
          </w:p>
        </w:tc>
        <w:tc>
          <w:tcPr>
            <w:tcW w:w="2123" w:type="dxa"/>
          </w:tcPr>
          <w:p w14:paraId="688C3D71" w14:textId="775FD603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Donut</w:t>
            </w:r>
          </w:p>
        </w:tc>
        <w:tc>
          <w:tcPr>
            <w:tcW w:w="2124" w:type="dxa"/>
          </w:tcPr>
          <w:p w14:paraId="671E14A8" w14:textId="0CF7E443" w:rsidR="00925FCB" w:rsidRDefault="00E63130" w:rsidP="00925FCB">
            <w:r w:rsidRPr="00E63130">
              <w:t>15 de septiembre de 2009</w:t>
            </w:r>
          </w:p>
        </w:tc>
        <w:tc>
          <w:tcPr>
            <w:tcW w:w="2124" w:type="dxa"/>
          </w:tcPr>
          <w:p w14:paraId="080B4D7F" w14:textId="657216CD" w:rsidR="00925FCB" w:rsidRDefault="00E63130" w:rsidP="00925FCB">
            <w:r w:rsidRPr="00E63130">
              <w:t>4</w:t>
            </w:r>
          </w:p>
        </w:tc>
      </w:tr>
      <w:tr w:rsidR="00925FCB" w14:paraId="0F798D2C" w14:textId="77777777" w:rsidTr="00925FCB">
        <w:tc>
          <w:tcPr>
            <w:tcW w:w="2123" w:type="dxa"/>
          </w:tcPr>
          <w:p w14:paraId="47FA7323" w14:textId="54E192FF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2.0 - 2.1</w:t>
            </w:r>
          </w:p>
        </w:tc>
        <w:tc>
          <w:tcPr>
            <w:tcW w:w="2123" w:type="dxa"/>
          </w:tcPr>
          <w:p w14:paraId="6E1FE10D" w14:textId="56B24EEB" w:rsidR="00925FCB" w:rsidRPr="000D6241" w:rsidRDefault="00E63130" w:rsidP="00925FCB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Eclair</w:t>
            </w:r>
            <w:proofErr w:type="spellEnd"/>
          </w:p>
        </w:tc>
        <w:tc>
          <w:tcPr>
            <w:tcW w:w="2124" w:type="dxa"/>
          </w:tcPr>
          <w:p w14:paraId="580999AC" w14:textId="460CC8D7" w:rsidR="00925FCB" w:rsidRDefault="00E63130" w:rsidP="00925FCB">
            <w:r w:rsidRPr="00E63130">
              <w:t>26 de octubre de 2009</w:t>
            </w:r>
          </w:p>
        </w:tc>
        <w:tc>
          <w:tcPr>
            <w:tcW w:w="2124" w:type="dxa"/>
          </w:tcPr>
          <w:p w14:paraId="03592F55" w14:textId="7122262F" w:rsidR="00925FCB" w:rsidRDefault="00E63130" w:rsidP="00925FCB">
            <w:r w:rsidRPr="00E63130">
              <w:t>5 - 7</w:t>
            </w:r>
          </w:p>
        </w:tc>
      </w:tr>
      <w:tr w:rsidR="00925FCB" w14:paraId="5C7FA0FE" w14:textId="77777777" w:rsidTr="00925FCB">
        <w:tc>
          <w:tcPr>
            <w:tcW w:w="2123" w:type="dxa"/>
          </w:tcPr>
          <w:p w14:paraId="45299ACA" w14:textId="7588D25C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2.2</w:t>
            </w:r>
          </w:p>
        </w:tc>
        <w:tc>
          <w:tcPr>
            <w:tcW w:w="2123" w:type="dxa"/>
          </w:tcPr>
          <w:p w14:paraId="68240DFF" w14:textId="16F568B9" w:rsidR="00925FCB" w:rsidRPr="000D6241" w:rsidRDefault="00E63130" w:rsidP="00925FCB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Froyo</w:t>
            </w:r>
            <w:proofErr w:type="spellEnd"/>
          </w:p>
        </w:tc>
        <w:tc>
          <w:tcPr>
            <w:tcW w:w="2124" w:type="dxa"/>
          </w:tcPr>
          <w:p w14:paraId="4A39EEF1" w14:textId="2E1C8995" w:rsidR="00925FCB" w:rsidRDefault="00E63130" w:rsidP="00925FCB">
            <w:r w:rsidRPr="00E63130">
              <w:t>20 de mayo de 2010</w:t>
            </w:r>
          </w:p>
        </w:tc>
        <w:tc>
          <w:tcPr>
            <w:tcW w:w="2124" w:type="dxa"/>
          </w:tcPr>
          <w:p w14:paraId="2B905E55" w14:textId="05E35E66" w:rsidR="00925FCB" w:rsidRDefault="00E63130" w:rsidP="00925FCB">
            <w:r w:rsidRPr="00E63130">
              <w:t>8</w:t>
            </w:r>
          </w:p>
        </w:tc>
      </w:tr>
      <w:tr w:rsidR="00925FCB" w14:paraId="277817F8" w14:textId="77777777" w:rsidTr="00925FCB">
        <w:tc>
          <w:tcPr>
            <w:tcW w:w="2123" w:type="dxa"/>
          </w:tcPr>
          <w:p w14:paraId="2750205E" w14:textId="56709199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3.0 - 3.2</w:t>
            </w:r>
          </w:p>
        </w:tc>
        <w:tc>
          <w:tcPr>
            <w:tcW w:w="2123" w:type="dxa"/>
          </w:tcPr>
          <w:p w14:paraId="47F685CC" w14:textId="5BF23D79" w:rsidR="00925FCB" w:rsidRPr="000D6241" w:rsidRDefault="00E63130" w:rsidP="00925FCB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Honeycomb</w:t>
            </w:r>
            <w:proofErr w:type="spellEnd"/>
            <w:r w:rsidRPr="000D6241">
              <w:rPr>
                <w:b/>
                <w:bCs/>
              </w:rPr>
              <w:t xml:space="preserve"> (solo </w:t>
            </w:r>
            <w:proofErr w:type="spellStart"/>
            <w:r w:rsidRPr="000D6241">
              <w:rPr>
                <w:b/>
                <w:bCs/>
              </w:rPr>
              <w:t>tablets</w:t>
            </w:r>
            <w:proofErr w:type="spellEnd"/>
            <w:r w:rsidRPr="000D6241">
              <w:rPr>
                <w:b/>
                <w:bCs/>
              </w:rPr>
              <w:t>)</w:t>
            </w:r>
          </w:p>
        </w:tc>
        <w:tc>
          <w:tcPr>
            <w:tcW w:w="2124" w:type="dxa"/>
          </w:tcPr>
          <w:p w14:paraId="5777C02B" w14:textId="26931C1A" w:rsidR="00925FCB" w:rsidRDefault="00E63130" w:rsidP="00925FCB">
            <w:r w:rsidRPr="00E63130">
              <w:t>22 de febrero de 2011</w:t>
            </w:r>
          </w:p>
        </w:tc>
        <w:tc>
          <w:tcPr>
            <w:tcW w:w="2124" w:type="dxa"/>
          </w:tcPr>
          <w:p w14:paraId="28142264" w14:textId="5D49D19B" w:rsidR="00925FCB" w:rsidRDefault="00E63130" w:rsidP="00925FCB">
            <w:r w:rsidRPr="00E63130">
              <w:t>11 - 13</w:t>
            </w:r>
          </w:p>
        </w:tc>
      </w:tr>
      <w:tr w:rsidR="00925FCB" w14:paraId="7A33B608" w14:textId="77777777" w:rsidTr="00925FCB">
        <w:tc>
          <w:tcPr>
            <w:tcW w:w="2123" w:type="dxa"/>
          </w:tcPr>
          <w:p w14:paraId="453C3D11" w14:textId="2E4979B8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4.0</w:t>
            </w:r>
          </w:p>
        </w:tc>
        <w:tc>
          <w:tcPr>
            <w:tcW w:w="2123" w:type="dxa"/>
          </w:tcPr>
          <w:p w14:paraId="32FF82F4" w14:textId="009A4A26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 xml:space="preserve">Ice Cream </w:t>
            </w:r>
            <w:proofErr w:type="spellStart"/>
            <w:r w:rsidRPr="000D6241">
              <w:rPr>
                <w:b/>
                <w:bCs/>
              </w:rPr>
              <w:t>Sandwich</w:t>
            </w:r>
            <w:proofErr w:type="spellEnd"/>
          </w:p>
        </w:tc>
        <w:tc>
          <w:tcPr>
            <w:tcW w:w="2124" w:type="dxa"/>
          </w:tcPr>
          <w:p w14:paraId="0F4F92F3" w14:textId="1F04433B" w:rsidR="00925FCB" w:rsidRDefault="00E63130" w:rsidP="00925FCB">
            <w:r w:rsidRPr="00E63130">
              <w:t>18 de octubre de 2011</w:t>
            </w:r>
          </w:p>
        </w:tc>
        <w:tc>
          <w:tcPr>
            <w:tcW w:w="2124" w:type="dxa"/>
          </w:tcPr>
          <w:p w14:paraId="7AC5329D" w14:textId="147A0ED8" w:rsidR="00925FCB" w:rsidRDefault="00E63130" w:rsidP="00925FCB">
            <w:r w:rsidRPr="00E63130">
              <w:t>14 - 15</w:t>
            </w:r>
          </w:p>
        </w:tc>
      </w:tr>
      <w:tr w:rsidR="00925FCB" w14:paraId="0D5977CE" w14:textId="77777777" w:rsidTr="00925FCB">
        <w:tc>
          <w:tcPr>
            <w:tcW w:w="2123" w:type="dxa"/>
          </w:tcPr>
          <w:p w14:paraId="2CDB3AA2" w14:textId="2408AB7E" w:rsidR="00925FCB" w:rsidRPr="000D6241" w:rsidRDefault="00E63130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4.1 - 4.3</w:t>
            </w:r>
          </w:p>
        </w:tc>
        <w:tc>
          <w:tcPr>
            <w:tcW w:w="2123" w:type="dxa"/>
          </w:tcPr>
          <w:p w14:paraId="716517B7" w14:textId="3EDC47EE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Jelly Bean</w:t>
            </w:r>
          </w:p>
        </w:tc>
        <w:tc>
          <w:tcPr>
            <w:tcW w:w="2124" w:type="dxa"/>
          </w:tcPr>
          <w:p w14:paraId="4E4BB088" w14:textId="3C058DEB" w:rsidR="00925FCB" w:rsidRDefault="00C564EB" w:rsidP="00925FCB">
            <w:r w:rsidRPr="00C564EB">
              <w:t>9 de julio de 2012</w:t>
            </w:r>
          </w:p>
        </w:tc>
        <w:tc>
          <w:tcPr>
            <w:tcW w:w="2124" w:type="dxa"/>
          </w:tcPr>
          <w:p w14:paraId="48C01E5B" w14:textId="4E76073C" w:rsidR="00925FCB" w:rsidRDefault="00C564EB" w:rsidP="00925FCB">
            <w:r w:rsidRPr="00C564EB">
              <w:t>16 - 18</w:t>
            </w:r>
          </w:p>
        </w:tc>
      </w:tr>
      <w:tr w:rsidR="00925FCB" w14:paraId="638456D4" w14:textId="77777777" w:rsidTr="00925FCB">
        <w:tc>
          <w:tcPr>
            <w:tcW w:w="2123" w:type="dxa"/>
          </w:tcPr>
          <w:p w14:paraId="3C55DF25" w14:textId="61F2BAD6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4.4</w:t>
            </w:r>
          </w:p>
        </w:tc>
        <w:tc>
          <w:tcPr>
            <w:tcW w:w="2123" w:type="dxa"/>
          </w:tcPr>
          <w:p w14:paraId="455E68F4" w14:textId="15341AF4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KitKat</w:t>
            </w:r>
          </w:p>
        </w:tc>
        <w:tc>
          <w:tcPr>
            <w:tcW w:w="2124" w:type="dxa"/>
          </w:tcPr>
          <w:p w14:paraId="51ED42AA" w14:textId="45EC3BFC" w:rsidR="00925FCB" w:rsidRDefault="00C564EB" w:rsidP="00925FCB">
            <w:r w:rsidRPr="00C564EB">
              <w:t>31 de octubre de 2013</w:t>
            </w:r>
          </w:p>
        </w:tc>
        <w:tc>
          <w:tcPr>
            <w:tcW w:w="2124" w:type="dxa"/>
          </w:tcPr>
          <w:p w14:paraId="16234E6D" w14:textId="09BAA105" w:rsidR="00925FCB" w:rsidRDefault="00C564EB" w:rsidP="00925FCB">
            <w:r w:rsidRPr="00C564EB">
              <w:t>19 - 20</w:t>
            </w:r>
          </w:p>
        </w:tc>
      </w:tr>
      <w:tr w:rsidR="00925FCB" w14:paraId="0AB32DE4" w14:textId="77777777" w:rsidTr="00925FCB">
        <w:tc>
          <w:tcPr>
            <w:tcW w:w="2123" w:type="dxa"/>
          </w:tcPr>
          <w:p w14:paraId="6703FBCC" w14:textId="6260DBC9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5.0 - 5.1</w:t>
            </w:r>
          </w:p>
        </w:tc>
        <w:tc>
          <w:tcPr>
            <w:tcW w:w="2123" w:type="dxa"/>
          </w:tcPr>
          <w:p w14:paraId="1EDFB9D2" w14:textId="3B1E2DFF" w:rsidR="00925FCB" w:rsidRPr="000D6241" w:rsidRDefault="00C564EB" w:rsidP="00925FCB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Lollipop</w:t>
            </w:r>
            <w:proofErr w:type="spellEnd"/>
          </w:p>
        </w:tc>
        <w:tc>
          <w:tcPr>
            <w:tcW w:w="2124" w:type="dxa"/>
          </w:tcPr>
          <w:p w14:paraId="07E878AC" w14:textId="5B687E16" w:rsidR="00925FCB" w:rsidRDefault="00C564EB" w:rsidP="00925FCB">
            <w:r w:rsidRPr="00C564EB">
              <w:t>12 de noviembre de 2014</w:t>
            </w:r>
          </w:p>
        </w:tc>
        <w:tc>
          <w:tcPr>
            <w:tcW w:w="2124" w:type="dxa"/>
          </w:tcPr>
          <w:p w14:paraId="7C6A079E" w14:textId="36C5BBE3" w:rsidR="00925FCB" w:rsidRDefault="00C564EB" w:rsidP="00925FCB">
            <w:r w:rsidRPr="00C564EB">
              <w:t>21 - 22</w:t>
            </w:r>
          </w:p>
        </w:tc>
      </w:tr>
      <w:tr w:rsidR="00925FCB" w14:paraId="046513F5" w14:textId="77777777" w:rsidTr="00925FCB">
        <w:tc>
          <w:tcPr>
            <w:tcW w:w="2123" w:type="dxa"/>
          </w:tcPr>
          <w:p w14:paraId="16F4301D" w14:textId="7B9E0658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6.0</w:t>
            </w:r>
          </w:p>
        </w:tc>
        <w:tc>
          <w:tcPr>
            <w:tcW w:w="2123" w:type="dxa"/>
          </w:tcPr>
          <w:p w14:paraId="30E6896D" w14:textId="00C79642" w:rsidR="00925FCB" w:rsidRPr="000D6241" w:rsidRDefault="00C564EB" w:rsidP="00925FCB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Marshmallow</w:t>
            </w:r>
            <w:proofErr w:type="spellEnd"/>
          </w:p>
        </w:tc>
        <w:tc>
          <w:tcPr>
            <w:tcW w:w="2124" w:type="dxa"/>
          </w:tcPr>
          <w:p w14:paraId="1732D99D" w14:textId="1FDA8E3D" w:rsidR="00925FCB" w:rsidRDefault="00C564EB" w:rsidP="00925FCB">
            <w:r w:rsidRPr="00C564EB">
              <w:t>5 de octubre de 2015</w:t>
            </w:r>
          </w:p>
        </w:tc>
        <w:tc>
          <w:tcPr>
            <w:tcW w:w="2124" w:type="dxa"/>
          </w:tcPr>
          <w:p w14:paraId="14D32CA9" w14:textId="2B17D48D" w:rsidR="00925FCB" w:rsidRDefault="00C564EB" w:rsidP="00925FCB">
            <w:r w:rsidRPr="00C564EB">
              <w:t>23</w:t>
            </w:r>
          </w:p>
        </w:tc>
      </w:tr>
      <w:tr w:rsidR="00925FCB" w14:paraId="2AA0F820" w14:textId="77777777" w:rsidTr="00925FCB">
        <w:tc>
          <w:tcPr>
            <w:tcW w:w="2123" w:type="dxa"/>
          </w:tcPr>
          <w:p w14:paraId="34BB5933" w14:textId="3E9D1777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7.0 - 7.1</w:t>
            </w:r>
          </w:p>
        </w:tc>
        <w:tc>
          <w:tcPr>
            <w:tcW w:w="2123" w:type="dxa"/>
          </w:tcPr>
          <w:p w14:paraId="1259C00A" w14:textId="5D0DC943" w:rsidR="00925FCB" w:rsidRPr="000D6241" w:rsidRDefault="00C564EB" w:rsidP="00925FCB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Nougat</w:t>
            </w:r>
            <w:proofErr w:type="spellEnd"/>
          </w:p>
        </w:tc>
        <w:tc>
          <w:tcPr>
            <w:tcW w:w="2124" w:type="dxa"/>
          </w:tcPr>
          <w:p w14:paraId="1828F030" w14:textId="07EAEDDB" w:rsidR="00925FCB" w:rsidRDefault="00C564EB" w:rsidP="00925FCB">
            <w:r w:rsidRPr="00C564EB">
              <w:t>22 de agosto de 2016</w:t>
            </w:r>
          </w:p>
        </w:tc>
        <w:tc>
          <w:tcPr>
            <w:tcW w:w="2124" w:type="dxa"/>
          </w:tcPr>
          <w:p w14:paraId="75932FE2" w14:textId="2CA7AF96" w:rsidR="00925FCB" w:rsidRDefault="00C564EB" w:rsidP="00925FCB">
            <w:r w:rsidRPr="00C564EB">
              <w:t>24 - 25</w:t>
            </w:r>
          </w:p>
        </w:tc>
      </w:tr>
      <w:tr w:rsidR="00925FCB" w14:paraId="7CBCED5E" w14:textId="77777777" w:rsidTr="00925FCB">
        <w:tc>
          <w:tcPr>
            <w:tcW w:w="2123" w:type="dxa"/>
          </w:tcPr>
          <w:p w14:paraId="7C5BA363" w14:textId="25BD7BF8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8.0 - 8.1</w:t>
            </w:r>
          </w:p>
        </w:tc>
        <w:tc>
          <w:tcPr>
            <w:tcW w:w="2123" w:type="dxa"/>
          </w:tcPr>
          <w:p w14:paraId="6297FCE8" w14:textId="6D397B43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Oreo</w:t>
            </w:r>
          </w:p>
        </w:tc>
        <w:tc>
          <w:tcPr>
            <w:tcW w:w="2124" w:type="dxa"/>
          </w:tcPr>
          <w:p w14:paraId="7BCE3881" w14:textId="390945BA" w:rsidR="00925FCB" w:rsidRDefault="00C564EB" w:rsidP="00925FCB">
            <w:r w:rsidRPr="00C564EB">
              <w:t>21 de agosto de 2017</w:t>
            </w:r>
          </w:p>
        </w:tc>
        <w:tc>
          <w:tcPr>
            <w:tcW w:w="2124" w:type="dxa"/>
          </w:tcPr>
          <w:p w14:paraId="315AA01B" w14:textId="6A937A71" w:rsidR="00925FCB" w:rsidRDefault="00C564EB" w:rsidP="00925FCB">
            <w:r w:rsidRPr="00C564EB">
              <w:t>26 - 27</w:t>
            </w:r>
          </w:p>
        </w:tc>
      </w:tr>
      <w:tr w:rsidR="00925FCB" w14:paraId="78C6744A" w14:textId="77777777" w:rsidTr="00925FCB">
        <w:tc>
          <w:tcPr>
            <w:tcW w:w="2123" w:type="dxa"/>
          </w:tcPr>
          <w:p w14:paraId="76EB2CE0" w14:textId="6260DCE6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9.0</w:t>
            </w:r>
          </w:p>
        </w:tc>
        <w:tc>
          <w:tcPr>
            <w:tcW w:w="2123" w:type="dxa"/>
          </w:tcPr>
          <w:p w14:paraId="372585C9" w14:textId="0A006C74" w:rsidR="00925FCB" w:rsidRPr="000D6241" w:rsidRDefault="00C564EB" w:rsidP="00925FCB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Pie</w:t>
            </w:r>
          </w:p>
        </w:tc>
        <w:tc>
          <w:tcPr>
            <w:tcW w:w="2124" w:type="dxa"/>
          </w:tcPr>
          <w:p w14:paraId="358A45F7" w14:textId="0D4D1AA5" w:rsidR="00925FCB" w:rsidRDefault="00C564EB" w:rsidP="00925FCB">
            <w:r w:rsidRPr="00C564EB">
              <w:t>6 de agosto de 2018</w:t>
            </w:r>
          </w:p>
        </w:tc>
        <w:tc>
          <w:tcPr>
            <w:tcW w:w="2124" w:type="dxa"/>
          </w:tcPr>
          <w:p w14:paraId="14AAD552" w14:textId="1457E194" w:rsidR="00925FCB" w:rsidRDefault="00C564EB" w:rsidP="00925FCB">
            <w:r w:rsidRPr="00C564EB">
              <w:t>28</w:t>
            </w:r>
          </w:p>
        </w:tc>
      </w:tr>
      <w:tr w:rsidR="00C564EB" w14:paraId="18C85FE3" w14:textId="77777777" w:rsidTr="00E1494D">
        <w:tc>
          <w:tcPr>
            <w:tcW w:w="2123" w:type="dxa"/>
          </w:tcPr>
          <w:p w14:paraId="22395D34" w14:textId="6DFC501A" w:rsidR="00C564EB" w:rsidRPr="000D6241" w:rsidRDefault="00C564EB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10</w:t>
            </w:r>
          </w:p>
        </w:tc>
        <w:tc>
          <w:tcPr>
            <w:tcW w:w="2123" w:type="dxa"/>
          </w:tcPr>
          <w:p w14:paraId="0DB958E7" w14:textId="521F5DD3" w:rsidR="00C564EB" w:rsidRPr="000D6241" w:rsidRDefault="00C564EB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Quince Tart</w:t>
            </w:r>
          </w:p>
        </w:tc>
        <w:tc>
          <w:tcPr>
            <w:tcW w:w="2124" w:type="dxa"/>
          </w:tcPr>
          <w:p w14:paraId="1A945490" w14:textId="073AE395" w:rsidR="00C564EB" w:rsidRDefault="00C564EB" w:rsidP="00E1494D">
            <w:r w:rsidRPr="00C564EB">
              <w:t>3 de septiembre de 2019</w:t>
            </w:r>
          </w:p>
        </w:tc>
        <w:tc>
          <w:tcPr>
            <w:tcW w:w="2124" w:type="dxa"/>
          </w:tcPr>
          <w:p w14:paraId="477CC618" w14:textId="42402379" w:rsidR="00C564EB" w:rsidRDefault="00BB6A79" w:rsidP="00E1494D">
            <w:r w:rsidRPr="00BB6A79">
              <w:t>29</w:t>
            </w:r>
          </w:p>
        </w:tc>
      </w:tr>
      <w:tr w:rsidR="00C564EB" w14:paraId="5A60033B" w14:textId="77777777" w:rsidTr="00E1494D">
        <w:tc>
          <w:tcPr>
            <w:tcW w:w="2123" w:type="dxa"/>
          </w:tcPr>
          <w:p w14:paraId="5A1340C9" w14:textId="354F6B5F" w:rsidR="00C564EB" w:rsidRPr="000D6241" w:rsidRDefault="00BB6A79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11</w:t>
            </w:r>
          </w:p>
        </w:tc>
        <w:tc>
          <w:tcPr>
            <w:tcW w:w="2123" w:type="dxa"/>
          </w:tcPr>
          <w:p w14:paraId="2FA93723" w14:textId="7A4B5BC3" w:rsidR="00C564EB" w:rsidRPr="000D6241" w:rsidRDefault="00BB6A79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Red Velvet Cake</w:t>
            </w:r>
          </w:p>
        </w:tc>
        <w:tc>
          <w:tcPr>
            <w:tcW w:w="2124" w:type="dxa"/>
          </w:tcPr>
          <w:p w14:paraId="09B50492" w14:textId="1F8C443D" w:rsidR="00C564EB" w:rsidRDefault="00BB6A79" w:rsidP="00E1494D">
            <w:r w:rsidRPr="00BB6A79">
              <w:t>8 de septiembre de 2020</w:t>
            </w:r>
          </w:p>
        </w:tc>
        <w:tc>
          <w:tcPr>
            <w:tcW w:w="2124" w:type="dxa"/>
          </w:tcPr>
          <w:p w14:paraId="007D1A21" w14:textId="6994E6DA" w:rsidR="00C564EB" w:rsidRDefault="00BB6A79" w:rsidP="00E1494D">
            <w:r w:rsidRPr="00BB6A79">
              <w:t>30</w:t>
            </w:r>
          </w:p>
        </w:tc>
      </w:tr>
      <w:tr w:rsidR="00C564EB" w14:paraId="60307075" w14:textId="77777777" w:rsidTr="00E1494D">
        <w:tc>
          <w:tcPr>
            <w:tcW w:w="2123" w:type="dxa"/>
          </w:tcPr>
          <w:p w14:paraId="3068E4D3" w14:textId="146C0B5A" w:rsidR="00C564EB" w:rsidRPr="000D6241" w:rsidRDefault="00BB6A79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12 / 12L</w:t>
            </w:r>
          </w:p>
        </w:tc>
        <w:tc>
          <w:tcPr>
            <w:tcW w:w="2123" w:type="dxa"/>
          </w:tcPr>
          <w:p w14:paraId="431F314B" w14:textId="2F24CD01" w:rsidR="00C564EB" w:rsidRPr="000D6241" w:rsidRDefault="00BB6A79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Snow Cone</w:t>
            </w:r>
          </w:p>
        </w:tc>
        <w:tc>
          <w:tcPr>
            <w:tcW w:w="2124" w:type="dxa"/>
          </w:tcPr>
          <w:p w14:paraId="1EB2DE65" w14:textId="5F725718" w:rsidR="00C564EB" w:rsidRDefault="00BB6A79" w:rsidP="00E1494D">
            <w:r w:rsidRPr="00BB6A79">
              <w:t>4 de octubre de 2021</w:t>
            </w:r>
          </w:p>
        </w:tc>
        <w:tc>
          <w:tcPr>
            <w:tcW w:w="2124" w:type="dxa"/>
          </w:tcPr>
          <w:p w14:paraId="4F0A7B7E" w14:textId="1B588ED9" w:rsidR="00C564EB" w:rsidRDefault="00BB6A79" w:rsidP="00E1494D">
            <w:r w:rsidRPr="00BB6A79">
              <w:t>31</w:t>
            </w:r>
          </w:p>
        </w:tc>
      </w:tr>
      <w:tr w:rsidR="00C564EB" w14:paraId="5B58570E" w14:textId="77777777" w:rsidTr="00E1494D">
        <w:tc>
          <w:tcPr>
            <w:tcW w:w="2123" w:type="dxa"/>
          </w:tcPr>
          <w:p w14:paraId="3D57109F" w14:textId="5B7389FC" w:rsidR="00C564EB" w:rsidRPr="000D6241" w:rsidRDefault="00BB6A79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13</w:t>
            </w:r>
          </w:p>
        </w:tc>
        <w:tc>
          <w:tcPr>
            <w:tcW w:w="2123" w:type="dxa"/>
          </w:tcPr>
          <w:p w14:paraId="50256E9D" w14:textId="705D56EE" w:rsidR="00C564EB" w:rsidRPr="000D6241" w:rsidRDefault="00BB6A79" w:rsidP="00E1494D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Tiramisu</w:t>
            </w:r>
            <w:proofErr w:type="spellEnd"/>
          </w:p>
        </w:tc>
        <w:tc>
          <w:tcPr>
            <w:tcW w:w="2124" w:type="dxa"/>
          </w:tcPr>
          <w:p w14:paraId="4711687B" w14:textId="45D0344B" w:rsidR="00C564EB" w:rsidRDefault="00BB6A79" w:rsidP="00E1494D">
            <w:r w:rsidRPr="00BB6A79">
              <w:t>15 de agosto de 2022</w:t>
            </w:r>
          </w:p>
        </w:tc>
        <w:tc>
          <w:tcPr>
            <w:tcW w:w="2124" w:type="dxa"/>
          </w:tcPr>
          <w:p w14:paraId="01E222A9" w14:textId="2EC7E089" w:rsidR="00C564EB" w:rsidRDefault="00BB6A79" w:rsidP="00E1494D">
            <w:r w:rsidRPr="00BB6A79">
              <w:t>33</w:t>
            </w:r>
          </w:p>
        </w:tc>
      </w:tr>
      <w:tr w:rsidR="00C564EB" w14:paraId="3413646D" w14:textId="77777777" w:rsidTr="00E1494D">
        <w:tc>
          <w:tcPr>
            <w:tcW w:w="2123" w:type="dxa"/>
          </w:tcPr>
          <w:p w14:paraId="67108DA0" w14:textId="2F2FBF97" w:rsidR="00C564EB" w:rsidRPr="000D6241" w:rsidRDefault="00BB6A79" w:rsidP="00E1494D">
            <w:pPr>
              <w:rPr>
                <w:b/>
                <w:bCs/>
              </w:rPr>
            </w:pPr>
            <w:r w:rsidRPr="000D6241">
              <w:rPr>
                <w:b/>
                <w:bCs/>
              </w:rPr>
              <w:t>14</w:t>
            </w:r>
          </w:p>
        </w:tc>
        <w:tc>
          <w:tcPr>
            <w:tcW w:w="2123" w:type="dxa"/>
          </w:tcPr>
          <w:p w14:paraId="0116264B" w14:textId="33E92BB1" w:rsidR="00C564EB" w:rsidRPr="000D6241" w:rsidRDefault="00BB6A79" w:rsidP="00E1494D">
            <w:pPr>
              <w:rPr>
                <w:b/>
                <w:bCs/>
              </w:rPr>
            </w:pPr>
            <w:proofErr w:type="spellStart"/>
            <w:r w:rsidRPr="000D6241">
              <w:rPr>
                <w:b/>
                <w:bCs/>
              </w:rPr>
              <w:t>Upside</w:t>
            </w:r>
            <w:proofErr w:type="spellEnd"/>
            <w:r w:rsidRPr="000D6241">
              <w:rPr>
                <w:b/>
                <w:bCs/>
              </w:rPr>
              <w:t xml:space="preserve"> Down Cake</w:t>
            </w:r>
          </w:p>
        </w:tc>
        <w:tc>
          <w:tcPr>
            <w:tcW w:w="2124" w:type="dxa"/>
          </w:tcPr>
          <w:p w14:paraId="49C7C5B1" w14:textId="32306EF4" w:rsidR="00C564EB" w:rsidRDefault="00BB6A79" w:rsidP="00E1494D">
            <w:r w:rsidRPr="00BB6A79">
              <w:t>4 de octubre de 2023</w:t>
            </w:r>
          </w:p>
        </w:tc>
        <w:tc>
          <w:tcPr>
            <w:tcW w:w="2124" w:type="dxa"/>
          </w:tcPr>
          <w:p w14:paraId="0FF7E4DB" w14:textId="7A16246E" w:rsidR="00C564EB" w:rsidRDefault="00BB6A79" w:rsidP="00E1494D">
            <w:r w:rsidRPr="00BB6A79">
              <w:t>34</w:t>
            </w:r>
          </w:p>
        </w:tc>
      </w:tr>
    </w:tbl>
    <w:p w14:paraId="7C1B38AE" w14:textId="77777777" w:rsidR="00145EFB" w:rsidRDefault="00145EFB" w:rsidP="00925FCB"/>
    <w:p w14:paraId="1A64760D" w14:textId="336510F5" w:rsidR="00145EFB" w:rsidRDefault="00145EFB" w:rsidP="00145EFB">
      <w:pPr>
        <w:pStyle w:val="Prrafodelista"/>
        <w:numPr>
          <w:ilvl w:val="0"/>
          <w:numId w:val="19"/>
        </w:numPr>
      </w:pPr>
      <w:r w:rsidRPr="0003537B">
        <w:rPr>
          <w:b/>
          <w:bCs/>
        </w:rPr>
        <w:t>Cambio de nomenclatura</w:t>
      </w:r>
      <w:r w:rsidRPr="00145EFB">
        <w:t>: A partir de la versión 10, Google dejó de usar los nombres de dulces de forma oficial para el marketing, manteniéndolos únicamente como nombres en clave internos.</w:t>
      </w:r>
    </w:p>
    <w:p w14:paraId="2FB9464C" w14:textId="60207D86" w:rsidR="00A04F5E" w:rsidRDefault="00145EFB" w:rsidP="00A04F5E">
      <w:pPr>
        <w:pStyle w:val="Prrafodelista"/>
        <w:numPr>
          <w:ilvl w:val="0"/>
          <w:numId w:val="19"/>
        </w:numPr>
      </w:pPr>
      <w:r w:rsidRPr="0003537B">
        <w:rPr>
          <w:b/>
          <w:bCs/>
        </w:rPr>
        <w:t>Arquitectura</w:t>
      </w:r>
      <w:r w:rsidRPr="00145EFB">
        <w:t xml:space="preserve">: Android está construido a partir del </w:t>
      </w:r>
      <w:proofErr w:type="spellStart"/>
      <w:r w:rsidRPr="00145EFB">
        <w:t>kernel</w:t>
      </w:r>
      <w:proofErr w:type="spellEnd"/>
      <w:r w:rsidRPr="00145EFB">
        <w:t xml:space="preserve"> de Linux (núcleo monolítico</w:t>
      </w:r>
      <w:r w:rsidR="000A33BE">
        <w:t xml:space="preserve"> </w:t>
      </w:r>
      <w:r w:rsidR="000A33BE" w:rsidRPr="000A33BE">
        <w:t>modular</w:t>
      </w:r>
      <w:r w:rsidRPr="00145EFB">
        <w:t xml:space="preserve">) y utiliza una máquina virtual para ejecutar sus aplicaciones: antiguamente </w:t>
      </w:r>
      <w:proofErr w:type="spellStart"/>
      <w:r w:rsidRPr="00145EFB">
        <w:t>Dalvik</w:t>
      </w:r>
      <w:proofErr w:type="spellEnd"/>
      <w:r w:rsidRPr="00145EFB">
        <w:t xml:space="preserve"> y, desde la versión 5.0 (</w:t>
      </w:r>
      <w:proofErr w:type="spellStart"/>
      <w:r w:rsidRPr="00145EFB">
        <w:t>Lollipop</w:t>
      </w:r>
      <w:proofErr w:type="spellEnd"/>
      <w:r w:rsidRPr="00145EFB">
        <w:t xml:space="preserve">), ART (Android </w:t>
      </w:r>
      <w:proofErr w:type="spellStart"/>
      <w:r w:rsidRPr="00145EFB">
        <w:t>Runtime</w:t>
      </w:r>
      <w:proofErr w:type="spellEnd"/>
      <w:r w:rsidRPr="00145EFB">
        <w:t>).</w:t>
      </w:r>
    </w:p>
    <w:p w14:paraId="2070A0FF" w14:textId="77777777" w:rsidR="000A33BE" w:rsidRPr="005B2628" w:rsidRDefault="009400E7" w:rsidP="00A04F5E">
      <w:pPr>
        <w:pStyle w:val="Prrafodelista"/>
        <w:numPr>
          <w:ilvl w:val="0"/>
          <w:numId w:val="20"/>
        </w:numPr>
        <w:rPr>
          <w:highlight w:val="yellow"/>
        </w:rPr>
      </w:pPr>
      <w:proofErr w:type="spellStart"/>
      <w:r w:rsidRPr="005B2628">
        <w:rPr>
          <w:b/>
          <w:bCs/>
          <w:highlight w:val="yellow"/>
        </w:rPr>
        <w:t>Dalvik</w:t>
      </w:r>
      <w:proofErr w:type="spellEnd"/>
      <w:r w:rsidRPr="005B2628">
        <w:rPr>
          <w:highlight w:val="yellow"/>
        </w:rPr>
        <w:t xml:space="preserve"> era máquina virtual basada en JIT; </w:t>
      </w:r>
      <w:r w:rsidR="000A33BE" w:rsidRPr="005B2628">
        <w:rPr>
          <w:b/>
          <w:bCs/>
          <w:highlight w:val="yellow"/>
        </w:rPr>
        <w:t>ART</w:t>
      </w:r>
      <w:r w:rsidR="000A33BE" w:rsidRPr="005B2628">
        <w:rPr>
          <w:highlight w:val="yellow"/>
        </w:rPr>
        <w:t xml:space="preserve"> realiza compilación AOT durante instalación (dex2oat) y puede usar JIT en ejecución.</w:t>
      </w:r>
    </w:p>
    <w:p w14:paraId="321D02EB" w14:textId="386BF3B1" w:rsidR="00A04F5E" w:rsidRDefault="00A04F5E" w:rsidP="00A04F5E">
      <w:pPr>
        <w:pStyle w:val="Prrafodelista"/>
        <w:numPr>
          <w:ilvl w:val="0"/>
          <w:numId w:val="20"/>
        </w:numPr>
      </w:pPr>
      <w:r w:rsidRPr="0003537B">
        <w:rPr>
          <w:b/>
          <w:bCs/>
        </w:rPr>
        <w:t xml:space="preserve">El Android NDK (Native </w:t>
      </w:r>
      <w:proofErr w:type="spellStart"/>
      <w:r w:rsidRPr="0003537B">
        <w:rPr>
          <w:b/>
          <w:bCs/>
        </w:rPr>
        <w:t>Development</w:t>
      </w:r>
      <w:proofErr w:type="spellEnd"/>
      <w:r w:rsidRPr="0003537B">
        <w:rPr>
          <w:b/>
          <w:bCs/>
        </w:rPr>
        <w:t xml:space="preserve"> Kit)</w:t>
      </w:r>
      <w:r w:rsidRPr="00A04F5E">
        <w:t xml:space="preserve"> es un conjunto de herramientas que permite a los desarrolladores implementar partes de sus aplicaciones de Android utilizando lenguajes de código nativo como C y C++.</w:t>
      </w:r>
    </w:p>
    <w:p w14:paraId="2520F7EB" w14:textId="2081C034" w:rsidR="00A04F5E" w:rsidRDefault="00816972" w:rsidP="00A04F5E">
      <w:pPr>
        <w:pStyle w:val="Prrafodelista"/>
        <w:numPr>
          <w:ilvl w:val="1"/>
          <w:numId w:val="20"/>
        </w:numPr>
      </w:pPr>
      <w:r w:rsidRPr="0003537B">
        <w:rPr>
          <w:b/>
          <w:bCs/>
        </w:rPr>
        <w:t>Funcionamiento técnico</w:t>
      </w:r>
      <w:r w:rsidRPr="00816972">
        <w:t>: El NDK se encarga de generar librerías binarias optimizadas para cada arquitectura de procesador específica.</w:t>
      </w:r>
    </w:p>
    <w:p w14:paraId="0ED49752" w14:textId="71DB27DE" w:rsidR="00816972" w:rsidRDefault="00816972" w:rsidP="00A04F5E">
      <w:pPr>
        <w:pStyle w:val="Prrafodelista"/>
        <w:numPr>
          <w:ilvl w:val="1"/>
          <w:numId w:val="20"/>
        </w:numPr>
      </w:pPr>
      <w:r w:rsidRPr="0003537B">
        <w:rPr>
          <w:b/>
          <w:bCs/>
        </w:rPr>
        <w:t>Integración con Java</w:t>
      </w:r>
      <w:r w:rsidRPr="00816972">
        <w:t>: Estas librerías binarias pueden ser invocadas desde el código Java de la aplicación a través de la interfaz JNI (Java Native Interface).</w:t>
      </w:r>
    </w:p>
    <w:p w14:paraId="21F3DB53" w14:textId="1F40DCC4" w:rsidR="00816972" w:rsidRDefault="00816972" w:rsidP="00A04F5E">
      <w:pPr>
        <w:pStyle w:val="Prrafodelista"/>
        <w:numPr>
          <w:ilvl w:val="1"/>
          <w:numId w:val="20"/>
        </w:numPr>
      </w:pPr>
      <w:r w:rsidRPr="009E6BE3">
        <w:rPr>
          <w:b/>
          <w:bCs/>
        </w:rPr>
        <w:t>Casos de uso recomendados</w:t>
      </w:r>
      <w:r w:rsidRPr="00816972">
        <w:t>: Se aconseja su utilización principalmente en aplicaciones intensivas a nivel computacional, donde el rendimiento es crítico, como ocurre en los juegos o en las simulaciones físicas.</w:t>
      </w:r>
    </w:p>
    <w:p w14:paraId="15A028B6" w14:textId="35379055" w:rsidR="00C653F5" w:rsidRDefault="00816972" w:rsidP="00C653F5">
      <w:pPr>
        <w:pStyle w:val="Prrafodelista"/>
        <w:numPr>
          <w:ilvl w:val="1"/>
          <w:numId w:val="20"/>
        </w:numPr>
      </w:pPr>
      <w:r w:rsidRPr="009E6BE3">
        <w:rPr>
          <w:b/>
          <w:bCs/>
        </w:rPr>
        <w:t>Reutilización de código</w:t>
      </w:r>
      <w:r w:rsidRPr="00816972">
        <w:t>: Es importante destacar que el NDK permite la reutilización de código, lo que faculta a los desarrolladores para integrar y usar bibliotecas creadas por terceros en sus propios proyectos.</w:t>
      </w:r>
    </w:p>
    <w:p w14:paraId="54E4D189" w14:textId="36472B69" w:rsidR="001C0ECC" w:rsidRDefault="001C0ECC" w:rsidP="001C0ECC">
      <w:pPr>
        <w:pStyle w:val="Ttulo3"/>
      </w:pPr>
      <w:bookmarkStart w:id="23" w:name="_Toc222480916"/>
      <w:r w:rsidRPr="005B2628">
        <w:rPr>
          <w:highlight w:val="yellow"/>
        </w:rPr>
        <w:t>IOS</w:t>
      </w:r>
      <w:bookmarkEnd w:id="23"/>
    </w:p>
    <w:p w14:paraId="71BF88CB" w14:textId="71F962AD" w:rsidR="001C0ECC" w:rsidRDefault="001C0ECC" w:rsidP="001C0ECC">
      <w:pPr>
        <w:pStyle w:val="Prrafodelista"/>
        <w:numPr>
          <w:ilvl w:val="0"/>
          <w:numId w:val="17"/>
        </w:numPr>
      </w:pPr>
      <w:r w:rsidRPr="009E6BE3">
        <w:rPr>
          <w:b/>
          <w:bCs/>
        </w:rPr>
        <w:t>Núcleo</w:t>
      </w:r>
      <w:r w:rsidRPr="001C0ECC">
        <w:t>: Híbrido (XNU - Darwin)</w:t>
      </w:r>
      <w:r w:rsidR="008666FD">
        <w:t xml:space="preserve"> macOS </w:t>
      </w:r>
      <w:proofErr w:type="gramStart"/>
      <w:r w:rsidR="008666FD">
        <w:t>e</w:t>
      </w:r>
      <w:proofErr w:type="gramEnd"/>
      <w:r w:rsidR="008666FD">
        <w:t xml:space="preserve"> iOS</w:t>
      </w:r>
      <w:r w:rsidRPr="001C0ECC">
        <w:t>.</w:t>
      </w:r>
    </w:p>
    <w:p w14:paraId="2C3D0758" w14:textId="2D7D67AB" w:rsidR="008666FD" w:rsidRDefault="008666FD" w:rsidP="001C0ECC">
      <w:pPr>
        <w:pStyle w:val="Prrafodelista"/>
        <w:numPr>
          <w:ilvl w:val="0"/>
          <w:numId w:val="17"/>
        </w:numPr>
      </w:pPr>
      <w:r w:rsidRPr="009E6BE3">
        <w:rPr>
          <w:b/>
          <w:bCs/>
        </w:rPr>
        <w:t>Certificación UNIX</w:t>
      </w:r>
      <w:r w:rsidRPr="008666FD">
        <w:t>: macOS es un sistema UNIX completo, aprobado oficialmente por The Open Group.</w:t>
      </w:r>
    </w:p>
    <w:p w14:paraId="3175AADE" w14:textId="02B9297E" w:rsidR="001C0ECC" w:rsidRDefault="001C0ECC" w:rsidP="001C0ECC">
      <w:pPr>
        <w:pStyle w:val="Prrafodelista"/>
        <w:numPr>
          <w:ilvl w:val="0"/>
          <w:numId w:val="17"/>
        </w:numPr>
      </w:pPr>
      <w:r w:rsidRPr="009E6BE3">
        <w:rPr>
          <w:b/>
          <w:bCs/>
        </w:rPr>
        <w:t>Interfaz</w:t>
      </w:r>
      <w:r w:rsidRPr="001C0ECC">
        <w:t>: Cocoa Touch (Multitáctil).</w:t>
      </w:r>
    </w:p>
    <w:p w14:paraId="1405F2E9" w14:textId="383603E6" w:rsidR="001C0ECC" w:rsidRDefault="001C0ECC" w:rsidP="001C0ECC">
      <w:pPr>
        <w:pStyle w:val="Prrafodelista"/>
        <w:numPr>
          <w:ilvl w:val="0"/>
          <w:numId w:val="17"/>
        </w:numPr>
      </w:pPr>
      <w:r w:rsidRPr="009E6BE3">
        <w:rPr>
          <w:b/>
          <w:bCs/>
        </w:rPr>
        <w:t>Aplicaciones</w:t>
      </w:r>
      <w:r w:rsidRPr="001C0ECC">
        <w:t xml:space="preserve">: </w:t>
      </w:r>
      <w:proofErr w:type="gramStart"/>
      <w:r w:rsidRPr="001C0ECC">
        <w:t>Formato .IPA</w:t>
      </w:r>
      <w:proofErr w:type="gramEnd"/>
      <w:r w:rsidRPr="001C0ECC">
        <w:t>.</w:t>
      </w:r>
      <w:r w:rsidR="00A76543">
        <w:t xml:space="preserve"> P</w:t>
      </w:r>
      <w:r w:rsidR="00A76543" w:rsidRPr="00A76543">
        <w:t xml:space="preserve">antalla de inicio se denomina técnicamente </w:t>
      </w:r>
      <w:proofErr w:type="spellStart"/>
      <w:r w:rsidR="00A76543" w:rsidRPr="00A76543">
        <w:t>SpringBoard</w:t>
      </w:r>
      <w:proofErr w:type="spellEnd"/>
      <w:r w:rsidR="00A76543" w:rsidRPr="00A76543">
        <w:t>.</w:t>
      </w:r>
    </w:p>
    <w:p w14:paraId="24D57165" w14:textId="3B4EF8D2" w:rsidR="001C0ECC" w:rsidRPr="005B2628" w:rsidRDefault="001C0ECC" w:rsidP="001C0ECC">
      <w:pPr>
        <w:pStyle w:val="Prrafodelista"/>
        <w:numPr>
          <w:ilvl w:val="0"/>
          <w:numId w:val="17"/>
        </w:numPr>
        <w:rPr>
          <w:b/>
          <w:bCs/>
          <w:highlight w:val="yellow"/>
        </w:rPr>
      </w:pPr>
      <w:r w:rsidRPr="005B2628">
        <w:rPr>
          <w:b/>
          <w:bCs/>
          <w:highlight w:val="yellow"/>
        </w:rPr>
        <w:t>Capas de Abstracción:</w:t>
      </w:r>
    </w:p>
    <w:p w14:paraId="78262347" w14:textId="77777777" w:rsidR="00E30907" w:rsidRPr="005B2628" w:rsidRDefault="00E30907" w:rsidP="00E30907">
      <w:pPr>
        <w:pStyle w:val="Prrafodelista"/>
        <w:numPr>
          <w:ilvl w:val="1"/>
          <w:numId w:val="17"/>
        </w:numPr>
        <w:rPr>
          <w:highlight w:val="yellow"/>
        </w:rPr>
      </w:pPr>
      <w:r w:rsidRPr="005B2628">
        <w:rPr>
          <w:highlight w:val="yellow"/>
        </w:rPr>
        <w:t xml:space="preserve">    1. </w:t>
      </w:r>
      <w:r w:rsidRPr="005B2628">
        <w:rPr>
          <w:b/>
          <w:bCs/>
          <w:highlight w:val="yellow"/>
        </w:rPr>
        <w:t>Core OS</w:t>
      </w:r>
      <w:r w:rsidRPr="005B2628">
        <w:rPr>
          <w:highlight w:val="yellow"/>
        </w:rPr>
        <w:t>: Funciones de bajo nivel (ficheros, memoria, drivers).</w:t>
      </w:r>
    </w:p>
    <w:p w14:paraId="6A246183" w14:textId="77777777" w:rsidR="00E30907" w:rsidRPr="005B2628" w:rsidRDefault="00E30907" w:rsidP="00E30907">
      <w:pPr>
        <w:pStyle w:val="Prrafodelista"/>
        <w:numPr>
          <w:ilvl w:val="1"/>
          <w:numId w:val="17"/>
        </w:numPr>
        <w:rPr>
          <w:highlight w:val="yellow"/>
        </w:rPr>
      </w:pPr>
      <w:r w:rsidRPr="005B2628">
        <w:rPr>
          <w:highlight w:val="yellow"/>
        </w:rPr>
        <w:t xml:space="preserve">    2. </w:t>
      </w:r>
      <w:r w:rsidRPr="005B2628">
        <w:rPr>
          <w:b/>
          <w:bCs/>
          <w:highlight w:val="yellow"/>
        </w:rPr>
        <w:t xml:space="preserve">Core </w:t>
      </w:r>
      <w:proofErr w:type="spellStart"/>
      <w:r w:rsidRPr="005B2628">
        <w:rPr>
          <w:b/>
          <w:bCs/>
          <w:highlight w:val="yellow"/>
        </w:rPr>
        <w:t>Services</w:t>
      </w:r>
      <w:proofErr w:type="spellEnd"/>
      <w:r w:rsidRPr="005B2628">
        <w:rPr>
          <w:highlight w:val="yellow"/>
        </w:rPr>
        <w:t>: Servicios fundamentales para aplicaciones.</w:t>
      </w:r>
    </w:p>
    <w:p w14:paraId="10BDCF36" w14:textId="77777777" w:rsidR="00E30907" w:rsidRPr="005B2628" w:rsidRDefault="00E30907" w:rsidP="00E30907">
      <w:pPr>
        <w:pStyle w:val="Prrafodelista"/>
        <w:numPr>
          <w:ilvl w:val="1"/>
          <w:numId w:val="17"/>
        </w:numPr>
        <w:rPr>
          <w:highlight w:val="yellow"/>
        </w:rPr>
      </w:pPr>
      <w:r w:rsidRPr="005B2628">
        <w:rPr>
          <w:highlight w:val="yellow"/>
        </w:rPr>
        <w:t xml:space="preserve">    3. </w:t>
      </w:r>
      <w:r w:rsidRPr="005B2628">
        <w:rPr>
          <w:b/>
          <w:bCs/>
          <w:highlight w:val="yellow"/>
        </w:rPr>
        <w:t>Media</w:t>
      </w:r>
      <w:r w:rsidRPr="005B2628">
        <w:rPr>
          <w:highlight w:val="yellow"/>
        </w:rPr>
        <w:t>: Gráficos, audio y vídeo.</w:t>
      </w:r>
    </w:p>
    <w:p w14:paraId="7364F1AF" w14:textId="5CC2FE51" w:rsidR="001C0ECC" w:rsidRPr="005B2628" w:rsidRDefault="00E30907" w:rsidP="00E30907">
      <w:pPr>
        <w:pStyle w:val="Prrafodelista"/>
        <w:numPr>
          <w:ilvl w:val="1"/>
          <w:numId w:val="17"/>
        </w:numPr>
        <w:rPr>
          <w:highlight w:val="yellow"/>
        </w:rPr>
      </w:pPr>
      <w:r w:rsidRPr="005B2628">
        <w:rPr>
          <w:highlight w:val="yellow"/>
        </w:rPr>
        <w:t xml:space="preserve">    4. </w:t>
      </w:r>
      <w:r w:rsidRPr="005B2628">
        <w:rPr>
          <w:b/>
          <w:bCs/>
          <w:highlight w:val="yellow"/>
        </w:rPr>
        <w:t>Cocoa Touch</w:t>
      </w:r>
      <w:r w:rsidRPr="005B2628">
        <w:rPr>
          <w:highlight w:val="yellow"/>
        </w:rPr>
        <w:t>: Capa superior de interfaz de usuario.</w:t>
      </w:r>
    </w:p>
    <w:p w14:paraId="509A65F5" w14:textId="224115F0" w:rsidR="008666FD" w:rsidRPr="005B2628" w:rsidRDefault="00E45680" w:rsidP="008666FD">
      <w:pPr>
        <w:pStyle w:val="Prrafodelista"/>
        <w:numPr>
          <w:ilvl w:val="0"/>
          <w:numId w:val="17"/>
        </w:numPr>
        <w:rPr>
          <w:highlight w:val="yellow"/>
        </w:rPr>
      </w:pPr>
      <w:r w:rsidRPr="005B2628">
        <w:rPr>
          <w:b/>
          <w:bCs/>
          <w:highlight w:val="yellow"/>
        </w:rPr>
        <w:t>Swift</w:t>
      </w:r>
      <w:r w:rsidRPr="005B2628">
        <w:rPr>
          <w:highlight w:val="yellow"/>
        </w:rPr>
        <w:t>: Fue creado por Apple y se distribuye bajo licencia Apache 2.0. Ojo examen: No es exclusivo para iOS; también se usa en macOS y otros entornos.</w:t>
      </w:r>
    </w:p>
    <w:p w14:paraId="5242E393" w14:textId="32523E51" w:rsidR="00E45680" w:rsidRDefault="00E45680" w:rsidP="008666FD">
      <w:pPr>
        <w:pStyle w:val="Prrafodelista"/>
        <w:numPr>
          <w:ilvl w:val="0"/>
          <w:numId w:val="17"/>
        </w:numPr>
      </w:pPr>
      <w:proofErr w:type="spellStart"/>
      <w:r w:rsidRPr="009E6BE3">
        <w:rPr>
          <w:b/>
          <w:bCs/>
        </w:rPr>
        <w:t>Objective</w:t>
      </w:r>
      <w:proofErr w:type="spellEnd"/>
      <w:r w:rsidRPr="009E6BE3">
        <w:rPr>
          <w:b/>
          <w:bCs/>
        </w:rPr>
        <w:t>-C</w:t>
      </w:r>
      <w:r w:rsidRPr="00E45680">
        <w:t xml:space="preserve">: Lenguaje principal histórico. Un comando típico de examen es </w:t>
      </w:r>
      <w:proofErr w:type="spellStart"/>
      <w:r w:rsidRPr="00E45680">
        <w:t>NSLog</w:t>
      </w:r>
      <w:proofErr w:type="spellEnd"/>
      <w:r w:rsidRPr="00E45680">
        <w:t xml:space="preserve"> para imprimir en pantalla.</w:t>
      </w:r>
    </w:p>
    <w:p w14:paraId="25C9911A" w14:textId="0DEA6BFB" w:rsidR="00E45680" w:rsidRPr="009E6BE3" w:rsidRDefault="00E45680" w:rsidP="008666FD">
      <w:pPr>
        <w:pStyle w:val="Prrafodelista"/>
        <w:numPr>
          <w:ilvl w:val="0"/>
          <w:numId w:val="17"/>
        </w:numPr>
        <w:rPr>
          <w:b/>
          <w:bCs/>
        </w:rPr>
      </w:pPr>
      <w:r w:rsidRPr="009E6BE3">
        <w:rPr>
          <w:b/>
          <w:bCs/>
        </w:rPr>
        <w:t>Herramientas:</w:t>
      </w:r>
    </w:p>
    <w:p w14:paraId="489949B6" w14:textId="00D5B559" w:rsidR="00E45680" w:rsidRDefault="00E45680" w:rsidP="00E45680">
      <w:pPr>
        <w:pStyle w:val="Prrafodelista"/>
        <w:numPr>
          <w:ilvl w:val="1"/>
          <w:numId w:val="17"/>
        </w:numPr>
      </w:pPr>
      <w:proofErr w:type="spellStart"/>
      <w:r w:rsidRPr="009E6BE3">
        <w:rPr>
          <w:b/>
          <w:bCs/>
        </w:rPr>
        <w:t>Xcode</w:t>
      </w:r>
      <w:proofErr w:type="spellEnd"/>
      <w:r w:rsidRPr="00E45680">
        <w:t>: IDE que contiene herramientas de desarrollo.</w:t>
      </w:r>
    </w:p>
    <w:p w14:paraId="47807A1C" w14:textId="134E8B26" w:rsidR="00E45680" w:rsidRDefault="00E45680" w:rsidP="00E45680">
      <w:pPr>
        <w:pStyle w:val="Prrafodelista"/>
        <w:numPr>
          <w:ilvl w:val="1"/>
          <w:numId w:val="17"/>
        </w:numPr>
      </w:pPr>
      <w:proofErr w:type="spellStart"/>
      <w:r w:rsidRPr="009E6BE3">
        <w:rPr>
          <w:b/>
          <w:bCs/>
        </w:rPr>
        <w:t>SwiftUI</w:t>
      </w:r>
      <w:proofErr w:type="spellEnd"/>
      <w:r w:rsidRPr="00E45680">
        <w:t>: Framework para crear aplicaciones en cualquier dispositivo Apple.</w:t>
      </w:r>
    </w:p>
    <w:p w14:paraId="088113A4" w14:textId="34369C2D" w:rsidR="00E45680" w:rsidRDefault="00E45680" w:rsidP="00E45680">
      <w:pPr>
        <w:pStyle w:val="Prrafodelista"/>
        <w:numPr>
          <w:ilvl w:val="1"/>
          <w:numId w:val="17"/>
        </w:numPr>
      </w:pPr>
      <w:r w:rsidRPr="009E6BE3">
        <w:rPr>
          <w:b/>
          <w:bCs/>
        </w:rPr>
        <w:t>iOS SDK</w:t>
      </w:r>
      <w:r w:rsidRPr="00E45680">
        <w:t xml:space="preserve">: Permite desarrollar para iOS, macOS, </w:t>
      </w:r>
      <w:proofErr w:type="spellStart"/>
      <w:r w:rsidRPr="00E45680">
        <w:t>watchOS</w:t>
      </w:r>
      <w:proofErr w:type="spellEnd"/>
      <w:r w:rsidRPr="00E45680">
        <w:t xml:space="preserve"> y </w:t>
      </w:r>
      <w:proofErr w:type="spellStart"/>
      <w:r w:rsidRPr="00E45680">
        <w:t>tvOS</w:t>
      </w:r>
      <w:proofErr w:type="spellEnd"/>
      <w:r w:rsidRPr="00E45680">
        <w:t>.</w:t>
      </w:r>
    </w:p>
    <w:p w14:paraId="0ADAB920" w14:textId="47CDC261" w:rsidR="00E45680" w:rsidRPr="005B2628" w:rsidRDefault="00E45680" w:rsidP="00E45680">
      <w:pPr>
        <w:pStyle w:val="Prrafodelista"/>
        <w:numPr>
          <w:ilvl w:val="0"/>
          <w:numId w:val="17"/>
        </w:numPr>
        <w:rPr>
          <w:highlight w:val="yellow"/>
        </w:rPr>
      </w:pPr>
      <w:r w:rsidRPr="005B2628">
        <w:rPr>
          <w:b/>
          <w:bCs/>
          <w:highlight w:val="yellow"/>
        </w:rPr>
        <w:t>Sistemas de Archivos</w:t>
      </w:r>
      <w:r w:rsidRPr="005B2628">
        <w:rPr>
          <w:highlight w:val="yellow"/>
        </w:rPr>
        <w:t>: Apple ha utilizado MFS, HFS y HFS+. En los exámenes suelen aparecer como opciones frente a NTFS o ext4.</w:t>
      </w:r>
      <w:r w:rsidR="0015238F" w:rsidRPr="005B2628">
        <w:rPr>
          <w:highlight w:val="yellow"/>
        </w:rPr>
        <w:t xml:space="preserve"> APFS (Apple File </w:t>
      </w:r>
      <w:proofErr w:type="spellStart"/>
      <w:r w:rsidR="0015238F" w:rsidRPr="005B2628">
        <w:rPr>
          <w:highlight w:val="yellow"/>
        </w:rPr>
        <w:t>System</w:t>
      </w:r>
      <w:proofErr w:type="spellEnd"/>
      <w:r w:rsidR="0015238F" w:rsidRPr="005B2628">
        <w:rPr>
          <w:highlight w:val="yellow"/>
        </w:rPr>
        <w:t>) → actual sistema de archivos por defecto.</w:t>
      </w:r>
    </w:p>
    <w:p w14:paraId="2CAEC048" w14:textId="7AF6BDA2" w:rsidR="00E45680" w:rsidRDefault="00E45680" w:rsidP="00E45680">
      <w:pPr>
        <w:pStyle w:val="Prrafodelista"/>
        <w:numPr>
          <w:ilvl w:val="0"/>
          <w:numId w:val="17"/>
        </w:numPr>
      </w:pPr>
      <w:proofErr w:type="spellStart"/>
      <w:r w:rsidRPr="007C300F">
        <w:rPr>
          <w:b/>
          <w:bCs/>
        </w:rPr>
        <w:t>FileVault</w:t>
      </w:r>
      <w:proofErr w:type="spellEnd"/>
      <w:r w:rsidRPr="00E45680">
        <w:t>: Tecnología de cifrado de disco completo mediante AES.</w:t>
      </w:r>
    </w:p>
    <w:p w14:paraId="38363D1B" w14:textId="7CB78434" w:rsidR="00E45680" w:rsidRDefault="00E45680" w:rsidP="00E45680">
      <w:pPr>
        <w:pStyle w:val="Prrafodelista"/>
        <w:numPr>
          <w:ilvl w:val="0"/>
          <w:numId w:val="17"/>
        </w:numPr>
      </w:pPr>
      <w:r w:rsidRPr="007C300F">
        <w:rPr>
          <w:b/>
          <w:bCs/>
        </w:rPr>
        <w:t>Gatekeeper</w:t>
      </w:r>
      <w:r w:rsidRPr="00E45680">
        <w:t>: Función de seguridad de macOS que verifica la firma de código de las aplicaciones antes de su ejecución.</w:t>
      </w:r>
    </w:p>
    <w:p w14:paraId="6B6A978D" w14:textId="054A94F5" w:rsidR="00E45680" w:rsidRPr="005B2628" w:rsidRDefault="00A76543" w:rsidP="00E45680">
      <w:pPr>
        <w:pStyle w:val="Prrafodelista"/>
        <w:numPr>
          <w:ilvl w:val="0"/>
          <w:numId w:val="17"/>
        </w:numPr>
        <w:rPr>
          <w:b/>
          <w:bCs/>
          <w:highlight w:val="yellow"/>
        </w:rPr>
      </w:pPr>
      <w:r w:rsidRPr="005B2628">
        <w:rPr>
          <w:b/>
          <w:bCs/>
          <w:highlight w:val="yellow"/>
        </w:rPr>
        <w:t>versiones recientes de macOS que aparecen en los test:</w:t>
      </w:r>
    </w:p>
    <w:p w14:paraId="74B7F551" w14:textId="501D4BDC" w:rsidR="00A76543" w:rsidRPr="005B2628" w:rsidRDefault="00A76543" w:rsidP="00A76543">
      <w:pPr>
        <w:pStyle w:val="Prrafodelista"/>
        <w:numPr>
          <w:ilvl w:val="1"/>
          <w:numId w:val="17"/>
        </w:numPr>
        <w:rPr>
          <w:highlight w:val="yellow"/>
        </w:rPr>
      </w:pPr>
      <w:r w:rsidRPr="005B2628">
        <w:rPr>
          <w:b/>
          <w:bCs/>
          <w:highlight w:val="yellow"/>
        </w:rPr>
        <w:t>Recientes</w:t>
      </w:r>
      <w:r w:rsidRPr="005B2628">
        <w:rPr>
          <w:highlight w:val="yellow"/>
        </w:rPr>
        <w:t>: Ventura, Monterey, Big Sur.</w:t>
      </w:r>
    </w:p>
    <w:p w14:paraId="431A2730" w14:textId="1BBB1BED" w:rsidR="00A76543" w:rsidRPr="005B2628" w:rsidRDefault="00A76543" w:rsidP="00A76543">
      <w:pPr>
        <w:pStyle w:val="Prrafodelista"/>
        <w:numPr>
          <w:ilvl w:val="1"/>
          <w:numId w:val="17"/>
        </w:numPr>
        <w:rPr>
          <w:highlight w:val="yellow"/>
        </w:rPr>
      </w:pPr>
      <w:r w:rsidRPr="005B2628">
        <w:rPr>
          <w:b/>
          <w:bCs/>
          <w:highlight w:val="yellow"/>
        </w:rPr>
        <w:t>Históricas</w:t>
      </w:r>
      <w:r w:rsidRPr="005B2628">
        <w:rPr>
          <w:highlight w:val="yellow"/>
        </w:rPr>
        <w:t>: Sierra, Yosemite, Mavericks, Lion, entre otras.</w:t>
      </w:r>
    </w:p>
    <w:p w14:paraId="360354E6" w14:textId="71CC53BA" w:rsidR="00A76543" w:rsidRDefault="00A76543" w:rsidP="00A76543">
      <w:pPr>
        <w:pStyle w:val="Prrafodelista"/>
        <w:numPr>
          <w:ilvl w:val="0"/>
          <w:numId w:val="17"/>
        </w:numPr>
      </w:pPr>
      <w:r w:rsidRPr="007C300F">
        <w:rPr>
          <w:b/>
          <w:bCs/>
        </w:rPr>
        <w:t>Lightning</w:t>
      </w:r>
      <w:r w:rsidRPr="00A76543">
        <w:t>: Nombre del conector usado para carga y datos creado por Apple.</w:t>
      </w:r>
    </w:p>
    <w:p w14:paraId="2A392706" w14:textId="406F0819" w:rsidR="00A76543" w:rsidRDefault="00F40A6E" w:rsidP="00A76543">
      <w:pPr>
        <w:pStyle w:val="Prrafodelista"/>
        <w:numPr>
          <w:ilvl w:val="0"/>
          <w:numId w:val="17"/>
        </w:numPr>
      </w:pPr>
      <w:proofErr w:type="spellStart"/>
      <w:r w:rsidRPr="007C300F">
        <w:rPr>
          <w:b/>
          <w:bCs/>
        </w:rPr>
        <w:t>AirDrop</w:t>
      </w:r>
      <w:proofErr w:type="spellEnd"/>
      <w:r w:rsidRPr="00F40A6E">
        <w:t xml:space="preserve">: Servicio ad-hoc para transferencia de archivos vía </w:t>
      </w:r>
      <w:proofErr w:type="spellStart"/>
      <w:r w:rsidRPr="00F40A6E">
        <w:t>Wi</w:t>
      </w:r>
      <w:proofErr w:type="spellEnd"/>
      <w:r w:rsidRPr="00F40A6E">
        <w:t>-Fi y Bluetooth.</w:t>
      </w:r>
    </w:p>
    <w:p w14:paraId="77410363" w14:textId="77777777" w:rsidR="00E30907" w:rsidRDefault="00E30907" w:rsidP="00E30907"/>
    <w:p w14:paraId="33D6B34E" w14:textId="53A5E59D" w:rsidR="00E30907" w:rsidRDefault="00E30907" w:rsidP="00E30907">
      <w:pPr>
        <w:pStyle w:val="Ttulo2"/>
      </w:pPr>
      <w:bookmarkStart w:id="24" w:name="_Toc222480917"/>
      <w:r>
        <w:t>Tablas de Protocolos y Estándares de Red (Relacionados con SO)</w:t>
      </w:r>
      <w:bookmarkEnd w:id="24"/>
    </w:p>
    <w:p w14:paraId="624FEC05" w14:textId="2397F2B5" w:rsidR="00E30907" w:rsidRDefault="00BF1C4C" w:rsidP="00BF1C4C">
      <w:pPr>
        <w:pStyle w:val="Ttulo3"/>
      </w:pPr>
      <w:bookmarkStart w:id="25" w:name="_Toc222480918"/>
      <w:r>
        <w:t>Correspondencia Modelo OSI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0"/>
        <w:gridCol w:w="6461"/>
      </w:tblGrid>
      <w:tr w:rsidR="00BF1C4C" w14:paraId="607D27CC" w14:textId="77777777" w:rsidTr="00BF1C4C">
        <w:tc>
          <w:tcPr>
            <w:tcW w:w="0" w:type="auto"/>
          </w:tcPr>
          <w:p w14:paraId="737A179E" w14:textId="18F4F533" w:rsidR="00BF1C4C" w:rsidRDefault="00BF1C4C" w:rsidP="00BF1C4C">
            <w:r>
              <w:t>Capa OSI</w:t>
            </w:r>
          </w:p>
        </w:tc>
        <w:tc>
          <w:tcPr>
            <w:tcW w:w="0" w:type="auto"/>
          </w:tcPr>
          <w:p w14:paraId="2DE90BF9" w14:textId="2E4DB1CA" w:rsidR="00BF1C4C" w:rsidRDefault="00BF1C4C" w:rsidP="00BF1C4C">
            <w:r>
              <w:t>Protocolos/Servicios</w:t>
            </w:r>
          </w:p>
        </w:tc>
      </w:tr>
      <w:tr w:rsidR="00BF1C4C" w14:paraId="58902607" w14:textId="77777777" w:rsidTr="00BF1C4C">
        <w:tc>
          <w:tcPr>
            <w:tcW w:w="0" w:type="auto"/>
          </w:tcPr>
          <w:p w14:paraId="3C6C9CDE" w14:textId="3328644B" w:rsidR="00BF1C4C" w:rsidRDefault="00BF1C4C" w:rsidP="00BF1C4C">
            <w:r>
              <w:t>Aplicación</w:t>
            </w:r>
          </w:p>
        </w:tc>
        <w:tc>
          <w:tcPr>
            <w:tcW w:w="0" w:type="auto"/>
          </w:tcPr>
          <w:p w14:paraId="2DCACFBC" w14:textId="655AAE9F" w:rsidR="00BF1C4C" w:rsidRDefault="00BF1C4C" w:rsidP="00BF1C4C">
            <w:r>
              <w:t>SSH, FTP, HTTP, DHCP, DNS, SMTP, SNMP, SSL</w:t>
            </w:r>
          </w:p>
        </w:tc>
      </w:tr>
      <w:tr w:rsidR="00BF1C4C" w14:paraId="3076CD94" w14:textId="77777777" w:rsidTr="00BF1C4C">
        <w:tc>
          <w:tcPr>
            <w:tcW w:w="0" w:type="auto"/>
          </w:tcPr>
          <w:p w14:paraId="2D0FC65E" w14:textId="37731F61" w:rsidR="00BF1C4C" w:rsidRDefault="00BF1C4C" w:rsidP="00BF1C4C">
            <w:r>
              <w:t>Transporte</w:t>
            </w:r>
          </w:p>
        </w:tc>
        <w:tc>
          <w:tcPr>
            <w:tcW w:w="0" w:type="auto"/>
          </w:tcPr>
          <w:p w14:paraId="5139C63C" w14:textId="1A4B11F9" w:rsidR="00BF1C4C" w:rsidRDefault="00BF1C4C" w:rsidP="00BF1C4C">
            <w:r>
              <w:t>TCP, UDP, DCCP, TLS</w:t>
            </w:r>
          </w:p>
        </w:tc>
      </w:tr>
      <w:tr w:rsidR="00BF1C4C" w14:paraId="79D8A546" w14:textId="77777777" w:rsidTr="00BF1C4C">
        <w:tc>
          <w:tcPr>
            <w:tcW w:w="0" w:type="auto"/>
          </w:tcPr>
          <w:p w14:paraId="58B9822D" w14:textId="72C50076" w:rsidR="00BF1C4C" w:rsidRDefault="00BF1C4C" w:rsidP="00BF1C4C">
            <w:r>
              <w:t>Red</w:t>
            </w:r>
          </w:p>
        </w:tc>
        <w:tc>
          <w:tcPr>
            <w:tcW w:w="0" w:type="auto"/>
          </w:tcPr>
          <w:p w14:paraId="5FC3E943" w14:textId="246AAB96" w:rsidR="00BF1C4C" w:rsidRDefault="00BF1C4C" w:rsidP="00BF1C4C">
            <w:r>
              <w:t>IP, ICMP, NAT, RIP, OSPF, IPSEC, IGMP</w:t>
            </w:r>
          </w:p>
        </w:tc>
      </w:tr>
      <w:tr w:rsidR="00BF1C4C" w14:paraId="704A3567" w14:textId="77777777" w:rsidTr="00BF1C4C">
        <w:tc>
          <w:tcPr>
            <w:tcW w:w="0" w:type="auto"/>
          </w:tcPr>
          <w:p w14:paraId="07496AE4" w14:textId="13A53F32" w:rsidR="00BF1C4C" w:rsidRDefault="00BF1C4C" w:rsidP="00BF1C4C">
            <w:r>
              <w:t>Enlace</w:t>
            </w:r>
          </w:p>
        </w:tc>
        <w:tc>
          <w:tcPr>
            <w:tcW w:w="0" w:type="auto"/>
          </w:tcPr>
          <w:p w14:paraId="26965511" w14:textId="5B5B7935" w:rsidR="00BF1C4C" w:rsidRDefault="00BF1C4C" w:rsidP="00BF1C4C">
            <w:r>
              <w:t>ARP, RARP, PPP, Ethernet (802.3), 802.11</w:t>
            </w:r>
          </w:p>
        </w:tc>
      </w:tr>
    </w:tbl>
    <w:p w14:paraId="14F80282" w14:textId="5660FB78" w:rsidR="00BF1C4C" w:rsidRDefault="0015238F" w:rsidP="00BF1C4C">
      <w:r w:rsidRPr="0015238F">
        <w:t>TLS se implementa sobre TCP; en el modelo OSI clásico se ubicaría entre las capas de sesión y presentación.</w:t>
      </w:r>
    </w:p>
    <w:p w14:paraId="58A90918" w14:textId="58D77755" w:rsidR="00F6774C" w:rsidRDefault="00F6774C" w:rsidP="00F6774C">
      <w:pPr>
        <w:jc w:val="center"/>
      </w:pPr>
      <w:r>
        <w:rPr>
          <w:noProof/>
        </w:rPr>
        <w:drawing>
          <wp:inline distT="0" distB="0" distL="0" distR="0" wp14:anchorId="561AA173" wp14:editId="2E04B840">
            <wp:extent cx="3600000" cy="3664770"/>
            <wp:effectExtent l="0" t="0" r="635" b="0"/>
            <wp:docPr id="12967612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6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5E225" w14:textId="77777777" w:rsidR="00C653F5" w:rsidRDefault="00C653F5" w:rsidP="00F6774C">
      <w:pPr>
        <w:jc w:val="center"/>
      </w:pPr>
    </w:p>
    <w:p w14:paraId="6E953C0E" w14:textId="5A13D682" w:rsidR="00BF1C4C" w:rsidRDefault="00BF1C4C" w:rsidP="00BF1C4C">
      <w:pPr>
        <w:pStyle w:val="Ttulo3"/>
      </w:pPr>
      <w:bookmarkStart w:id="26" w:name="_Toc222480919"/>
      <w:r w:rsidRPr="005B2628">
        <w:rPr>
          <w:highlight w:val="yellow"/>
        </w:rPr>
        <w:t>Comandos de Red Windows vs Linux</w:t>
      </w:r>
      <w:bookmarkEnd w:id="26"/>
    </w:p>
    <w:tbl>
      <w:tblPr>
        <w:tblStyle w:val="Tablaconcuadrcula"/>
        <w:tblW w:w="0" w:type="auto"/>
        <w:shd w:val="clear" w:color="auto" w:fill="FFFF00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9389A" w14:paraId="062896A2" w14:textId="77777777" w:rsidTr="00321335">
        <w:tc>
          <w:tcPr>
            <w:tcW w:w="2831" w:type="dxa"/>
            <w:shd w:val="clear" w:color="auto" w:fill="FFFF00"/>
          </w:tcPr>
          <w:p w14:paraId="3E4232DA" w14:textId="239C0421" w:rsidR="0029389A" w:rsidRPr="00321335" w:rsidRDefault="0029389A" w:rsidP="0029389A">
            <w:pPr>
              <w:jc w:val="center"/>
              <w:rPr>
                <w:b/>
                <w:bCs/>
              </w:rPr>
            </w:pPr>
            <w:r w:rsidRPr="00321335">
              <w:rPr>
                <w:b/>
                <w:bCs/>
              </w:rPr>
              <w:t>Función</w:t>
            </w:r>
          </w:p>
        </w:tc>
        <w:tc>
          <w:tcPr>
            <w:tcW w:w="2831" w:type="dxa"/>
            <w:shd w:val="clear" w:color="auto" w:fill="FFFF00"/>
          </w:tcPr>
          <w:p w14:paraId="0CA5AFF0" w14:textId="5866BA87" w:rsidR="0029389A" w:rsidRPr="00321335" w:rsidRDefault="0029389A" w:rsidP="0029389A">
            <w:pPr>
              <w:jc w:val="center"/>
              <w:rPr>
                <w:b/>
                <w:bCs/>
              </w:rPr>
            </w:pPr>
            <w:r w:rsidRPr="00321335">
              <w:rPr>
                <w:b/>
                <w:bCs/>
              </w:rPr>
              <w:t>Windows</w:t>
            </w:r>
          </w:p>
        </w:tc>
        <w:tc>
          <w:tcPr>
            <w:tcW w:w="2832" w:type="dxa"/>
            <w:shd w:val="clear" w:color="auto" w:fill="FFFF00"/>
          </w:tcPr>
          <w:p w14:paraId="4B5B3C64" w14:textId="249768B8" w:rsidR="0029389A" w:rsidRPr="00321335" w:rsidRDefault="0029389A" w:rsidP="0029389A">
            <w:pPr>
              <w:jc w:val="center"/>
              <w:rPr>
                <w:b/>
                <w:bCs/>
              </w:rPr>
            </w:pPr>
            <w:r w:rsidRPr="00321335">
              <w:rPr>
                <w:b/>
                <w:bCs/>
              </w:rPr>
              <w:t>Linux/Unix</w:t>
            </w:r>
          </w:p>
        </w:tc>
      </w:tr>
      <w:tr w:rsidR="0029389A" w14:paraId="66DE71FA" w14:textId="77777777" w:rsidTr="00321335">
        <w:tc>
          <w:tcPr>
            <w:tcW w:w="2831" w:type="dxa"/>
            <w:shd w:val="clear" w:color="auto" w:fill="FFFF00"/>
          </w:tcPr>
          <w:p w14:paraId="5E277135" w14:textId="3E3415C3" w:rsidR="0029389A" w:rsidRPr="00321335" w:rsidRDefault="0029389A" w:rsidP="00BF1C4C">
            <w:pPr>
              <w:rPr>
                <w:b/>
                <w:bCs/>
              </w:rPr>
            </w:pPr>
            <w:r w:rsidRPr="00321335">
              <w:rPr>
                <w:b/>
                <w:bCs/>
              </w:rPr>
              <w:t>Configuración IP</w:t>
            </w:r>
          </w:p>
        </w:tc>
        <w:tc>
          <w:tcPr>
            <w:tcW w:w="2831" w:type="dxa"/>
            <w:shd w:val="clear" w:color="auto" w:fill="FFFF00"/>
          </w:tcPr>
          <w:p w14:paraId="2A2EEC7A" w14:textId="4D7EEFB0" w:rsidR="0029389A" w:rsidRDefault="00DE705F" w:rsidP="00BF1C4C">
            <w:proofErr w:type="spellStart"/>
            <w:r>
              <w:t>i</w:t>
            </w:r>
            <w:r w:rsidR="0029389A">
              <w:t>pconfig</w:t>
            </w:r>
            <w:proofErr w:type="spellEnd"/>
          </w:p>
        </w:tc>
        <w:tc>
          <w:tcPr>
            <w:tcW w:w="2832" w:type="dxa"/>
            <w:shd w:val="clear" w:color="auto" w:fill="FFFF00"/>
          </w:tcPr>
          <w:p w14:paraId="6532BF36" w14:textId="0E319A3B" w:rsidR="0029389A" w:rsidRDefault="00DE705F" w:rsidP="00BF1C4C">
            <w:proofErr w:type="spellStart"/>
            <w:r>
              <w:t>i</w:t>
            </w:r>
            <w:r w:rsidR="0029389A">
              <w:t>fconfig</w:t>
            </w:r>
            <w:proofErr w:type="spellEnd"/>
            <w:r w:rsidR="0029389A">
              <w:t xml:space="preserve"> / </w:t>
            </w:r>
            <w:proofErr w:type="spellStart"/>
            <w:r w:rsidR="0029389A">
              <w:t>ip</w:t>
            </w:r>
            <w:proofErr w:type="spellEnd"/>
            <w:r w:rsidR="0029389A">
              <w:t xml:space="preserve"> </w:t>
            </w:r>
            <w:proofErr w:type="spellStart"/>
            <w:r w:rsidR="0029389A">
              <w:t>addr</w:t>
            </w:r>
            <w:proofErr w:type="spellEnd"/>
          </w:p>
        </w:tc>
      </w:tr>
      <w:tr w:rsidR="0029389A" w14:paraId="0480AC7A" w14:textId="77777777" w:rsidTr="00321335">
        <w:tc>
          <w:tcPr>
            <w:tcW w:w="2831" w:type="dxa"/>
            <w:shd w:val="clear" w:color="auto" w:fill="FFFF00"/>
          </w:tcPr>
          <w:p w14:paraId="7EC76B38" w14:textId="5224C90C" w:rsidR="0029389A" w:rsidRPr="00321335" w:rsidRDefault="0029389A" w:rsidP="00BF1C4C">
            <w:pPr>
              <w:rPr>
                <w:b/>
                <w:bCs/>
              </w:rPr>
            </w:pPr>
            <w:r w:rsidRPr="00321335">
              <w:rPr>
                <w:b/>
                <w:bCs/>
              </w:rPr>
              <w:t>Tabla ARP</w:t>
            </w:r>
          </w:p>
        </w:tc>
        <w:tc>
          <w:tcPr>
            <w:tcW w:w="2831" w:type="dxa"/>
            <w:shd w:val="clear" w:color="auto" w:fill="FFFF00"/>
          </w:tcPr>
          <w:p w14:paraId="436936A9" w14:textId="498C12E5" w:rsidR="0029389A" w:rsidRDefault="0029389A" w:rsidP="00BF1C4C">
            <w:proofErr w:type="spellStart"/>
            <w:r>
              <w:t>arp</w:t>
            </w:r>
            <w:proofErr w:type="spellEnd"/>
            <w:r>
              <w:t xml:space="preserve"> – a</w:t>
            </w:r>
          </w:p>
        </w:tc>
        <w:tc>
          <w:tcPr>
            <w:tcW w:w="2832" w:type="dxa"/>
            <w:shd w:val="clear" w:color="auto" w:fill="FFFF00"/>
          </w:tcPr>
          <w:p w14:paraId="3662B9DA" w14:textId="77D966AD" w:rsidR="0029389A" w:rsidRDefault="0029389A" w:rsidP="00BF1C4C">
            <w:proofErr w:type="spellStart"/>
            <w:r>
              <w:t>arp</w:t>
            </w:r>
            <w:proofErr w:type="spellEnd"/>
          </w:p>
        </w:tc>
      </w:tr>
      <w:tr w:rsidR="0029389A" w14:paraId="062D8943" w14:textId="77777777" w:rsidTr="00321335">
        <w:tc>
          <w:tcPr>
            <w:tcW w:w="2831" w:type="dxa"/>
            <w:shd w:val="clear" w:color="auto" w:fill="FFFF00"/>
          </w:tcPr>
          <w:p w14:paraId="57657459" w14:textId="4AC1DBE7" w:rsidR="0029389A" w:rsidRPr="00321335" w:rsidRDefault="0029389A" w:rsidP="00BF1C4C">
            <w:pPr>
              <w:rPr>
                <w:b/>
                <w:bCs/>
              </w:rPr>
            </w:pPr>
            <w:r w:rsidRPr="00321335">
              <w:rPr>
                <w:b/>
                <w:bCs/>
              </w:rPr>
              <w:t>Nombre Host</w:t>
            </w:r>
          </w:p>
        </w:tc>
        <w:tc>
          <w:tcPr>
            <w:tcW w:w="2831" w:type="dxa"/>
            <w:shd w:val="clear" w:color="auto" w:fill="FFFF00"/>
          </w:tcPr>
          <w:p w14:paraId="6A2D64BA" w14:textId="4EC744F7" w:rsidR="0029389A" w:rsidRDefault="0029389A" w:rsidP="00BF1C4C">
            <w:proofErr w:type="spellStart"/>
            <w:r>
              <w:t>hostname</w:t>
            </w:r>
            <w:proofErr w:type="spellEnd"/>
          </w:p>
        </w:tc>
        <w:tc>
          <w:tcPr>
            <w:tcW w:w="2832" w:type="dxa"/>
            <w:shd w:val="clear" w:color="auto" w:fill="FFFF00"/>
          </w:tcPr>
          <w:p w14:paraId="6A7E3113" w14:textId="160147DC" w:rsidR="0029389A" w:rsidRDefault="0029389A" w:rsidP="00BF1C4C">
            <w:proofErr w:type="spellStart"/>
            <w:r>
              <w:t>hostname</w:t>
            </w:r>
            <w:proofErr w:type="spellEnd"/>
          </w:p>
        </w:tc>
      </w:tr>
      <w:tr w:rsidR="0029389A" w14:paraId="6A69E2AD" w14:textId="77777777" w:rsidTr="00321335">
        <w:tc>
          <w:tcPr>
            <w:tcW w:w="2831" w:type="dxa"/>
            <w:shd w:val="clear" w:color="auto" w:fill="FFFF00"/>
          </w:tcPr>
          <w:p w14:paraId="1BF77D46" w14:textId="3D0E465B" w:rsidR="0029389A" w:rsidRPr="00321335" w:rsidRDefault="0029389A" w:rsidP="00BF1C4C">
            <w:pPr>
              <w:rPr>
                <w:b/>
                <w:bCs/>
              </w:rPr>
            </w:pPr>
            <w:r w:rsidRPr="00321335">
              <w:rPr>
                <w:b/>
                <w:bCs/>
              </w:rPr>
              <w:t>Procesos</w:t>
            </w:r>
          </w:p>
        </w:tc>
        <w:tc>
          <w:tcPr>
            <w:tcW w:w="2831" w:type="dxa"/>
            <w:shd w:val="clear" w:color="auto" w:fill="FFFF00"/>
          </w:tcPr>
          <w:p w14:paraId="008DA72C" w14:textId="438B0D5D" w:rsidR="0029389A" w:rsidRDefault="0029389A" w:rsidP="00BF1C4C">
            <w:proofErr w:type="spellStart"/>
            <w:r>
              <w:t>tasklist</w:t>
            </w:r>
            <w:proofErr w:type="spellEnd"/>
            <w:r>
              <w:t xml:space="preserve"> / </w:t>
            </w:r>
            <w:proofErr w:type="spellStart"/>
            <w:r>
              <w:t>TaskMgr</w:t>
            </w:r>
            <w:proofErr w:type="spellEnd"/>
          </w:p>
        </w:tc>
        <w:tc>
          <w:tcPr>
            <w:tcW w:w="2832" w:type="dxa"/>
            <w:shd w:val="clear" w:color="auto" w:fill="FFFF00"/>
          </w:tcPr>
          <w:p w14:paraId="5552F410" w14:textId="7CCC806D" w:rsidR="0029389A" w:rsidRDefault="0029389A" w:rsidP="00BF1C4C">
            <w:proofErr w:type="spellStart"/>
            <w:r>
              <w:t>ps</w:t>
            </w:r>
            <w:proofErr w:type="spellEnd"/>
            <w:r>
              <w:t xml:space="preserve"> </w:t>
            </w:r>
            <w:proofErr w:type="spellStart"/>
            <w:r>
              <w:t>aux</w:t>
            </w:r>
            <w:proofErr w:type="spellEnd"/>
            <w:r>
              <w:t xml:space="preserve"> / top</w:t>
            </w:r>
          </w:p>
        </w:tc>
      </w:tr>
      <w:tr w:rsidR="0029389A" w14:paraId="2E333A23" w14:textId="77777777" w:rsidTr="00321335">
        <w:tc>
          <w:tcPr>
            <w:tcW w:w="2831" w:type="dxa"/>
            <w:shd w:val="clear" w:color="auto" w:fill="FFFF00"/>
          </w:tcPr>
          <w:p w14:paraId="7B29FC7B" w14:textId="4749D214" w:rsidR="0029389A" w:rsidRPr="00321335" w:rsidRDefault="0029389A" w:rsidP="00BF1C4C">
            <w:pPr>
              <w:rPr>
                <w:b/>
                <w:bCs/>
              </w:rPr>
            </w:pPr>
            <w:r w:rsidRPr="00321335">
              <w:rPr>
                <w:b/>
                <w:bCs/>
              </w:rPr>
              <w:t>Ruta</w:t>
            </w:r>
          </w:p>
        </w:tc>
        <w:tc>
          <w:tcPr>
            <w:tcW w:w="2831" w:type="dxa"/>
            <w:shd w:val="clear" w:color="auto" w:fill="FFFF00"/>
          </w:tcPr>
          <w:p w14:paraId="14C801A2" w14:textId="051C1E61" w:rsidR="0029389A" w:rsidRDefault="0029389A" w:rsidP="00BF1C4C">
            <w:proofErr w:type="spellStart"/>
            <w:r>
              <w:t>tracert</w:t>
            </w:r>
            <w:proofErr w:type="spellEnd"/>
          </w:p>
        </w:tc>
        <w:tc>
          <w:tcPr>
            <w:tcW w:w="2832" w:type="dxa"/>
            <w:shd w:val="clear" w:color="auto" w:fill="FFFF00"/>
          </w:tcPr>
          <w:p w14:paraId="57F35C92" w14:textId="590334E4" w:rsidR="0029389A" w:rsidRDefault="0029389A" w:rsidP="00BF1C4C">
            <w:proofErr w:type="spellStart"/>
            <w:r>
              <w:t>traceroute</w:t>
            </w:r>
            <w:proofErr w:type="spellEnd"/>
          </w:p>
        </w:tc>
      </w:tr>
      <w:tr w:rsidR="00A86CC7" w14:paraId="34F71BED" w14:textId="77777777" w:rsidTr="00321335">
        <w:tc>
          <w:tcPr>
            <w:tcW w:w="2831" w:type="dxa"/>
            <w:shd w:val="clear" w:color="auto" w:fill="FFFF00"/>
          </w:tcPr>
          <w:p w14:paraId="1769C953" w14:textId="62E6F93F" w:rsidR="00A86CC7" w:rsidRPr="00321335" w:rsidRDefault="00A86CC7" w:rsidP="00BF1C4C">
            <w:pPr>
              <w:rPr>
                <w:b/>
                <w:bCs/>
              </w:rPr>
            </w:pPr>
            <w:r w:rsidRPr="00321335">
              <w:rPr>
                <w:b/>
                <w:bCs/>
              </w:rPr>
              <w:t>Limpieza DNS</w:t>
            </w:r>
          </w:p>
        </w:tc>
        <w:tc>
          <w:tcPr>
            <w:tcW w:w="2831" w:type="dxa"/>
            <w:shd w:val="clear" w:color="auto" w:fill="FFFF00"/>
          </w:tcPr>
          <w:p w14:paraId="505D2781" w14:textId="7E608A68" w:rsidR="00A86CC7" w:rsidRDefault="00A86CC7" w:rsidP="00BF1C4C">
            <w:proofErr w:type="spellStart"/>
            <w:r>
              <w:t>ipconfig</w:t>
            </w:r>
            <w:proofErr w:type="spellEnd"/>
            <w:r>
              <w:t xml:space="preserve"> /</w:t>
            </w:r>
            <w:proofErr w:type="spellStart"/>
            <w:r>
              <w:t>flushdns</w:t>
            </w:r>
            <w:proofErr w:type="spellEnd"/>
          </w:p>
        </w:tc>
        <w:tc>
          <w:tcPr>
            <w:tcW w:w="2832" w:type="dxa"/>
            <w:shd w:val="clear" w:color="auto" w:fill="FFFF00"/>
          </w:tcPr>
          <w:p w14:paraId="20C15C1A" w14:textId="45EAA988" w:rsidR="00A86CC7" w:rsidRDefault="00A86CC7" w:rsidP="00BF1C4C">
            <w:proofErr w:type="spellStart"/>
            <w:r>
              <w:t>systemd-resolve</w:t>
            </w:r>
            <w:proofErr w:type="spellEnd"/>
          </w:p>
        </w:tc>
      </w:tr>
      <w:tr w:rsidR="00A86CC7" w14:paraId="129B073E" w14:textId="77777777" w:rsidTr="00321335">
        <w:tc>
          <w:tcPr>
            <w:tcW w:w="2831" w:type="dxa"/>
            <w:shd w:val="clear" w:color="auto" w:fill="FFFF00"/>
          </w:tcPr>
          <w:p w14:paraId="0013B886" w14:textId="3102E513" w:rsidR="00A86CC7" w:rsidRPr="00321335" w:rsidRDefault="00A86CC7" w:rsidP="00BF1C4C">
            <w:pPr>
              <w:rPr>
                <w:b/>
                <w:bCs/>
              </w:rPr>
            </w:pPr>
            <w:r w:rsidRPr="00321335">
              <w:rPr>
                <w:b/>
                <w:bCs/>
              </w:rPr>
              <w:t>Reparación sistema</w:t>
            </w:r>
          </w:p>
        </w:tc>
        <w:tc>
          <w:tcPr>
            <w:tcW w:w="2831" w:type="dxa"/>
            <w:shd w:val="clear" w:color="auto" w:fill="FFFF00"/>
          </w:tcPr>
          <w:p w14:paraId="0F9A8C14" w14:textId="3F327EB7" w:rsidR="00A86CC7" w:rsidRDefault="00A86CC7" w:rsidP="00BF1C4C">
            <w:proofErr w:type="spellStart"/>
            <w:r>
              <w:t>sfc</w:t>
            </w:r>
            <w:proofErr w:type="spellEnd"/>
            <w:r>
              <w:t xml:space="preserve"> /</w:t>
            </w:r>
            <w:proofErr w:type="spellStart"/>
            <w:r>
              <w:t>scannow</w:t>
            </w:r>
            <w:proofErr w:type="spellEnd"/>
          </w:p>
        </w:tc>
        <w:tc>
          <w:tcPr>
            <w:tcW w:w="2832" w:type="dxa"/>
            <w:shd w:val="clear" w:color="auto" w:fill="FFFF00"/>
          </w:tcPr>
          <w:p w14:paraId="36FC92DD" w14:textId="32E2DB7D" w:rsidR="00A86CC7" w:rsidRDefault="00A86CC7" w:rsidP="00BF1C4C">
            <w:proofErr w:type="spellStart"/>
            <w:r>
              <w:t>fsck</w:t>
            </w:r>
            <w:proofErr w:type="spellEnd"/>
            <w:r>
              <w:t xml:space="preserve"> (en arranque)</w:t>
            </w:r>
          </w:p>
        </w:tc>
      </w:tr>
    </w:tbl>
    <w:p w14:paraId="4DD48421" w14:textId="1B007C84" w:rsidR="00BF1C4C" w:rsidRPr="00BF1C4C" w:rsidRDefault="00A86CC7" w:rsidP="00BF1C4C">
      <w:r>
        <w:t xml:space="preserve"> </w:t>
      </w:r>
    </w:p>
    <w:sectPr w:rsidR="00BF1C4C" w:rsidRPr="00BF1C4C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8669C" w14:textId="77777777" w:rsidR="0024528F" w:rsidRDefault="0024528F" w:rsidP="007E4447">
      <w:pPr>
        <w:spacing w:after="0" w:line="240" w:lineRule="auto"/>
      </w:pPr>
      <w:r>
        <w:separator/>
      </w:r>
    </w:p>
  </w:endnote>
  <w:endnote w:type="continuationSeparator" w:id="0">
    <w:p w14:paraId="398A4115" w14:textId="77777777" w:rsidR="0024528F" w:rsidRDefault="0024528F" w:rsidP="007E4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14110"/>
      <w:docPartObj>
        <w:docPartGallery w:val="Page Numbers (Bottom of Page)"/>
        <w:docPartUnique/>
      </w:docPartObj>
    </w:sdtPr>
    <w:sdtContent>
      <w:p w14:paraId="36F0A844" w14:textId="5874D109" w:rsidR="007E4447" w:rsidRDefault="007E4447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56280AC5" w14:textId="77777777" w:rsidR="007E4447" w:rsidRDefault="007E44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43DC" w14:textId="77777777" w:rsidR="0024528F" w:rsidRDefault="0024528F" w:rsidP="007E4447">
      <w:pPr>
        <w:spacing w:after="0" w:line="240" w:lineRule="auto"/>
      </w:pPr>
      <w:r>
        <w:separator/>
      </w:r>
    </w:p>
  </w:footnote>
  <w:footnote w:type="continuationSeparator" w:id="0">
    <w:p w14:paraId="755A02A9" w14:textId="77777777" w:rsidR="0024528F" w:rsidRDefault="0024528F" w:rsidP="007E4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E2E"/>
    <w:multiLevelType w:val="hybridMultilevel"/>
    <w:tmpl w:val="7D909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2F5B"/>
    <w:multiLevelType w:val="hybridMultilevel"/>
    <w:tmpl w:val="DE1C9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94DCB"/>
    <w:multiLevelType w:val="hybridMultilevel"/>
    <w:tmpl w:val="72EC6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20CE9"/>
    <w:multiLevelType w:val="hybridMultilevel"/>
    <w:tmpl w:val="DB6EC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33592"/>
    <w:multiLevelType w:val="hybridMultilevel"/>
    <w:tmpl w:val="D3AAB6E6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871195"/>
    <w:multiLevelType w:val="hybridMultilevel"/>
    <w:tmpl w:val="8AA0B5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B642F"/>
    <w:multiLevelType w:val="hybridMultilevel"/>
    <w:tmpl w:val="4F2A74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81AA9"/>
    <w:multiLevelType w:val="hybridMultilevel"/>
    <w:tmpl w:val="FF226B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342D7"/>
    <w:multiLevelType w:val="hybridMultilevel"/>
    <w:tmpl w:val="F8825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15E13"/>
    <w:multiLevelType w:val="hybridMultilevel"/>
    <w:tmpl w:val="B28ACC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50F17"/>
    <w:multiLevelType w:val="hybridMultilevel"/>
    <w:tmpl w:val="330CE1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668CC"/>
    <w:multiLevelType w:val="hybridMultilevel"/>
    <w:tmpl w:val="4FA4CE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85482"/>
    <w:multiLevelType w:val="hybridMultilevel"/>
    <w:tmpl w:val="9F169DC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31203B6"/>
    <w:multiLevelType w:val="hybridMultilevel"/>
    <w:tmpl w:val="3DAA17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63B16"/>
    <w:multiLevelType w:val="hybridMultilevel"/>
    <w:tmpl w:val="DE502B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3200E"/>
    <w:multiLevelType w:val="hybridMultilevel"/>
    <w:tmpl w:val="D4FEB6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E6844"/>
    <w:multiLevelType w:val="hybridMultilevel"/>
    <w:tmpl w:val="98987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E84900"/>
    <w:multiLevelType w:val="hybridMultilevel"/>
    <w:tmpl w:val="950A31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8B36CF"/>
    <w:multiLevelType w:val="hybridMultilevel"/>
    <w:tmpl w:val="0012F1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723EF"/>
    <w:multiLevelType w:val="hybridMultilevel"/>
    <w:tmpl w:val="8062BE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460471"/>
    <w:multiLevelType w:val="hybridMultilevel"/>
    <w:tmpl w:val="00087B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AC2788"/>
    <w:multiLevelType w:val="hybridMultilevel"/>
    <w:tmpl w:val="8E9EF0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6D2B71"/>
    <w:multiLevelType w:val="hybridMultilevel"/>
    <w:tmpl w:val="7A023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072A69"/>
    <w:multiLevelType w:val="hybridMultilevel"/>
    <w:tmpl w:val="80FCE5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D7B5D"/>
    <w:multiLevelType w:val="hybridMultilevel"/>
    <w:tmpl w:val="FEF461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23037"/>
    <w:multiLevelType w:val="hybridMultilevel"/>
    <w:tmpl w:val="DA50C6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C636C"/>
    <w:multiLevelType w:val="hybridMultilevel"/>
    <w:tmpl w:val="D0A61B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B855F6"/>
    <w:multiLevelType w:val="hybridMultilevel"/>
    <w:tmpl w:val="F1C6C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C91453"/>
    <w:multiLevelType w:val="hybridMultilevel"/>
    <w:tmpl w:val="EF3C6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8711B0"/>
    <w:multiLevelType w:val="hybridMultilevel"/>
    <w:tmpl w:val="9B3002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4C728A"/>
    <w:multiLevelType w:val="hybridMultilevel"/>
    <w:tmpl w:val="DD382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114442">
    <w:abstractNumId w:val="13"/>
  </w:num>
  <w:num w:numId="2" w16cid:durableId="358705224">
    <w:abstractNumId w:val="17"/>
  </w:num>
  <w:num w:numId="3" w16cid:durableId="1692953486">
    <w:abstractNumId w:val="29"/>
  </w:num>
  <w:num w:numId="4" w16cid:durableId="1110666159">
    <w:abstractNumId w:val="21"/>
  </w:num>
  <w:num w:numId="5" w16cid:durableId="1733430247">
    <w:abstractNumId w:val="15"/>
  </w:num>
  <w:num w:numId="6" w16cid:durableId="716398121">
    <w:abstractNumId w:val="9"/>
  </w:num>
  <w:num w:numId="7" w16cid:durableId="580024764">
    <w:abstractNumId w:val="26"/>
  </w:num>
  <w:num w:numId="8" w16cid:durableId="627400696">
    <w:abstractNumId w:val="2"/>
  </w:num>
  <w:num w:numId="9" w16cid:durableId="334959607">
    <w:abstractNumId w:val="6"/>
  </w:num>
  <w:num w:numId="10" w16cid:durableId="615255189">
    <w:abstractNumId w:val="22"/>
  </w:num>
  <w:num w:numId="11" w16cid:durableId="2027247320">
    <w:abstractNumId w:val="27"/>
  </w:num>
  <w:num w:numId="12" w16cid:durableId="1924685355">
    <w:abstractNumId w:val="16"/>
  </w:num>
  <w:num w:numId="13" w16cid:durableId="344329715">
    <w:abstractNumId w:val="24"/>
  </w:num>
  <w:num w:numId="14" w16cid:durableId="1317487565">
    <w:abstractNumId w:val="18"/>
  </w:num>
  <w:num w:numId="15" w16cid:durableId="1885362188">
    <w:abstractNumId w:val="3"/>
  </w:num>
  <w:num w:numId="16" w16cid:durableId="1653295227">
    <w:abstractNumId w:val="25"/>
  </w:num>
  <w:num w:numId="17" w16cid:durableId="256603036">
    <w:abstractNumId w:val="30"/>
  </w:num>
  <w:num w:numId="18" w16cid:durableId="203519445">
    <w:abstractNumId w:val="12"/>
  </w:num>
  <w:num w:numId="19" w16cid:durableId="1680156940">
    <w:abstractNumId w:val="4"/>
  </w:num>
  <w:num w:numId="20" w16cid:durableId="1530139614">
    <w:abstractNumId w:val="23"/>
  </w:num>
  <w:num w:numId="21" w16cid:durableId="1100101638">
    <w:abstractNumId w:val="1"/>
  </w:num>
  <w:num w:numId="22" w16cid:durableId="997223414">
    <w:abstractNumId w:val="8"/>
  </w:num>
  <w:num w:numId="23" w16cid:durableId="2015573908">
    <w:abstractNumId w:val="28"/>
  </w:num>
  <w:num w:numId="24" w16cid:durableId="789855266">
    <w:abstractNumId w:val="7"/>
  </w:num>
  <w:num w:numId="25" w16cid:durableId="417138359">
    <w:abstractNumId w:val="19"/>
  </w:num>
  <w:num w:numId="26" w16cid:durableId="234974229">
    <w:abstractNumId w:val="11"/>
  </w:num>
  <w:num w:numId="27" w16cid:durableId="940065792">
    <w:abstractNumId w:val="0"/>
  </w:num>
  <w:num w:numId="28" w16cid:durableId="909192835">
    <w:abstractNumId w:val="10"/>
  </w:num>
  <w:num w:numId="29" w16cid:durableId="739181419">
    <w:abstractNumId w:val="14"/>
  </w:num>
  <w:num w:numId="30" w16cid:durableId="1630935593">
    <w:abstractNumId w:val="20"/>
  </w:num>
  <w:num w:numId="31" w16cid:durableId="1106148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C9"/>
    <w:rsid w:val="00011503"/>
    <w:rsid w:val="00022E17"/>
    <w:rsid w:val="0003537B"/>
    <w:rsid w:val="00041C64"/>
    <w:rsid w:val="000902A0"/>
    <w:rsid w:val="000A16A7"/>
    <w:rsid w:val="000A2086"/>
    <w:rsid w:val="000A31C7"/>
    <w:rsid w:val="000A33BE"/>
    <w:rsid w:val="000A7677"/>
    <w:rsid w:val="000B291E"/>
    <w:rsid w:val="000D6241"/>
    <w:rsid w:val="000E7702"/>
    <w:rsid w:val="000F23EF"/>
    <w:rsid w:val="00115CBC"/>
    <w:rsid w:val="001206B0"/>
    <w:rsid w:val="00145EFB"/>
    <w:rsid w:val="0015238F"/>
    <w:rsid w:val="00176DC5"/>
    <w:rsid w:val="00194C9B"/>
    <w:rsid w:val="001C0ECC"/>
    <w:rsid w:val="0021186E"/>
    <w:rsid w:val="0022426C"/>
    <w:rsid w:val="00225E7B"/>
    <w:rsid w:val="0024528F"/>
    <w:rsid w:val="00292784"/>
    <w:rsid w:val="0029389A"/>
    <w:rsid w:val="002D37FF"/>
    <w:rsid w:val="00321335"/>
    <w:rsid w:val="0032317F"/>
    <w:rsid w:val="00340C52"/>
    <w:rsid w:val="003414D9"/>
    <w:rsid w:val="0036649B"/>
    <w:rsid w:val="003777DA"/>
    <w:rsid w:val="00382EC9"/>
    <w:rsid w:val="003B1ACB"/>
    <w:rsid w:val="003F5674"/>
    <w:rsid w:val="0042707D"/>
    <w:rsid w:val="004365C9"/>
    <w:rsid w:val="004A63B4"/>
    <w:rsid w:val="005048ED"/>
    <w:rsid w:val="0056416E"/>
    <w:rsid w:val="005B2628"/>
    <w:rsid w:val="005C1DF0"/>
    <w:rsid w:val="005E3FBB"/>
    <w:rsid w:val="00684EA0"/>
    <w:rsid w:val="006D41C0"/>
    <w:rsid w:val="007121E3"/>
    <w:rsid w:val="00762629"/>
    <w:rsid w:val="00790542"/>
    <w:rsid w:val="007C300F"/>
    <w:rsid w:val="007C36DD"/>
    <w:rsid w:val="007E4447"/>
    <w:rsid w:val="00811356"/>
    <w:rsid w:val="00816972"/>
    <w:rsid w:val="00824202"/>
    <w:rsid w:val="008666FD"/>
    <w:rsid w:val="008849D0"/>
    <w:rsid w:val="009036D8"/>
    <w:rsid w:val="00925FCB"/>
    <w:rsid w:val="009400E7"/>
    <w:rsid w:val="00965F55"/>
    <w:rsid w:val="00992469"/>
    <w:rsid w:val="009D2B80"/>
    <w:rsid w:val="009E6BE3"/>
    <w:rsid w:val="00A02ED5"/>
    <w:rsid w:val="00A04F5E"/>
    <w:rsid w:val="00A0585F"/>
    <w:rsid w:val="00A24092"/>
    <w:rsid w:val="00A43962"/>
    <w:rsid w:val="00A46DF7"/>
    <w:rsid w:val="00A55172"/>
    <w:rsid w:val="00A727B4"/>
    <w:rsid w:val="00A76543"/>
    <w:rsid w:val="00A86CC7"/>
    <w:rsid w:val="00A945EA"/>
    <w:rsid w:val="00AD55F3"/>
    <w:rsid w:val="00B1759F"/>
    <w:rsid w:val="00B8542B"/>
    <w:rsid w:val="00BB593D"/>
    <w:rsid w:val="00BB6A79"/>
    <w:rsid w:val="00BF1C4C"/>
    <w:rsid w:val="00C433AD"/>
    <w:rsid w:val="00C564EB"/>
    <w:rsid w:val="00C653F5"/>
    <w:rsid w:val="00CA04C1"/>
    <w:rsid w:val="00D07B15"/>
    <w:rsid w:val="00D2073B"/>
    <w:rsid w:val="00D23405"/>
    <w:rsid w:val="00D25931"/>
    <w:rsid w:val="00D71A4F"/>
    <w:rsid w:val="00DE705F"/>
    <w:rsid w:val="00E30907"/>
    <w:rsid w:val="00E45680"/>
    <w:rsid w:val="00E63130"/>
    <w:rsid w:val="00E67972"/>
    <w:rsid w:val="00EA1472"/>
    <w:rsid w:val="00EC6588"/>
    <w:rsid w:val="00F3084A"/>
    <w:rsid w:val="00F40A6E"/>
    <w:rsid w:val="00F65877"/>
    <w:rsid w:val="00F6774C"/>
    <w:rsid w:val="00FC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8E673"/>
  <w14:defaultImageDpi w14:val="32767"/>
  <w15:chartTrackingRefBased/>
  <w15:docId w15:val="{8064977C-7F7B-4F90-B91F-59D1E919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5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5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5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5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5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5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5C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5C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5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5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5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5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5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5C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5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5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5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5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5C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17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382EC9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382EC9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382EC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E44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447"/>
  </w:style>
  <w:style w:type="paragraph" w:styleId="Piedepgina">
    <w:name w:val="footer"/>
    <w:basedOn w:val="Normal"/>
    <w:link w:val="PiedepginaCar"/>
    <w:uiPriority w:val="99"/>
    <w:unhideWhenUsed/>
    <w:rsid w:val="007E44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FC98-B767-495C-930D-CCA8AF4B7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16</Pages>
  <Words>3133</Words>
  <Characters>17232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    Concepto y Características de los Sistemas Operativos</vt:lpstr>
      <vt:lpstr>        Definición Técnica</vt:lpstr>
      <vt:lpstr>        Características Funcionales</vt:lpstr>
      <vt:lpstr>        Requisitos del Sistema Operativo</vt:lpstr>
      <vt:lpstr>    Elementos Constitutivos y Arquitectura</vt:lpstr>
      <vt:lpstr>        Componentes Principales</vt:lpstr>
      <vt:lpstr>        Clasificación según la Estructura interna</vt:lpstr>
      <vt:lpstr>    Sistemas Windows</vt:lpstr>
      <vt:lpstr>        Características Técnicas de la Familia NT</vt:lpstr>
      <vt:lpstr>        El Registro de Windows (Regedit)</vt:lpstr>
      <vt:lpstr>        Windows 11: Novedades y Requisitos</vt:lpstr>
      <vt:lpstr>    Sistemas Unix y Linux</vt:lpstr>
      <vt:lpstr>        Filosofía y Conceptos Fundamentales</vt:lpstr>
      <vt:lpstr>        Estándar de Jerarquía de Ficheros (FHS)</vt:lpstr>
      <vt:lpstr>        El Inodo (Nodo Índice)</vt:lpstr>
      <vt:lpstr>        Niveles de Ejecución (Runlevel)</vt:lpstr>
      <vt:lpstr>    Sistemas Operativos para Dispositivos Móviles</vt:lpstr>
      <vt:lpstr>        Android</vt:lpstr>
      <vt:lpstr>        IOS</vt:lpstr>
      <vt:lpstr>    Tablas de Protocolos y Estándares de Red (Relacionados con SO)</vt:lpstr>
      <vt:lpstr>        Correspondencia Modelo OSI</vt:lpstr>
      <vt:lpstr>        Comandos de Red Windows vs Linux</vt:lpstr>
    </vt:vector>
  </TitlesOfParts>
  <Company/>
  <LinksUpToDate>false</LinksUpToDate>
  <CharactersWithSpaces>20325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34</cp:revision>
  <dcterms:created xsi:type="dcterms:W3CDTF">2026-02-17T21:00:00Z</dcterms:created>
  <dcterms:modified xsi:type="dcterms:W3CDTF">2026-02-20T10:54:00Z</dcterms:modified>
</cp:coreProperties>
</file>