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CC5A" w14:textId="1E9B8696" w:rsidR="00F3084A" w:rsidRDefault="00AA1128" w:rsidP="00AA1128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ADMINISTRACIÓN DEL SISTEMA OPERATIVO Y SOFTWARE DE BASE</w:t>
      </w:r>
    </w:p>
    <w:p w14:paraId="62CBFE56" w14:textId="1B733103" w:rsidR="00DE27FE" w:rsidRDefault="004272C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3183921" w:history="1">
        <w:r w:rsidR="00DE27FE" w:rsidRPr="0070601C">
          <w:rPr>
            <w:rStyle w:val="Hipervnculo"/>
            <w:noProof/>
            <w:highlight w:val="yellow"/>
          </w:rPr>
          <w:t>Concepto y Arquitectura de los Sistemas Operativos (SO)</w:t>
        </w:r>
        <w:r w:rsidR="00DE27FE">
          <w:rPr>
            <w:noProof/>
            <w:webHidden/>
          </w:rPr>
          <w:tab/>
        </w:r>
        <w:r w:rsidR="00DE27FE">
          <w:rPr>
            <w:noProof/>
            <w:webHidden/>
          </w:rPr>
          <w:fldChar w:fldCharType="begin"/>
        </w:r>
        <w:r w:rsidR="00DE27FE">
          <w:rPr>
            <w:noProof/>
            <w:webHidden/>
          </w:rPr>
          <w:instrText xml:space="preserve"> PAGEREF _Toc223183921 \h </w:instrText>
        </w:r>
        <w:r w:rsidR="00DE27FE">
          <w:rPr>
            <w:noProof/>
            <w:webHidden/>
          </w:rPr>
        </w:r>
        <w:r w:rsidR="00DE27FE">
          <w:rPr>
            <w:noProof/>
            <w:webHidden/>
          </w:rPr>
          <w:fldChar w:fldCharType="separate"/>
        </w:r>
        <w:r w:rsidR="00DE27FE">
          <w:rPr>
            <w:noProof/>
            <w:webHidden/>
          </w:rPr>
          <w:t>2</w:t>
        </w:r>
        <w:r w:rsidR="00DE27FE">
          <w:rPr>
            <w:noProof/>
            <w:webHidden/>
          </w:rPr>
          <w:fldChar w:fldCharType="end"/>
        </w:r>
      </w:hyperlink>
    </w:p>
    <w:p w14:paraId="46E90328" w14:textId="0D0BB23E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22" w:history="1">
        <w:r w:rsidRPr="0070601C">
          <w:rPr>
            <w:rStyle w:val="Hipervnculo"/>
            <w:noProof/>
          </w:rPr>
          <w:t>Definición Técnica Literal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2AEE2B" w14:textId="67257957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23" w:history="1">
        <w:r w:rsidRPr="0070601C">
          <w:rPr>
            <w:rStyle w:val="Hipervnculo"/>
            <w:noProof/>
            <w:highlight w:val="yellow"/>
          </w:rPr>
          <w:t>Modos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FFE341" w14:textId="39BBD64B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24" w:history="1">
        <w:r w:rsidRPr="0070601C">
          <w:rPr>
            <w:rStyle w:val="Hipervnculo"/>
            <w:noProof/>
          </w:rPr>
          <w:t>Niveles de Ejecución (Runlevels) vs. 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BE035D" w14:textId="2FE1D39E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25" w:history="1">
        <w:r w:rsidRPr="0070601C">
          <w:rPr>
            <w:rStyle w:val="Hipervnculo"/>
            <w:noProof/>
          </w:rPr>
          <w:t>Proceso de arranque: BIOS/UEFI y MBR/GPT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93DCF4" w14:textId="1DF9D42F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26" w:history="1">
        <w:r w:rsidRPr="0070601C">
          <w:rPr>
            <w:rStyle w:val="Hipervnculo"/>
            <w:noProof/>
            <w:highlight w:val="yellow"/>
          </w:rPr>
          <w:t>Clasificación de los Sistemas Operativos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905223" w14:textId="09130B88" w:rsidR="00DE27FE" w:rsidRDefault="00DE27F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27" w:history="1">
        <w:r w:rsidRPr="0070601C">
          <w:rPr>
            <w:rStyle w:val="Hipervnculo"/>
            <w:noProof/>
          </w:rPr>
          <w:t>Gestión de Procesos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ABC5DB" w14:textId="44D004AB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28" w:history="1">
        <w:r w:rsidRPr="0070601C">
          <w:rPr>
            <w:rStyle w:val="Hipervnculo"/>
            <w:noProof/>
            <w:highlight w:val="yellow"/>
          </w:rPr>
          <w:t>Estados de un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D244CA" w14:textId="441E0B67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29" w:history="1">
        <w:r w:rsidRPr="0070601C">
          <w:rPr>
            <w:rStyle w:val="Hipervnculo"/>
            <w:noProof/>
            <w:highlight w:val="yellow"/>
          </w:rPr>
          <w:t>Planificación de la CPU (Scheduling)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A5D83D" w14:textId="04A6EC23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0" w:history="1">
        <w:r w:rsidRPr="0070601C">
          <w:rPr>
            <w:rStyle w:val="Hipervnculo"/>
            <w:noProof/>
          </w:rPr>
          <w:t>Planificación de Disco (Disk Scheduling)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659AB6" w14:textId="11ED1E2F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1" w:history="1">
        <w:r w:rsidRPr="0070601C">
          <w:rPr>
            <w:rStyle w:val="Hipervnculo"/>
            <w:noProof/>
            <w:highlight w:val="yellow"/>
          </w:rPr>
          <w:t>Conceptos de Sincronización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ED304E" w14:textId="63560C95" w:rsidR="00DE27FE" w:rsidRDefault="00DE27F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2" w:history="1">
        <w:r w:rsidRPr="0070601C">
          <w:rPr>
            <w:rStyle w:val="Hipervnculo"/>
            <w:noProof/>
          </w:rPr>
          <w:t>Gestión de Memoria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62E14D" w14:textId="2D2ED16F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3" w:history="1">
        <w:r w:rsidRPr="0070601C">
          <w:rPr>
            <w:rStyle w:val="Hipervnculo"/>
            <w:noProof/>
            <w:highlight w:val="yellow"/>
          </w:rPr>
          <w:t>Técnicas de Gestión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6A0CF6" w14:textId="4C5D57A8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4" w:history="1">
        <w:r w:rsidRPr="0070601C">
          <w:rPr>
            <w:rStyle w:val="Hipervnculo"/>
            <w:noProof/>
          </w:rPr>
          <w:t>Estrategias de Asignación de Memoria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7FDF82" w14:textId="64A03718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5" w:history="1">
        <w:r w:rsidRPr="0070601C">
          <w:rPr>
            <w:rStyle w:val="Hipervnculo"/>
            <w:noProof/>
          </w:rPr>
          <w:t>Algoritmos de Reemplazo de Páginas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AE4329" w14:textId="3941E103" w:rsidR="00DE27FE" w:rsidRDefault="00DE27F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6" w:history="1">
        <w:r w:rsidRPr="0070601C">
          <w:rPr>
            <w:rStyle w:val="Hipervnculo"/>
            <w:noProof/>
          </w:rPr>
          <w:t>Sistemas de Archivos y Almacenamiento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5359ED" w14:textId="5DF8CE95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7" w:history="1">
        <w:r w:rsidRPr="0070601C">
          <w:rPr>
            <w:rStyle w:val="Hipervnculo"/>
            <w:noProof/>
          </w:rPr>
          <w:t>Estructura y Conceptos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ADD7BA" w14:textId="5B02C829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8" w:history="1">
        <w:r w:rsidRPr="0070601C">
          <w:rPr>
            <w:rStyle w:val="Hipervnculo"/>
            <w:noProof/>
            <w:highlight w:val="yellow"/>
          </w:rPr>
          <w:t>Tabla de Niveles RAID (Redundant Array of Independent Disks)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39D35C" w14:textId="7EA2C011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39" w:history="1">
        <w:r w:rsidRPr="0070601C">
          <w:rPr>
            <w:rStyle w:val="Hipervnculo"/>
            <w:noProof/>
            <w:highlight w:val="yellow"/>
          </w:rPr>
          <w:t>Gestión de E/S: DMA, Buffering y Spooling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6E53A1" w14:textId="14AD3001" w:rsidR="00DE27FE" w:rsidRDefault="00DE27F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0" w:history="1">
        <w:r w:rsidRPr="0070601C">
          <w:rPr>
            <w:rStyle w:val="Hipervnculo"/>
            <w:noProof/>
          </w:rPr>
          <w:t>Administración de Sistemas Linux y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8B0DD8" w14:textId="4197D656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1" w:history="1">
        <w:r w:rsidRPr="0070601C">
          <w:rPr>
            <w:rStyle w:val="Hipervnculo"/>
            <w:noProof/>
            <w:highlight w:val="yellow"/>
          </w:rPr>
          <w:t>Linux: Estructura de Directorios (FHS – Filesystem Hierarchy Standard)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9F06CF" w14:textId="06DDDB20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2" w:history="1">
        <w:r w:rsidRPr="0070601C">
          <w:rPr>
            <w:rStyle w:val="Hipervnculo"/>
            <w:noProof/>
            <w:highlight w:val="yellow"/>
          </w:rPr>
          <w:t>Comandos Críticos de Administración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D53040" w14:textId="1EC97A3D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3" w:history="1">
        <w:r w:rsidRPr="0070601C">
          <w:rPr>
            <w:rStyle w:val="Hipervnculo"/>
            <w:noProof/>
          </w:rPr>
          <w:t>Redirecciones y Tuberías (Pipes) en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A90D86" w14:textId="23018FB7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4" w:history="1">
        <w:r w:rsidRPr="0070601C">
          <w:rPr>
            <w:rStyle w:val="Hipervnculo"/>
            <w:noProof/>
            <w:highlight w:val="yellow"/>
          </w:rPr>
          <w:t>Enlaces en Linux (Hard Links vs. Symbolic Links)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789456" w14:textId="427E436A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5" w:history="1">
        <w:r w:rsidRPr="0070601C">
          <w:rPr>
            <w:rStyle w:val="Hipervnculo"/>
            <w:noProof/>
            <w:highlight w:val="yellow"/>
          </w:rPr>
          <w:t>Gestión de Paquetes en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DF8C18" w14:textId="23D7FA50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6" w:history="1">
        <w:r w:rsidRPr="0070601C">
          <w:rPr>
            <w:rStyle w:val="Hipervnculo"/>
            <w:noProof/>
            <w:highlight w:val="yellow"/>
          </w:rPr>
          <w:t>Windows: Registro y Administración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0E614B" w14:textId="3FF95048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7" w:history="1">
        <w:r w:rsidRPr="0070601C">
          <w:rPr>
            <w:rStyle w:val="Hipervnculo"/>
            <w:noProof/>
            <w:highlight w:val="yellow"/>
          </w:rPr>
          <w:t>Servicios de Directorio: Active Directory y LDAP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B7354B" w14:textId="71AC89AE" w:rsidR="00DE27FE" w:rsidRDefault="00DE27F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8" w:history="1">
        <w:r w:rsidRPr="0070601C">
          <w:rPr>
            <w:rStyle w:val="Hipervnculo"/>
            <w:noProof/>
          </w:rPr>
          <w:t>Software de Base y Virtualización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8436D2" w14:textId="1E3BA691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49" w:history="1">
        <w:r w:rsidRPr="0070601C">
          <w:rPr>
            <w:rStyle w:val="Hipervnculo"/>
            <w:noProof/>
            <w:highlight w:val="yellow"/>
          </w:rPr>
          <w:t>Hipervisores Tipo 1 y Tipo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37CF15" w14:textId="35D88F7D" w:rsidR="00DE27FE" w:rsidRDefault="00DE27F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83950" w:history="1">
        <w:r w:rsidRPr="0070601C">
          <w:rPr>
            <w:rStyle w:val="Hipervnculo"/>
            <w:noProof/>
            <w:highlight w:val="yellow"/>
          </w:rPr>
          <w:t>Estrategias de Backup: Completa, Incremental y Diferencial.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_Toc223183950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2CF9B3" w14:textId="41104CB1" w:rsidR="00AA1128" w:rsidRDefault="004272C0" w:rsidP="00AA1128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606AA235" w14:textId="0ACD2B02" w:rsidR="00AA1128" w:rsidRDefault="00087755" w:rsidP="00087755">
      <w:pPr>
        <w:pStyle w:val="Ttulo2"/>
      </w:pPr>
      <w:bookmarkStart w:id="0" w:name="_Toc223183921"/>
      <w:r w:rsidRPr="002D30E2">
        <w:rPr>
          <w:highlight w:val="yellow"/>
        </w:rPr>
        <w:t>Concepto y Arquitectura de los Sistemas Operativos (SO)</w:t>
      </w:r>
      <w:bookmarkEnd w:id="0"/>
    </w:p>
    <w:p w14:paraId="681BC31C" w14:textId="626389F9" w:rsidR="00087755" w:rsidRDefault="00087755" w:rsidP="00087755">
      <w:pPr>
        <w:pStyle w:val="Ttulo3"/>
      </w:pPr>
      <w:bookmarkStart w:id="1" w:name="_Toc223183922"/>
      <w:r>
        <w:t>Definición Técnica Literal</w:t>
      </w:r>
      <w:bookmarkEnd w:id="1"/>
    </w:p>
    <w:p w14:paraId="622F4466" w14:textId="6F06538C" w:rsidR="00087755" w:rsidRPr="002D30E2" w:rsidRDefault="00087755" w:rsidP="00087755">
      <w:pPr>
        <w:pStyle w:val="Prrafodelista"/>
        <w:numPr>
          <w:ilvl w:val="0"/>
          <w:numId w:val="1"/>
        </w:numPr>
        <w:rPr>
          <w:highlight w:val="yellow"/>
        </w:rPr>
      </w:pPr>
      <w:r w:rsidRPr="002D30E2">
        <w:rPr>
          <w:b/>
          <w:bCs/>
          <w:highlight w:val="yellow"/>
        </w:rPr>
        <w:t>Sistema Operativo</w:t>
      </w:r>
      <w:r w:rsidRPr="002D30E2">
        <w:rPr>
          <w:highlight w:val="yellow"/>
        </w:rPr>
        <w:t>: "Programa que actúa como intermediario entre el usuario de un computador y el hardware, cuya finalidad es proporcionar un entorno en el que el usuario pueda ejecutar programas de forma cómoda y eficiente".</w:t>
      </w:r>
    </w:p>
    <w:p w14:paraId="42277CC1" w14:textId="1686080B" w:rsidR="00087755" w:rsidRDefault="00087755" w:rsidP="00087755">
      <w:pPr>
        <w:pStyle w:val="Prrafodelista"/>
        <w:numPr>
          <w:ilvl w:val="0"/>
          <w:numId w:val="1"/>
        </w:numPr>
      </w:pPr>
      <w:r w:rsidRPr="00BC3097">
        <w:rPr>
          <w:b/>
          <w:bCs/>
        </w:rPr>
        <w:t>Funciones Principales</w:t>
      </w:r>
      <w:r w:rsidRPr="00087755">
        <w:t>: "Gestión de recursos, gestión de procesos, gestión de memoria, gestión de entrada/salida y gestión de archivos".</w:t>
      </w:r>
    </w:p>
    <w:p w14:paraId="2FC8C16D" w14:textId="790A8A40" w:rsidR="00087755" w:rsidRPr="002D30E2" w:rsidRDefault="00087755" w:rsidP="00087755">
      <w:pPr>
        <w:pStyle w:val="Prrafodelista"/>
        <w:numPr>
          <w:ilvl w:val="0"/>
          <w:numId w:val="1"/>
        </w:numPr>
        <w:rPr>
          <w:highlight w:val="yellow"/>
        </w:rPr>
      </w:pPr>
      <w:r w:rsidRPr="002D30E2">
        <w:rPr>
          <w:b/>
          <w:bCs/>
          <w:highlight w:val="yellow"/>
        </w:rPr>
        <w:t>Kernell (Núcleo):</w:t>
      </w:r>
      <w:r w:rsidRPr="002D30E2">
        <w:rPr>
          <w:highlight w:val="yellow"/>
        </w:rPr>
        <w:t xml:space="preserve"> "Es la parte central del sistema operativo que se encarga de gestionar los recursos del hardware y permitir que los programas funcionen de manera eficiente".</w:t>
      </w:r>
    </w:p>
    <w:p w14:paraId="125B9AAF" w14:textId="77777777" w:rsidR="00087755" w:rsidRDefault="00087755" w:rsidP="00087755"/>
    <w:p w14:paraId="516C2B03" w14:textId="2450A555" w:rsidR="00087755" w:rsidRDefault="00087755" w:rsidP="00087755">
      <w:pPr>
        <w:pStyle w:val="Ttulo3"/>
      </w:pPr>
      <w:bookmarkStart w:id="2" w:name="_Toc223183923"/>
      <w:r w:rsidRPr="002D30E2">
        <w:rPr>
          <w:highlight w:val="yellow"/>
        </w:rPr>
        <w:t>Modos de Ejecución</w:t>
      </w:r>
      <w:bookmarkEnd w:id="2"/>
    </w:p>
    <w:p w14:paraId="668CFE84" w14:textId="4F60F195" w:rsidR="00087755" w:rsidRPr="002D30E2" w:rsidRDefault="002E4FC8" w:rsidP="002E4FC8">
      <w:pPr>
        <w:pStyle w:val="Prrafodelista"/>
        <w:numPr>
          <w:ilvl w:val="0"/>
          <w:numId w:val="2"/>
        </w:numPr>
        <w:rPr>
          <w:highlight w:val="yellow"/>
        </w:rPr>
      </w:pPr>
      <w:r w:rsidRPr="002D30E2">
        <w:rPr>
          <w:b/>
          <w:bCs/>
          <w:highlight w:val="yellow"/>
        </w:rPr>
        <w:t>Modo Usuario</w:t>
      </w:r>
      <w:r w:rsidRPr="002D30E2">
        <w:rPr>
          <w:highlight w:val="yellow"/>
        </w:rPr>
        <w:t>: "Nivel de ejecución donde las aplicaciones no tienen acceso directo al hardware ni a la memoria de otros procesos".</w:t>
      </w:r>
    </w:p>
    <w:p w14:paraId="6560BA5D" w14:textId="347C7ABE" w:rsidR="002E4FC8" w:rsidRPr="002D30E2" w:rsidRDefault="002E4FC8" w:rsidP="002E4FC8">
      <w:pPr>
        <w:pStyle w:val="Prrafodelista"/>
        <w:numPr>
          <w:ilvl w:val="0"/>
          <w:numId w:val="2"/>
        </w:numPr>
        <w:rPr>
          <w:highlight w:val="yellow"/>
        </w:rPr>
      </w:pPr>
      <w:r w:rsidRPr="002D30E2">
        <w:rPr>
          <w:b/>
          <w:bCs/>
          <w:highlight w:val="yellow"/>
        </w:rPr>
        <w:t xml:space="preserve">Modo Supervisor (o </w:t>
      </w:r>
      <w:proofErr w:type="spellStart"/>
      <w:r w:rsidRPr="002D30E2">
        <w:rPr>
          <w:b/>
          <w:bCs/>
          <w:highlight w:val="yellow"/>
        </w:rPr>
        <w:t>Kernel</w:t>
      </w:r>
      <w:proofErr w:type="spellEnd"/>
      <w:r w:rsidRPr="002D30E2">
        <w:rPr>
          <w:b/>
          <w:bCs/>
          <w:highlight w:val="yellow"/>
        </w:rPr>
        <w:t>/Privilegiado):</w:t>
      </w:r>
      <w:r w:rsidRPr="002D30E2">
        <w:rPr>
          <w:highlight w:val="yellow"/>
        </w:rPr>
        <w:t xml:space="preserve"> "Nivel que permite el acceso total al hardware y a todas las instrucciones de la CPU".</w:t>
      </w:r>
    </w:p>
    <w:p w14:paraId="3DC2DD1A" w14:textId="58326398" w:rsidR="002E4FC8" w:rsidRPr="002D30E2" w:rsidRDefault="002E4FC8" w:rsidP="002E4FC8">
      <w:pPr>
        <w:pStyle w:val="Prrafodelista"/>
        <w:numPr>
          <w:ilvl w:val="0"/>
          <w:numId w:val="2"/>
        </w:numPr>
        <w:rPr>
          <w:highlight w:val="yellow"/>
        </w:rPr>
      </w:pPr>
      <w:r w:rsidRPr="002D30E2">
        <w:rPr>
          <w:b/>
          <w:bCs/>
          <w:highlight w:val="yellow"/>
        </w:rPr>
        <w:t>Llamada al Sistema (</w:t>
      </w:r>
      <w:proofErr w:type="spellStart"/>
      <w:r w:rsidRPr="002D30E2">
        <w:rPr>
          <w:b/>
          <w:bCs/>
          <w:highlight w:val="yellow"/>
        </w:rPr>
        <w:t>System</w:t>
      </w:r>
      <w:proofErr w:type="spellEnd"/>
      <w:r w:rsidRPr="002D30E2">
        <w:rPr>
          <w:b/>
          <w:bCs/>
          <w:highlight w:val="yellow"/>
        </w:rPr>
        <w:t xml:space="preserve"> Call):</w:t>
      </w:r>
      <w:r w:rsidRPr="002D30E2">
        <w:rPr>
          <w:highlight w:val="yellow"/>
        </w:rPr>
        <w:t xml:space="preserve"> "Mecanismo que utilizan las aplicaciones para solicitar servicios al núcleo del sistema operativo".</w:t>
      </w:r>
    </w:p>
    <w:p w14:paraId="0EAE5309" w14:textId="2505554C" w:rsidR="0073510D" w:rsidRDefault="00AA478A" w:rsidP="00AA478A">
      <w:pPr>
        <w:jc w:val="center"/>
      </w:pPr>
      <w:r>
        <w:rPr>
          <w:noProof/>
        </w:rPr>
        <w:drawing>
          <wp:inline distT="0" distB="0" distL="0" distR="0" wp14:anchorId="43E5D002" wp14:editId="467DFAC3">
            <wp:extent cx="3600000" cy="2315616"/>
            <wp:effectExtent l="0" t="0" r="635" b="8890"/>
            <wp:docPr id="894922458" name="Imagen 11" descr="Alguien me explica cuál de la diferencia entre los Drivers del anillo 1 y  los Drivers del anillo 2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lguien me explica cuál de la diferencia entre los Drivers del anillo 1 y  los Drivers del anillo 2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1C73" w14:textId="77777777" w:rsidR="006831C1" w:rsidRDefault="006831C1" w:rsidP="006831C1"/>
    <w:p w14:paraId="58B8AAB4" w14:textId="1E19911A" w:rsidR="006831C1" w:rsidRDefault="006831C1" w:rsidP="006831C1">
      <w:pPr>
        <w:pStyle w:val="Ttulo3"/>
      </w:pPr>
      <w:bookmarkStart w:id="3" w:name="_Toc223183924"/>
      <w:r w:rsidRPr="006831C1">
        <w:t>Niveles de Ejecución (</w:t>
      </w:r>
      <w:proofErr w:type="spellStart"/>
      <w:r w:rsidRPr="006831C1">
        <w:t>Runlevels</w:t>
      </w:r>
      <w:proofErr w:type="spellEnd"/>
      <w:r w:rsidRPr="006831C1">
        <w:t>) vs. Targets</w:t>
      </w:r>
      <w:bookmarkEnd w:id="3"/>
    </w:p>
    <w:p w14:paraId="7BC53B59" w14:textId="019F5FDE" w:rsidR="006831C1" w:rsidRDefault="006831C1" w:rsidP="006831C1">
      <w:pPr>
        <w:pStyle w:val="Prrafodelista"/>
        <w:numPr>
          <w:ilvl w:val="0"/>
          <w:numId w:val="24"/>
        </w:numPr>
      </w:pPr>
      <w:r w:rsidRPr="006831C1">
        <w:rPr>
          <w:b/>
          <w:bCs/>
        </w:rPr>
        <w:t>0</w:t>
      </w:r>
      <w:r>
        <w:t>: Apagado (Halt).</w:t>
      </w:r>
    </w:p>
    <w:p w14:paraId="2AD8766A" w14:textId="0EE7A877" w:rsidR="006831C1" w:rsidRDefault="006831C1" w:rsidP="006831C1">
      <w:pPr>
        <w:pStyle w:val="Prrafodelista"/>
        <w:numPr>
          <w:ilvl w:val="0"/>
          <w:numId w:val="24"/>
        </w:numPr>
      </w:pPr>
      <w:r w:rsidRPr="006831C1">
        <w:rPr>
          <w:b/>
          <w:bCs/>
        </w:rPr>
        <w:t xml:space="preserve">1 (o S): </w:t>
      </w:r>
      <w:r>
        <w:t>Monousuario (Mantenimiento).</w:t>
      </w:r>
    </w:p>
    <w:p w14:paraId="35D2B683" w14:textId="1DCE7A7D" w:rsidR="006831C1" w:rsidRDefault="006831C1" w:rsidP="006831C1">
      <w:pPr>
        <w:pStyle w:val="Prrafodelista"/>
        <w:numPr>
          <w:ilvl w:val="0"/>
          <w:numId w:val="24"/>
        </w:numPr>
      </w:pPr>
      <w:r w:rsidRPr="006831C1">
        <w:rPr>
          <w:b/>
          <w:bCs/>
        </w:rPr>
        <w:t>3</w:t>
      </w:r>
      <w:r>
        <w:t>: Multiusuario en consola (Texto).</w:t>
      </w:r>
    </w:p>
    <w:p w14:paraId="657C3CD0" w14:textId="35FEFC89" w:rsidR="006831C1" w:rsidRDefault="006831C1" w:rsidP="006831C1">
      <w:pPr>
        <w:pStyle w:val="Prrafodelista"/>
        <w:numPr>
          <w:ilvl w:val="0"/>
          <w:numId w:val="24"/>
        </w:numPr>
      </w:pPr>
      <w:r w:rsidRPr="006831C1">
        <w:rPr>
          <w:b/>
          <w:bCs/>
        </w:rPr>
        <w:t>5</w:t>
      </w:r>
      <w:r>
        <w:t>: Multiusuario con interfaz gráfica (GUI).</w:t>
      </w:r>
    </w:p>
    <w:p w14:paraId="1B14BBCF" w14:textId="6A35D765" w:rsidR="006831C1" w:rsidRPr="006831C1" w:rsidRDefault="006831C1" w:rsidP="006831C1">
      <w:pPr>
        <w:pStyle w:val="Prrafodelista"/>
        <w:numPr>
          <w:ilvl w:val="0"/>
          <w:numId w:val="24"/>
        </w:numPr>
      </w:pPr>
      <w:r w:rsidRPr="006831C1">
        <w:rPr>
          <w:b/>
          <w:bCs/>
        </w:rPr>
        <w:t>6</w:t>
      </w:r>
      <w:r>
        <w:t>: Reinicio (</w:t>
      </w:r>
      <w:proofErr w:type="spellStart"/>
      <w:r>
        <w:t>Reboot</w:t>
      </w:r>
      <w:proofErr w:type="spellEnd"/>
      <w:r>
        <w:t>).</w:t>
      </w:r>
    </w:p>
    <w:p w14:paraId="10BE26ED" w14:textId="62B35578" w:rsidR="002E4FC8" w:rsidRDefault="006831C1" w:rsidP="002E4FC8">
      <w:r w:rsidRPr="006831C1">
        <w:rPr>
          <w:b/>
          <w:bCs/>
        </w:rPr>
        <w:t>Nota moderna</w:t>
      </w:r>
      <w:r w:rsidRPr="006831C1">
        <w:t xml:space="preserve">: En sistemas con </w:t>
      </w:r>
      <w:proofErr w:type="spellStart"/>
      <w:r w:rsidRPr="006831C1">
        <w:rPr>
          <w:b/>
          <w:bCs/>
        </w:rPr>
        <w:t>Systemd</w:t>
      </w:r>
      <w:proofErr w:type="spellEnd"/>
      <w:r w:rsidRPr="006831C1">
        <w:t xml:space="preserve">, los </w:t>
      </w:r>
      <w:proofErr w:type="spellStart"/>
      <w:r w:rsidRPr="006831C1">
        <w:t>runlevels</w:t>
      </w:r>
      <w:proofErr w:type="spellEnd"/>
      <w:r w:rsidRPr="006831C1">
        <w:t xml:space="preserve"> se sustituyen por </w:t>
      </w:r>
      <w:r w:rsidRPr="006831C1">
        <w:rPr>
          <w:b/>
          <w:bCs/>
        </w:rPr>
        <w:t>Targets</w:t>
      </w:r>
      <w:r w:rsidRPr="006831C1">
        <w:t xml:space="preserve"> (</w:t>
      </w:r>
      <w:proofErr w:type="spellStart"/>
      <w:r w:rsidRPr="006831C1">
        <w:t>ej</w:t>
      </w:r>
      <w:proofErr w:type="spellEnd"/>
      <w:r w:rsidRPr="006831C1">
        <w:t xml:space="preserve">: </w:t>
      </w:r>
      <w:proofErr w:type="spellStart"/>
      <w:proofErr w:type="gramStart"/>
      <w:r w:rsidRPr="006831C1">
        <w:t>graphical.target</w:t>
      </w:r>
      <w:proofErr w:type="spellEnd"/>
      <w:proofErr w:type="gramEnd"/>
      <w:r w:rsidRPr="006831C1">
        <w:t xml:space="preserve"> equivale al nivel 5).</w:t>
      </w:r>
    </w:p>
    <w:p w14:paraId="5964F78C" w14:textId="77777777" w:rsidR="006831C1" w:rsidRDefault="006831C1" w:rsidP="002E4FC8"/>
    <w:p w14:paraId="2A7FEF98" w14:textId="64671A7D" w:rsidR="00525425" w:rsidRDefault="00525425" w:rsidP="00525425">
      <w:pPr>
        <w:pStyle w:val="Ttulo3"/>
      </w:pPr>
      <w:bookmarkStart w:id="4" w:name="_Toc223183925"/>
      <w:r>
        <w:t>Proceso de arranque: BIOS/UEFI y MBR/GPT</w:t>
      </w:r>
      <w:bookmarkEnd w:id="4"/>
    </w:p>
    <w:p w14:paraId="7DAD36E6" w14:textId="3C0E0A85" w:rsidR="00525425" w:rsidRDefault="00525425" w:rsidP="00525425">
      <w:pPr>
        <w:pStyle w:val="Prrafodelista"/>
        <w:numPr>
          <w:ilvl w:val="0"/>
          <w:numId w:val="12"/>
        </w:numPr>
      </w:pPr>
      <w:r w:rsidRPr="00525425">
        <w:rPr>
          <w:b/>
          <w:bCs/>
        </w:rPr>
        <w:t>BIOS</w:t>
      </w:r>
      <w:r w:rsidRPr="00525425">
        <w:t xml:space="preserve"> vs. </w:t>
      </w:r>
      <w:r w:rsidRPr="00525425">
        <w:rPr>
          <w:b/>
          <w:bCs/>
        </w:rPr>
        <w:t>UEFI</w:t>
      </w:r>
      <w:r w:rsidRPr="00525425">
        <w:t xml:space="preserve">: BIOS (antiguo, limitado a 2.2TB) vs. UEFI (moderno, soporte de discos grandes, </w:t>
      </w:r>
      <w:proofErr w:type="spellStart"/>
      <w:r w:rsidRPr="00525425">
        <w:t>Secure</w:t>
      </w:r>
      <w:proofErr w:type="spellEnd"/>
      <w:r w:rsidRPr="00525425">
        <w:t xml:space="preserve"> Boot).</w:t>
      </w:r>
    </w:p>
    <w:p w14:paraId="4A89DAF1" w14:textId="1AF8F573" w:rsidR="00525425" w:rsidRDefault="00525425" w:rsidP="00525425">
      <w:pPr>
        <w:pStyle w:val="Prrafodelista"/>
        <w:numPr>
          <w:ilvl w:val="0"/>
          <w:numId w:val="12"/>
        </w:numPr>
      </w:pPr>
      <w:r w:rsidRPr="00525425">
        <w:rPr>
          <w:b/>
          <w:bCs/>
        </w:rPr>
        <w:t>MBR</w:t>
      </w:r>
      <w:r w:rsidRPr="00525425">
        <w:t xml:space="preserve"> vs. </w:t>
      </w:r>
      <w:r w:rsidRPr="00525425">
        <w:rPr>
          <w:b/>
          <w:bCs/>
        </w:rPr>
        <w:t>GPT</w:t>
      </w:r>
      <w:r w:rsidRPr="00525425">
        <w:t>: MBR (máximo 4 particiones primarias) vs. GPT (hasta 128 particiones, necesario para UEFI).</w:t>
      </w:r>
    </w:p>
    <w:p w14:paraId="31234CB7" w14:textId="79BB8F60" w:rsidR="004A099A" w:rsidRDefault="004A099A" w:rsidP="004A099A">
      <w:pPr>
        <w:jc w:val="center"/>
      </w:pPr>
      <w:r>
        <w:rPr>
          <w:noProof/>
        </w:rPr>
        <w:drawing>
          <wp:inline distT="0" distB="0" distL="0" distR="0" wp14:anchorId="17DA96B9" wp14:editId="4BC14CA1">
            <wp:extent cx="3600000" cy="3516997"/>
            <wp:effectExtent l="0" t="0" r="635" b="7620"/>
            <wp:docPr id="1808129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1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1D9B" w14:textId="1DE7D8F6" w:rsidR="00525425" w:rsidRPr="00525425" w:rsidRDefault="00525425" w:rsidP="00525425">
      <w:pPr>
        <w:pStyle w:val="Prrafodelista"/>
        <w:numPr>
          <w:ilvl w:val="0"/>
          <w:numId w:val="12"/>
        </w:numPr>
      </w:pPr>
      <w:proofErr w:type="spellStart"/>
      <w:r w:rsidRPr="00525425">
        <w:rPr>
          <w:b/>
          <w:bCs/>
        </w:rPr>
        <w:t>Bootloaders</w:t>
      </w:r>
      <w:proofErr w:type="spellEnd"/>
      <w:r w:rsidRPr="00525425">
        <w:t xml:space="preserve">: Memoriza los nombres: </w:t>
      </w:r>
      <w:r w:rsidRPr="00525425">
        <w:rPr>
          <w:b/>
          <w:bCs/>
        </w:rPr>
        <w:t>GRUB2</w:t>
      </w:r>
      <w:r w:rsidRPr="00525425">
        <w:t xml:space="preserve"> para Linux y </w:t>
      </w:r>
      <w:r w:rsidRPr="00525425">
        <w:rPr>
          <w:b/>
          <w:bCs/>
        </w:rPr>
        <w:t>BOOTMGR</w:t>
      </w:r>
      <w:r w:rsidRPr="00525425">
        <w:t xml:space="preserve"> para Windows.</w:t>
      </w:r>
    </w:p>
    <w:p w14:paraId="5FCA034A" w14:textId="77777777" w:rsidR="00525425" w:rsidRDefault="00525425" w:rsidP="002E4FC8"/>
    <w:p w14:paraId="7B7525C4" w14:textId="6D60C649" w:rsidR="002E4FC8" w:rsidRDefault="002E4FC8" w:rsidP="002E4FC8">
      <w:pPr>
        <w:pStyle w:val="Ttulo3"/>
      </w:pPr>
      <w:bookmarkStart w:id="5" w:name="_Toc223183926"/>
      <w:r w:rsidRPr="007E122B">
        <w:rPr>
          <w:highlight w:val="yellow"/>
        </w:rPr>
        <w:t>Clasificación de los Sistemas Operativos</w:t>
      </w:r>
      <w:bookmarkEnd w:id="5"/>
    </w:p>
    <w:p w14:paraId="0A51573D" w14:textId="7A06A2ED" w:rsidR="002E4FC8" w:rsidRDefault="002E4FC8" w:rsidP="002E4FC8">
      <w:pPr>
        <w:pStyle w:val="Prrafodelista"/>
        <w:numPr>
          <w:ilvl w:val="0"/>
          <w:numId w:val="3"/>
        </w:numPr>
      </w:pPr>
      <w:r w:rsidRPr="00BC3097">
        <w:rPr>
          <w:b/>
          <w:bCs/>
        </w:rPr>
        <w:t>Por el número de usuarios: Monousuario</w:t>
      </w:r>
      <w:r w:rsidRPr="002E4FC8">
        <w:t xml:space="preserve"> (un solo usuario) y </w:t>
      </w:r>
      <w:r w:rsidRPr="00BC3097">
        <w:rPr>
          <w:b/>
          <w:bCs/>
        </w:rPr>
        <w:t>Multiusuario</w:t>
      </w:r>
      <w:r w:rsidRPr="002E4FC8">
        <w:t xml:space="preserve"> (gestiona múltiples usuarios simultáneamente).</w:t>
      </w:r>
    </w:p>
    <w:p w14:paraId="431C7657" w14:textId="1095ABBA" w:rsidR="002E4FC8" w:rsidRDefault="002E4FC8" w:rsidP="002E4FC8">
      <w:pPr>
        <w:pStyle w:val="Prrafodelista"/>
        <w:numPr>
          <w:ilvl w:val="0"/>
          <w:numId w:val="3"/>
        </w:numPr>
      </w:pPr>
      <w:r w:rsidRPr="00BC3097">
        <w:rPr>
          <w:b/>
          <w:bCs/>
        </w:rPr>
        <w:t>Por el número de procesos: Monotarea y Multitarea</w:t>
      </w:r>
      <w:r w:rsidRPr="002E4FC8">
        <w:t xml:space="preserve"> (capacidad de ejecutar varios procesos al mismo tiempo).</w:t>
      </w:r>
    </w:p>
    <w:p w14:paraId="1BF81EA6" w14:textId="64753517" w:rsidR="002E4FC8" w:rsidRPr="00BC3097" w:rsidRDefault="002E4FC8" w:rsidP="002E4FC8">
      <w:pPr>
        <w:pStyle w:val="Prrafodelista"/>
        <w:numPr>
          <w:ilvl w:val="0"/>
          <w:numId w:val="3"/>
        </w:numPr>
        <w:rPr>
          <w:b/>
          <w:bCs/>
        </w:rPr>
      </w:pPr>
      <w:r w:rsidRPr="00BC3097">
        <w:rPr>
          <w:b/>
          <w:bCs/>
        </w:rPr>
        <w:t>Por el número de procesadores:</w:t>
      </w:r>
    </w:p>
    <w:p w14:paraId="53CAAB26" w14:textId="5AA0AE87" w:rsidR="002E4FC8" w:rsidRDefault="002E4FC8" w:rsidP="002E4FC8">
      <w:pPr>
        <w:pStyle w:val="Prrafodelista"/>
        <w:numPr>
          <w:ilvl w:val="1"/>
          <w:numId w:val="3"/>
        </w:numPr>
      </w:pPr>
      <w:r w:rsidRPr="00BC3097">
        <w:rPr>
          <w:b/>
          <w:bCs/>
        </w:rPr>
        <w:t>Asimétricos</w:t>
      </w:r>
      <w:r w:rsidRPr="002E4FC8">
        <w:t>: Un procesador maestro controla el sistema y distribuye tareas.</w:t>
      </w:r>
    </w:p>
    <w:p w14:paraId="7D502929" w14:textId="6B38AEEC" w:rsidR="002E4FC8" w:rsidRPr="007E122B" w:rsidRDefault="00985F07" w:rsidP="002E4FC8">
      <w:pPr>
        <w:pStyle w:val="Prrafodelista"/>
        <w:numPr>
          <w:ilvl w:val="1"/>
          <w:numId w:val="3"/>
        </w:numPr>
        <w:rPr>
          <w:highlight w:val="yellow"/>
        </w:rPr>
      </w:pPr>
      <w:r w:rsidRPr="007E122B">
        <w:rPr>
          <w:b/>
          <w:bCs/>
          <w:highlight w:val="yellow"/>
        </w:rPr>
        <w:t xml:space="preserve">Simétricos (SMP - </w:t>
      </w:r>
      <w:proofErr w:type="spellStart"/>
      <w:r w:rsidRPr="007E122B">
        <w:rPr>
          <w:b/>
          <w:bCs/>
          <w:highlight w:val="yellow"/>
        </w:rPr>
        <w:t>Symmetric</w:t>
      </w:r>
      <w:proofErr w:type="spellEnd"/>
      <w:r w:rsidRPr="007E122B">
        <w:rPr>
          <w:b/>
          <w:bCs/>
          <w:highlight w:val="yellow"/>
        </w:rPr>
        <w:t xml:space="preserve"> Multi-Processing):</w:t>
      </w:r>
      <w:r w:rsidRPr="007E122B">
        <w:rPr>
          <w:highlight w:val="yellow"/>
        </w:rPr>
        <w:t xml:space="preserve"> Todos los procesadores son iguales y comparten la memoria y el bus del sistema.</w:t>
      </w:r>
    </w:p>
    <w:p w14:paraId="031CD4CC" w14:textId="14CD432D" w:rsidR="00985F07" w:rsidRDefault="00985F07" w:rsidP="00985F07">
      <w:r w:rsidRPr="00B42675">
        <w:rPr>
          <w:b/>
          <w:bCs/>
        </w:rPr>
        <w:t>Enfoque CPS</w:t>
      </w:r>
      <w:r w:rsidRPr="00985F07">
        <w:t xml:space="preserve">: El tribunal suele preguntar por la diferencia entre </w:t>
      </w:r>
      <w:r w:rsidRPr="00B42675">
        <w:rPr>
          <w:b/>
          <w:bCs/>
        </w:rPr>
        <w:t>SMP (Simétrico) y Asimétrico</w:t>
      </w:r>
      <w:r w:rsidRPr="00985F07">
        <w:t>. Un distractor común es afirmar que en SMP cada procesador tiene su propia memoria privada exclusiva (falso, comparten la memoria principal).</w:t>
      </w:r>
    </w:p>
    <w:p w14:paraId="07F0E6F1" w14:textId="77777777" w:rsidR="00BC3097" w:rsidRDefault="00BC3097" w:rsidP="00985F07"/>
    <w:p w14:paraId="2E8C539B" w14:textId="5B23A17E" w:rsidR="00BC3097" w:rsidRDefault="00BC3097" w:rsidP="00BC3097">
      <w:pPr>
        <w:pStyle w:val="Ttulo2"/>
      </w:pPr>
      <w:bookmarkStart w:id="6" w:name="_Toc223183927"/>
      <w:r>
        <w:t>Gestión de Procesos</w:t>
      </w:r>
      <w:bookmarkEnd w:id="6"/>
    </w:p>
    <w:p w14:paraId="2BCCFC76" w14:textId="297159C3" w:rsidR="00BC3097" w:rsidRDefault="00BC3097" w:rsidP="00BC3097">
      <w:pPr>
        <w:pStyle w:val="Ttulo3"/>
      </w:pPr>
      <w:bookmarkStart w:id="7" w:name="_Toc223183928"/>
      <w:r w:rsidRPr="007E122B">
        <w:rPr>
          <w:highlight w:val="yellow"/>
        </w:rPr>
        <w:t>Estados de un Proceso</w:t>
      </w:r>
      <w:bookmarkEnd w:id="7"/>
    </w:p>
    <w:p w14:paraId="550C2FB2" w14:textId="197041F0" w:rsidR="00BC3097" w:rsidRDefault="00B42675" w:rsidP="00B42675">
      <w:pPr>
        <w:pStyle w:val="Prrafodelista"/>
        <w:numPr>
          <w:ilvl w:val="0"/>
          <w:numId w:val="4"/>
        </w:numPr>
      </w:pPr>
      <w:r w:rsidRPr="00B42675">
        <w:rPr>
          <w:b/>
          <w:bCs/>
        </w:rPr>
        <w:t>Nuevo</w:t>
      </w:r>
      <w:r w:rsidRPr="00B42675">
        <w:t>: El proceso se está creando.</w:t>
      </w:r>
    </w:p>
    <w:p w14:paraId="10CACCEB" w14:textId="56276E5A" w:rsidR="00B42675" w:rsidRPr="007E122B" w:rsidRDefault="00B42675" w:rsidP="00B42675">
      <w:pPr>
        <w:pStyle w:val="Prrafodelista"/>
        <w:numPr>
          <w:ilvl w:val="0"/>
          <w:numId w:val="4"/>
        </w:numPr>
        <w:rPr>
          <w:highlight w:val="yellow"/>
        </w:rPr>
      </w:pPr>
      <w:r w:rsidRPr="007E122B">
        <w:rPr>
          <w:b/>
          <w:bCs/>
          <w:highlight w:val="yellow"/>
        </w:rPr>
        <w:t>Listo (Ready):</w:t>
      </w:r>
      <w:r w:rsidRPr="007E122B">
        <w:rPr>
          <w:highlight w:val="yellow"/>
        </w:rPr>
        <w:t xml:space="preserve"> El proceso está esperando a que se le asigne un procesador.</w:t>
      </w:r>
    </w:p>
    <w:p w14:paraId="2FB8F468" w14:textId="44A15F95" w:rsidR="00B42675" w:rsidRDefault="00B42675" w:rsidP="00B42675">
      <w:pPr>
        <w:pStyle w:val="Prrafodelista"/>
        <w:numPr>
          <w:ilvl w:val="0"/>
          <w:numId w:val="4"/>
        </w:numPr>
      </w:pPr>
      <w:r w:rsidRPr="00B42675">
        <w:rPr>
          <w:b/>
          <w:bCs/>
        </w:rPr>
        <w:t>Ejecución (Running):</w:t>
      </w:r>
      <w:r w:rsidRPr="00B42675">
        <w:t xml:space="preserve"> Se están ejecutando las instrucciones del proceso.</w:t>
      </w:r>
    </w:p>
    <w:p w14:paraId="16F6A656" w14:textId="13F5B58E" w:rsidR="00B42675" w:rsidRPr="007E122B" w:rsidRDefault="00B42675" w:rsidP="00B42675">
      <w:pPr>
        <w:pStyle w:val="Prrafodelista"/>
        <w:numPr>
          <w:ilvl w:val="0"/>
          <w:numId w:val="4"/>
        </w:numPr>
        <w:rPr>
          <w:highlight w:val="yellow"/>
        </w:rPr>
      </w:pPr>
      <w:r w:rsidRPr="007E122B">
        <w:rPr>
          <w:b/>
          <w:bCs/>
          <w:highlight w:val="yellow"/>
        </w:rPr>
        <w:t>Bloqueado (</w:t>
      </w:r>
      <w:proofErr w:type="spellStart"/>
      <w:r w:rsidRPr="007E122B">
        <w:rPr>
          <w:b/>
          <w:bCs/>
          <w:highlight w:val="yellow"/>
        </w:rPr>
        <w:t>Waiting</w:t>
      </w:r>
      <w:proofErr w:type="spellEnd"/>
      <w:r w:rsidRPr="007E122B">
        <w:rPr>
          <w:b/>
          <w:bCs/>
          <w:highlight w:val="yellow"/>
        </w:rPr>
        <w:t>/</w:t>
      </w:r>
      <w:proofErr w:type="spellStart"/>
      <w:r w:rsidRPr="007E122B">
        <w:rPr>
          <w:b/>
          <w:bCs/>
          <w:highlight w:val="yellow"/>
        </w:rPr>
        <w:t>Blocked</w:t>
      </w:r>
      <w:proofErr w:type="spellEnd"/>
      <w:r w:rsidRPr="007E122B">
        <w:rPr>
          <w:b/>
          <w:bCs/>
          <w:highlight w:val="yellow"/>
        </w:rPr>
        <w:t>):</w:t>
      </w:r>
      <w:r w:rsidRPr="007E122B">
        <w:rPr>
          <w:highlight w:val="yellow"/>
        </w:rPr>
        <w:t xml:space="preserve"> El proceso está esperando a que ocurra algún evento (como una operación de E/S).</w:t>
      </w:r>
    </w:p>
    <w:p w14:paraId="1DD9B323" w14:textId="7F07E660" w:rsidR="00B42675" w:rsidRDefault="00B42675" w:rsidP="00B42675">
      <w:pPr>
        <w:pStyle w:val="Prrafodelista"/>
        <w:numPr>
          <w:ilvl w:val="0"/>
          <w:numId w:val="4"/>
        </w:numPr>
      </w:pPr>
      <w:r w:rsidRPr="00B42675">
        <w:rPr>
          <w:b/>
          <w:bCs/>
        </w:rPr>
        <w:t>Terminado</w:t>
      </w:r>
      <w:r w:rsidRPr="00B42675">
        <w:t>: El proceso ha finalizado su ejecución.</w:t>
      </w:r>
    </w:p>
    <w:p w14:paraId="31DE70C5" w14:textId="05F42CAD" w:rsidR="00B42675" w:rsidRDefault="00700DA6" w:rsidP="00700DA6">
      <w:pPr>
        <w:jc w:val="center"/>
      </w:pPr>
      <w:r>
        <w:rPr>
          <w:noProof/>
        </w:rPr>
        <w:drawing>
          <wp:inline distT="0" distB="0" distL="0" distR="0" wp14:anchorId="6989F15B" wp14:editId="4DC12CC9">
            <wp:extent cx="3600000" cy="1195061"/>
            <wp:effectExtent l="0" t="0" r="635" b="5715"/>
            <wp:docPr id="59209085" name="Imagen 7" descr="Tema 2.3.2 Modelo de cinco estados - Tema 2.3 Estados de un proceso -  Sistemas Operativos - Instituto Consorcio Clavij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ema 2.3.2 Modelo de cinco estados - Tema 2.3 Estados de un proceso -  Sistemas Operativos - Instituto Consorcio Clavijer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71A2" w14:textId="77777777" w:rsidR="00450ADA" w:rsidRDefault="00450ADA" w:rsidP="00B42675"/>
    <w:p w14:paraId="65A62EBC" w14:textId="7C285140" w:rsidR="00B42675" w:rsidRDefault="00B42675" w:rsidP="00B42675">
      <w:pPr>
        <w:pStyle w:val="Ttulo3"/>
      </w:pPr>
      <w:bookmarkStart w:id="8" w:name="_Toc223183929"/>
      <w:r w:rsidRPr="007E122B">
        <w:rPr>
          <w:highlight w:val="yellow"/>
        </w:rPr>
        <w:t>Planificación de la CPU (</w:t>
      </w:r>
      <w:proofErr w:type="spellStart"/>
      <w:r w:rsidRPr="007E122B">
        <w:rPr>
          <w:highlight w:val="yellow"/>
        </w:rPr>
        <w:t>Scheduling</w:t>
      </w:r>
      <w:proofErr w:type="spellEnd"/>
      <w:r w:rsidRPr="007E122B">
        <w:rPr>
          <w:highlight w:val="yellow"/>
        </w:rPr>
        <w:t>)</w:t>
      </w:r>
      <w:bookmarkEnd w:id="8"/>
    </w:p>
    <w:p w14:paraId="792C3F2A" w14:textId="4DB24434" w:rsidR="00B42675" w:rsidRDefault="00B60807" w:rsidP="00B60807">
      <w:pPr>
        <w:pStyle w:val="Prrafodelista"/>
        <w:numPr>
          <w:ilvl w:val="0"/>
          <w:numId w:val="5"/>
        </w:numPr>
      </w:pPr>
      <w:r w:rsidRPr="00B60807">
        <w:rPr>
          <w:b/>
          <w:bCs/>
        </w:rPr>
        <w:t>Planificador de corto plazo (</w:t>
      </w:r>
      <w:proofErr w:type="spellStart"/>
      <w:r w:rsidRPr="00B60807">
        <w:rPr>
          <w:b/>
          <w:bCs/>
        </w:rPr>
        <w:t>Dispatcher</w:t>
      </w:r>
      <w:proofErr w:type="spellEnd"/>
      <w:r w:rsidRPr="00B60807">
        <w:rPr>
          <w:b/>
          <w:bCs/>
        </w:rPr>
        <w:t>):</w:t>
      </w:r>
      <w:r w:rsidRPr="00B60807">
        <w:t xml:space="preserve"> "Asigna la CPU al proceso que está en estado de 'Listo'".</w:t>
      </w:r>
    </w:p>
    <w:p w14:paraId="5A685866" w14:textId="4D0B8F9B" w:rsidR="00B60807" w:rsidRDefault="00B60807" w:rsidP="00B60807">
      <w:pPr>
        <w:pStyle w:val="Prrafodelista"/>
        <w:numPr>
          <w:ilvl w:val="0"/>
          <w:numId w:val="5"/>
        </w:numPr>
        <w:rPr>
          <w:b/>
          <w:bCs/>
        </w:rPr>
      </w:pPr>
      <w:r w:rsidRPr="00B60807">
        <w:rPr>
          <w:b/>
          <w:bCs/>
        </w:rPr>
        <w:t>Algoritmos de Planificación:</w:t>
      </w:r>
    </w:p>
    <w:p w14:paraId="0972F27D" w14:textId="507D3488" w:rsidR="00B60807" w:rsidRPr="006E7EDE" w:rsidRDefault="00B60807" w:rsidP="00B60807">
      <w:pPr>
        <w:pStyle w:val="Prrafodelista"/>
        <w:numPr>
          <w:ilvl w:val="1"/>
          <w:numId w:val="5"/>
        </w:numPr>
      </w:pPr>
      <w:r w:rsidRPr="006E7EDE">
        <w:rPr>
          <w:b/>
          <w:bCs/>
        </w:rPr>
        <w:t>FIFO (First-In, First-</w:t>
      </w:r>
      <w:proofErr w:type="spellStart"/>
      <w:r w:rsidRPr="006E7EDE">
        <w:rPr>
          <w:b/>
          <w:bCs/>
        </w:rPr>
        <w:t>Out</w:t>
      </w:r>
      <w:proofErr w:type="spellEnd"/>
      <w:r w:rsidRPr="006E7EDE">
        <w:rPr>
          <w:b/>
          <w:bCs/>
        </w:rPr>
        <w:t>):</w:t>
      </w:r>
      <w:r w:rsidRPr="006E7EDE">
        <w:t xml:space="preserve"> El primero en llegar es el primero en servirse.</w:t>
      </w:r>
    </w:p>
    <w:p w14:paraId="564B5B23" w14:textId="0A89957C" w:rsidR="00B60807" w:rsidRPr="006E7EDE" w:rsidRDefault="00B60807" w:rsidP="00B60807">
      <w:pPr>
        <w:pStyle w:val="Prrafodelista"/>
        <w:numPr>
          <w:ilvl w:val="1"/>
          <w:numId w:val="5"/>
        </w:numPr>
      </w:pPr>
      <w:r w:rsidRPr="006E7EDE">
        <w:rPr>
          <w:b/>
          <w:bCs/>
        </w:rPr>
        <w:t>SJF (</w:t>
      </w:r>
      <w:proofErr w:type="spellStart"/>
      <w:r w:rsidRPr="006E7EDE">
        <w:rPr>
          <w:b/>
          <w:bCs/>
        </w:rPr>
        <w:t>Shortest</w:t>
      </w:r>
      <w:proofErr w:type="spellEnd"/>
      <w:r w:rsidRPr="006E7EDE">
        <w:rPr>
          <w:b/>
          <w:bCs/>
        </w:rPr>
        <w:t xml:space="preserve"> Job First):</w:t>
      </w:r>
      <w:r w:rsidRPr="006E7EDE">
        <w:t xml:space="preserve"> El proceso con el tiempo de ejecución más corto se ejecuta primero.</w:t>
      </w:r>
    </w:p>
    <w:p w14:paraId="1CF319D7" w14:textId="0F70E2D7" w:rsidR="00B60807" w:rsidRPr="007E122B" w:rsidRDefault="00B60807" w:rsidP="00B60807">
      <w:pPr>
        <w:pStyle w:val="Prrafodelista"/>
        <w:numPr>
          <w:ilvl w:val="1"/>
          <w:numId w:val="5"/>
        </w:numPr>
        <w:rPr>
          <w:highlight w:val="yellow"/>
        </w:rPr>
      </w:pPr>
      <w:r w:rsidRPr="007E122B">
        <w:rPr>
          <w:b/>
          <w:bCs/>
          <w:highlight w:val="yellow"/>
        </w:rPr>
        <w:t>Round Robin (RR):</w:t>
      </w:r>
      <w:r w:rsidRPr="007E122B">
        <w:rPr>
          <w:highlight w:val="yellow"/>
        </w:rPr>
        <w:t xml:space="preserve"> "Algoritmo de planificación circular donde cada proceso recibe un tiempo de CPU llamado </w:t>
      </w:r>
      <w:r w:rsidRPr="007E122B">
        <w:rPr>
          <w:b/>
          <w:bCs/>
          <w:highlight w:val="yellow"/>
        </w:rPr>
        <w:t>Quantum</w:t>
      </w:r>
      <w:r w:rsidRPr="007E122B">
        <w:rPr>
          <w:highlight w:val="yellow"/>
        </w:rPr>
        <w:t>".</w:t>
      </w:r>
    </w:p>
    <w:p w14:paraId="3B982DDF" w14:textId="7281790F" w:rsidR="00B60807" w:rsidRPr="00B60807" w:rsidRDefault="00B60807" w:rsidP="00B60807">
      <w:pPr>
        <w:pStyle w:val="Prrafodelista"/>
        <w:numPr>
          <w:ilvl w:val="1"/>
          <w:numId w:val="5"/>
        </w:numPr>
      </w:pPr>
      <w:r w:rsidRPr="00B60807">
        <w:rPr>
          <w:b/>
          <w:bCs/>
        </w:rPr>
        <w:t>SRTF (</w:t>
      </w:r>
      <w:proofErr w:type="spellStart"/>
      <w:r w:rsidRPr="00B60807">
        <w:rPr>
          <w:b/>
          <w:bCs/>
        </w:rPr>
        <w:t>Shortest</w:t>
      </w:r>
      <w:proofErr w:type="spellEnd"/>
      <w:r w:rsidRPr="00B60807">
        <w:rPr>
          <w:b/>
          <w:bCs/>
        </w:rPr>
        <w:t xml:space="preserve"> </w:t>
      </w:r>
      <w:proofErr w:type="spellStart"/>
      <w:r w:rsidRPr="00B60807">
        <w:rPr>
          <w:b/>
          <w:bCs/>
        </w:rPr>
        <w:t>Remaining</w:t>
      </w:r>
      <w:proofErr w:type="spellEnd"/>
      <w:r w:rsidRPr="00B60807">
        <w:rPr>
          <w:b/>
          <w:bCs/>
        </w:rPr>
        <w:t xml:space="preserve"> Time First):</w:t>
      </w:r>
      <w:r w:rsidRPr="00B60807">
        <w:t xml:space="preserve"> Versión expulsiva del SJF.</w:t>
      </w:r>
    </w:p>
    <w:p w14:paraId="755A9B31" w14:textId="238A668D" w:rsidR="00B60807" w:rsidRDefault="00B60807" w:rsidP="00B60807">
      <w:pPr>
        <w:pStyle w:val="Prrafodelista"/>
        <w:numPr>
          <w:ilvl w:val="1"/>
          <w:numId w:val="5"/>
        </w:numPr>
      </w:pPr>
      <w:r w:rsidRPr="00B60807">
        <w:rPr>
          <w:b/>
          <w:bCs/>
        </w:rPr>
        <w:t>Colas Multinivel</w:t>
      </w:r>
      <w:r w:rsidRPr="00B60807">
        <w:t>: Clasifica los procesos en diferentes colas con distintas prioridades.</w:t>
      </w:r>
    </w:p>
    <w:p w14:paraId="28FE799A" w14:textId="77777777" w:rsidR="00C713C6" w:rsidRDefault="00C713C6" w:rsidP="00C713C6"/>
    <w:p w14:paraId="29AC50B0" w14:textId="0EB149E7" w:rsidR="00C713C6" w:rsidRDefault="00C713C6" w:rsidP="00C713C6">
      <w:pPr>
        <w:pStyle w:val="Ttulo3"/>
      </w:pPr>
      <w:bookmarkStart w:id="9" w:name="_Toc223183930"/>
      <w:r>
        <w:t xml:space="preserve">Planificación de Disco (Disk </w:t>
      </w:r>
      <w:proofErr w:type="spellStart"/>
      <w:r>
        <w:t>Scheduling</w:t>
      </w:r>
      <w:proofErr w:type="spellEnd"/>
      <w:r>
        <w:t>)</w:t>
      </w:r>
      <w:bookmarkEnd w:id="9"/>
    </w:p>
    <w:p w14:paraId="63F42B3C" w14:textId="747C266A" w:rsidR="00C713C6" w:rsidRDefault="00C713C6" w:rsidP="00C713C6">
      <w:pPr>
        <w:pStyle w:val="Prrafodelista"/>
        <w:numPr>
          <w:ilvl w:val="0"/>
          <w:numId w:val="20"/>
        </w:numPr>
      </w:pPr>
      <w:r w:rsidRPr="00C713C6">
        <w:rPr>
          <w:b/>
          <w:bCs/>
        </w:rPr>
        <w:t>FCFS</w:t>
      </w:r>
      <w:r>
        <w:t>: Primero en llegar, primero en servirse.</w:t>
      </w:r>
    </w:p>
    <w:p w14:paraId="046771E6" w14:textId="4F85A7C7" w:rsidR="00C713C6" w:rsidRDefault="00C713C6" w:rsidP="00C713C6">
      <w:pPr>
        <w:pStyle w:val="Prrafodelista"/>
        <w:numPr>
          <w:ilvl w:val="0"/>
          <w:numId w:val="20"/>
        </w:numPr>
      </w:pPr>
      <w:r w:rsidRPr="00C713C6">
        <w:rPr>
          <w:b/>
          <w:bCs/>
        </w:rPr>
        <w:t>SSTF (</w:t>
      </w:r>
      <w:proofErr w:type="spellStart"/>
      <w:r w:rsidRPr="00C713C6">
        <w:rPr>
          <w:b/>
          <w:bCs/>
        </w:rPr>
        <w:t>Shortest</w:t>
      </w:r>
      <w:proofErr w:type="spellEnd"/>
      <w:r w:rsidRPr="00C713C6">
        <w:rPr>
          <w:b/>
          <w:bCs/>
        </w:rPr>
        <w:t xml:space="preserve"> Seek Time First):</w:t>
      </w:r>
      <w:r>
        <w:t xml:space="preserve"> El más cercano a la posición actual (puede causar inanición).</w:t>
      </w:r>
    </w:p>
    <w:p w14:paraId="1D658605" w14:textId="3C09FDA7" w:rsidR="00C713C6" w:rsidRDefault="00C713C6" w:rsidP="00C713C6">
      <w:pPr>
        <w:pStyle w:val="Prrafodelista"/>
        <w:numPr>
          <w:ilvl w:val="0"/>
          <w:numId w:val="20"/>
        </w:numPr>
      </w:pPr>
      <w:r w:rsidRPr="00C713C6">
        <w:rPr>
          <w:b/>
          <w:bCs/>
        </w:rPr>
        <w:t>SCAN (Algoritmo del elevador):</w:t>
      </w:r>
      <w:r>
        <w:t xml:space="preserve"> Va de un extremo a otro del disco atendiendo peticiones.</w:t>
      </w:r>
    </w:p>
    <w:p w14:paraId="62A666AA" w14:textId="5AD34123" w:rsidR="00C713C6" w:rsidRPr="00C713C6" w:rsidRDefault="00C713C6" w:rsidP="00C713C6">
      <w:pPr>
        <w:pStyle w:val="Prrafodelista"/>
        <w:numPr>
          <w:ilvl w:val="0"/>
          <w:numId w:val="20"/>
        </w:numPr>
      </w:pPr>
      <w:r w:rsidRPr="00C713C6">
        <w:rPr>
          <w:b/>
          <w:bCs/>
        </w:rPr>
        <w:t>C-SCAN</w:t>
      </w:r>
      <w:r>
        <w:t>: Solo atiende en un sentido y vuelve al principio rápido.</w:t>
      </w:r>
    </w:p>
    <w:p w14:paraId="5300A42C" w14:textId="77777777" w:rsidR="006E7EDE" w:rsidRDefault="006E7EDE" w:rsidP="006E7EDE"/>
    <w:p w14:paraId="547E123F" w14:textId="000E9AA8" w:rsidR="006E7EDE" w:rsidRDefault="006E7EDE" w:rsidP="006E7EDE">
      <w:pPr>
        <w:pStyle w:val="Ttulo3"/>
      </w:pPr>
      <w:bookmarkStart w:id="10" w:name="_Toc223183931"/>
      <w:r w:rsidRPr="007E122B">
        <w:rPr>
          <w:highlight w:val="yellow"/>
        </w:rPr>
        <w:t>Conceptos de Sincronización</w:t>
      </w:r>
      <w:bookmarkEnd w:id="10"/>
    </w:p>
    <w:p w14:paraId="51CFA571" w14:textId="73CB9F49" w:rsidR="006E7EDE" w:rsidRDefault="006E7EDE" w:rsidP="006E7EDE">
      <w:pPr>
        <w:pStyle w:val="Prrafodelista"/>
        <w:numPr>
          <w:ilvl w:val="0"/>
          <w:numId w:val="6"/>
        </w:numPr>
      </w:pPr>
      <w:r w:rsidRPr="006E7EDE">
        <w:rPr>
          <w:b/>
          <w:bCs/>
        </w:rPr>
        <w:t>Interbloqueo (</w:t>
      </w:r>
      <w:proofErr w:type="spellStart"/>
      <w:r w:rsidRPr="006E7EDE">
        <w:rPr>
          <w:b/>
          <w:bCs/>
        </w:rPr>
        <w:t>Deadlock</w:t>
      </w:r>
      <w:proofErr w:type="spellEnd"/>
      <w:r w:rsidRPr="006E7EDE">
        <w:rPr>
          <w:b/>
          <w:bCs/>
        </w:rPr>
        <w:t>):</w:t>
      </w:r>
      <w:r w:rsidRPr="006E7EDE">
        <w:t xml:space="preserve"> "Situación en la que dos o más procesos esperan indefinidamente por un evento que solo puede ser causado por uno de los otros procesos en espera".</w:t>
      </w:r>
    </w:p>
    <w:p w14:paraId="5F36A38A" w14:textId="27A2099B" w:rsidR="006E7EDE" w:rsidRPr="007E122B" w:rsidRDefault="006E7EDE" w:rsidP="006E7EDE">
      <w:pPr>
        <w:pStyle w:val="Prrafodelista"/>
        <w:numPr>
          <w:ilvl w:val="0"/>
          <w:numId w:val="6"/>
        </w:numPr>
        <w:rPr>
          <w:highlight w:val="yellow"/>
        </w:rPr>
      </w:pPr>
      <w:r w:rsidRPr="007E122B">
        <w:rPr>
          <w:b/>
          <w:bCs/>
          <w:highlight w:val="yellow"/>
        </w:rPr>
        <w:t>Sección Crítica</w:t>
      </w:r>
      <w:r w:rsidRPr="007E122B">
        <w:rPr>
          <w:highlight w:val="yellow"/>
        </w:rPr>
        <w:t>: "Segmento de código en el que el proceso accede a recursos compartidos y que no debe ser ejecutado por más de un proceso a la vez".</w:t>
      </w:r>
    </w:p>
    <w:p w14:paraId="473201EB" w14:textId="11702839" w:rsidR="006E7EDE" w:rsidRDefault="006E7EDE" w:rsidP="006E7EDE">
      <w:r w:rsidRPr="006E7EDE">
        <w:rPr>
          <w:b/>
          <w:bCs/>
        </w:rPr>
        <w:t>Enfoque CPS</w:t>
      </w:r>
      <w:r w:rsidRPr="006E7EDE">
        <w:t xml:space="preserve">: En los exámenes recientes de TAI (2024), se ha preguntado específicamente por el </w:t>
      </w:r>
      <w:r w:rsidRPr="006E7EDE">
        <w:rPr>
          <w:b/>
          <w:bCs/>
        </w:rPr>
        <w:t>algoritmo Round Robin</w:t>
      </w:r>
      <w:r w:rsidRPr="006E7EDE">
        <w:t xml:space="preserve"> y la definición de </w:t>
      </w:r>
      <w:r w:rsidRPr="006E7EDE">
        <w:rPr>
          <w:b/>
          <w:bCs/>
        </w:rPr>
        <w:t>Quantum</w:t>
      </w:r>
      <w:r w:rsidRPr="006E7EDE">
        <w:t>. También se utiliza como distractor el término "</w:t>
      </w:r>
      <w:proofErr w:type="spellStart"/>
      <w:r w:rsidRPr="006E7EDE">
        <w:t>Overhead</w:t>
      </w:r>
      <w:proofErr w:type="spellEnd"/>
      <w:r w:rsidRPr="006E7EDE">
        <w:t>" (sobrecarga) para referirse al tiempo que el SO pierde gestionando cambios de contexto.</w:t>
      </w:r>
    </w:p>
    <w:p w14:paraId="6F0FB0D2" w14:textId="77777777" w:rsidR="006E7EDE" w:rsidRDefault="006E7EDE" w:rsidP="006E7EDE"/>
    <w:p w14:paraId="46A67D4B" w14:textId="611FA342" w:rsidR="002516F1" w:rsidRDefault="002516F1" w:rsidP="002516F1">
      <w:pPr>
        <w:pStyle w:val="Ttulo2"/>
      </w:pPr>
      <w:bookmarkStart w:id="11" w:name="_Toc223183932"/>
      <w:r>
        <w:t>Gestión de Memoria</w:t>
      </w:r>
      <w:bookmarkEnd w:id="11"/>
    </w:p>
    <w:p w14:paraId="4FD07545" w14:textId="1670B0A6" w:rsidR="00F52C9C" w:rsidRPr="00F52C9C" w:rsidRDefault="00F52C9C" w:rsidP="00F52C9C">
      <w:pPr>
        <w:jc w:val="center"/>
      </w:pPr>
      <w:r>
        <w:rPr>
          <w:noProof/>
        </w:rPr>
        <w:drawing>
          <wp:inline distT="0" distB="0" distL="0" distR="0" wp14:anchorId="6E499C9D" wp14:editId="536C0C3F">
            <wp:extent cx="3600000" cy="2700000"/>
            <wp:effectExtent l="0" t="0" r="635" b="0"/>
            <wp:docPr id="1184349335" name="Imagen 9" descr="Jerarquía de memori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Jerarquía de memori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7D0D" w14:textId="6E84A865" w:rsidR="002516F1" w:rsidRDefault="002516F1" w:rsidP="002516F1">
      <w:pPr>
        <w:pStyle w:val="Ttulo3"/>
      </w:pPr>
      <w:bookmarkStart w:id="12" w:name="_Toc223183933"/>
      <w:r w:rsidRPr="007E122B">
        <w:rPr>
          <w:highlight w:val="yellow"/>
        </w:rPr>
        <w:t>Técnicas de Gestión</w:t>
      </w:r>
      <w:bookmarkEnd w:id="12"/>
    </w:p>
    <w:p w14:paraId="2B92D3C1" w14:textId="02260095" w:rsidR="002516F1" w:rsidRPr="007E122B" w:rsidRDefault="002516F1" w:rsidP="002516F1">
      <w:pPr>
        <w:pStyle w:val="Prrafodelista"/>
        <w:numPr>
          <w:ilvl w:val="0"/>
          <w:numId w:val="7"/>
        </w:numPr>
        <w:rPr>
          <w:highlight w:val="yellow"/>
        </w:rPr>
      </w:pPr>
      <w:r w:rsidRPr="007E122B">
        <w:rPr>
          <w:b/>
          <w:bCs/>
          <w:highlight w:val="yellow"/>
        </w:rPr>
        <w:t>Memoria Virtual</w:t>
      </w:r>
      <w:r w:rsidRPr="007E122B">
        <w:rPr>
          <w:highlight w:val="yellow"/>
        </w:rPr>
        <w:t>: "Técnica que permite la ejecución de procesos que no están completamente en la memoria principal, simulando una memoria mayor a la física".</w:t>
      </w:r>
    </w:p>
    <w:p w14:paraId="68EE4946" w14:textId="4ECFB3EB" w:rsidR="002516F1" w:rsidRDefault="002516F1" w:rsidP="002516F1">
      <w:pPr>
        <w:pStyle w:val="Prrafodelista"/>
        <w:numPr>
          <w:ilvl w:val="0"/>
          <w:numId w:val="7"/>
        </w:numPr>
      </w:pPr>
      <w:r w:rsidRPr="002516F1">
        <w:rPr>
          <w:b/>
          <w:bCs/>
        </w:rPr>
        <w:t>Paginación</w:t>
      </w:r>
      <w:r w:rsidRPr="002516F1">
        <w:t xml:space="preserve">: "Divide la memoria física en bloques de tamaño fijo llamados </w:t>
      </w:r>
      <w:r w:rsidRPr="002516F1">
        <w:rPr>
          <w:b/>
          <w:bCs/>
        </w:rPr>
        <w:t>Marcos (Frames)</w:t>
      </w:r>
      <w:r w:rsidRPr="002516F1">
        <w:t xml:space="preserve"> y la memoria lógica en bloques llamados </w:t>
      </w:r>
      <w:r w:rsidRPr="002516F1">
        <w:rPr>
          <w:b/>
          <w:bCs/>
        </w:rPr>
        <w:t>Páginas</w:t>
      </w:r>
      <w:r w:rsidRPr="002516F1">
        <w:t>".</w:t>
      </w:r>
    </w:p>
    <w:p w14:paraId="5D89361F" w14:textId="0A835748" w:rsidR="00F214A3" w:rsidRDefault="00F214A3" w:rsidP="00F214A3">
      <w:pPr>
        <w:jc w:val="center"/>
      </w:pPr>
      <w:r>
        <w:rPr>
          <w:noProof/>
        </w:rPr>
        <w:drawing>
          <wp:inline distT="0" distB="0" distL="0" distR="0" wp14:anchorId="020C301C" wp14:editId="0DE59449">
            <wp:extent cx="3600000" cy="2961151"/>
            <wp:effectExtent l="0" t="0" r="635" b="0"/>
            <wp:docPr id="545998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96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23E0" w14:textId="25E17A3D" w:rsidR="002516F1" w:rsidRDefault="002516F1" w:rsidP="002516F1">
      <w:pPr>
        <w:pStyle w:val="Prrafodelista"/>
        <w:numPr>
          <w:ilvl w:val="0"/>
          <w:numId w:val="7"/>
        </w:numPr>
      </w:pPr>
      <w:r w:rsidRPr="002516F1">
        <w:rPr>
          <w:b/>
          <w:bCs/>
        </w:rPr>
        <w:t>Segmentación</w:t>
      </w:r>
      <w:r w:rsidRPr="002516F1">
        <w:t>: "Esquema de gestión de memoria que soporta la visión que el usuario tiene de la memoria (segmentos de código, datos, pila)".</w:t>
      </w:r>
    </w:p>
    <w:p w14:paraId="70408886" w14:textId="54F6E6A9" w:rsidR="002516F1" w:rsidRDefault="002516F1" w:rsidP="002516F1">
      <w:pPr>
        <w:pStyle w:val="Prrafodelista"/>
        <w:numPr>
          <w:ilvl w:val="0"/>
          <w:numId w:val="7"/>
        </w:numPr>
      </w:pPr>
      <w:r w:rsidRPr="002516F1">
        <w:rPr>
          <w:b/>
          <w:bCs/>
        </w:rPr>
        <w:t>TLB (</w:t>
      </w:r>
      <w:proofErr w:type="spellStart"/>
      <w:r w:rsidRPr="002516F1">
        <w:rPr>
          <w:b/>
          <w:bCs/>
        </w:rPr>
        <w:t>Translation</w:t>
      </w:r>
      <w:proofErr w:type="spellEnd"/>
      <w:r w:rsidRPr="002516F1">
        <w:rPr>
          <w:b/>
          <w:bCs/>
        </w:rPr>
        <w:t xml:space="preserve"> </w:t>
      </w:r>
      <w:proofErr w:type="spellStart"/>
      <w:r w:rsidRPr="002516F1">
        <w:rPr>
          <w:b/>
          <w:bCs/>
        </w:rPr>
        <w:t>Lookaside</w:t>
      </w:r>
      <w:proofErr w:type="spellEnd"/>
      <w:r w:rsidRPr="002516F1">
        <w:rPr>
          <w:b/>
          <w:bCs/>
        </w:rPr>
        <w:t xml:space="preserve"> Buffer):</w:t>
      </w:r>
      <w:r w:rsidRPr="002516F1">
        <w:t xml:space="preserve"> "Caché especial de alta velocidad que acelera la traducción de direcciones virtuales a físicas".</w:t>
      </w:r>
    </w:p>
    <w:p w14:paraId="3A78CAC9" w14:textId="77777777" w:rsidR="002516F1" w:rsidRDefault="002516F1" w:rsidP="002516F1"/>
    <w:p w14:paraId="421735A3" w14:textId="1A70331B" w:rsidR="002516F1" w:rsidRDefault="002516F1" w:rsidP="002516F1">
      <w:pPr>
        <w:pStyle w:val="Ttulo3"/>
      </w:pPr>
      <w:bookmarkStart w:id="13" w:name="_Toc223183934"/>
      <w:r>
        <w:t>Estrategias de Asignación de Memoria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F3DD9" w:rsidRPr="006F3DD9" w14:paraId="14B930E5" w14:textId="77777777" w:rsidTr="006F3DD9">
        <w:tc>
          <w:tcPr>
            <w:tcW w:w="4247" w:type="dxa"/>
          </w:tcPr>
          <w:p w14:paraId="72BBCA39" w14:textId="2F9B7504" w:rsidR="006F3DD9" w:rsidRPr="006F3DD9" w:rsidRDefault="006F3DD9" w:rsidP="006F3DD9">
            <w:pPr>
              <w:jc w:val="center"/>
              <w:rPr>
                <w:b/>
                <w:bCs/>
              </w:rPr>
            </w:pPr>
            <w:r w:rsidRPr="006F3DD9">
              <w:rPr>
                <w:b/>
                <w:bCs/>
              </w:rPr>
              <w:t>Estrategia</w:t>
            </w:r>
          </w:p>
        </w:tc>
        <w:tc>
          <w:tcPr>
            <w:tcW w:w="4247" w:type="dxa"/>
          </w:tcPr>
          <w:p w14:paraId="2949F142" w14:textId="3CA0492A" w:rsidR="006F3DD9" w:rsidRPr="006F3DD9" w:rsidRDefault="006F3DD9" w:rsidP="006F3DD9">
            <w:pPr>
              <w:jc w:val="center"/>
              <w:rPr>
                <w:b/>
                <w:bCs/>
              </w:rPr>
            </w:pPr>
            <w:r w:rsidRPr="006F3DD9">
              <w:rPr>
                <w:b/>
                <w:bCs/>
              </w:rPr>
              <w:t>Definición Literal</w:t>
            </w:r>
          </w:p>
        </w:tc>
      </w:tr>
      <w:tr w:rsidR="006F3DD9" w14:paraId="015D9387" w14:textId="77777777" w:rsidTr="006F3DD9">
        <w:tc>
          <w:tcPr>
            <w:tcW w:w="4247" w:type="dxa"/>
          </w:tcPr>
          <w:p w14:paraId="1F957259" w14:textId="5949624E" w:rsidR="006F3DD9" w:rsidRPr="006F3DD9" w:rsidRDefault="006F3DD9" w:rsidP="002516F1">
            <w:pPr>
              <w:rPr>
                <w:b/>
                <w:bCs/>
              </w:rPr>
            </w:pPr>
            <w:r w:rsidRPr="006F3DD9">
              <w:rPr>
                <w:b/>
                <w:bCs/>
              </w:rPr>
              <w:t>First-</w:t>
            </w:r>
            <w:proofErr w:type="spellStart"/>
            <w:r w:rsidRPr="006F3DD9">
              <w:rPr>
                <w:b/>
                <w:bCs/>
              </w:rPr>
              <w:t>Fit</w:t>
            </w:r>
            <w:proofErr w:type="spellEnd"/>
            <w:r w:rsidRPr="006F3DD9">
              <w:rPr>
                <w:b/>
                <w:bCs/>
              </w:rPr>
              <w:t xml:space="preserve"> (Primer ajuste)</w:t>
            </w:r>
          </w:p>
        </w:tc>
        <w:tc>
          <w:tcPr>
            <w:tcW w:w="4247" w:type="dxa"/>
          </w:tcPr>
          <w:p w14:paraId="435079CD" w14:textId="77ADA9DB" w:rsidR="006F3DD9" w:rsidRDefault="006F3DD9" w:rsidP="002516F1">
            <w:r w:rsidRPr="006F3DD9">
              <w:t>"Asigna el primer hueco que sea suficientemente grande".</w:t>
            </w:r>
          </w:p>
        </w:tc>
      </w:tr>
      <w:tr w:rsidR="006F3DD9" w14:paraId="4F3E7CC0" w14:textId="77777777" w:rsidTr="006F3DD9">
        <w:tc>
          <w:tcPr>
            <w:tcW w:w="4247" w:type="dxa"/>
          </w:tcPr>
          <w:p w14:paraId="7DF164A7" w14:textId="48AABE59" w:rsidR="006F3DD9" w:rsidRPr="006F3DD9" w:rsidRDefault="006F3DD9" w:rsidP="002516F1">
            <w:pPr>
              <w:rPr>
                <w:b/>
                <w:bCs/>
              </w:rPr>
            </w:pPr>
            <w:r w:rsidRPr="006F3DD9">
              <w:rPr>
                <w:b/>
                <w:bCs/>
              </w:rPr>
              <w:t>Best-</w:t>
            </w:r>
            <w:proofErr w:type="spellStart"/>
            <w:r w:rsidRPr="006F3DD9">
              <w:rPr>
                <w:b/>
                <w:bCs/>
              </w:rPr>
              <w:t>Fit</w:t>
            </w:r>
            <w:proofErr w:type="spellEnd"/>
            <w:r w:rsidRPr="006F3DD9">
              <w:rPr>
                <w:b/>
                <w:bCs/>
              </w:rPr>
              <w:t xml:space="preserve"> (Mejor ajuste)</w:t>
            </w:r>
          </w:p>
        </w:tc>
        <w:tc>
          <w:tcPr>
            <w:tcW w:w="4247" w:type="dxa"/>
          </w:tcPr>
          <w:p w14:paraId="30AF46DE" w14:textId="3786CA02" w:rsidR="006F3DD9" w:rsidRDefault="006F3DD9" w:rsidP="002516F1">
            <w:r w:rsidRPr="006F3DD9">
              <w:t>"Asigna el hueco más pequeño que sea suficientemente grande; requiere buscar en toda la lista".</w:t>
            </w:r>
          </w:p>
        </w:tc>
      </w:tr>
      <w:tr w:rsidR="006F3DD9" w14:paraId="3294D776" w14:textId="77777777" w:rsidTr="006F3DD9">
        <w:tc>
          <w:tcPr>
            <w:tcW w:w="4247" w:type="dxa"/>
          </w:tcPr>
          <w:p w14:paraId="2B44C43E" w14:textId="334398C9" w:rsidR="006F3DD9" w:rsidRPr="006F3DD9" w:rsidRDefault="006F3DD9" w:rsidP="002516F1">
            <w:pPr>
              <w:rPr>
                <w:b/>
                <w:bCs/>
              </w:rPr>
            </w:pPr>
            <w:r w:rsidRPr="006F3DD9">
              <w:rPr>
                <w:b/>
                <w:bCs/>
              </w:rPr>
              <w:t>Worst-</w:t>
            </w:r>
            <w:proofErr w:type="spellStart"/>
            <w:r w:rsidRPr="006F3DD9">
              <w:rPr>
                <w:b/>
                <w:bCs/>
              </w:rPr>
              <w:t>Fit</w:t>
            </w:r>
            <w:proofErr w:type="spellEnd"/>
            <w:r w:rsidRPr="006F3DD9">
              <w:rPr>
                <w:b/>
                <w:bCs/>
              </w:rPr>
              <w:t xml:space="preserve"> (Peor ajuste)</w:t>
            </w:r>
          </w:p>
        </w:tc>
        <w:tc>
          <w:tcPr>
            <w:tcW w:w="4247" w:type="dxa"/>
          </w:tcPr>
          <w:p w14:paraId="082946FC" w14:textId="06297846" w:rsidR="006F3DD9" w:rsidRDefault="006F3DD9" w:rsidP="002516F1">
            <w:r w:rsidRPr="006F3DD9">
              <w:t>"Asigna el hueco más grande disponible".</w:t>
            </w:r>
          </w:p>
        </w:tc>
      </w:tr>
    </w:tbl>
    <w:p w14:paraId="11EA08D3" w14:textId="77777777" w:rsidR="002516F1" w:rsidRDefault="002516F1" w:rsidP="002516F1"/>
    <w:p w14:paraId="756A57AF" w14:textId="1D66D82C" w:rsidR="00470AC8" w:rsidRDefault="00470AC8" w:rsidP="00470AC8">
      <w:pPr>
        <w:pStyle w:val="Ttulo3"/>
      </w:pPr>
      <w:bookmarkStart w:id="14" w:name="_Toc223183935"/>
      <w:r>
        <w:t>Algoritmos de Reemplazo de Páginas</w:t>
      </w:r>
      <w:bookmarkEnd w:id="14"/>
    </w:p>
    <w:p w14:paraId="7DC74601" w14:textId="13DF347E" w:rsidR="00470AC8" w:rsidRDefault="00470AC8" w:rsidP="00470AC8">
      <w:pPr>
        <w:pStyle w:val="Prrafodelista"/>
        <w:numPr>
          <w:ilvl w:val="0"/>
          <w:numId w:val="8"/>
        </w:numPr>
      </w:pPr>
      <w:r w:rsidRPr="00470AC8">
        <w:rPr>
          <w:b/>
          <w:bCs/>
        </w:rPr>
        <w:t>FIFO</w:t>
      </w:r>
      <w:r w:rsidRPr="00470AC8">
        <w:t>: Reemplaza la página que ha estado más tiempo en memoria.</w:t>
      </w:r>
    </w:p>
    <w:p w14:paraId="54C1A463" w14:textId="64D66A25" w:rsidR="00470AC8" w:rsidRDefault="00470AC8" w:rsidP="00470AC8">
      <w:pPr>
        <w:pStyle w:val="Prrafodelista"/>
        <w:numPr>
          <w:ilvl w:val="0"/>
          <w:numId w:val="8"/>
        </w:numPr>
      </w:pPr>
      <w:r w:rsidRPr="00470AC8">
        <w:rPr>
          <w:b/>
          <w:bCs/>
        </w:rPr>
        <w:t>LRU (</w:t>
      </w:r>
      <w:proofErr w:type="spellStart"/>
      <w:r w:rsidRPr="00470AC8">
        <w:rPr>
          <w:b/>
          <w:bCs/>
        </w:rPr>
        <w:t>Least</w:t>
      </w:r>
      <w:proofErr w:type="spellEnd"/>
      <w:r w:rsidRPr="00470AC8">
        <w:rPr>
          <w:b/>
          <w:bCs/>
        </w:rPr>
        <w:t xml:space="preserve"> </w:t>
      </w:r>
      <w:proofErr w:type="spellStart"/>
      <w:r w:rsidRPr="00470AC8">
        <w:rPr>
          <w:b/>
          <w:bCs/>
        </w:rPr>
        <w:t>Recently</w:t>
      </w:r>
      <w:proofErr w:type="spellEnd"/>
      <w:r w:rsidRPr="00470AC8">
        <w:rPr>
          <w:b/>
          <w:bCs/>
        </w:rPr>
        <w:t xml:space="preserve"> Used):</w:t>
      </w:r>
      <w:r w:rsidRPr="00470AC8">
        <w:t xml:space="preserve"> Reemplaza la página que no se ha utilizado en el mayor período de tiempo.</w:t>
      </w:r>
    </w:p>
    <w:p w14:paraId="3D4DC513" w14:textId="3EA5BB5C" w:rsidR="00470AC8" w:rsidRDefault="00470AC8" w:rsidP="00470AC8">
      <w:pPr>
        <w:pStyle w:val="Prrafodelista"/>
        <w:numPr>
          <w:ilvl w:val="0"/>
          <w:numId w:val="8"/>
        </w:numPr>
      </w:pPr>
      <w:proofErr w:type="spellStart"/>
      <w:r w:rsidRPr="00470AC8">
        <w:rPr>
          <w:b/>
          <w:bCs/>
        </w:rPr>
        <w:t>Aging</w:t>
      </w:r>
      <w:proofErr w:type="spellEnd"/>
      <w:r w:rsidRPr="00470AC8">
        <w:rPr>
          <w:b/>
          <w:bCs/>
        </w:rPr>
        <w:t xml:space="preserve"> (Envejecimiento):</w:t>
      </w:r>
      <w:r w:rsidRPr="00470AC8">
        <w:t xml:space="preserve"> "Algoritmo que utiliza un contador para registrar la frecuencia y recencia del uso de las páginas".</w:t>
      </w:r>
    </w:p>
    <w:p w14:paraId="778C8CDD" w14:textId="26F2DC94" w:rsidR="00470AC8" w:rsidRDefault="00470AC8" w:rsidP="00470AC8">
      <w:r w:rsidRPr="00470AC8">
        <w:rPr>
          <w:b/>
          <w:bCs/>
        </w:rPr>
        <w:t>Enfoque CPS</w:t>
      </w:r>
      <w:r w:rsidRPr="00470AC8">
        <w:t xml:space="preserve">: Un punto crítico en los exámenes es la </w:t>
      </w:r>
      <w:r w:rsidRPr="00470AC8">
        <w:rPr>
          <w:b/>
          <w:bCs/>
        </w:rPr>
        <w:t>Fragmentación</w:t>
      </w:r>
      <w:r w:rsidRPr="00470AC8">
        <w:t xml:space="preserve">. Se debe distinguir entre </w:t>
      </w:r>
      <w:r w:rsidRPr="00470AC8">
        <w:rPr>
          <w:b/>
          <w:bCs/>
        </w:rPr>
        <w:t>Fragmentación Interna</w:t>
      </w:r>
      <w:r w:rsidRPr="00470AC8">
        <w:t xml:space="preserve"> (memoria desperdiciada dentro de una página) y </w:t>
      </w:r>
      <w:r w:rsidRPr="00470AC8">
        <w:rPr>
          <w:b/>
          <w:bCs/>
        </w:rPr>
        <w:t>Fragmentación Externa</w:t>
      </w:r>
      <w:r w:rsidRPr="00470AC8">
        <w:t xml:space="preserve"> (huecos de memoria entre procesos que no pueden usarse).</w:t>
      </w:r>
    </w:p>
    <w:p w14:paraId="2C089541" w14:textId="77777777" w:rsidR="00470AC8" w:rsidRDefault="00470AC8" w:rsidP="00470AC8"/>
    <w:p w14:paraId="5D590FE5" w14:textId="14C442FA" w:rsidR="00470AC8" w:rsidRDefault="00470AC8" w:rsidP="00470AC8">
      <w:pPr>
        <w:pStyle w:val="Ttulo2"/>
      </w:pPr>
      <w:bookmarkStart w:id="15" w:name="_Toc223183936"/>
      <w:r>
        <w:t>Sistemas de Archivos y Almacenamiento</w:t>
      </w:r>
      <w:bookmarkEnd w:id="15"/>
    </w:p>
    <w:p w14:paraId="5E7673C1" w14:textId="5017801C" w:rsidR="00470AC8" w:rsidRDefault="00470AC8" w:rsidP="00470AC8">
      <w:pPr>
        <w:pStyle w:val="Ttulo3"/>
      </w:pPr>
      <w:bookmarkStart w:id="16" w:name="_Toc223183937"/>
      <w:r>
        <w:t>Estructura y Conceptos</w:t>
      </w:r>
      <w:bookmarkEnd w:id="16"/>
    </w:p>
    <w:p w14:paraId="35EE4A43" w14:textId="7BA08613" w:rsidR="00470AC8" w:rsidRDefault="00083215" w:rsidP="00470AC8">
      <w:pPr>
        <w:pStyle w:val="Prrafodelista"/>
        <w:numPr>
          <w:ilvl w:val="0"/>
          <w:numId w:val="9"/>
        </w:numPr>
        <w:rPr>
          <w:b/>
          <w:bCs/>
        </w:rPr>
      </w:pPr>
      <w:r w:rsidRPr="00083215">
        <w:rPr>
          <w:b/>
          <w:bCs/>
        </w:rPr>
        <w:t>i-nodo (</w:t>
      </w:r>
      <w:proofErr w:type="spellStart"/>
      <w:r w:rsidRPr="00083215">
        <w:rPr>
          <w:b/>
          <w:bCs/>
        </w:rPr>
        <w:t>Index</w:t>
      </w:r>
      <w:proofErr w:type="spellEnd"/>
      <w:r w:rsidRPr="00083215">
        <w:rPr>
          <w:b/>
          <w:bCs/>
        </w:rPr>
        <w:t xml:space="preserve"> Node):</w:t>
      </w:r>
      <w:r w:rsidRPr="00083215">
        <w:t xml:space="preserve"> "Estructura de datos en sistemas Unix/Linux que contiene información sobre un archivo (dueño, permisos, tamaño, punteros a bloques de datos) pero </w:t>
      </w:r>
      <w:r w:rsidRPr="00083215">
        <w:rPr>
          <w:b/>
          <w:bCs/>
        </w:rPr>
        <w:t>NO el nombre del archivo".</w:t>
      </w:r>
    </w:p>
    <w:p w14:paraId="5A1C8C63" w14:textId="25210033" w:rsidR="00ED7BB6" w:rsidRPr="00ED7BB6" w:rsidRDefault="00F73224" w:rsidP="00F7322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A030631" wp14:editId="190AB8A6">
            <wp:extent cx="3600000" cy="2945625"/>
            <wp:effectExtent l="0" t="0" r="635" b="7620"/>
            <wp:docPr id="60082017" name="Imagen 8" descr="Entendiendo los inodos | fraterneo GNU/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ntendiendo los inodos | fraterneo GNU/Linux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94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43B6" w14:textId="6805A194" w:rsidR="00083215" w:rsidRDefault="00083215" w:rsidP="00470AC8">
      <w:pPr>
        <w:pStyle w:val="Prrafodelista"/>
        <w:numPr>
          <w:ilvl w:val="0"/>
          <w:numId w:val="9"/>
        </w:numPr>
      </w:pPr>
      <w:proofErr w:type="spellStart"/>
      <w:r w:rsidRPr="00083215">
        <w:rPr>
          <w:b/>
          <w:bCs/>
        </w:rPr>
        <w:t>Journaling</w:t>
      </w:r>
      <w:proofErr w:type="spellEnd"/>
      <w:r w:rsidRPr="00083215">
        <w:t>: "Mecanismo que registra los cambios en un diario antes de aplicarlos, para evitar la corrupción de datos en caso de fallo".</w:t>
      </w:r>
      <w:r w:rsidR="0083537B">
        <w:t xml:space="preserve"> </w:t>
      </w:r>
      <w:r w:rsidR="0083537B" w:rsidRPr="0083537B">
        <w:t>(en ext3, ext4 o NTFS) es lo que permite al sistema recuperarse tras un apagón inesperado sin perder la integridad de la estructura de archivos.</w:t>
      </w:r>
    </w:p>
    <w:p w14:paraId="247F46C7" w14:textId="77777777" w:rsidR="00083215" w:rsidRDefault="00083215" w:rsidP="00083215"/>
    <w:p w14:paraId="24304D6B" w14:textId="2A1302DB" w:rsidR="00083215" w:rsidRDefault="00083215" w:rsidP="00083215">
      <w:pPr>
        <w:pStyle w:val="Ttulo3"/>
      </w:pPr>
      <w:bookmarkStart w:id="17" w:name="_Toc223183938"/>
      <w:r w:rsidRPr="007E122B">
        <w:rPr>
          <w:highlight w:val="yellow"/>
        </w:rPr>
        <w:t>Tabla de Niveles RAID (</w:t>
      </w:r>
      <w:proofErr w:type="spellStart"/>
      <w:r w:rsidRPr="007E122B">
        <w:rPr>
          <w:highlight w:val="yellow"/>
        </w:rPr>
        <w:t>Redundant</w:t>
      </w:r>
      <w:proofErr w:type="spellEnd"/>
      <w:r w:rsidRPr="007E122B">
        <w:rPr>
          <w:highlight w:val="yellow"/>
        </w:rPr>
        <w:t xml:space="preserve"> Array </w:t>
      </w:r>
      <w:proofErr w:type="spellStart"/>
      <w:r w:rsidRPr="007E122B">
        <w:rPr>
          <w:highlight w:val="yellow"/>
        </w:rPr>
        <w:t>of</w:t>
      </w:r>
      <w:proofErr w:type="spellEnd"/>
      <w:r w:rsidRPr="007E122B">
        <w:rPr>
          <w:highlight w:val="yellow"/>
        </w:rPr>
        <w:t xml:space="preserve"> Independent Disks)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4"/>
        <w:gridCol w:w="2343"/>
        <w:gridCol w:w="2716"/>
        <w:gridCol w:w="2481"/>
      </w:tblGrid>
      <w:tr w:rsidR="005D2BD9" w:rsidRPr="00D54D8F" w14:paraId="2AADF36B" w14:textId="30B55F47" w:rsidTr="00D85271">
        <w:tc>
          <w:tcPr>
            <w:tcW w:w="0" w:type="auto"/>
          </w:tcPr>
          <w:p w14:paraId="34B4C3DD" w14:textId="313762A8" w:rsidR="00D85271" w:rsidRPr="00D54D8F" w:rsidRDefault="00D85271" w:rsidP="00D54D8F">
            <w:pPr>
              <w:jc w:val="center"/>
              <w:rPr>
                <w:b/>
                <w:bCs/>
              </w:rPr>
            </w:pPr>
            <w:r w:rsidRPr="00D54D8F">
              <w:rPr>
                <w:b/>
                <w:bCs/>
              </w:rPr>
              <w:t>Nivel RAID</w:t>
            </w:r>
          </w:p>
        </w:tc>
        <w:tc>
          <w:tcPr>
            <w:tcW w:w="0" w:type="auto"/>
          </w:tcPr>
          <w:p w14:paraId="15CAC95C" w14:textId="3F197A3E" w:rsidR="00D85271" w:rsidRPr="00D54D8F" w:rsidRDefault="00D85271" w:rsidP="00D54D8F">
            <w:pPr>
              <w:jc w:val="center"/>
              <w:rPr>
                <w:b/>
                <w:bCs/>
              </w:rPr>
            </w:pPr>
            <w:r w:rsidRPr="00D54D8F">
              <w:rPr>
                <w:b/>
                <w:bCs/>
              </w:rPr>
              <w:t>Nombre Técnico</w:t>
            </w:r>
          </w:p>
        </w:tc>
        <w:tc>
          <w:tcPr>
            <w:tcW w:w="0" w:type="auto"/>
          </w:tcPr>
          <w:p w14:paraId="1F9B7A42" w14:textId="686C192B" w:rsidR="00D85271" w:rsidRPr="00D54D8F" w:rsidRDefault="00D85271" w:rsidP="00D54D8F">
            <w:pPr>
              <w:jc w:val="center"/>
              <w:rPr>
                <w:b/>
                <w:bCs/>
              </w:rPr>
            </w:pPr>
            <w:r w:rsidRPr="00D54D8F">
              <w:rPr>
                <w:b/>
                <w:bCs/>
              </w:rPr>
              <w:t>Descripción Literal</w:t>
            </w:r>
          </w:p>
        </w:tc>
        <w:tc>
          <w:tcPr>
            <w:tcW w:w="0" w:type="auto"/>
          </w:tcPr>
          <w:p w14:paraId="3914FB17" w14:textId="7F3D5549" w:rsidR="00D85271" w:rsidRPr="00D54D8F" w:rsidRDefault="00D85271" w:rsidP="00D54D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Cálculo de espacio en RAID</w:t>
            </w:r>
          </w:p>
        </w:tc>
      </w:tr>
      <w:tr w:rsidR="005D2BD9" w14:paraId="2B53364C" w14:textId="058B9FD7" w:rsidTr="007E122B">
        <w:tc>
          <w:tcPr>
            <w:tcW w:w="0" w:type="auto"/>
            <w:shd w:val="clear" w:color="auto" w:fill="FFFF00"/>
          </w:tcPr>
          <w:p w14:paraId="6E60279C" w14:textId="7AD48E0B" w:rsidR="00D85271" w:rsidRPr="00D54D8F" w:rsidRDefault="00D85271" w:rsidP="00083215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0</w:t>
            </w:r>
          </w:p>
        </w:tc>
        <w:tc>
          <w:tcPr>
            <w:tcW w:w="0" w:type="auto"/>
            <w:shd w:val="clear" w:color="auto" w:fill="FFFF00"/>
          </w:tcPr>
          <w:p w14:paraId="79DC8068" w14:textId="50E90E38" w:rsidR="00D85271" w:rsidRDefault="00D85271" w:rsidP="00083215">
            <w:proofErr w:type="spellStart"/>
            <w:r w:rsidRPr="00D54D8F">
              <w:t>Striping</w:t>
            </w:r>
            <w:proofErr w:type="spellEnd"/>
            <w:r w:rsidRPr="00D54D8F">
              <w:t xml:space="preserve"> (Fragmentación)</w:t>
            </w:r>
          </w:p>
        </w:tc>
        <w:tc>
          <w:tcPr>
            <w:tcW w:w="0" w:type="auto"/>
            <w:shd w:val="clear" w:color="auto" w:fill="FFFF00"/>
          </w:tcPr>
          <w:p w14:paraId="1B3715FC" w14:textId="0C0DAA95" w:rsidR="00D85271" w:rsidRDefault="00D85271" w:rsidP="00083215">
            <w:r w:rsidRPr="00D54D8F">
              <w:t xml:space="preserve">Mejora el rendimiento dividiendo datos en varios discos. </w:t>
            </w:r>
            <w:r w:rsidRPr="00D54D8F">
              <w:rPr>
                <w:b/>
                <w:bCs/>
              </w:rPr>
              <w:t>No tiene tolerancia a fallos.</w:t>
            </w:r>
          </w:p>
        </w:tc>
        <w:tc>
          <w:tcPr>
            <w:tcW w:w="0" w:type="auto"/>
            <w:shd w:val="clear" w:color="auto" w:fill="FFFF00"/>
          </w:tcPr>
          <w:p w14:paraId="587F9F98" w14:textId="1BB78D16" w:rsidR="00D85271" w:rsidRPr="00D54D8F" w:rsidRDefault="00D85271" w:rsidP="00083215">
            <w:r w:rsidRPr="00571F01">
              <w:rPr>
                <w:b/>
                <w:bCs/>
              </w:rPr>
              <w:t>n x capacidad.</w:t>
            </w:r>
            <w:r>
              <w:t xml:space="preserve"> (Toda la suma).</w:t>
            </w:r>
          </w:p>
        </w:tc>
      </w:tr>
      <w:tr w:rsidR="005D2BD9" w14:paraId="776936AB" w14:textId="1E4063F6" w:rsidTr="00D85271">
        <w:tc>
          <w:tcPr>
            <w:tcW w:w="0" w:type="auto"/>
          </w:tcPr>
          <w:p w14:paraId="3256BB9B" w14:textId="2F089DB2" w:rsidR="00D85271" w:rsidRPr="00D54D8F" w:rsidRDefault="00D85271" w:rsidP="00083215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1</w:t>
            </w:r>
          </w:p>
        </w:tc>
        <w:tc>
          <w:tcPr>
            <w:tcW w:w="0" w:type="auto"/>
          </w:tcPr>
          <w:p w14:paraId="4467F36A" w14:textId="1DE64E80" w:rsidR="00D85271" w:rsidRDefault="00D85271" w:rsidP="00083215">
            <w:proofErr w:type="spellStart"/>
            <w:r w:rsidRPr="00D54D8F">
              <w:t>Mirroring</w:t>
            </w:r>
            <w:proofErr w:type="spellEnd"/>
            <w:r w:rsidRPr="00D54D8F">
              <w:t xml:space="preserve"> (Espejo)</w:t>
            </w:r>
          </w:p>
        </w:tc>
        <w:tc>
          <w:tcPr>
            <w:tcW w:w="0" w:type="auto"/>
          </w:tcPr>
          <w:p w14:paraId="62F1F5A2" w14:textId="00E9AA20" w:rsidR="00D85271" w:rsidRDefault="00D85271" w:rsidP="00083215">
            <w:r w:rsidRPr="00D54D8F">
              <w:t>Duplica los datos en dos discos. Alta disponibilidad.</w:t>
            </w:r>
          </w:p>
        </w:tc>
        <w:tc>
          <w:tcPr>
            <w:tcW w:w="0" w:type="auto"/>
          </w:tcPr>
          <w:p w14:paraId="2747878C" w14:textId="007A2A6B" w:rsidR="00D85271" w:rsidRPr="00D54D8F" w:rsidRDefault="00D85271" w:rsidP="00083215">
            <w:r w:rsidRPr="00571F01">
              <w:rPr>
                <w:b/>
                <w:bCs/>
              </w:rPr>
              <w:t>1 x capacidad.</w:t>
            </w:r>
            <w:r>
              <w:t xml:space="preserve"> (Es un espejo, solo cuenta uno).</w:t>
            </w:r>
          </w:p>
        </w:tc>
      </w:tr>
      <w:tr w:rsidR="005D2BD9" w14:paraId="2CCF6A4E" w14:textId="068A6216" w:rsidTr="007E122B">
        <w:tc>
          <w:tcPr>
            <w:tcW w:w="0" w:type="auto"/>
            <w:shd w:val="clear" w:color="auto" w:fill="FFFF00"/>
          </w:tcPr>
          <w:p w14:paraId="1A6330C4" w14:textId="7BABA8DA" w:rsidR="00D85271" w:rsidRPr="00D54D8F" w:rsidRDefault="00D85271" w:rsidP="00083215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5</w:t>
            </w:r>
          </w:p>
        </w:tc>
        <w:tc>
          <w:tcPr>
            <w:tcW w:w="0" w:type="auto"/>
            <w:shd w:val="clear" w:color="auto" w:fill="FFFF00"/>
          </w:tcPr>
          <w:p w14:paraId="6A527F61" w14:textId="3C0AD0F4" w:rsidR="00D85271" w:rsidRDefault="00D85271" w:rsidP="00083215">
            <w:r w:rsidRPr="00D54D8F">
              <w:t>Paridad Distribuida</w:t>
            </w:r>
          </w:p>
        </w:tc>
        <w:tc>
          <w:tcPr>
            <w:tcW w:w="0" w:type="auto"/>
            <w:shd w:val="clear" w:color="auto" w:fill="FFFF00"/>
          </w:tcPr>
          <w:p w14:paraId="79EDA492" w14:textId="1C9BE1DD" w:rsidR="00D85271" w:rsidRDefault="00D85271" w:rsidP="00083215">
            <w:r w:rsidRPr="00D54D8F">
              <w:t xml:space="preserve">Requiere mínimo </w:t>
            </w:r>
            <w:r w:rsidRPr="00D54D8F">
              <w:rPr>
                <w:b/>
                <w:bCs/>
              </w:rPr>
              <w:t>3 discos</w:t>
            </w:r>
            <w:r w:rsidRPr="00D54D8F">
              <w:t>. Los datos y la paridad se distribuyen en todos los discos.</w:t>
            </w:r>
          </w:p>
        </w:tc>
        <w:tc>
          <w:tcPr>
            <w:tcW w:w="0" w:type="auto"/>
            <w:shd w:val="clear" w:color="auto" w:fill="FFFF00"/>
          </w:tcPr>
          <w:p w14:paraId="05E1A071" w14:textId="615FFD39" w:rsidR="00D85271" w:rsidRPr="00D54D8F" w:rsidRDefault="00F53C45" w:rsidP="00083215">
            <w:r w:rsidRPr="00571F01">
              <w:rPr>
                <w:b/>
                <w:bCs/>
              </w:rPr>
              <w:t>(n - 1) x capacidad.</w:t>
            </w:r>
            <w:r>
              <w:t xml:space="preserve"> (Se pierde el espacio de un disco para paridad).</w:t>
            </w:r>
          </w:p>
        </w:tc>
      </w:tr>
      <w:tr w:rsidR="005D2BD9" w14:paraId="003074B9" w14:textId="041C1DCE" w:rsidTr="007E122B">
        <w:tc>
          <w:tcPr>
            <w:tcW w:w="0" w:type="auto"/>
            <w:shd w:val="clear" w:color="auto" w:fill="FFFF00"/>
          </w:tcPr>
          <w:p w14:paraId="2C2DF027" w14:textId="78C2CB64" w:rsidR="00D85271" w:rsidRPr="00D54D8F" w:rsidRDefault="00D85271" w:rsidP="00083215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6</w:t>
            </w:r>
          </w:p>
        </w:tc>
        <w:tc>
          <w:tcPr>
            <w:tcW w:w="0" w:type="auto"/>
            <w:shd w:val="clear" w:color="auto" w:fill="FFFF00"/>
          </w:tcPr>
          <w:p w14:paraId="7962DC62" w14:textId="387931FB" w:rsidR="00D85271" w:rsidRDefault="00D85271" w:rsidP="00083215">
            <w:r w:rsidRPr="00D54D8F">
              <w:t>Doble Paridad</w:t>
            </w:r>
          </w:p>
        </w:tc>
        <w:tc>
          <w:tcPr>
            <w:tcW w:w="0" w:type="auto"/>
            <w:shd w:val="clear" w:color="auto" w:fill="FFFF00"/>
          </w:tcPr>
          <w:p w14:paraId="60ADA219" w14:textId="3924DF5F" w:rsidR="00D85271" w:rsidRDefault="00D85271" w:rsidP="00083215">
            <w:r w:rsidRPr="00D54D8F">
              <w:t xml:space="preserve">Requiere mínimo </w:t>
            </w:r>
            <w:r w:rsidRPr="00D54D8F">
              <w:rPr>
                <w:b/>
                <w:bCs/>
              </w:rPr>
              <w:t>4 discos</w:t>
            </w:r>
            <w:r w:rsidRPr="00D54D8F">
              <w:t>. Tolera el fallo de hasta 2 discos simultáneos.</w:t>
            </w:r>
          </w:p>
        </w:tc>
        <w:tc>
          <w:tcPr>
            <w:tcW w:w="0" w:type="auto"/>
            <w:shd w:val="clear" w:color="auto" w:fill="FFFF00"/>
          </w:tcPr>
          <w:p w14:paraId="45B01EFC" w14:textId="27574521" w:rsidR="00D85271" w:rsidRPr="00D54D8F" w:rsidRDefault="00F53C45" w:rsidP="00083215">
            <w:r w:rsidRPr="00571F01">
              <w:rPr>
                <w:b/>
                <w:bCs/>
              </w:rPr>
              <w:t>(n - 2) x capacidad.</w:t>
            </w:r>
            <w:r>
              <w:t xml:space="preserve"> (Se pierde el espacio de dos discos).</w:t>
            </w:r>
          </w:p>
        </w:tc>
      </w:tr>
      <w:tr w:rsidR="005D2BD9" w14:paraId="5ADB2D65" w14:textId="2C7F9E1A" w:rsidTr="00D85271">
        <w:tc>
          <w:tcPr>
            <w:tcW w:w="0" w:type="auto"/>
          </w:tcPr>
          <w:p w14:paraId="5DFA964D" w14:textId="11876C11" w:rsidR="00D85271" w:rsidRPr="00D54D8F" w:rsidRDefault="00D85271" w:rsidP="00083215">
            <w:pPr>
              <w:rPr>
                <w:b/>
                <w:bCs/>
              </w:rPr>
            </w:pPr>
            <w:r w:rsidRPr="00D54D8F">
              <w:rPr>
                <w:b/>
                <w:bCs/>
              </w:rPr>
              <w:t>RAID 10</w:t>
            </w:r>
          </w:p>
        </w:tc>
        <w:tc>
          <w:tcPr>
            <w:tcW w:w="0" w:type="auto"/>
          </w:tcPr>
          <w:p w14:paraId="7164F18C" w14:textId="79DFC784" w:rsidR="00D85271" w:rsidRDefault="00D85271" w:rsidP="00083215">
            <w:r w:rsidRPr="00D54D8F">
              <w:t>RAID 1 + 0</w:t>
            </w:r>
          </w:p>
        </w:tc>
        <w:tc>
          <w:tcPr>
            <w:tcW w:w="0" w:type="auto"/>
          </w:tcPr>
          <w:p w14:paraId="48936D76" w14:textId="44A1AB9B" w:rsidR="00D85271" w:rsidRDefault="00D85271" w:rsidP="00083215">
            <w:r w:rsidRPr="00D54D8F">
              <w:t>Espejo de conjuntos fragmentados. Combina velocidad y seguridad.</w:t>
            </w:r>
            <w:r w:rsidR="00B82734">
              <w:t xml:space="preserve"> </w:t>
            </w:r>
            <w:r w:rsidR="00B82734" w:rsidRPr="00B82734">
              <w:t>Requiere mínimo 4 discos.</w:t>
            </w:r>
          </w:p>
        </w:tc>
        <w:tc>
          <w:tcPr>
            <w:tcW w:w="0" w:type="auto"/>
          </w:tcPr>
          <w:p w14:paraId="36E10418" w14:textId="4747185E" w:rsidR="00D85271" w:rsidRPr="00D54D8F" w:rsidRDefault="005D2BD9" w:rsidP="00083215">
            <w:r w:rsidRPr="00571F01">
              <w:rPr>
                <w:b/>
                <w:bCs/>
              </w:rPr>
              <w:t>(n x capacidad) / 2.</w:t>
            </w:r>
            <w:r>
              <w:t xml:space="preserve"> (Se pierde la mitad de los discos debido a que cada dato se duplica en un espejo).</w:t>
            </w:r>
          </w:p>
        </w:tc>
      </w:tr>
    </w:tbl>
    <w:p w14:paraId="4CAD8314" w14:textId="77777777" w:rsidR="00083215" w:rsidRDefault="00083215" w:rsidP="00083215"/>
    <w:p w14:paraId="74D9752F" w14:textId="266E7855" w:rsidR="00D54D8F" w:rsidRDefault="00D54D8F" w:rsidP="00083215">
      <w:r w:rsidRPr="00D54D8F">
        <w:rPr>
          <w:b/>
          <w:bCs/>
        </w:rPr>
        <w:t>Enfoque CPS</w:t>
      </w:r>
      <w:r w:rsidRPr="00D54D8F">
        <w:t xml:space="preserve">: En RAID, la pregunta más frecuente es el </w:t>
      </w:r>
      <w:r w:rsidRPr="00D54D8F">
        <w:rPr>
          <w:b/>
          <w:bCs/>
        </w:rPr>
        <w:t>número mínimo de discos</w:t>
      </w:r>
      <w:r w:rsidRPr="00D54D8F">
        <w:t xml:space="preserve"> para RAID 5 (3) y RAID 6 (4). También se pregunta por el nivel que </w:t>
      </w:r>
      <w:r w:rsidRPr="00D54D8F">
        <w:rPr>
          <w:b/>
          <w:bCs/>
        </w:rPr>
        <w:t>NO ofrece redundancia</w:t>
      </w:r>
      <w:r w:rsidRPr="00D54D8F">
        <w:t xml:space="preserve"> (RAID 0).</w:t>
      </w:r>
    </w:p>
    <w:p w14:paraId="006E58A7" w14:textId="77777777" w:rsidR="00D54D8F" w:rsidRDefault="00D54D8F" w:rsidP="00083215"/>
    <w:p w14:paraId="27BEB85C" w14:textId="160FA0FC" w:rsidR="00C416CE" w:rsidRDefault="00C416CE" w:rsidP="00C416CE">
      <w:pPr>
        <w:pStyle w:val="Ttulo3"/>
      </w:pPr>
      <w:bookmarkStart w:id="18" w:name="_Toc223183939"/>
      <w:r w:rsidRPr="007E122B">
        <w:rPr>
          <w:highlight w:val="yellow"/>
        </w:rPr>
        <w:t xml:space="preserve">Gestión de E/S: DMA, </w:t>
      </w:r>
      <w:proofErr w:type="spellStart"/>
      <w:r w:rsidRPr="007E122B">
        <w:rPr>
          <w:highlight w:val="yellow"/>
        </w:rPr>
        <w:t>Buffering</w:t>
      </w:r>
      <w:proofErr w:type="spellEnd"/>
      <w:r w:rsidRPr="007E122B">
        <w:rPr>
          <w:highlight w:val="yellow"/>
        </w:rPr>
        <w:t xml:space="preserve"> y </w:t>
      </w:r>
      <w:proofErr w:type="spellStart"/>
      <w:r w:rsidRPr="007E122B">
        <w:rPr>
          <w:highlight w:val="yellow"/>
        </w:rPr>
        <w:t>Spooling</w:t>
      </w:r>
      <w:bookmarkEnd w:id="18"/>
      <w:proofErr w:type="spellEnd"/>
    </w:p>
    <w:p w14:paraId="393D2724" w14:textId="13C40E22" w:rsidR="00C416CE" w:rsidRPr="007E122B" w:rsidRDefault="008E2E30" w:rsidP="008E2E30">
      <w:pPr>
        <w:pStyle w:val="Prrafodelista"/>
        <w:numPr>
          <w:ilvl w:val="0"/>
          <w:numId w:val="13"/>
        </w:numPr>
        <w:rPr>
          <w:highlight w:val="yellow"/>
        </w:rPr>
      </w:pPr>
      <w:r w:rsidRPr="007E122B">
        <w:rPr>
          <w:b/>
          <w:bCs/>
          <w:highlight w:val="yellow"/>
        </w:rPr>
        <w:t>DMA (Direct Memory Access):</w:t>
      </w:r>
      <w:r w:rsidRPr="007E122B">
        <w:rPr>
          <w:highlight w:val="yellow"/>
        </w:rPr>
        <w:t xml:space="preserve"> Permite a los periféricos acceder a la memoria RAM sin pasar por la CPU, liberando a esta de carga.</w:t>
      </w:r>
    </w:p>
    <w:p w14:paraId="4C5D58EB" w14:textId="5485A1F2" w:rsidR="008E2E30" w:rsidRPr="00C416CE" w:rsidRDefault="008E2E30" w:rsidP="008E2E30">
      <w:pPr>
        <w:pStyle w:val="Prrafodelista"/>
        <w:numPr>
          <w:ilvl w:val="0"/>
          <w:numId w:val="13"/>
        </w:numPr>
      </w:pPr>
      <w:proofErr w:type="spellStart"/>
      <w:r w:rsidRPr="008E2E30">
        <w:rPr>
          <w:b/>
          <w:bCs/>
        </w:rPr>
        <w:t>Spooling</w:t>
      </w:r>
      <w:proofErr w:type="spellEnd"/>
      <w:r w:rsidRPr="008E2E30">
        <w:rPr>
          <w:b/>
          <w:bCs/>
        </w:rPr>
        <w:t xml:space="preserve"> vs. </w:t>
      </w:r>
      <w:proofErr w:type="spellStart"/>
      <w:r w:rsidRPr="008E2E30">
        <w:rPr>
          <w:b/>
          <w:bCs/>
        </w:rPr>
        <w:t>Buffering</w:t>
      </w:r>
      <w:proofErr w:type="spellEnd"/>
      <w:r w:rsidRPr="008E2E30">
        <w:t xml:space="preserve">: El </w:t>
      </w:r>
      <w:proofErr w:type="spellStart"/>
      <w:r w:rsidRPr="008E2E30">
        <w:t>spooling</w:t>
      </w:r>
      <w:proofErr w:type="spellEnd"/>
      <w:r w:rsidRPr="008E2E30">
        <w:t xml:space="preserve"> (ej. cola de impresión) usa el disco como buffer grande; el </w:t>
      </w:r>
      <w:proofErr w:type="spellStart"/>
      <w:r w:rsidRPr="008E2E30">
        <w:t>buffering</w:t>
      </w:r>
      <w:proofErr w:type="spellEnd"/>
      <w:r w:rsidRPr="008E2E30">
        <w:t xml:space="preserve"> es un área de memoria temporal para compensar diferencias de velocidad.</w:t>
      </w:r>
    </w:p>
    <w:p w14:paraId="305C043B" w14:textId="77777777" w:rsidR="00C416CE" w:rsidRDefault="00C416CE" w:rsidP="00083215"/>
    <w:p w14:paraId="071AC5D3" w14:textId="6C3F6DBB" w:rsidR="00D54D8F" w:rsidRDefault="00D54D8F" w:rsidP="00D54D8F">
      <w:pPr>
        <w:pStyle w:val="Ttulo2"/>
      </w:pPr>
      <w:bookmarkStart w:id="19" w:name="_Toc223183940"/>
      <w:r>
        <w:t>Administración de Sistemas Linux y Windows</w:t>
      </w:r>
      <w:bookmarkEnd w:id="19"/>
    </w:p>
    <w:p w14:paraId="2F85688A" w14:textId="79523E39" w:rsidR="00D54D8F" w:rsidRDefault="00D54D8F" w:rsidP="00D54D8F">
      <w:pPr>
        <w:pStyle w:val="Ttulo3"/>
      </w:pPr>
      <w:bookmarkStart w:id="20" w:name="_Toc223183941"/>
      <w:r w:rsidRPr="007E122B">
        <w:rPr>
          <w:highlight w:val="yellow"/>
        </w:rPr>
        <w:t xml:space="preserve">Linux: Estructura de Directorios (FHS – </w:t>
      </w:r>
      <w:proofErr w:type="spellStart"/>
      <w:r w:rsidRPr="007E122B">
        <w:rPr>
          <w:highlight w:val="yellow"/>
        </w:rPr>
        <w:t>Filesystem</w:t>
      </w:r>
      <w:proofErr w:type="spellEnd"/>
      <w:r w:rsidRPr="007E122B">
        <w:rPr>
          <w:highlight w:val="yellow"/>
        </w:rPr>
        <w:t xml:space="preserve"> </w:t>
      </w:r>
      <w:proofErr w:type="spellStart"/>
      <w:r w:rsidRPr="007E122B">
        <w:rPr>
          <w:highlight w:val="yellow"/>
        </w:rPr>
        <w:t>Hierarchy</w:t>
      </w:r>
      <w:proofErr w:type="spellEnd"/>
      <w:r w:rsidRPr="007E122B">
        <w:rPr>
          <w:highlight w:val="yellow"/>
        </w:rPr>
        <w:t xml:space="preserve"> Standard)</w:t>
      </w:r>
      <w:bookmarkEnd w:id="20"/>
    </w:p>
    <w:p w14:paraId="5D6208A3" w14:textId="3CDC3B09" w:rsidR="00D54D8F" w:rsidRPr="007E122B" w:rsidRDefault="00AE60CC" w:rsidP="00D54D8F">
      <w:pPr>
        <w:pStyle w:val="Prrafodelista"/>
        <w:numPr>
          <w:ilvl w:val="0"/>
          <w:numId w:val="10"/>
        </w:numPr>
        <w:rPr>
          <w:highlight w:val="yellow"/>
        </w:rPr>
      </w:pPr>
      <w:r w:rsidRPr="007E122B">
        <w:rPr>
          <w:highlight w:val="yellow"/>
        </w:rPr>
        <w:t>/</w:t>
      </w:r>
      <w:proofErr w:type="spellStart"/>
      <w:r w:rsidRPr="007E122B">
        <w:rPr>
          <w:b/>
          <w:bCs/>
          <w:highlight w:val="yellow"/>
        </w:rPr>
        <w:t>etc</w:t>
      </w:r>
      <w:proofErr w:type="spellEnd"/>
      <w:r w:rsidRPr="007E122B">
        <w:rPr>
          <w:highlight w:val="yellow"/>
        </w:rPr>
        <w:t>: Ficheros de configuración del sistema.</w:t>
      </w:r>
    </w:p>
    <w:p w14:paraId="6E7612AA" w14:textId="7B59D1DB" w:rsidR="00AE60CC" w:rsidRDefault="00AE60CC" w:rsidP="00D54D8F">
      <w:pPr>
        <w:pStyle w:val="Prrafodelista"/>
        <w:numPr>
          <w:ilvl w:val="0"/>
          <w:numId w:val="10"/>
        </w:numPr>
      </w:pPr>
      <w:r w:rsidRPr="00AE60CC">
        <w:t>/</w:t>
      </w:r>
      <w:proofErr w:type="spellStart"/>
      <w:r w:rsidRPr="00AE60CC">
        <w:rPr>
          <w:b/>
          <w:bCs/>
        </w:rPr>
        <w:t>bin</w:t>
      </w:r>
      <w:proofErr w:type="spellEnd"/>
      <w:r w:rsidRPr="00AE60CC">
        <w:t>: Ejecutables esenciales de usuario.</w:t>
      </w:r>
    </w:p>
    <w:p w14:paraId="6064C80D" w14:textId="70068E48" w:rsidR="00AE60CC" w:rsidRDefault="00AE60CC" w:rsidP="00D54D8F">
      <w:pPr>
        <w:pStyle w:val="Prrafodelista"/>
        <w:numPr>
          <w:ilvl w:val="0"/>
          <w:numId w:val="10"/>
        </w:numPr>
      </w:pPr>
      <w:r w:rsidRPr="00AE60CC">
        <w:t>/</w:t>
      </w:r>
      <w:proofErr w:type="spellStart"/>
      <w:r w:rsidRPr="00AE60CC">
        <w:rPr>
          <w:b/>
          <w:bCs/>
        </w:rPr>
        <w:t>sbin</w:t>
      </w:r>
      <w:proofErr w:type="spellEnd"/>
      <w:r w:rsidRPr="00AE60CC">
        <w:t>: Ejecutables esenciales del sistema (administración).</w:t>
      </w:r>
    </w:p>
    <w:p w14:paraId="378E686A" w14:textId="3520E015" w:rsidR="00AE60CC" w:rsidRPr="007E122B" w:rsidRDefault="00AE60CC" w:rsidP="00D54D8F">
      <w:pPr>
        <w:pStyle w:val="Prrafodelista"/>
        <w:numPr>
          <w:ilvl w:val="0"/>
          <w:numId w:val="10"/>
        </w:numPr>
        <w:rPr>
          <w:highlight w:val="yellow"/>
        </w:rPr>
      </w:pPr>
      <w:r w:rsidRPr="007E122B">
        <w:rPr>
          <w:highlight w:val="yellow"/>
        </w:rPr>
        <w:t>/</w:t>
      </w:r>
      <w:proofErr w:type="spellStart"/>
      <w:r w:rsidRPr="007E122B">
        <w:rPr>
          <w:b/>
          <w:bCs/>
          <w:highlight w:val="yellow"/>
        </w:rPr>
        <w:t>var</w:t>
      </w:r>
      <w:proofErr w:type="spellEnd"/>
      <w:r w:rsidRPr="007E122B">
        <w:rPr>
          <w:highlight w:val="yellow"/>
        </w:rPr>
        <w:t>: Archivos variables (logs, bases de datos).</w:t>
      </w:r>
    </w:p>
    <w:p w14:paraId="6AE45CAE" w14:textId="1D7DF012" w:rsidR="00AE60CC" w:rsidRPr="007E122B" w:rsidRDefault="00AE60CC" w:rsidP="00D54D8F">
      <w:pPr>
        <w:pStyle w:val="Prrafodelista"/>
        <w:numPr>
          <w:ilvl w:val="0"/>
          <w:numId w:val="10"/>
        </w:numPr>
        <w:rPr>
          <w:highlight w:val="yellow"/>
        </w:rPr>
      </w:pPr>
      <w:r w:rsidRPr="007E122B">
        <w:rPr>
          <w:highlight w:val="yellow"/>
        </w:rPr>
        <w:t>/</w:t>
      </w:r>
      <w:proofErr w:type="spellStart"/>
      <w:r w:rsidRPr="007E122B">
        <w:rPr>
          <w:b/>
          <w:bCs/>
          <w:highlight w:val="yellow"/>
        </w:rPr>
        <w:t>dev</w:t>
      </w:r>
      <w:proofErr w:type="spellEnd"/>
      <w:r w:rsidRPr="007E122B">
        <w:rPr>
          <w:highlight w:val="yellow"/>
        </w:rPr>
        <w:t>: Archivos de dispositivos.</w:t>
      </w:r>
    </w:p>
    <w:p w14:paraId="6A7C0D64" w14:textId="77777777" w:rsidR="00AE60CC" w:rsidRDefault="00AE60CC" w:rsidP="00AE60CC"/>
    <w:p w14:paraId="4B395B26" w14:textId="4C44052E" w:rsidR="00AE60CC" w:rsidRDefault="00AE60CC" w:rsidP="00AE60CC">
      <w:pPr>
        <w:pStyle w:val="Ttulo3"/>
      </w:pPr>
      <w:bookmarkStart w:id="21" w:name="_Toc223183942"/>
      <w:r w:rsidRPr="00705B76">
        <w:rPr>
          <w:highlight w:val="yellow"/>
        </w:rPr>
        <w:t>Comandos Críticos de Administración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8"/>
        <w:gridCol w:w="6986"/>
      </w:tblGrid>
      <w:tr w:rsidR="00AE60CC" w:rsidRPr="00AE60CC" w14:paraId="19B3C634" w14:textId="77777777" w:rsidTr="00DC1F96">
        <w:tc>
          <w:tcPr>
            <w:tcW w:w="0" w:type="auto"/>
          </w:tcPr>
          <w:p w14:paraId="67B9923D" w14:textId="1B62659C" w:rsidR="00AE60CC" w:rsidRPr="00AE60CC" w:rsidRDefault="00AE60CC" w:rsidP="00AE60CC">
            <w:pPr>
              <w:jc w:val="center"/>
              <w:rPr>
                <w:b/>
                <w:bCs/>
              </w:rPr>
            </w:pPr>
            <w:r w:rsidRPr="00AE60CC">
              <w:rPr>
                <w:b/>
                <w:bCs/>
              </w:rPr>
              <w:t>Comando</w:t>
            </w:r>
          </w:p>
        </w:tc>
        <w:tc>
          <w:tcPr>
            <w:tcW w:w="0" w:type="auto"/>
          </w:tcPr>
          <w:p w14:paraId="552C25D2" w14:textId="7E1CF1A4" w:rsidR="00AE60CC" w:rsidRPr="00AE60CC" w:rsidRDefault="00AE60CC" w:rsidP="00AE60CC">
            <w:pPr>
              <w:jc w:val="center"/>
              <w:rPr>
                <w:b/>
                <w:bCs/>
              </w:rPr>
            </w:pPr>
            <w:r w:rsidRPr="00AE60CC">
              <w:rPr>
                <w:b/>
                <w:bCs/>
              </w:rPr>
              <w:t>Función Literal</w:t>
            </w:r>
          </w:p>
        </w:tc>
      </w:tr>
      <w:tr w:rsidR="00AE60CC" w14:paraId="2E8DAB8F" w14:textId="77777777" w:rsidTr="00705B76">
        <w:tc>
          <w:tcPr>
            <w:tcW w:w="0" w:type="auto"/>
            <w:shd w:val="clear" w:color="auto" w:fill="FFFF00"/>
          </w:tcPr>
          <w:p w14:paraId="20C7755C" w14:textId="5A644CA4" w:rsidR="00AE60CC" w:rsidRPr="00705B76" w:rsidRDefault="00AE60CC" w:rsidP="00AE60CC">
            <w:proofErr w:type="spellStart"/>
            <w:r w:rsidRPr="00705B76">
              <w:t>chmod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1EEE144E" w14:textId="45AB5511" w:rsidR="00AE60CC" w:rsidRDefault="00DC1F96" w:rsidP="00AE60CC">
            <w:r w:rsidRPr="00705B76">
              <w:t>Cambiar permisos de archivos (ej. 755).</w:t>
            </w:r>
          </w:p>
        </w:tc>
      </w:tr>
      <w:tr w:rsidR="00AE60CC" w14:paraId="1F63ACCE" w14:textId="77777777" w:rsidTr="00DC1F96">
        <w:tc>
          <w:tcPr>
            <w:tcW w:w="0" w:type="auto"/>
          </w:tcPr>
          <w:p w14:paraId="0BFB61C6" w14:textId="628ECF69" w:rsidR="00AE60CC" w:rsidRDefault="00AE60CC" w:rsidP="00AE60CC">
            <w:proofErr w:type="spellStart"/>
            <w:r w:rsidRPr="00AE60CC">
              <w:t>chown</w:t>
            </w:r>
            <w:proofErr w:type="spellEnd"/>
          </w:p>
        </w:tc>
        <w:tc>
          <w:tcPr>
            <w:tcW w:w="0" w:type="auto"/>
          </w:tcPr>
          <w:p w14:paraId="45E28DB8" w14:textId="60BE016C" w:rsidR="00AE60CC" w:rsidRDefault="00DC1F96" w:rsidP="00AE60CC">
            <w:r w:rsidRPr="00DC1F96">
              <w:t>Cambiar el propietario y el grupo de un archivo.</w:t>
            </w:r>
          </w:p>
        </w:tc>
      </w:tr>
      <w:tr w:rsidR="00AE60CC" w14:paraId="491EF348" w14:textId="77777777" w:rsidTr="00DC1F96">
        <w:tc>
          <w:tcPr>
            <w:tcW w:w="0" w:type="auto"/>
          </w:tcPr>
          <w:p w14:paraId="4DE90FF6" w14:textId="27C5BBC0" w:rsidR="00AE60CC" w:rsidRDefault="00DC1F96" w:rsidP="00AE60CC">
            <w:r w:rsidRPr="00DC1F96">
              <w:t>top</w:t>
            </w:r>
          </w:p>
        </w:tc>
        <w:tc>
          <w:tcPr>
            <w:tcW w:w="0" w:type="auto"/>
          </w:tcPr>
          <w:p w14:paraId="011621E5" w14:textId="4A9157F0" w:rsidR="00AE60CC" w:rsidRDefault="00DC1F96" w:rsidP="00AE60CC">
            <w:r w:rsidRPr="00DC1F96">
              <w:t>Monitorización de procesos en tiempo real.</w:t>
            </w:r>
          </w:p>
        </w:tc>
      </w:tr>
      <w:tr w:rsidR="00AE60CC" w14:paraId="69828138" w14:textId="77777777" w:rsidTr="00DC1F96">
        <w:tc>
          <w:tcPr>
            <w:tcW w:w="0" w:type="auto"/>
          </w:tcPr>
          <w:p w14:paraId="4367E7A0" w14:textId="7F554A6A" w:rsidR="00AE60CC" w:rsidRDefault="00DC1F96" w:rsidP="00AE60CC">
            <w:proofErr w:type="spellStart"/>
            <w:r w:rsidRPr="00DC1F96">
              <w:t>ps</w:t>
            </w:r>
            <w:proofErr w:type="spellEnd"/>
          </w:p>
        </w:tc>
        <w:tc>
          <w:tcPr>
            <w:tcW w:w="0" w:type="auto"/>
          </w:tcPr>
          <w:p w14:paraId="042DBB99" w14:textId="747AFAA4" w:rsidR="00AE60CC" w:rsidRDefault="00DC1F96" w:rsidP="00AE60CC">
            <w:r w:rsidRPr="00DC1F96">
              <w:t>Instantánea de los procesos actuales.</w:t>
            </w:r>
          </w:p>
        </w:tc>
      </w:tr>
      <w:tr w:rsidR="00AE60CC" w14:paraId="499CBBBF" w14:textId="77777777" w:rsidTr="00DC1F96">
        <w:tc>
          <w:tcPr>
            <w:tcW w:w="0" w:type="auto"/>
          </w:tcPr>
          <w:p w14:paraId="4EA43ABA" w14:textId="44B69F7E" w:rsidR="00AE60CC" w:rsidRDefault="00DC1F96" w:rsidP="00AE60CC">
            <w:proofErr w:type="spellStart"/>
            <w:r w:rsidRPr="00DC1F96">
              <w:t>df</w:t>
            </w:r>
            <w:proofErr w:type="spellEnd"/>
          </w:p>
        </w:tc>
        <w:tc>
          <w:tcPr>
            <w:tcW w:w="0" w:type="auto"/>
          </w:tcPr>
          <w:p w14:paraId="0D6DD54E" w14:textId="5519A555" w:rsidR="00AE60CC" w:rsidRDefault="00DC1F96" w:rsidP="00AE60CC">
            <w:r w:rsidRPr="00DC1F96">
              <w:t>Informa sobre el uso de espacio en disco de los sistemas de archivos.</w:t>
            </w:r>
          </w:p>
        </w:tc>
      </w:tr>
      <w:tr w:rsidR="00AE60CC" w14:paraId="401043B5" w14:textId="77777777" w:rsidTr="00DC1F96">
        <w:tc>
          <w:tcPr>
            <w:tcW w:w="0" w:type="auto"/>
          </w:tcPr>
          <w:p w14:paraId="2AD967C5" w14:textId="32AD57E3" w:rsidR="00AE60CC" w:rsidRDefault="00DC1F96" w:rsidP="00AE60CC">
            <w:r w:rsidRPr="00DC1F96">
              <w:t>du</w:t>
            </w:r>
          </w:p>
        </w:tc>
        <w:tc>
          <w:tcPr>
            <w:tcW w:w="0" w:type="auto"/>
          </w:tcPr>
          <w:p w14:paraId="716EBB31" w14:textId="719D2D33" w:rsidR="00AE60CC" w:rsidRDefault="00DC1F96" w:rsidP="00AE60CC">
            <w:r w:rsidRPr="00DC1F96">
              <w:t>Estima el uso de espacio de archivos y directorios.</w:t>
            </w:r>
          </w:p>
        </w:tc>
      </w:tr>
    </w:tbl>
    <w:p w14:paraId="35FC4A7A" w14:textId="77777777" w:rsidR="00AE60CC" w:rsidRDefault="00AE60CC" w:rsidP="00AE60CC"/>
    <w:p w14:paraId="4238C3C6" w14:textId="4B9EE6F0" w:rsidR="00FC0F71" w:rsidRDefault="00FC0F71" w:rsidP="00FC0F71">
      <w:pPr>
        <w:pStyle w:val="Ttulo3"/>
      </w:pPr>
      <w:bookmarkStart w:id="22" w:name="_Toc223183943"/>
      <w:r w:rsidRPr="00FC0F71">
        <w:t>Redirecciones y Tuberías (Pipes) en Linux</w:t>
      </w:r>
      <w:bookmarkEnd w:id="22"/>
    </w:p>
    <w:p w14:paraId="0A1EF729" w14:textId="193D51FD" w:rsidR="006A04F5" w:rsidRDefault="006A04F5" w:rsidP="006A04F5">
      <w:r>
        <w:t>En la sección de comandos de Linux, es vital entender cómo viaja la información:</w:t>
      </w:r>
    </w:p>
    <w:p w14:paraId="56E1DBD6" w14:textId="7F31169C" w:rsidR="006A04F5" w:rsidRDefault="006A04F5" w:rsidP="006A04F5">
      <w:pPr>
        <w:pStyle w:val="Prrafodelista"/>
        <w:numPr>
          <w:ilvl w:val="0"/>
          <w:numId w:val="23"/>
        </w:numPr>
      </w:pPr>
      <w:r w:rsidRPr="006A04F5">
        <w:rPr>
          <w:b/>
          <w:bCs/>
        </w:rPr>
        <w:t>| (Pipe):</w:t>
      </w:r>
      <w:r>
        <w:t xml:space="preserve"> Pasa la salida de un comando como entrada del siguiente (ej. </w:t>
      </w:r>
      <w:proofErr w:type="spellStart"/>
      <w:r>
        <w:t>cat</w:t>
      </w:r>
      <w:proofErr w:type="spellEnd"/>
      <w:r>
        <w:t xml:space="preserve"> file | grep "error").</w:t>
      </w:r>
    </w:p>
    <w:p w14:paraId="7FF8BC32" w14:textId="483663A1" w:rsidR="006A04F5" w:rsidRDefault="006A04F5" w:rsidP="006A04F5">
      <w:pPr>
        <w:pStyle w:val="Prrafodelista"/>
        <w:numPr>
          <w:ilvl w:val="0"/>
          <w:numId w:val="23"/>
        </w:numPr>
      </w:pPr>
      <w:r w:rsidRPr="006A04F5">
        <w:rPr>
          <w:b/>
          <w:bCs/>
        </w:rPr>
        <w:t>&gt;</w:t>
      </w:r>
      <w:r>
        <w:t>: Redirige la salida estándar (</w:t>
      </w:r>
      <w:proofErr w:type="spellStart"/>
      <w:r>
        <w:t>stdout</w:t>
      </w:r>
      <w:proofErr w:type="spellEnd"/>
      <w:r>
        <w:t>) a un fichero (sobrescribe).</w:t>
      </w:r>
    </w:p>
    <w:p w14:paraId="5B4761B1" w14:textId="0CE96405" w:rsidR="006A04F5" w:rsidRDefault="006A04F5" w:rsidP="006A04F5">
      <w:pPr>
        <w:pStyle w:val="Prrafodelista"/>
        <w:numPr>
          <w:ilvl w:val="0"/>
          <w:numId w:val="23"/>
        </w:numPr>
      </w:pPr>
      <w:r w:rsidRPr="006A04F5">
        <w:rPr>
          <w:b/>
          <w:bCs/>
        </w:rPr>
        <w:t>&gt;</w:t>
      </w:r>
      <w:proofErr w:type="gramStart"/>
      <w:r w:rsidRPr="006A04F5">
        <w:rPr>
          <w:b/>
          <w:bCs/>
        </w:rPr>
        <w:t>&gt;</w:t>
      </w:r>
      <w:r>
        <w:t xml:space="preserve"> :</w:t>
      </w:r>
      <w:proofErr w:type="gramEnd"/>
      <w:r>
        <w:t xml:space="preserve"> Redirige la salida estándar a un fichero (añade al final).</w:t>
      </w:r>
    </w:p>
    <w:p w14:paraId="06462B5D" w14:textId="5C7B9AAA" w:rsidR="00FC0F71" w:rsidRPr="00FC0F71" w:rsidRDefault="006A04F5" w:rsidP="006A04F5">
      <w:pPr>
        <w:pStyle w:val="Prrafodelista"/>
        <w:numPr>
          <w:ilvl w:val="0"/>
          <w:numId w:val="23"/>
        </w:numPr>
      </w:pPr>
      <w:proofErr w:type="gramStart"/>
      <w:r w:rsidRPr="006A04F5">
        <w:rPr>
          <w:b/>
          <w:bCs/>
        </w:rPr>
        <w:t>2&gt;</w:t>
      </w:r>
      <w:r>
        <w:t xml:space="preserve"> :</w:t>
      </w:r>
      <w:proofErr w:type="gramEnd"/>
      <w:r>
        <w:t xml:space="preserve"> Redirige la salida de error (</w:t>
      </w:r>
      <w:proofErr w:type="spellStart"/>
      <w:r>
        <w:t>stderr</w:t>
      </w:r>
      <w:proofErr w:type="spellEnd"/>
      <w:r>
        <w:t>).</w:t>
      </w:r>
    </w:p>
    <w:p w14:paraId="29B827B6" w14:textId="77777777" w:rsidR="00FC0F71" w:rsidRDefault="00FC0F71" w:rsidP="00AE60CC"/>
    <w:p w14:paraId="2D9ED9ED" w14:textId="1E8783AB" w:rsidR="00C713C6" w:rsidRDefault="00C713C6" w:rsidP="00C713C6">
      <w:pPr>
        <w:pStyle w:val="Ttulo3"/>
      </w:pPr>
      <w:bookmarkStart w:id="23" w:name="_Toc223183944"/>
      <w:r w:rsidRPr="00705B76">
        <w:rPr>
          <w:highlight w:val="yellow"/>
        </w:rPr>
        <w:t xml:space="preserve">Enlaces en Linux (Hard Links vs. </w:t>
      </w:r>
      <w:proofErr w:type="spellStart"/>
      <w:r w:rsidRPr="00705B76">
        <w:rPr>
          <w:highlight w:val="yellow"/>
        </w:rPr>
        <w:t>Symbolic</w:t>
      </w:r>
      <w:proofErr w:type="spellEnd"/>
      <w:r w:rsidRPr="00705B76">
        <w:rPr>
          <w:highlight w:val="yellow"/>
        </w:rPr>
        <w:t xml:space="preserve"> Links)</w:t>
      </w:r>
      <w:bookmarkEnd w:id="23"/>
    </w:p>
    <w:p w14:paraId="1B1FB405" w14:textId="18D9D464" w:rsidR="00C713C6" w:rsidRDefault="00C713C6" w:rsidP="00C713C6">
      <w:pPr>
        <w:pStyle w:val="Prrafodelista"/>
        <w:numPr>
          <w:ilvl w:val="0"/>
          <w:numId w:val="21"/>
        </w:numPr>
      </w:pPr>
      <w:r w:rsidRPr="00C713C6">
        <w:rPr>
          <w:b/>
          <w:bCs/>
        </w:rPr>
        <w:t>Hard Link (Enlace duro):</w:t>
      </w:r>
      <w:r>
        <w:t xml:space="preserve"> Apunta al mismo i-nodo. Si borras el original, el archivo sigue existiendo. No puede cruzar sistemas de archivos.</w:t>
      </w:r>
    </w:p>
    <w:p w14:paraId="6B648B65" w14:textId="2A49EF1F" w:rsidR="00C713C6" w:rsidRPr="00705B76" w:rsidRDefault="00C713C6" w:rsidP="00C713C6">
      <w:pPr>
        <w:pStyle w:val="Prrafodelista"/>
        <w:numPr>
          <w:ilvl w:val="0"/>
          <w:numId w:val="21"/>
        </w:numPr>
        <w:rPr>
          <w:highlight w:val="yellow"/>
        </w:rPr>
      </w:pPr>
      <w:proofErr w:type="spellStart"/>
      <w:r w:rsidRPr="00705B76">
        <w:rPr>
          <w:b/>
          <w:bCs/>
          <w:highlight w:val="yellow"/>
        </w:rPr>
        <w:t>Symbolic</w:t>
      </w:r>
      <w:proofErr w:type="spellEnd"/>
      <w:r w:rsidRPr="00705B76">
        <w:rPr>
          <w:b/>
          <w:bCs/>
          <w:highlight w:val="yellow"/>
        </w:rPr>
        <w:t xml:space="preserve"> Link (Enlace simbólico):</w:t>
      </w:r>
      <w:r w:rsidRPr="00705B76">
        <w:rPr>
          <w:highlight w:val="yellow"/>
        </w:rPr>
        <w:t xml:space="preserve"> Es un acceso directo (apunta a la ruta). Si borras el original, el enlace queda "roto". Puede cruzar sistemas de archivos.</w:t>
      </w:r>
    </w:p>
    <w:p w14:paraId="5DB212AC" w14:textId="77777777" w:rsidR="00C713C6" w:rsidRDefault="00C713C6" w:rsidP="00AE60CC"/>
    <w:p w14:paraId="6211DA36" w14:textId="70AD1ED1" w:rsidR="00FC0F71" w:rsidRDefault="00FC0F71" w:rsidP="00FC0F71">
      <w:pPr>
        <w:pStyle w:val="Ttulo3"/>
      </w:pPr>
      <w:bookmarkStart w:id="24" w:name="_Toc223183945"/>
      <w:r w:rsidRPr="00705B76">
        <w:rPr>
          <w:highlight w:val="yellow"/>
        </w:rPr>
        <w:t>Gestión de Paquetes en Linux</w:t>
      </w:r>
      <w:bookmarkEnd w:id="24"/>
    </w:p>
    <w:p w14:paraId="2EACBB26" w14:textId="0A540F47" w:rsidR="00FC0F71" w:rsidRPr="00705B76" w:rsidRDefault="00FC0F71" w:rsidP="00FC0F71">
      <w:pPr>
        <w:pStyle w:val="Prrafodelista"/>
        <w:numPr>
          <w:ilvl w:val="0"/>
          <w:numId w:val="22"/>
        </w:numPr>
        <w:rPr>
          <w:highlight w:val="yellow"/>
        </w:rPr>
      </w:pPr>
      <w:r w:rsidRPr="00705B76">
        <w:rPr>
          <w:b/>
          <w:bCs/>
          <w:highlight w:val="yellow"/>
        </w:rPr>
        <w:t>Debian/Ubuntu</w:t>
      </w:r>
      <w:r w:rsidRPr="00705B76">
        <w:rPr>
          <w:highlight w:val="yellow"/>
        </w:rPr>
        <w:t xml:space="preserve">: </w:t>
      </w:r>
      <w:proofErr w:type="spellStart"/>
      <w:r w:rsidRPr="00705B76">
        <w:rPr>
          <w:b/>
          <w:bCs/>
          <w:highlight w:val="yellow"/>
        </w:rPr>
        <w:t>dpkg</w:t>
      </w:r>
      <w:proofErr w:type="spellEnd"/>
      <w:r w:rsidRPr="00705B76">
        <w:rPr>
          <w:highlight w:val="yellow"/>
        </w:rPr>
        <w:t xml:space="preserve"> (bajo nivel) y </w:t>
      </w:r>
      <w:proofErr w:type="spellStart"/>
      <w:r w:rsidRPr="00705B76">
        <w:rPr>
          <w:b/>
          <w:bCs/>
          <w:highlight w:val="yellow"/>
        </w:rPr>
        <w:t>apt</w:t>
      </w:r>
      <w:proofErr w:type="spellEnd"/>
      <w:r w:rsidRPr="00705B76">
        <w:rPr>
          <w:b/>
          <w:bCs/>
          <w:highlight w:val="yellow"/>
        </w:rPr>
        <w:t xml:space="preserve"> / </w:t>
      </w:r>
      <w:proofErr w:type="spellStart"/>
      <w:r w:rsidRPr="00705B76">
        <w:rPr>
          <w:b/>
          <w:bCs/>
          <w:highlight w:val="yellow"/>
        </w:rPr>
        <w:t>apt-get</w:t>
      </w:r>
      <w:proofErr w:type="spellEnd"/>
      <w:r w:rsidRPr="00705B76">
        <w:rPr>
          <w:highlight w:val="yellow"/>
        </w:rPr>
        <w:t xml:space="preserve"> (alto nivel, gestiona dependencias).</w:t>
      </w:r>
    </w:p>
    <w:p w14:paraId="60C7ADE8" w14:textId="55DAD1E9" w:rsidR="00FC0F71" w:rsidRPr="00705B76" w:rsidRDefault="00FC0F71" w:rsidP="00FC0F71">
      <w:pPr>
        <w:pStyle w:val="Prrafodelista"/>
        <w:numPr>
          <w:ilvl w:val="0"/>
          <w:numId w:val="22"/>
        </w:numPr>
        <w:rPr>
          <w:highlight w:val="yellow"/>
        </w:rPr>
      </w:pPr>
      <w:proofErr w:type="spellStart"/>
      <w:r w:rsidRPr="00705B76">
        <w:rPr>
          <w:b/>
          <w:bCs/>
          <w:highlight w:val="yellow"/>
        </w:rPr>
        <w:t>RedHat</w:t>
      </w:r>
      <w:proofErr w:type="spellEnd"/>
      <w:r w:rsidRPr="00705B76">
        <w:rPr>
          <w:b/>
          <w:bCs/>
          <w:highlight w:val="yellow"/>
        </w:rPr>
        <w:t>/CentOS</w:t>
      </w:r>
      <w:r w:rsidRPr="00705B76">
        <w:rPr>
          <w:highlight w:val="yellow"/>
        </w:rPr>
        <w:t xml:space="preserve">: </w:t>
      </w:r>
      <w:r w:rsidRPr="00705B76">
        <w:rPr>
          <w:b/>
          <w:bCs/>
          <w:highlight w:val="yellow"/>
        </w:rPr>
        <w:t>rpm</w:t>
      </w:r>
      <w:r w:rsidRPr="00705B76">
        <w:rPr>
          <w:highlight w:val="yellow"/>
        </w:rPr>
        <w:t xml:space="preserve"> (bajo nivel) y </w:t>
      </w:r>
      <w:proofErr w:type="spellStart"/>
      <w:r w:rsidRPr="00705B76">
        <w:rPr>
          <w:b/>
          <w:bCs/>
          <w:highlight w:val="yellow"/>
        </w:rPr>
        <w:t>yum</w:t>
      </w:r>
      <w:proofErr w:type="spellEnd"/>
      <w:r w:rsidRPr="00705B76">
        <w:rPr>
          <w:b/>
          <w:bCs/>
          <w:highlight w:val="yellow"/>
        </w:rPr>
        <w:t xml:space="preserve"> / </w:t>
      </w:r>
      <w:proofErr w:type="spellStart"/>
      <w:r w:rsidRPr="00705B76">
        <w:rPr>
          <w:b/>
          <w:bCs/>
          <w:highlight w:val="yellow"/>
        </w:rPr>
        <w:t>dnf</w:t>
      </w:r>
      <w:proofErr w:type="spellEnd"/>
      <w:r w:rsidRPr="00705B76">
        <w:rPr>
          <w:highlight w:val="yellow"/>
        </w:rPr>
        <w:t xml:space="preserve"> (alto nivel).</w:t>
      </w:r>
    </w:p>
    <w:p w14:paraId="37365E10" w14:textId="67678B33" w:rsidR="00FC0F71" w:rsidRPr="00FC0F71" w:rsidRDefault="00FC0F71" w:rsidP="00FC0F71">
      <w:r w:rsidRPr="00705B76">
        <w:rPr>
          <w:highlight w:val="yellow"/>
        </w:rPr>
        <w:t xml:space="preserve">El tribunal suele preguntar qué herramienta resuelve automáticamente las dependencias (Respuesta: </w:t>
      </w:r>
      <w:proofErr w:type="spellStart"/>
      <w:r w:rsidRPr="00705B76">
        <w:rPr>
          <w:highlight w:val="yellow"/>
        </w:rPr>
        <w:t>apt</w:t>
      </w:r>
      <w:proofErr w:type="spellEnd"/>
      <w:r w:rsidRPr="00705B76">
        <w:rPr>
          <w:highlight w:val="yellow"/>
        </w:rPr>
        <w:t xml:space="preserve"> o </w:t>
      </w:r>
      <w:proofErr w:type="spellStart"/>
      <w:r w:rsidRPr="00705B76">
        <w:rPr>
          <w:highlight w:val="yellow"/>
        </w:rPr>
        <w:t>yum</w:t>
      </w:r>
      <w:proofErr w:type="spellEnd"/>
      <w:r w:rsidRPr="00705B76">
        <w:rPr>
          <w:highlight w:val="yellow"/>
        </w:rPr>
        <w:t>).</w:t>
      </w:r>
    </w:p>
    <w:p w14:paraId="6C8274BD" w14:textId="77777777" w:rsidR="00FC0F71" w:rsidRDefault="00FC0F71" w:rsidP="00AE60CC"/>
    <w:p w14:paraId="53E6BD93" w14:textId="20482F84" w:rsidR="00DC1F96" w:rsidRDefault="00DC1F96" w:rsidP="00DC1F96">
      <w:pPr>
        <w:pStyle w:val="Ttulo3"/>
      </w:pPr>
      <w:bookmarkStart w:id="25" w:name="_Toc223183946"/>
      <w:r w:rsidRPr="00705B76">
        <w:rPr>
          <w:highlight w:val="yellow"/>
        </w:rPr>
        <w:t>Windows: Registro y Administración</w:t>
      </w:r>
      <w:bookmarkEnd w:id="25"/>
    </w:p>
    <w:p w14:paraId="7EBC6A69" w14:textId="3ECB0A69" w:rsidR="00DC1F96" w:rsidRDefault="0063744D" w:rsidP="0063744D">
      <w:pPr>
        <w:pStyle w:val="Prrafodelista"/>
        <w:numPr>
          <w:ilvl w:val="0"/>
          <w:numId w:val="11"/>
        </w:numPr>
      </w:pPr>
      <w:r w:rsidRPr="0063744D">
        <w:rPr>
          <w:b/>
          <w:bCs/>
        </w:rPr>
        <w:t>Registro de Windows</w:t>
      </w:r>
      <w:r w:rsidRPr="0063744D">
        <w:t>: "Base de datos jerárquica que almacena configuraciones del sistema y aplicaciones".</w:t>
      </w:r>
    </w:p>
    <w:p w14:paraId="5A4C2991" w14:textId="477FAF12" w:rsidR="0063744D" w:rsidRPr="00705B76" w:rsidRDefault="0063744D" w:rsidP="0063744D">
      <w:pPr>
        <w:pStyle w:val="Prrafodelista"/>
        <w:numPr>
          <w:ilvl w:val="0"/>
          <w:numId w:val="11"/>
        </w:numPr>
        <w:rPr>
          <w:highlight w:val="yellow"/>
        </w:rPr>
      </w:pPr>
      <w:r w:rsidRPr="00705B76">
        <w:rPr>
          <w:b/>
          <w:bCs/>
          <w:highlight w:val="yellow"/>
        </w:rPr>
        <w:t>HKEY_LOCAL_MACHINE (HKLM):</w:t>
      </w:r>
      <w:r w:rsidRPr="00705B76">
        <w:rPr>
          <w:highlight w:val="yellow"/>
        </w:rPr>
        <w:t xml:space="preserve"> Contiene la configuración específica del hardware y software de la máquina local.</w:t>
      </w:r>
    </w:p>
    <w:p w14:paraId="6AB686A6" w14:textId="6B286641" w:rsidR="005D6998" w:rsidRPr="008650BB" w:rsidRDefault="005D6998" w:rsidP="0063744D">
      <w:pPr>
        <w:pStyle w:val="Prrafodelista"/>
        <w:numPr>
          <w:ilvl w:val="0"/>
          <w:numId w:val="11"/>
        </w:numPr>
        <w:rPr>
          <w:b/>
          <w:bCs/>
        </w:rPr>
      </w:pPr>
      <w:r w:rsidRPr="008650BB">
        <w:rPr>
          <w:b/>
          <w:bCs/>
        </w:rPr>
        <w:t>Tipos de datos de cadena (Texto)</w:t>
      </w:r>
    </w:p>
    <w:p w14:paraId="5E9A8FAD" w14:textId="5301473A" w:rsidR="005D6998" w:rsidRDefault="005D6998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REG_SZ (Cadena):</w:t>
      </w:r>
      <w:r w:rsidRPr="005D6998">
        <w:t xml:space="preserve"> Una cadena de caracteres de longitud fija que suele contener texto legible, como rutas de archivos o nombres de programas.</w:t>
      </w:r>
    </w:p>
    <w:p w14:paraId="39526FAE" w14:textId="69D60D09" w:rsidR="005D6998" w:rsidRDefault="005D6998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REG_EXPAND_SZ (Cadena expandible):</w:t>
      </w:r>
      <w:r w:rsidRPr="005D6998">
        <w:t xml:space="preserve"> Una cadena que incluye variables de entorno (como %</w:t>
      </w:r>
      <w:proofErr w:type="spellStart"/>
      <w:r w:rsidRPr="005D6998">
        <w:t>SystemRoot</w:t>
      </w:r>
      <w:proofErr w:type="spellEnd"/>
      <w:r w:rsidRPr="005D6998">
        <w:t>%) que se resuelven o "expanden" cuando un programa accede a ellas.</w:t>
      </w:r>
    </w:p>
    <w:p w14:paraId="5FF5EE83" w14:textId="751B66B2" w:rsidR="005D6998" w:rsidRDefault="005D6998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REG_MULTI_SZ (Cadena múltiple):</w:t>
      </w:r>
      <w:r w:rsidRPr="005D6998">
        <w:t xml:space="preserve"> Un conjunto de varias cadenas de texto separadas por caracteres nulos, útil para listas de valores.</w:t>
      </w:r>
    </w:p>
    <w:p w14:paraId="20EB3FAD" w14:textId="761A2682" w:rsidR="005D6998" w:rsidRPr="008650BB" w:rsidRDefault="005D6998" w:rsidP="005D6998">
      <w:pPr>
        <w:pStyle w:val="Prrafodelista"/>
        <w:numPr>
          <w:ilvl w:val="0"/>
          <w:numId w:val="11"/>
        </w:numPr>
        <w:rPr>
          <w:b/>
          <w:bCs/>
        </w:rPr>
      </w:pPr>
      <w:r w:rsidRPr="008650BB">
        <w:rPr>
          <w:b/>
          <w:bCs/>
        </w:rPr>
        <w:t>Tipos de datos numéricos</w:t>
      </w:r>
    </w:p>
    <w:p w14:paraId="27A5969C" w14:textId="644B7F0D" w:rsidR="005D6998" w:rsidRDefault="005D6998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REG_DWORD (Doble palabra):</w:t>
      </w:r>
      <w:r w:rsidRPr="005D6998">
        <w:t xml:space="preserve"> Un número entero de 32 bits (4 bytes). Es el tipo más común y se utiliza frecuentemente para valores booleanos (0 para desactivado, 1 para activado) y configuraciones de controladores.</w:t>
      </w:r>
    </w:p>
    <w:p w14:paraId="637A4371" w14:textId="331775DE" w:rsidR="005D6998" w:rsidRDefault="005D6998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REG_QWORD (Cuádruple palabra):</w:t>
      </w:r>
      <w:r w:rsidRPr="005D6998">
        <w:t xml:space="preserve"> Un número entero de 64 bits (8 bytes), utilizado para datos que requieren mayor precisión o capacidad numérica.</w:t>
      </w:r>
    </w:p>
    <w:p w14:paraId="0E510260" w14:textId="30F47FD2" w:rsidR="005D6998" w:rsidRPr="008650BB" w:rsidRDefault="005D6998" w:rsidP="005D6998">
      <w:pPr>
        <w:pStyle w:val="Prrafodelista"/>
        <w:numPr>
          <w:ilvl w:val="0"/>
          <w:numId w:val="11"/>
        </w:numPr>
        <w:rPr>
          <w:b/>
          <w:bCs/>
        </w:rPr>
      </w:pPr>
      <w:r w:rsidRPr="008650BB">
        <w:rPr>
          <w:b/>
          <w:bCs/>
        </w:rPr>
        <w:t>Otros tipos de datos</w:t>
      </w:r>
    </w:p>
    <w:p w14:paraId="3E0A2794" w14:textId="630371AB" w:rsidR="005D6998" w:rsidRDefault="008650BB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REG_BINARY (Binario):</w:t>
      </w:r>
      <w:r w:rsidRPr="008650BB">
        <w:t xml:space="preserve"> Datos binarios sin procesar en formato hexadecimal. Se utiliza comúnmente para almacenar información de configuración de hardware.</w:t>
      </w:r>
    </w:p>
    <w:p w14:paraId="49F3E6FB" w14:textId="14A39D84" w:rsidR="008650BB" w:rsidRDefault="008650BB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REG_NONE</w:t>
      </w:r>
      <w:r w:rsidRPr="008650BB">
        <w:t>: Se utiliza cuando no hay un tipo de dato definido para el valor.</w:t>
      </w:r>
    </w:p>
    <w:p w14:paraId="69F8A83A" w14:textId="1B3B1363" w:rsidR="008650BB" w:rsidRDefault="008650BB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REG_LINK</w:t>
      </w:r>
      <w:r w:rsidRPr="008650BB">
        <w:t>: Un enlace simbólico Unicode que apunta a otra clave del registro.</w:t>
      </w:r>
    </w:p>
    <w:p w14:paraId="3644EC11" w14:textId="7137B675" w:rsidR="008650BB" w:rsidRDefault="008650BB" w:rsidP="005D6998">
      <w:pPr>
        <w:pStyle w:val="Prrafodelista"/>
        <w:numPr>
          <w:ilvl w:val="1"/>
          <w:numId w:val="11"/>
        </w:numPr>
      </w:pPr>
      <w:r w:rsidRPr="008650BB">
        <w:rPr>
          <w:b/>
          <w:bCs/>
        </w:rPr>
        <w:t>REG_FULL_RESOURCE_DESCRIPTOR</w:t>
      </w:r>
      <w:r w:rsidRPr="008650BB">
        <w:t>: Una serie de matrices anidadas que almacenan listas de recursos utilizados por dispositivos de hardware.</w:t>
      </w:r>
    </w:p>
    <w:p w14:paraId="38752CF8" w14:textId="6E111307" w:rsidR="0063744D" w:rsidRDefault="0063744D" w:rsidP="0063744D">
      <w:pPr>
        <w:pStyle w:val="Prrafodelista"/>
        <w:numPr>
          <w:ilvl w:val="0"/>
          <w:numId w:val="11"/>
        </w:numPr>
      </w:pPr>
      <w:r w:rsidRPr="0063744D">
        <w:rPr>
          <w:b/>
          <w:bCs/>
        </w:rPr>
        <w:t>PowerShell</w:t>
      </w:r>
      <w:r w:rsidRPr="0063744D">
        <w:t>: "Entorno de línea de comandos y lenguaje de scripting basado en objetos".</w:t>
      </w:r>
    </w:p>
    <w:p w14:paraId="2CC9A223" w14:textId="50090AE0" w:rsidR="00450ADA" w:rsidRPr="00705B76" w:rsidRDefault="00450ADA" w:rsidP="00450ADA">
      <w:pPr>
        <w:pStyle w:val="Prrafodelista"/>
        <w:numPr>
          <w:ilvl w:val="1"/>
          <w:numId w:val="11"/>
        </w:numPr>
        <w:rPr>
          <w:highlight w:val="yellow"/>
        </w:rPr>
      </w:pPr>
      <w:r w:rsidRPr="00705B76">
        <w:rPr>
          <w:b/>
          <w:bCs/>
          <w:highlight w:val="yellow"/>
        </w:rPr>
        <w:t>SFC /SCANNOW (</w:t>
      </w:r>
      <w:proofErr w:type="spellStart"/>
      <w:r w:rsidRPr="00705B76">
        <w:rPr>
          <w:b/>
          <w:bCs/>
          <w:highlight w:val="yellow"/>
        </w:rPr>
        <w:t>System</w:t>
      </w:r>
      <w:proofErr w:type="spellEnd"/>
      <w:r w:rsidRPr="00705B76">
        <w:rPr>
          <w:b/>
          <w:bCs/>
          <w:highlight w:val="yellow"/>
        </w:rPr>
        <w:t xml:space="preserve"> File </w:t>
      </w:r>
      <w:proofErr w:type="spellStart"/>
      <w:r w:rsidRPr="00705B76">
        <w:rPr>
          <w:b/>
          <w:bCs/>
          <w:highlight w:val="yellow"/>
        </w:rPr>
        <w:t>Checker</w:t>
      </w:r>
      <w:proofErr w:type="spellEnd"/>
      <w:r w:rsidRPr="00705B76">
        <w:rPr>
          <w:b/>
          <w:bCs/>
          <w:highlight w:val="yellow"/>
        </w:rPr>
        <w:t xml:space="preserve">) </w:t>
      </w:r>
      <w:r w:rsidRPr="00705B76">
        <w:rPr>
          <w:highlight w:val="yellow"/>
        </w:rPr>
        <w:t>para reparar archivos del sistema dañados. Es una pregunta de mantenimiento muy recurrente.</w:t>
      </w:r>
    </w:p>
    <w:p w14:paraId="1243A542" w14:textId="00E1B9D8" w:rsidR="00AE5F7E" w:rsidRDefault="00AE5F7E" w:rsidP="00AE5F7E">
      <w:pPr>
        <w:pStyle w:val="Prrafodelista"/>
        <w:numPr>
          <w:ilvl w:val="0"/>
          <w:numId w:val="11"/>
        </w:numPr>
        <w:rPr>
          <w:b/>
          <w:bCs/>
        </w:rPr>
      </w:pPr>
      <w:r w:rsidRPr="00AE5F7E">
        <w:rPr>
          <w:b/>
          <w:bCs/>
        </w:rPr>
        <w:t>Políticas de Ejecución de PowerShell</w:t>
      </w:r>
    </w:p>
    <w:p w14:paraId="6D5BA048" w14:textId="7A0BC7D3" w:rsidR="00AE5F7E" w:rsidRPr="00AE5F7E" w:rsidRDefault="00AE5F7E" w:rsidP="00AE5F7E">
      <w:pPr>
        <w:pStyle w:val="Prrafodelista"/>
        <w:numPr>
          <w:ilvl w:val="1"/>
          <w:numId w:val="11"/>
        </w:numPr>
      </w:pPr>
      <w:proofErr w:type="spellStart"/>
      <w:r w:rsidRPr="00AE5F7E">
        <w:rPr>
          <w:b/>
          <w:bCs/>
        </w:rPr>
        <w:t>Restricted</w:t>
      </w:r>
      <w:proofErr w:type="spellEnd"/>
      <w:r w:rsidRPr="00AE5F7E">
        <w:t>: No se ejecutan scripts (por defecto en Windows cliente).</w:t>
      </w:r>
    </w:p>
    <w:p w14:paraId="5BC04945" w14:textId="0D762C79" w:rsidR="00AE5F7E" w:rsidRPr="00AE5F7E" w:rsidRDefault="00AE5F7E" w:rsidP="00AE5F7E">
      <w:pPr>
        <w:pStyle w:val="Prrafodelista"/>
        <w:numPr>
          <w:ilvl w:val="1"/>
          <w:numId w:val="11"/>
        </w:numPr>
      </w:pPr>
      <w:proofErr w:type="spellStart"/>
      <w:r w:rsidRPr="00AE5F7E">
        <w:rPr>
          <w:b/>
          <w:bCs/>
        </w:rPr>
        <w:t>AllSigned</w:t>
      </w:r>
      <w:proofErr w:type="spellEnd"/>
      <w:r w:rsidRPr="00AE5F7E">
        <w:t>: Solo scripts firmados por un editor de confianza.</w:t>
      </w:r>
    </w:p>
    <w:p w14:paraId="5C944031" w14:textId="56FD5813" w:rsidR="00AE5F7E" w:rsidRPr="00AE5F7E" w:rsidRDefault="00AE5F7E" w:rsidP="00AE5F7E">
      <w:pPr>
        <w:pStyle w:val="Prrafodelista"/>
        <w:numPr>
          <w:ilvl w:val="1"/>
          <w:numId w:val="11"/>
        </w:numPr>
      </w:pPr>
      <w:proofErr w:type="spellStart"/>
      <w:r w:rsidRPr="00AE5F7E">
        <w:rPr>
          <w:b/>
          <w:bCs/>
        </w:rPr>
        <w:t>RemoteSigned</w:t>
      </w:r>
      <w:proofErr w:type="spellEnd"/>
      <w:r w:rsidRPr="00AE5F7E">
        <w:t>: Scripts locales se ejecutan; los descargados de internet requieren firma.</w:t>
      </w:r>
    </w:p>
    <w:p w14:paraId="064D8177" w14:textId="3E6F74F0" w:rsidR="00AE5F7E" w:rsidRPr="00AE5F7E" w:rsidRDefault="00AE5F7E" w:rsidP="00AE5F7E">
      <w:pPr>
        <w:pStyle w:val="Prrafodelista"/>
        <w:numPr>
          <w:ilvl w:val="1"/>
          <w:numId w:val="11"/>
        </w:numPr>
      </w:pPr>
      <w:proofErr w:type="spellStart"/>
      <w:r w:rsidRPr="00AE5F7E">
        <w:rPr>
          <w:b/>
          <w:bCs/>
        </w:rPr>
        <w:t>Unrestricted</w:t>
      </w:r>
      <w:proofErr w:type="spellEnd"/>
      <w:r w:rsidRPr="00AE5F7E">
        <w:t>: Todo se ejecuta (peligroso).</w:t>
      </w:r>
    </w:p>
    <w:p w14:paraId="68BEBF4D" w14:textId="77777777" w:rsidR="008E2E30" w:rsidRDefault="008E2E30" w:rsidP="008E2E30"/>
    <w:p w14:paraId="2D5F00F4" w14:textId="15F1151F" w:rsidR="008E2E30" w:rsidRDefault="008E2E30" w:rsidP="008E2E30">
      <w:pPr>
        <w:pStyle w:val="Ttulo3"/>
      </w:pPr>
      <w:bookmarkStart w:id="26" w:name="_Toc223183947"/>
      <w:r w:rsidRPr="00705B76">
        <w:rPr>
          <w:highlight w:val="yellow"/>
        </w:rPr>
        <w:t xml:space="preserve">Servicios de Directorio: Active </w:t>
      </w:r>
      <w:proofErr w:type="spellStart"/>
      <w:r w:rsidRPr="00705B76">
        <w:rPr>
          <w:highlight w:val="yellow"/>
        </w:rPr>
        <w:t>Directory</w:t>
      </w:r>
      <w:proofErr w:type="spellEnd"/>
      <w:r w:rsidRPr="00705B76">
        <w:rPr>
          <w:highlight w:val="yellow"/>
        </w:rPr>
        <w:t xml:space="preserve"> y LDAP</w:t>
      </w:r>
      <w:bookmarkEnd w:id="26"/>
    </w:p>
    <w:p w14:paraId="67B7BDA7" w14:textId="57649C6F" w:rsidR="008E2E30" w:rsidRDefault="008E2E30" w:rsidP="008E2E30">
      <w:r w:rsidRPr="008E2E30">
        <w:t>En "Software de Base", la gestión de usuarios centralizada es fundamental:</w:t>
      </w:r>
    </w:p>
    <w:p w14:paraId="2779D9E1" w14:textId="34572DA4" w:rsidR="008E2E30" w:rsidRPr="00705B76" w:rsidRDefault="008E2E30" w:rsidP="008E2E30">
      <w:pPr>
        <w:pStyle w:val="Prrafodelista"/>
        <w:numPr>
          <w:ilvl w:val="0"/>
          <w:numId w:val="14"/>
        </w:numPr>
        <w:rPr>
          <w:highlight w:val="yellow"/>
        </w:rPr>
      </w:pPr>
      <w:r w:rsidRPr="00705B76">
        <w:rPr>
          <w:b/>
          <w:bCs/>
          <w:highlight w:val="yellow"/>
        </w:rPr>
        <w:t xml:space="preserve">Active </w:t>
      </w:r>
      <w:proofErr w:type="spellStart"/>
      <w:r w:rsidRPr="00705B76">
        <w:rPr>
          <w:b/>
          <w:bCs/>
          <w:highlight w:val="yellow"/>
        </w:rPr>
        <w:t>Directory</w:t>
      </w:r>
      <w:proofErr w:type="spellEnd"/>
      <w:r w:rsidRPr="00705B76">
        <w:rPr>
          <w:b/>
          <w:bCs/>
          <w:highlight w:val="yellow"/>
        </w:rPr>
        <w:t xml:space="preserve"> (AD):</w:t>
      </w:r>
      <w:r w:rsidRPr="00705B76">
        <w:rPr>
          <w:highlight w:val="yellow"/>
        </w:rPr>
        <w:t xml:space="preserve"> Estructura lógica (Objetos, Unidades Organizativas, Dominios, Árboles y Bosques).</w:t>
      </w:r>
    </w:p>
    <w:p w14:paraId="21BA0999" w14:textId="08A865C2" w:rsidR="008E2E30" w:rsidRDefault="008E2E30" w:rsidP="008E2E30">
      <w:pPr>
        <w:pStyle w:val="Prrafodelista"/>
        <w:numPr>
          <w:ilvl w:val="0"/>
          <w:numId w:val="14"/>
        </w:numPr>
      </w:pPr>
      <w:r w:rsidRPr="008E2E30">
        <w:rPr>
          <w:b/>
          <w:bCs/>
        </w:rPr>
        <w:t>LDAP</w:t>
      </w:r>
      <w:r>
        <w:t>: El protocolo estándar para consultar estos directorios.</w:t>
      </w:r>
    </w:p>
    <w:p w14:paraId="0941DA14" w14:textId="77777777" w:rsidR="008E2E30" w:rsidRDefault="008E2E30" w:rsidP="008E2E30"/>
    <w:p w14:paraId="4210C22E" w14:textId="76D4A38F" w:rsidR="008E2E30" w:rsidRDefault="008E2E30" w:rsidP="008E2E30">
      <w:pPr>
        <w:pStyle w:val="Ttulo2"/>
      </w:pPr>
      <w:bookmarkStart w:id="27" w:name="_Toc223183948"/>
      <w:r>
        <w:t>Software de Base y Virtualización</w:t>
      </w:r>
      <w:bookmarkEnd w:id="27"/>
    </w:p>
    <w:p w14:paraId="78FFDD3D" w14:textId="41A114E1" w:rsidR="008E2E30" w:rsidRDefault="008E2E30" w:rsidP="008E2E30">
      <w:pPr>
        <w:pStyle w:val="Ttulo3"/>
      </w:pPr>
      <w:bookmarkStart w:id="28" w:name="_Toc223183949"/>
      <w:r w:rsidRPr="00DE27FE">
        <w:rPr>
          <w:highlight w:val="yellow"/>
        </w:rPr>
        <w:t>Hipervisores Tipo 1 y Tipo 2</w:t>
      </w:r>
      <w:bookmarkEnd w:id="28"/>
    </w:p>
    <w:p w14:paraId="44FE32DC" w14:textId="670AA8A8" w:rsidR="008E2E30" w:rsidRDefault="0036679E" w:rsidP="008E2E30">
      <w:r w:rsidRPr="0036679E">
        <w:t>Como software de base moderno, la virtualización es un fijo:</w:t>
      </w:r>
    </w:p>
    <w:p w14:paraId="3D11329C" w14:textId="5A124DA7" w:rsidR="0036679E" w:rsidRDefault="0036679E" w:rsidP="0036679E">
      <w:pPr>
        <w:pStyle w:val="Prrafodelista"/>
        <w:numPr>
          <w:ilvl w:val="0"/>
          <w:numId w:val="15"/>
        </w:numPr>
      </w:pPr>
      <w:r w:rsidRPr="0036679E">
        <w:rPr>
          <w:b/>
          <w:bCs/>
        </w:rPr>
        <w:t>Tipo 1 (Bare Metal):</w:t>
      </w:r>
      <w:r w:rsidRPr="0036679E">
        <w:t xml:space="preserve"> El hipervisor corre directamente sobre el hardware (ej. VMware </w:t>
      </w:r>
      <w:proofErr w:type="spellStart"/>
      <w:r w:rsidRPr="0036679E">
        <w:t>ESXi</w:t>
      </w:r>
      <w:proofErr w:type="spellEnd"/>
      <w:r w:rsidRPr="0036679E">
        <w:t xml:space="preserve">, Citrix </w:t>
      </w:r>
      <w:proofErr w:type="spellStart"/>
      <w:r w:rsidRPr="0036679E">
        <w:t>XenServer</w:t>
      </w:r>
      <w:proofErr w:type="spellEnd"/>
      <w:r w:rsidRPr="0036679E">
        <w:t xml:space="preserve">, Microsoft </w:t>
      </w:r>
      <w:proofErr w:type="spellStart"/>
      <w:r w:rsidRPr="0036679E">
        <w:t>Hyper</w:t>
      </w:r>
      <w:proofErr w:type="spellEnd"/>
      <w:r w:rsidRPr="0036679E">
        <w:t>-V).</w:t>
      </w:r>
    </w:p>
    <w:p w14:paraId="47B5C6BD" w14:textId="43B91A65" w:rsidR="0036679E" w:rsidRPr="00DE27FE" w:rsidRDefault="0036679E" w:rsidP="0036679E">
      <w:pPr>
        <w:pStyle w:val="Prrafodelista"/>
        <w:numPr>
          <w:ilvl w:val="0"/>
          <w:numId w:val="15"/>
        </w:numPr>
        <w:rPr>
          <w:highlight w:val="yellow"/>
        </w:rPr>
      </w:pPr>
      <w:r w:rsidRPr="00DE27FE">
        <w:rPr>
          <w:b/>
          <w:bCs/>
          <w:highlight w:val="yellow"/>
        </w:rPr>
        <w:t>Tipo 2 (</w:t>
      </w:r>
      <w:proofErr w:type="spellStart"/>
      <w:r w:rsidRPr="00DE27FE">
        <w:rPr>
          <w:b/>
          <w:bCs/>
          <w:highlight w:val="yellow"/>
        </w:rPr>
        <w:t>Hosted</w:t>
      </w:r>
      <w:proofErr w:type="spellEnd"/>
      <w:r w:rsidRPr="00DE27FE">
        <w:rPr>
          <w:b/>
          <w:bCs/>
          <w:highlight w:val="yellow"/>
        </w:rPr>
        <w:t>):</w:t>
      </w:r>
      <w:r w:rsidRPr="00DE27FE">
        <w:rPr>
          <w:highlight w:val="yellow"/>
        </w:rPr>
        <w:t xml:space="preserve"> El hipervisor corre sobre otro SO (ej. VirtualBox, VMware Workstation).</w:t>
      </w:r>
    </w:p>
    <w:p w14:paraId="4752A0E3" w14:textId="32F56EA6" w:rsidR="00F214A3" w:rsidRDefault="001B1D0E" w:rsidP="001B1D0E">
      <w:pPr>
        <w:jc w:val="center"/>
      </w:pPr>
      <w:r>
        <w:rPr>
          <w:noProof/>
        </w:rPr>
        <w:drawing>
          <wp:inline distT="0" distB="0" distL="0" distR="0" wp14:anchorId="0A9DA67A" wp14:editId="02604C7B">
            <wp:extent cx="3600000" cy="3600000"/>
            <wp:effectExtent l="0" t="0" r="635" b="635"/>
            <wp:docPr id="16307662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A733" w14:textId="3B12F43B" w:rsidR="007D1B04" w:rsidRDefault="007D1B04" w:rsidP="007D1B04">
      <w:r w:rsidRPr="007D1B04">
        <w:t>A menudo preguntan la diferencia fundamental con los contenedores (Docker):</w:t>
      </w:r>
    </w:p>
    <w:p w14:paraId="78D19CFD" w14:textId="3EBC5002" w:rsidR="007D1B04" w:rsidRDefault="007D1B04" w:rsidP="007D1B04">
      <w:pPr>
        <w:pStyle w:val="Prrafodelista"/>
        <w:numPr>
          <w:ilvl w:val="0"/>
          <w:numId w:val="19"/>
        </w:numPr>
      </w:pPr>
      <w:r w:rsidRPr="007D1B04">
        <w:rPr>
          <w:b/>
          <w:bCs/>
        </w:rPr>
        <w:t>MV</w:t>
      </w:r>
      <w:r w:rsidRPr="007D1B04">
        <w:t>: Emula el hardware completo e incluye un SO invitado (pesado).</w:t>
      </w:r>
    </w:p>
    <w:p w14:paraId="5BE28590" w14:textId="6543D665" w:rsidR="007D1B04" w:rsidRDefault="007D1B04" w:rsidP="007D1B04">
      <w:pPr>
        <w:pStyle w:val="Prrafodelista"/>
        <w:numPr>
          <w:ilvl w:val="0"/>
          <w:numId w:val="19"/>
        </w:numPr>
      </w:pPr>
      <w:r w:rsidRPr="007D1B04">
        <w:rPr>
          <w:b/>
          <w:bCs/>
        </w:rPr>
        <w:t>Contenedor</w:t>
      </w:r>
      <w:r w:rsidRPr="007D1B04">
        <w:t xml:space="preserve">: Comparte el </w:t>
      </w:r>
      <w:proofErr w:type="spellStart"/>
      <w:r w:rsidRPr="007D1B04">
        <w:rPr>
          <w:b/>
          <w:bCs/>
        </w:rPr>
        <w:t>kernel</w:t>
      </w:r>
      <w:proofErr w:type="spellEnd"/>
      <w:r w:rsidRPr="007D1B04">
        <w:rPr>
          <w:b/>
          <w:bCs/>
        </w:rPr>
        <w:t xml:space="preserve"> del SO anfitrión</w:t>
      </w:r>
      <w:r w:rsidRPr="007D1B04">
        <w:t xml:space="preserve"> y solo emula las librerías/aplicación (ligero).</w:t>
      </w:r>
    </w:p>
    <w:p w14:paraId="54FC176F" w14:textId="77777777" w:rsidR="0036679E" w:rsidRDefault="0036679E" w:rsidP="0036679E"/>
    <w:p w14:paraId="14D87B08" w14:textId="31C452B5" w:rsidR="0036679E" w:rsidRDefault="0036679E" w:rsidP="0036679E">
      <w:pPr>
        <w:pStyle w:val="Ttulo3"/>
      </w:pPr>
      <w:bookmarkStart w:id="29" w:name="_Toc223183950"/>
      <w:r w:rsidRPr="00DE27FE">
        <w:rPr>
          <w:highlight w:val="yellow"/>
        </w:rPr>
        <w:t xml:space="preserve">Estrategias de </w:t>
      </w:r>
      <w:proofErr w:type="spellStart"/>
      <w:r w:rsidRPr="00DE27FE">
        <w:rPr>
          <w:highlight w:val="yellow"/>
        </w:rPr>
        <w:t>Backup</w:t>
      </w:r>
      <w:proofErr w:type="spellEnd"/>
      <w:r w:rsidRPr="00DE27FE">
        <w:rPr>
          <w:highlight w:val="yellow"/>
        </w:rPr>
        <w:t>: Completa, Incremental y Diferencial.</w:t>
      </w:r>
      <w:bookmarkEnd w:id="29"/>
    </w:p>
    <w:p w14:paraId="758115B9" w14:textId="54A0571A" w:rsidR="0036679E" w:rsidRPr="0036679E" w:rsidRDefault="0036679E" w:rsidP="0036679E">
      <w:r w:rsidRPr="0036679E">
        <w:t>Aunque se ve en seguridad, aquí preguntan la parte técnica de administración:</w:t>
      </w:r>
    </w:p>
    <w:p w14:paraId="5E570B3F" w14:textId="7F82A6F3" w:rsidR="0036679E" w:rsidRDefault="0036679E" w:rsidP="0036679E">
      <w:pPr>
        <w:pStyle w:val="Prrafodelista"/>
        <w:numPr>
          <w:ilvl w:val="0"/>
          <w:numId w:val="16"/>
        </w:numPr>
      </w:pPr>
      <w:r w:rsidRPr="0036679E">
        <w:rPr>
          <w:b/>
          <w:bCs/>
        </w:rPr>
        <w:t>Completa</w:t>
      </w:r>
      <w:r>
        <w:t>: Copia todo (limpia el bit de archivo).</w:t>
      </w:r>
    </w:p>
    <w:p w14:paraId="4F1E0EED" w14:textId="00FCC350" w:rsidR="0036679E" w:rsidRPr="00DE27FE" w:rsidRDefault="0036679E" w:rsidP="0036679E">
      <w:pPr>
        <w:pStyle w:val="Prrafodelista"/>
        <w:numPr>
          <w:ilvl w:val="0"/>
          <w:numId w:val="16"/>
        </w:numPr>
        <w:rPr>
          <w:highlight w:val="yellow"/>
        </w:rPr>
      </w:pPr>
      <w:r w:rsidRPr="00DE27FE">
        <w:rPr>
          <w:b/>
          <w:bCs/>
          <w:highlight w:val="yellow"/>
        </w:rPr>
        <w:t>Incremental</w:t>
      </w:r>
      <w:r w:rsidRPr="00DE27FE">
        <w:rPr>
          <w:highlight w:val="yellow"/>
        </w:rPr>
        <w:t>: Solo lo que ha cambiado desde la última copia (sea completa o incremental). Más rápida de hacer, más lenta de restaurar.</w:t>
      </w:r>
    </w:p>
    <w:p w14:paraId="16848FF7" w14:textId="4F2F80AD" w:rsidR="0036679E" w:rsidRPr="00DE27FE" w:rsidRDefault="0036679E" w:rsidP="0036679E">
      <w:pPr>
        <w:pStyle w:val="Prrafodelista"/>
        <w:numPr>
          <w:ilvl w:val="0"/>
          <w:numId w:val="16"/>
        </w:numPr>
        <w:rPr>
          <w:highlight w:val="yellow"/>
        </w:rPr>
      </w:pPr>
      <w:r w:rsidRPr="00DE27FE">
        <w:rPr>
          <w:b/>
          <w:bCs/>
          <w:highlight w:val="yellow"/>
        </w:rPr>
        <w:t>Diferencial</w:t>
      </w:r>
      <w:r w:rsidRPr="00DE27FE">
        <w:rPr>
          <w:highlight w:val="yellow"/>
        </w:rPr>
        <w:t>: Todo lo que ha cambiado desde la última completa. Más lenta de hacer, más rápida de restaurar que la incremental.</w:t>
      </w:r>
    </w:p>
    <w:p w14:paraId="4758A7C3" w14:textId="1F6DD25F" w:rsidR="00173AFF" w:rsidRDefault="00BD475C" w:rsidP="00BD475C">
      <w:pPr>
        <w:jc w:val="center"/>
      </w:pPr>
      <w:r>
        <w:rPr>
          <w:noProof/>
        </w:rPr>
        <w:drawing>
          <wp:inline distT="0" distB="0" distL="0" distR="0" wp14:anchorId="05340DA2" wp14:editId="0C32DFC1">
            <wp:extent cx="3600000" cy="2972500"/>
            <wp:effectExtent l="0" t="0" r="635" b="0"/>
            <wp:docPr id="2100762860" name="Imagen 5" descr="Administración de Redes: Respal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ministración de Redes: Respaldo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9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D035" w14:textId="77777777" w:rsidR="00BD475C" w:rsidRDefault="00BD475C" w:rsidP="00BD475C">
      <w:pPr>
        <w:jc w:val="center"/>
      </w:pPr>
    </w:p>
    <w:p w14:paraId="48B33946" w14:textId="2A50259E" w:rsidR="00173AFF" w:rsidRPr="00DC1F96" w:rsidRDefault="00A21A7F" w:rsidP="00173AFF">
      <w:r w:rsidRPr="00A21A7F">
        <w:rPr>
          <w:b/>
          <w:bCs/>
        </w:rPr>
        <w:t>Nota Final de Enfoque CPS para el Tema 1</w:t>
      </w:r>
      <w:r w:rsidRPr="00A21A7F">
        <w:t xml:space="preserve">: Para este tema, es vital memorizar los tipos de </w:t>
      </w:r>
      <w:r w:rsidRPr="00A21A7F">
        <w:rPr>
          <w:b/>
          <w:bCs/>
        </w:rPr>
        <w:t>claves del registro de Windows</w:t>
      </w:r>
      <w:r w:rsidRPr="00A21A7F">
        <w:t xml:space="preserve"> (como </w:t>
      </w:r>
      <w:r w:rsidRPr="00A21A7F">
        <w:rPr>
          <w:b/>
          <w:bCs/>
        </w:rPr>
        <w:t>REG_SZ, REG_DWORD</w:t>
      </w:r>
      <w:r w:rsidRPr="00A21A7F">
        <w:t xml:space="preserve">) y los </w:t>
      </w:r>
      <w:r w:rsidRPr="00A21A7F">
        <w:rPr>
          <w:b/>
          <w:bCs/>
        </w:rPr>
        <w:t>niveles de ejecución (</w:t>
      </w:r>
      <w:proofErr w:type="spellStart"/>
      <w:r w:rsidRPr="00A21A7F">
        <w:rPr>
          <w:b/>
          <w:bCs/>
        </w:rPr>
        <w:t>runlevels</w:t>
      </w:r>
      <w:proofErr w:type="spellEnd"/>
      <w:r w:rsidRPr="00A21A7F">
        <w:rPr>
          <w:b/>
          <w:bCs/>
        </w:rPr>
        <w:t>)</w:t>
      </w:r>
      <w:r w:rsidRPr="00A21A7F">
        <w:t xml:space="preserve"> en Linux (0=apagado, 1=monousuario, 6=reinicio). En el examen de 2024, el detalle sobre los </w:t>
      </w:r>
      <w:r w:rsidRPr="00A21A7F">
        <w:rPr>
          <w:b/>
          <w:bCs/>
        </w:rPr>
        <w:t>punteros del i-nodo</w:t>
      </w:r>
      <w:r w:rsidRPr="00A21A7F">
        <w:t xml:space="preserve"> (12 directos y 3 indirectos) fue una de las preguntas de mayor dificultad.</w:t>
      </w:r>
    </w:p>
    <w:sectPr w:rsidR="00173AFF" w:rsidRPr="00DC1F96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78237" w14:textId="77777777" w:rsidR="00264D90" w:rsidRDefault="00264D90" w:rsidP="00BB4807">
      <w:pPr>
        <w:spacing w:after="0" w:line="240" w:lineRule="auto"/>
      </w:pPr>
      <w:r>
        <w:separator/>
      </w:r>
    </w:p>
  </w:endnote>
  <w:endnote w:type="continuationSeparator" w:id="0">
    <w:p w14:paraId="02573FF2" w14:textId="77777777" w:rsidR="00264D90" w:rsidRDefault="00264D90" w:rsidP="00BB4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8027844"/>
      <w:docPartObj>
        <w:docPartGallery w:val="Page Numbers (Bottom of Page)"/>
        <w:docPartUnique/>
      </w:docPartObj>
    </w:sdtPr>
    <w:sdtContent>
      <w:p w14:paraId="62429433" w14:textId="3A31AF20" w:rsidR="00BB4807" w:rsidRDefault="00BB4807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007947D5" w14:textId="77777777" w:rsidR="00BB4807" w:rsidRDefault="00BB48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9878" w14:textId="77777777" w:rsidR="00264D90" w:rsidRDefault="00264D90" w:rsidP="00BB4807">
      <w:pPr>
        <w:spacing w:after="0" w:line="240" w:lineRule="auto"/>
      </w:pPr>
      <w:r>
        <w:separator/>
      </w:r>
    </w:p>
  </w:footnote>
  <w:footnote w:type="continuationSeparator" w:id="0">
    <w:p w14:paraId="031592AD" w14:textId="77777777" w:rsidR="00264D90" w:rsidRDefault="00264D90" w:rsidP="00BB4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2A5"/>
    <w:multiLevelType w:val="hybridMultilevel"/>
    <w:tmpl w:val="D08E80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21384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16F1F"/>
    <w:multiLevelType w:val="hybridMultilevel"/>
    <w:tmpl w:val="885809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C51B0"/>
    <w:multiLevelType w:val="hybridMultilevel"/>
    <w:tmpl w:val="285CD5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C6B36"/>
    <w:multiLevelType w:val="hybridMultilevel"/>
    <w:tmpl w:val="93661A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C09D7"/>
    <w:multiLevelType w:val="hybridMultilevel"/>
    <w:tmpl w:val="613A69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30E3C"/>
    <w:multiLevelType w:val="hybridMultilevel"/>
    <w:tmpl w:val="B2B68D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87846"/>
    <w:multiLevelType w:val="hybridMultilevel"/>
    <w:tmpl w:val="BF20A4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8505A"/>
    <w:multiLevelType w:val="hybridMultilevel"/>
    <w:tmpl w:val="B72ED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85D55"/>
    <w:multiLevelType w:val="hybridMultilevel"/>
    <w:tmpl w:val="B0F4F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D66B6"/>
    <w:multiLevelType w:val="hybridMultilevel"/>
    <w:tmpl w:val="4A7840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B58B6"/>
    <w:multiLevelType w:val="hybridMultilevel"/>
    <w:tmpl w:val="06AEB9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33CA3"/>
    <w:multiLevelType w:val="hybridMultilevel"/>
    <w:tmpl w:val="DFCADA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06C94"/>
    <w:multiLevelType w:val="hybridMultilevel"/>
    <w:tmpl w:val="57D4CE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9D7BA9"/>
    <w:multiLevelType w:val="hybridMultilevel"/>
    <w:tmpl w:val="94A890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E2A9A"/>
    <w:multiLevelType w:val="hybridMultilevel"/>
    <w:tmpl w:val="FEDCCAF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4F284C"/>
    <w:multiLevelType w:val="hybridMultilevel"/>
    <w:tmpl w:val="46CA0C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87169E"/>
    <w:multiLevelType w:val="hybridMultilevel"/>
    <w:tmpl w:val="A0FC67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42453"/>
    <w:multiLevelType w:val="hybridMultilevel"/>
    <w:tmpl w:val="6396E5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A7270"/>
    <w:multiLevelType w:val="hybridMultilevel"/>
    <w:tmpl w:val="F93400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2700E"/>
    <w:multiLevelType w:val="hybridMultilevel"/>
    <w:tmpl w:val="4A563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DB5EA8"/>
    <w:multiLevelType w:val="hybridMultilevel"/>
    <w:tmpl w:val="61289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EE2F7B"/>
    <w:multiLevelType w:val="hybridMultilevel"/>
    <w:tmpl w:val="988A6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C57EF"/>
    <w:multiLevelType w:val="hybridMultilevel"/>
    <w:tmpl w:val="5BE6E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F64220"/>
    <w:multiLevelType w:val="hybridMultilevel"/>
    <w:tmpl w:val="2D183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45506">
    <w:abstractNumId w:val="16"/>
  </w:num>
  <w:num w:numId="2" w16cid:durableId="1281181482">
    <w:abstractNumId w:val="20"/>
  </w:num>
  <w:num w:numId="3" w16cid:durableId="2106879708">
    <w:abstractNumId w:val="9"/>
  </w:num>
  <w:num w:numId="4" w16cid:durableId="1187479214">
    <w:abstractNumId w:val="6"/>
  </w:num>
  <w:num w:numId="5" w16cid:durableId="1474830156">
    <w:abstractNumId w:val="12"/>
  </w:num>
  <w:num w:numId="6" w16cid:durableId="541133902">
    <w:abstractNumId w:val="11"/>
  </w:num>
  <w:num w:numId="7" w16cid:durableId="814950127">
    <w:abstractNumId w:val="13"/>
  </w:num>
  <w:num w:numId="8" w16cid:durableId="2063432726">
    <w:abstractNumId w:val="3"/>
  </w:num>
  <w:num w:numId="9" w16cid:durableId="394935191">
    <w:abstractNumId w:val="8"/>
  </w:num>
  <w:num w:numId="10" w16cid:durableId="1689990499">
    <w:abstractNumId w:val="10"/>
  </w:num>
  <w:num w:numId="11" w16cid:durableId="871921981">
    <w:abstractNumId w:val="19"/>
  </w:num>
  <w:num w:numId="12" w16cid:durableId="318120203">
    <w:abstractNumId w:val="18"/>
  </w:num>
  <w:num w:numId="13" w16cid:durableId="1715692770">
    <w:abstractNumId w:val="22"/>
  </w:num>
  <w:num w:numId="14" w16cid:durableId="1463620991">
    <w:abstractNumId w:val="15"/>
  </w:num>
  <w:num w:numId="15" w16cid:durableId="688137950">
    <w:abstractNumId w:val="7"/>
  </w:num>
  <w:num w:numId="16" w16cid:durableId="295138124">
    <w:abstractNumId w:val="21"/>
  </w:num>
  <w:num w:numId="17" w16cid:durableId="1015498713">
    <w:abstractNumId w:val="5"/>
  </w:num>
  <w:num w:numId="18" w16cid:durableId="774249305">
    <w:abstractNumId w:val="14"/>
  </w:num>
  <w:num w:numId="19" w16cid:durableId="1121146722">
    <w:abstractNumId w:val="2"/>
  </w:num>
  <w:num w:numId="20" w16cid:durableId="1240556660">
    <w:abstractNumId w:val="23"/>
  </w:num>
  <w:num w:numId="21" w16cid:durableId="688141419">
    <w:abstractNumId w:val="4"/>
  </w:num>
  <w:num w:numId="22" w16cid:durableId="1607424728">
    <w:abstractNumId w:val="17"/>
  </w:num>
  <w:num w:numId="23" w16cid:durableId="362556752">
    <w:abstractNumId w:val="0"/>
  </w:num>
  <w:num w:numId="24" w16cid:durableId="11468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70"/>
    <w:rsid w:val="00083215"/>
    <w:rsid w:val="00087755"/>
    <w:rsid w:val="00173AFF"/>
    <w:rsid w:val="001967EF"/>
    <w:rsid w:val="001B1D0E"/>
    <w:rsid w:val="001B4419"/>
    <w:rsid w:val="002516F1"/>
    <w:rsid w:val="00264D90"/>
    <w:rsid w:val="00292784"/>
    <w:rsid w:val="002D30E2"/>
    <w:rsid w:val="002E4FC8"/>
    <w:rsid w:val="0036679E"/>
    <w:rsid w:val="004272C0"/>
    <w:rsid w:val="00436099"/>
    <w:rsid w:val="00450ADA"/>
    <w:rsid w:val="00470AC8"/>
    <w:rsid w:val="004A099A"/>
    <w:rsid w:val="00516970"/>
    <w:rsid w:val="00525425"/>
    <w:rsid w:val="0056416E"/>
    <w:rsid w:val="00571F01"/>
    <w:rsid w:val="005D2BD9"/>
    <w:rsid w:val="005D6998"/>
    <w:rsid w:val="0063744D"/>
    <w:rsid w:val="006831C1"/>
    <w:rsid w:val="00684EA0"/>
    <w:rsid w:val="006A04F5"/>
    <w:rsid w:val="006E7EDE"/>
    <w:rsid w:val="006F3DD9"/>
    <w:rsid w:val="00700DA6"/>
    <w:rsid w:val="00705B76"/>
    <w:rsid w:val="007147E3"/>
    <w:rsid w:val="0073510D"/>
    <w:rsid w:val="007D1B04"/>
    <w:rsid w:val="007E122B"/>
    <w:rsid w:val="007F24EE"/>
    <w:rsid w:val="0083537B"/>
    <w:rsid w:val="008650BB"/>
    <w:rsid w:val="008E2E30"/>
    <w:rsid w:val="0091770F"/>
    <w:rsid w:val="00985F07"/>
    <w:rsid w:val="00A21A7F"/>
    <w:rsid w:val="00A24092"/>
    <w:rsid w:val="00A266BA"/>
    <w:rsid w:val="00A727B4"/>
    <w:rsid w:val="00AA1128"/>
    <w:rsid w:val="00AA478A"/>
    <w:rsid w:val="00AE5F7E"/>
    <w:rsid w:val="00AE60CC"/>
    <w:rsid w:val="00B42675"/>
    <w:rsid w:val="00B60807"/>
    <w:rsid w:val="00B82734"/>
    <w:rsid w:val="00BB4807"/>
    <w:rsid w:val="00BC3097"/>
    <w:rsid w:val="00BD475C"/>
    <w:rsid w:val="00C416CE"/>
    <w:rsid w:val="00C42B3E"/>
    <w:rsid w:val="00C713C6"/>
    <w:rsid w:val="00D07B15"/>
    <w:rsid w:val="00D25931"/>
    <w:rsid w:val="00D54D8F"/>
    <w:rsid w:val="00D85271"/>
    <w:rsid w:val="00DC1F96"/>
    <w:rsid w:val="00DE27FE"/>
    <w:rsid w:val="00ED7BB6"/>
    <w:rsid w:val="00F11481"/>
    <w:rsid w:val="00F214A3"/>
    <w:rsid w:val="00F3084A"/>
    <w:rsid w:val="00F52C9C"/>
    <w:rsid w:val="00F53C45"/>
    <w:rsid w:val="00F73224"/>
    <w:rsid w:val="00FC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58B2A"/>
  <w14:defaultImageDpi w14:val="32767"/>
  <w15:chartTrackingRefBased/>
  <w15:docId w15:val="{C9E05A6E-CEE6-420E-BBFE-C8399FFF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9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9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9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9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9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9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9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9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9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9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9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9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9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97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9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9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9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9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97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48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4807"/>
  </w:style>
  <w:style w:type="paragraph" w:styleId="Piedepgina">
    <w:name w:val="footer"/>
    <w:basedOn w:val="Normal"/>
    <w:link w:val="PiedepginaCar"/>
    <w:uiPriority w:val="99"/>
    <w:unhideWhenUsed/>
    <w:rsid w:val="00BB48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807"/>
  </w:style>
  <w:style w:type="table" w:styleId="Tablaconcuadrcula">
    <w:name w:val="Table Grid"/>
    <w:basedOn w:val="Tablanormal"/>
    <w:uiPriority w:val="39"/>
    <w:rsid w:val="006F3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4272C0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4272C0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4272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BA82E-AD7D-4EAF-BEE6-51DFDEA7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14</Pages>
  <Words>2565</Words>
  <Characters>14111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30</vt:i4>
      </vt:variant>
    </vt:vector>
  </HeadingPairs>
  <TitlesOfParts>
    <vt:vector size="31" baseType="lpstr">
      <vt:lpstr/>
      <vt:lpstr>    Concepto y Arquitectura de los Sistemas Operativos (SO)</vt:lpstr>
      <vt:lpstr>        Definición Técnica Literal</vt:lpstr>
      <vt:lpstr>        Modos de Ejecución</vt:lpstr>
      <vt:lpstr>        Niveles de Ejecución (Runlevels) vs. Targets</vt:lpstr>
      <vt:lpstr>        Proceso de arranque: BIOS/UEFI y MBR/GPT</vt:lpstr>
      <vt:lpstr>        Clasificación de los Sistemas Operativos</vt:lpstr>
      <vt:lpstr>    Gestión de Procesos</vt:lpstr>
      <vt:lpstr>        Estados de un Proceso</vt:lpstr>
      <vt:lpstr>        Planificación de la CPU (Scheduling)</vt:lpstr>
      <vt:lpstr>        Planificación de Disco (Disk Scheduling)</vt:lpstr>
      <vt:lpstr>        Conceptos de Sincronización</vt:lpstr>
      <vt:lpstr>    Gestión de Memoria</vt:lpstr>
      <vt:lpstr>        Técnicas de Gestión</vt:lpstr>
      <vt:lpstr>        Estrategias de Asignación de Memoria</vt:lpstr>
      <vt:lpstr>        Algoritmos de Reemplazo de Páginas</vt:lpstr>
      <vt:lpstr>    Sistemas de Archivos y Almacenamiento</vt:lpstr>
      <vt:lpstr>        Estructura y Conceptos</vt:lpstr>
      <vt:lpstr>        Tabla de Niveles RAID (Redundant Array of Independent Disks)</vt:lpstr>
      <vt:lpstr>        Gestión de E/S: DMA, Buffering y Spooling</vt:lpstr>
      <vt:lpstr>    Administración de Sistemas Linux y Windows</vt:lpstr>
      <vt:lpstr>        Linux: Estructura de Directorios (FHS – Filesystem Hierarchy Standard)</vt:lpstr>
      <vt:lpstr>        Comandos Críticos de Administración</vt:lpstr>
      <vt:lpstr>        Redirecciones y Tuberías (Pipes) en Linux</vt:lpstr>
      <vt:lpstr>        Enlaces en Linux (Hard Links vs. Symbolic Links)</vt:lpstr>
      <vt:lpstr>        Gestión de Paquetes en Linux</vt:lpstr>
      <vt:lpstr>        Windows: Registro y Administración</vt:lpstr>
      <vt:lpstr>        Servicios de Directorio: Active Directory y LDAP</vt:lpstr>
      <vt:lpstr>    Software de Base y Virtualización</vt:lpstr>
      <vt:lpstr>        Hipervisores Tipo 1 y Tipo 2</vt:lpstr>
      <vt:lpstr>        Estrategias de Backup: Completa, Incremental y Diferencial.</vt:lpstr>
    </vt:vector>
  </TitlesOfParts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28</cp:revision>
  <dcterms:created xsi:type="dcterms:W3CDTF">2026-02-23T16:08:00Z</dcterms:created>
  <dcterms:modified xsi:type="dcterms:W3CDTF">2026-02-28T14:11:00Z</dcterms:modified>
</cp:coreProperties>
</file>