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9F42" w14:textId="4F97D877" w:rsidR="003A7CFB" w:rsidRPr="000B0CBD" w:rsidRDefault="003A7CFB" w:rsidP="003A7CFB">
      <w:pPr>
        <w:pStyle w:val="Heading1"/>
      </w:pPr>
      <w:r>
        <w:t>Abstract</w:t>
      </w:r>
    </w:p>
    <w:p w14:paraId="786D9AA5" w14:textId="319F8DF9" w:rsidR="003A7CFB" w:rsidRDefault="000070C6" w:rsidP="003A7CFB">
      <w:pPr>
        <w:pStyle w:val="NoSpacing"/>
      </w:pPr>
      <w:r>
        <w:t xml:space="preserve">This </w:t>
      </w:r>
      <w:r w:rsidR="00921DD2">
        <w:t>minimal example document</w:t>
      </w:r>
      <w:r>
        <w:t xml:space="preserve"> explains, how you can create </w:t>
      </w:r>
      <w:r w:rsidR="00303A3D">
        <w:t>\</w:t>
      </w:r>
      <w:r>
        <w:t>LaTeX</w:t>
      </w:r>
      <w:r w:rsidR="00D00C34">
        <w:t>{}</w:t>
      </w:r>
      <w:r>
        <w:t xml:space="preserve"> (.</w:t>
      </w:r>
      <w:proofErr w:type="spellStart"/>
      <w:r>
        <w:t>tex</w:t>
      </w:r>
      <w:proofErr w:type="spellEnd"/>
      <w:r>
        <w:t xml:space="preserve">) </w:t>
      </w:r>
      <w:r w:rsidR="00FE0011">
        <w:t xml:space="preserve">and .pdf </w:t>
      </w:r>
      <w:r w:rsidR="00975D68">
        <w:t>files</w:t>
      </w:r>
      <w:r>
        <w:t xml:space="preserve"> using Word.</w:t>
      </w:r>
      <w:r w:rsidR="00541981">
        <w:t xml:space="preserve">  </w:t>
      </w:r>
      <w:r w:rsidR="007B268C">
        <w:t>Shortly, idea is to</w:t>
      </w:r>
      <w:r w:rsidR="00541981">
        <w:t xml:space="preserve"> write text in Word document with some additional </w:t>
      </w:r>
      <w:r w:rsidR="0044608B">
        <w:t xml:space="preserve"> \LaTeX{} </w:t>
      </w:r>
      <w:r w:rsidR="00541981">
        <w:t>commands</w:t>
      </w:r>
      <w:r w:rsidR="007B268C">
        <w:t xml:space="preserve"> included</w:t>
      </w:r>
      <w:r w:rsidR="00541981">
        <w:t>.</w:t>
      </w:r>
      <w:r w:rsidR="00F94D88">
        <w:t xml:space="preserve"> </w:t>
      </w:r>
      <w:proofErr w:type="spellStart"/>
      <w:r w:rsidR="00542462">
        <w:t>Powershell</w:t>
      </w:r>
      <w:proofErr w:type="spellEnd"/>
      <w:r w:rsidR="00542462">
        <w:t xml:space="preserve"> script</w:t>
      </w:r>
      <w:r w:rsidR="00F37FFD">
        <w:t>s</w:t>
      </w:r>
      <w:r w:rsidR="00542462">
        <w:t xml:space="preserve"> are used to convert </w:t>
      </w:r>
      <w:r w:rsidR="00F94D88">
        <w:t xml:space="preserve">this </w:t>
      </w:r>
      <w:r w:rsidR="00542462">
        <w:t xml:space="preserve">Word </w:t>
      </w:r>
      <w:r w:rsidR="00F94D88">
        <w:t>document</w:t>
      </w:r>
      <w:r w:rsidR="00542462">
        <w:t xml:space="preserve"> to .</w:t>
      </w:r>
      <w:proofErr w:type="spellStart"/>
      <w:r w:rsidR="00542462">
        <w:t>tex</w:t>
      </w:r>
      <w:proofErr w:type="spellEnd"/>
      <w:r w:rsidR="00542462">
        <w:t xml:space="preserve"> file </w:t>
      </w:r>
      <w:r w:rsidR="00F94D88">
        <w:t xml:space="preserve">using </w:t>
      </w:r>
      <w:r w:rsidR="00F37FFD">
        <w:t>\</w:t>
      </w:r>
      <w:proofErr w:type="spellStart"/>
      <w:r w:rsidR="00F37FFD">
        <w:t>href</w:t>
      </w:r>
      <w:proofErr w:type="spellEnd"/>
      <w:r w:rsidR="00F37FFD">
        <w:t>{</w:t>
      </w:r>
      <w:r w:rsidR="00F37FFD" w:rsidRPr="00F37FFD">
        <w:t>https://pandoc.org/</w:t>
      </w:r>
      <w:r w:rsidR="00F37FFD">
        <w:t>}{Pandoc}</w:t>
      </w:r>
      <w:r w:rsidR="005E5FA4">
        <w:t xml:space="preserve">, which can be then used to build final pdf-file using e.g. </w:t>
      </w:r>
      <w:proofErr w:type="spellStart"/>
      <w:r w:rsidR="005E5FA4">
        <w:t>pdflatex</w:t>
      </w:r>
      <w:proofErr w:type="spellEnd"/>
      <w:r w:rsidR="005E5FA4">
        <w:t>.</w:t>
      </w:r>
    </w:p>
    <w:p w14:paraId="4353B66A" w14:textId="1F86A937" w:rsidR="001A5A7F" w:rsidRPr="000B0CBD" w:rsidRDefault="003A7CFB" w:rsidP="001A5A7F">
      <w:pPr>
        <w:pStyle w:val="Heading1"/>
      </w:pPr>
      <w:r>
        <w:t>Introduction</w:t>
      </w:r>
    </w:p>
    <w:p w14:paraId="4C4442D9" w14:textId="4767921C" w:rsidR="00324CEA" w:rsidRDefault="00FC450A" w:rsidP="00AB1C78">
      <w:r>
        <w:t xml:space="preserve">\LaTeX{}  </w:t>
      </w:r>
      <w:r w:rsidR="00A4332C">
        <w:t xml:space="preserve">is </w:t>
      </w:r>
      <w:r w:rsidR="00542462">
        <w:t xml:space="preserve">a </w:t>
      </w:r>
      <w:r w:rsidR="00E37A20">
        <w:t>great</w:t>
      </w:r>
      <w:r w:rsidR="00A4332C">
        <w:t xml:space="preserve"> t</w:t>
      </w:r>
      <w:r w:rsidR="0044608B">
        <w:t>ypesetting system</w:t>
      </w:r>
      <w:r w:rsidR="00A4332C">
        <w:t xml:space="preserve">, where idea is to focus more on text, not the outlook, </w:t>
      </w:r>
      <w:r w:rsidR="00542462">
        <w:t xml:space="preserve">during writing process, </w:t>
      </w:r>
      <w:r w:rsidR="00A4332C">
        <w:t xml:space="preserve">and </w:t>
      </w:r>
      <w:r w:rsidR="00542462">
        <w:t xml:space="preserve">let the program to convert the </w:t>
      </w:r>
      <w:r w:rsidR="00A4332C">
        <w:t xml:space="preserve">text to </w:t>
      </w:r>
      <w:r w:rsidR="00542462">
        <w:t xml:space="preserve">then </w:t>
      </w:r>
      <w:r w:rsidR="00A4332C">
        <w:t xml:space="preserve">final outlook. </w:t>
      </w:r>
      <w:r w:rsidR="00AD3183">
        <w:t xml:space="preserve">Compared to </w:t>
      </w:r>
      <w:r w:rsidR="00AD3183" w:rsidRPr="00AD3183">
        <w:t>WYSIWYG</w:t>
      </w:r>
      <w:r w:rsidR="00AD3183">
        <w:t xml:space="preserve"> (</w:t>
      </w:r>
      <w:r w:rsidR="00AD3183">
        <w:rPr>
          <w:rStyle w:val="acopre"/>
        </w:rPr>
        <w:t xml:space="preserve">What You See Is What You Get) editors like Microsoft Word, </w:t>
      </w:r>
      <w:r w:rsidR="00542462">
        <w:rPr>
          <w:rStyle w:val="acopre"/>
        </w:rPr>
        <w:t xml:space="preserve">no special software is needed during writing, allowing to use any text editor.  </w:t>
      </w:r>
      <w:r w:rsidR="001B7B75">
        <w:rPr>
          <w:rStyle w:val="acopre"/>
        </w:rPr>
        <w:t>T</w:t>
      </w:r>
      <w:r w:rsidR="00324CEA">
        <w:rPr>
          <w:rStyle w:val="acopre"/>
        </w:rPr>
        <w:t xml:space="preserve">o learn </w:t>
      </w:r>
      <w:r w:rsidR="001B7B75" w:rsidRPr="001B7B75">
        <w:rPr>
          <w:rStyle w:val="acopre"/>
        </w:rPr>
        <w:t xml:space="preserve">how to write your documents with </w:t>
      </w:r>
      <w:r w:rsidR="0044608B">
        <w:t>\LaTeX{}</w:t>
      </w:r>
      <w:r w:rsidR="001B7B75">
        <w:rPr>
          <w:rStyle w:val="acopre"/>
        </w:rPr>
        <w:t xml:space="preserve">, </w:t>
      </w:r>
      <w:r w:rsidR="00324CEA">
        <w:rPr>
          <w:rStyle w:val="acopre"/>
        </w:rPr>
        <w:t>for example \</w:t>
      </w:r>
      <w:proofErr w:type="spellStart"/>
      <w:r w:rsidR="00324CEA">
        <w:rPr>
          <w:rStyle w:val="acopre"/>
        </w:rPr>
        <w:t>href</w:t>
      </w:r>
      <w:proofErr w:type="spellEnd"/>
      <w:r w:rsidR="00324CEA">
        <w:rPr>
          <w:rStyle w:val="acopre"/>
        </w:rPr>
        <w:t>{</w:t>
      </w:r>
      <w:r w:rsidR="00324CEA" w:rsidRPr="00324CEA">
        <w:rPr>
          <w:rStyle w:val="acopre"/>
        </w:rPr>
        <w:t>https://www.ctan.org/tex-archive/info/lshort/english/</w:t>
      </w:r>
      <w:r w:rsidR="00324CEA">
        <w:rPr>
          <w:rStyle w:val="acopre"/>
        </w:rPr>
        <w:t>}{</w:t>
      </w:r>
      <w:r w:rsidR="00324CEA" w:rsidRPr="00324CEA">
        <w:rPr>
          <w:rStyle w:val="acopre"/>
        </w:rPr>
        <w:t xml:space="preserve">The not so Short Introduction to </w:t>
      </w:r>
      <w:r w:rsidR="0044608B">
        <w:t>\LaTeX{}</w:t>
      </w:r>
      <w:r w:rsidR="00324CEA">
        <w:rPr>
          <w:rStyle w:val="acopre"/>
        </w:rPr>
        <w:t xml:space="preserve">} by Tobias </w:t>
      </w:r>
      <w:proofErr w:type="spellStart"/>
      <w:r w:rsidR="00324CEA">
        <w:rPr>
          <w:rStyle w:val="acopre"/>
        </w:rPr>
        <w:t>Oetiker</w:t>
      </w:r>
      <w:proofErr w:type="spellEnd"/>
      <w:r w:rsidR="00324CEA">
        <w:rPr>
          <w:rStyle w:val="acopre"/>
        </w:rPr>
        <w:t xml:space="preserve"> is a great document to start.</w:t>
      </w:r>
      <w:r w:rsidR="006064A5">
        <w:rPr>
          <w:rStyle w:val="acopre"/>
        </w:rPr>
        <w:t xml:space="preserve"> It also lists multiple advantages of </w:t>
      </w:r>
      <w:r w:rsidR="006064A5">
        <w:t>\LaTeX{} over normal word processors, such as encouraging authors to write well-structures documents.</w:t>
      </w:r>
    </w:p>
    <w:p w14:paraId="281F656E" w14:textId="073C01CB" w:rsidR="00AD3183" w:rsidRDefault="001B7B75" w:rsidP="00AB1C78">
      <w:r>
        <w:t xml:space="preserve">At this point, you </w:t>
      </w:r>
      <w:r w:rsidR="00AD3183">
        <w:t xml:space="preserve">might </w:t>
      </w:r>
      <w:r w:rsidR="00B03269">
        <w:t xml:space="preserve">think </w:t>
      </w:r>
      <w:r w:rsidR="00AD3183" w:rsidRPr="00B03269">
        <w:rPr>
          <w:b/>
          <w:bCs/>
        </w:rPr>
        <w:t xml:space="preserve">why would you even consider using Word if you know </w:t>
      </w:r>
      <w:r w:rsidR="00542462">
        <w:rPr>
          <w:b/>
          <w:bCs/>
        </w:rPr>
        <w:t xml:space="preserve">already, </w:t>
      </w:r>
      <w:r w:rsidR="00AD3183" w:rsidRPr="00B03269">
        <w:rPr>
          <w:b/>
          <w:bCs/>
        </w:rPr>
        <w:t>or you are willing to learn</w:t>
      </w:r>
      <w:r w:rsidR="00542462">
        <w:rPr>
          <w:b/>
          <w:bCs/>
        </w:rPr>
        <w:t>,</w:t>
      </w:r>
      <w:r w:rsidR="00B03269" w:rsidRPr="00B03269">
        <w:rPr>
          <w:b/>
          <w:bCs/>
        </w:rPr>
        <w:t xml:space="preserve"> </w:t>
      </w:r>
      <w:r w:rsidR="0044608B" w:rsidRPr="0044608B">
        <w:rPr>
          <w:b/>
          <w:bCs/>
        </w:rPr>
        <w:t>\LaTeX{}</w:t>
      </w:r>
      <w:r>
        <w:rPr>
          <w:b/>
          <w:bCs/>
        </w:rPr>
        <w:t>?</w:t>
      </w:r>
    </w:p>
    <w:p w14:paraId="4C659090" w14:textId="5161A4F1" w:rsidR="00F94D88" w:rsidRDefault="002A3C7E" w:rsidP="00AB1C78">
      <w:r>
        <w:t>First</w:t>
      </w:r>
      <w:r w:rsidR="00044003">
        <w:t>ly</w:t>
      </w:r>
      <w:r>
        <w:t xml:space="preserve">, </w:t>
      </w:r>
      <w:r w:rsidR="007A5DBE">
        <w:t xml:space="preserve">Microsoft </w:t>
      </w:r>
      <w:r w:rsidR="00A4332C">
        <w:t>Word</w:t>
      </w:r>
      <w:r w:rsidR="007A5DBE">
        <w:t xml:space="preserve"> provides</w:t>
      </w:r>
      <w:r w:rsidR="00A4332C">
        <w:t xml:space="preserve"> </w:t>
      </w:r>
      <w:r w:rsidR="00C63260">
        <w:t>great commenting tools and grammar checking</w:t>
      </w:r>
      <w:r>
        <w:t xml:space="preserve"> for multiple languages</w:t>
      </w:r>
      <w:r w:rsidR="00C63260">
        <w:t>. Secondly</w:t>
      </w:r>
      <w:r w:rsidR="00A4332C">
        <w:t xml:space="preserve">, </w:t>
      </w:r>
      <w:r w:rsidR="00A4332C" w:rsidRPr="006417E5">
        <w:rPr>
          <w:b/>
          <w:bCs/>
        </w:rPr>
        <w:t xml:space="preserve">if your co-authors, </w:t>
      </w:r>
      <w:r w:rsidR="00B26880" w:rsidRPr="006417E5">
        <w:rPr>
          <w:b/>
          <w:bCs/>
        </w:rPr>
        <w:t>colleagues,</w:t>
      </w:r>
      <w:r w:rsidR="00A4332C" w:rsidRPr="006417E5">
        <w:rPr>
          <w:b/>
          <w:bCs/>
        </w:rPr>
        <w:t xml:space="preserve"> or supervisors </w:t>
      </w:r>
      <w:r w:rsidR="006417E5">
        <w:rPr>
          <w:b/>
          <w:bCs/>
        </w:rPr>
        <w:t xml:space="preserve">are not using </w:t>
      </w:r>
      <w:r w:rsidR="006417E5" w:rsidRPr="006417E5">
        <w:rPr>
          <w:b/>
          <w:bCs/>
        </w:rPr>
        <w:t>\LaTeX{}</w:t>
      </w:r>
      <w:r w:rsidR="00A4332C">
        <w:t xml:space="preserve">, you </w:t>
      </w:r>
      <w:r w:rsidR="00A62368">
        <w:t xml:space="preserve">typically </w:t>
      </w:r>
      <w:r w:rsidR="00A4332C">
        <w:t xml:space="preserve">need to convert </w:t>
      </w:r>
      <w:r w:rsidR="00C63260">
        <w:t xml:space="preserve">your document to Word (or .pdf) </w:t>
      </w:r>
      <w:r w:rsidR="00A62368">
        <w:t xml:space="preserve">format </w:t>
      </w:r>
      <w:r w:rsidR="007A5DBE">
        <w:t>for them</w:t>
      </w:r>
      <w:r w:rsidR="006417E5">
        <w:t>. T</w:t>
      </w:r>
      <w:r w:rsidR="00C63260">
        <w:t xml:space="preserve">his conversion </w:t>
      </w:r>
      <w:r w:rsidR="00B26880">
        <w:t>is not typically a big</w:t>
      </w:r>
      <w:r w:rsidR="00C63260">
        <w:t xml:space="preserve"> problem</w:t>
      </w:r>
      <w:r w:rsidR="00A62368">
        <w:t>, even though some manual editing is usually</w:t>
      </w:r>
      <w:r w:rsidR="006064A5">
        <w:t xml:space="preserve"> </w:t>
      </w:r>
      <w:r w:rsidR="00A62368">
        <w:t>required</w:t>
      </w:r>
      <w:r w:rsidR="006417E5">
        <w:t xml:space="preserve">. However, </w:t>
      </w:r>
      <w:r w:rsidR="00C63260">
        <w:t xml:space="preserve">there is </w:t>
      </w:r>
      <w:r w:rsidR="00C63260" w:rsidRPr="00A62368">
        <w:rPr>
          <w:b/>
          <w:bCs/>
        </w:rPr>
        <w:t xml:space="preserve">no easy way to automatically move comments </w:t>
      </w:r>
      <w:r w:rsidR="00A62368" w:rsidRPr="00A62368">
        <w:rPr>
          <w:b/>
          <w:bCs/>
        </w:rPr>
        <w:t>and</w:t>
      </w:r>
      <w:r w:rsidR="00C63260" w:rsidRPr="00A62368">
        <w:rPr>
          <w:b/>
          <w:bCs/>
        </w:rPr>
        <w:t xml:space="preserve"> </w:t>
      </w:r>
      <w:r w:rsidR="00A62368" w:rsidRPr="00A62368">
        <w:rPr>
          <w:b/>
          <w:bCs/>
        </w:rPr>
        <w:t>text changes</w:t>
      </w:r>
      <w:r w:rsidR="00A62368">
        <w:t xml:space="preserve"> </w:t>
      </w:r>
      <w:r w:rsidR="00C63260" w:rsidRPr="0044608B">
        <w:rPr>
          <w:b/>
          <w:bCs/>
        </w:rPr>
        <w:t>from Word</w:t>
      </w:r>
      <w:r w:rsidR="00A62368" w:rsidRPr="0044608B">
        <w:rPr>
          <w:b/>
          <w:bCs/>
        </w:rPr>
        <w:t xml:space="preserve"> (or .pdf) document </w:t>
      </w:r>
      <w:r w:rsidR="006064A5">
        <w:rPr>
          <w:b/>
          <w:bCs/>
        </w:rPr>
        <w:t xml:space="preserve">(from your co-authors) </w:t>
      </w:r>
      <w:r w:rsidR="00C63260" w:rsidRPr="0044608B">
        <w:rPr>
          <w:b/>
          <w:bCs/>
        </w:rPr>
        <w:t xml:space="preserve">back to your original </w:t>
      </w:r>
      <w:r w:rsidR="00BE7AD7" w:rsidRPr="0044608B">
        <w:rPr>
          <w:b/>
          <w:bCs/>
        </w:rPr>
        <w:t>.</w:t>
      </w:r>
      <w:proofErr w:type="spellStart"/>
      <w:r w:rsidR="00BE7AD7" w:rsidRPr="0044608B">
        <w:rPr>
          <w:b/>
          <w:bCs/>
        </w:rPr>
        <w:t>tex</w:t>
      </w:r>
      <w:proofErr w:type="spellEnd"/>
      <w:r w:rsidR="00BE7AD7" w:rsidRPr="0044608B">
        <w:rPr>
          <w:b/>
          <w:bCs/>
        </w:rPr>
        <w:t xml:space="preserve"> </w:t>
      </w:r>
      <w:r w:rsidR="00A62368" w:rsidRPr="0044608B">
        <w:rPr>
          <w:b/>
          <w:bCs/>
        </w:rPr>
        <w:t>file</w:t>
      </w:r>
      <w:r w:rsidR="00A62368">
        <w:t>. I</w:t>
      </w:r>
      <w:r w:rsidR="00C63260">
        <w:t xml:space="preserve">nstead, you need to </w:t>
      </w:r>
      <w:r w:rsidR="00EE7D2D">
        <w:t>manually</w:t>
      </w:r>
      <w:r w:rsidR="00C63260">
        <w:t xml:space="preserve"> move all changes back to original document. </w:t>
      </w:r>
      <w:r w:rsidR="00A748D9">
        <w:rPr>
          <w:i/>
          <w:iCs/>
        </w:rPr>
        <w:t xml:space="preserve">If you </w:t>
      </w:r>
      <w:r w:rsidR="002A625B">
        <w:rPr>
          <w:i/>
          <w:iCs/>
        </w:rPr>
        <w:t xml:space="preserve">think there is a </w:t>
      </w:r>
      <w:r w:rsidR="006064A5">
        <w:rPr>
          <w:i/>
          <w:iCs/>
        </w:rPr>
        <w:t xml:space="preserve">nice </w:t>
      </w:r>
      <w:r w:rsidR="002A625B">
        <w:rPr>
          <w:i/>
          <w:iCs/>
        </w:rPr>
        <w:t xml:space="preserve">solution for this, please let me know! </w:t>
      </w:r>
      <w:r w:rsidR="00C63260">
        <w:t xml:space="preserve">Finally, and this is more </w:t>
      </w:r>
      <w:r w:rsidR="00BE7AD7">
        <w:t>an opinion</w:t>
      </w:r>
      <w:r w:rsidR="00C63260">
        <w:t xml:space="preserve"> from a not so </w:t>
      </w:r>
      <w:r w:rsidR="004D3497">
        <w:t>code-oriented</w:t>
      </w:r>
      <w:r w:rsidR="00C63260">
        <w:t xml:space="preserve"> person than absolute truth, it is typically easier and faster to read  and write (plain) Word document than </w:t>
      </w:r>
      <w:r w:rsidR="00A62368">
        <w:t xml:space="preserve">plain </w:t>
      </w:r>
      <w:r w:rsidR="00EE7D2D">
        <w:t>\LaTeX{}</w:t>
      </w:r>
      <w:r w:rsidR="00C63260">
        <w:t>-document.</w:t>
      </w:r>
    </w:p>
    <w:p w14:paraId="56989D74" w14:textId="684D4F53" w:rsidR="006064A5" w:rsidRPr="006417E5" w:rsidRDefault="009053D9" w:rsidP="00197DE6">
      <w:r>
        <w:t>G</w:t>
      </w:r>
      <w:r w:rsidR="003A7CFB">
        <w:t>eneral workflow</w:t>
      </w:r>
      <w:r>
        <w:t xml:space="preserve"> to write </w:t>
      </w:r>
      <w:r w:rsidR="00EE7D2D">
        <w:t>\LaTeX{}</w:t>
      </w:r>
      <w:r>
        <w:t xml:space="preserve">-documents using Microsoft Word is </w:t>
      </w:r>
      <w:r w:rsidR="00BE7AD7">
        <w:t>following</w:t>
      </w:r>
      <w:r>
        <w:t>. Main writing work is done by editing</w:t>
      </w:r>
      <w:r w:rsidR="00BE7AD7">
        <w:t xml:space="preserve"> Word document, </w:t>
      </w:r>
      <w:r w:rsidR="00BE7AD7" w:rsidRPr="00117F06">
        <w:t>\</w:t>
      </w:r>
      <w:proofErr w:type="spellStart"/>
      <w:r w:rsidR="00BE7AD7" w:rsidRPr="00117F06">
        <w:t>verb|</w:t>
      </w:r>
      <w:r w:rsidR="00BE7AD7">
        <w:t>WriteLaTeXusingWord.docx</w:t>
      </w:r>
      <w:proofErr w:type="spellEnd"/>
      <w:r w:rsidR="00BE7AD7" w:rsidRPr="00117F06">
        <w:t>|</w:t>
      </w:r>
      <w:r w:rsidR="00BE7AD7">
        <w:t xml:space="preserve"> in this </w:t>
      </w:r>
      <w:r w:rsidR="00EE7D2D">
        <w:t>example</w:t>
      </w:r>
      <w:r w:rsidR="00BE7AD7">
        <w:t xml:space="preserve">, which then </w:t>
      </w:r>
      <w:r w:rsidR="001D6E37">
        <w:t xml:space="preserve">will be converted </w:t>
      </w:r>
      <w:r w:rsidR="00BE7AD7">
        <w:t xml:space="preserve">to </w:t>
      </w:r>
      <w:r w:rsidR="00BE7AD7" w:rsidRPr="00117F06">
        <w:t>\</w:t>
      </w:r>
      <w:proofErr w:type="spellStart"/>
      <w:r w:rsidR="00BE7AD7" w:rsidRPr="00117F06">
        <w:t>verb|</w:t>
      </w:r>
      <w:r w:rsidR="00EE7D2D">
        <w:t>main_</w:t>
      </w:r>
      <w:r w:rsidR="00BE7AD7">
        <w:t>text.tex</w:t>
      </w:r>
      <w:proofErr w:type="spellEnd"/>
      <w:r w:rsidR="00BE7AD7" w:rsidRPr="00117F06">
        <w:t>|</w:t>
      </w:r>
      <w:r w:rsidR="001D6E37">
        <w:t xml:space="preserve"> file</w:t>
      </w:r>
      <w:r w:rsidR="00BE7AD7">
        <w:t xml:space="preserve"> that includes </w:t>
      </w:r>
      <w:r w:rsidR="006064A5">
        <w:t>most</w:t>
      </w:r>
      <w:r w:rsidR="00BE7AD7">
        <w:t xml:space="preserve"> of the document text. This file is then included in </w:t>
      </w:r>
      <w:r w:rsidR="00FE1662">
        <w:t xml:space="preserve">your </w:t>
      </w:r>
      <w:r w:rsidR="00A62368">
        <w:t xml:space="preserve">main </w:t>
      </w:r>
      <w:r w:rsidR="00EE7D2D">
        <w:t>\LaTeX{}</w:t>
      </w:r>
      <w:r w:rsidR="00FE1662">
        <w:t>-</w:t>
      </w:r>
      <w:r w:rsidR="001D6E37">
        <w:t>document</w:t>
      </w:r>
      <w:r w:rsidR="00BE7AD7">
        <w:t xml:space="preserve">, </w:t>
      </w:r>
      <w:r w:rsidR="00BE7AD7" w:rsidRPr="00117F06">
        <w:t>\</w:t>
      </w:r>
      <w:proofErr w:type="spellStart"/>
      <w:r w:rsidR="00BE7AD7" w:rsidRPr="00117F06">
        <w:t>verb|</w:t>
      </w:r>
      <w:r w:rsidR="00BE7AD7">
        <w:t>WriteLaTeXusingWord.tex</w:t>
      </w:r>
      <w:proofErr w:type="spellEnd"/>
      <w:r w:rsidR="00BE7AD7" w:rsidRPr="00117F06">
        <w:t>|</w:t>
      </w:r>
      <w:r w:rsidR="00BE7AD7">
        <w:t xml:space="preserve"> in this example, </w:t>
      </w:r>
      <w:r w:rsidR="00FE1662">
        <w:t xml:space="preserve">using </w:t>
      </w:r>
      <w:r w:rsidR="0043226A" w:rsidRPr="0043226A">
        <w:t xml:space="preserve"> </w:t>
      </w:r>
      <w:r w:rsidR="00117F06" w:rsidRPr="00117F06">
        <w:t>\verb|</w:t>
      </w:r>
      <w:r w:rsidR="00117F06">
        <w:t>\input{</w:t>
      </w:r>
      <w:proofErr w:type="spellStart"/>
      <w:r w:rsidR="00EE7D2D">
        <w:t>main_</w:t>
      </w:r>
      <w:r w:rsidR="00BE7AD7" w:rsidRPr="00BE7AD7">
        <w:t>text</w:t>
      </w:r>
      <w:proofErr w:type="spellEnd"/>
      <w:r w:rsidR="00117F06">
        <w:t>}</w:t>
      </w:r>
      <w:r w:rsidR="00117F06" w:rsidRPr="00117F06">
        <w:t>|</w:t>
      </w:r>
      <w:r w:rsidR="00117F06" w:rsidRPr="0043226A">
        <w:t xml:space="preserve"> </w:t>
      </w:r>
      <w:r w:rsidR="00FE1662">
        <w:t>command</w:t>
      </w:r>
      <w:r w:rsidR="001D6E37">
        <w:t>.</w:t>
      </w:r>
      <w:r w:rsidR="006064A5">
        <w:t xml:space="preserve"> </w:t>
      </w:r>
    </w:p>
    <w:p w14:paraId="09D554B1" w14:textId="55CA0D1F" w:rsidR="001A5A7F" w:rsidRDefault="00BB7880" w:rsidP="00E77ED8">
      <w:pPr>
        <w:pStyle w:val="Heading1"/>
      </w:pPr>
      <w:r>
        <w:t>Methods</w:t>
      </w:r>
    </w:p>
    <w:p w14:paraId="13CECC44" w14:textId="581C6CCD" w:rsidR="00FE0011" w:rsidRDefault="00BB7880" w:rsidP="00FE0011">
      <w:r>
        <w:t>In this section, instruction how to write</w:t>
      </w:r>
      <w:r w:rsidR="00FE0011">
        <w:t xml:space="preserve"> certain parts are </w:t>
      </w:r>
      <w:r w:rsidR="00B66E9B">
        <w:t>described</w:t>
      </w:r>
      <w:r w:rsidR="00A77E16">
        <w:t xml:space="preserve">. </w:t>
      </w:r>
      <w:r w:rsidR="00FE0011">
        <w:t xml:space="preserve">In </w:t>
      </w:r>
      <w:r w:rsidR="00A77E16">
        <w:t xml:space="preserve">this </w:t>
      </w:r>
      <w:r w:rsidR="00FE0011">
        <w:t xml:space="preserve">example, </w:t>
      </w:r>
      <w:r w:rsidR="005E5FA4">
        <w:t>“</w:t>
      </w:r>
      <w:r w:rsidR="00FE0011">
        <w:t>IEEE draft style</w:t>
      </w:r>
      <w:r w:rsidR="005E5FA4">
        <w:t>”</w:t>
      </w:r>
      <w:r w:rsidR="00FE0011">
        <w:t xml:space="preserve"> is implemented for the </w:t>
      </w:r>
      <w:r w:rsidR="005E5FA4">
        <w:t xml:space="preserve">final .pdf </w:t>
      </w:r>
      <w:r w:rsidR="00FE0011">
        <w:t>outlook</w:t>
      </w:r>
      <w:r w:rsidR="00A77E16">
        <w:t xml:space="preserve">, but this </w:t>
      </w:r>
      <w:r w:rsidR="00127437">
        <w:t>can</w:t>
      </w:r>
      <w:r w:rsidR="00A77E16">
        <w:t xml:space="preserve"> </w:t>
      </w:r>
      <w:r w:rsidR="005E5FA4">
        <w:t xml:space="preserve">easily </w:t>
      </w:r>
      <w:r w:rsidR="00A77E16">
        <w:t xml:space="preserve">be changed </w:t>
      </w:r>
      <w:r w:rsidR="005E5FA4">
        <w:t>to</w:t>
      </w:r>
      <w:r w:rsidR="00A77E16">
        <w:t xml:space="preserve"> fitting </w:t>
      </w:r>
      <w:r w:rsidR="005E5FA4">
        <w:t>f</w:t>
      </w:r>
      <w:r w:rsidR="00A77E16">
        <w:t>o</w:t>
      </w:r>
      <w:r w:rsidR="005E5FA4">
        <w:t>r</w:t>
      </w:r>
      <w:r w:rsidR="00A77E16">
        <w:t xml:space="preserve"> your purpose</w:t>
      </w:r>
      <w:r w:rsidR="00FE0011">
        <w:t>.</w:t>
      </w:r>
    </w:p>
    <w:p w14:paraId="6EA301F7" w14:textId="73025059" w:rsidR="00AD3183" w:rsidRDefault="00AD3183" w:rsidP="00AD3183">
      <w:pPr>
        <w:pStyle w:val="Heading2"/>
      </w:pPr>
      <w:r w:rsidRPr="00AD3183">
        <w:t>Prerequisite</w:t>
      </w:r>
    </w:p>
    <w:p w14:paraId="3AD152FB" w14:textId="0DF6B4A3" w:rsidR="00AD3183" w:rsidRPr="00A06E0E" w:rsidRDefault="004664AB" w:rsidP="00AD3183">
      <w:r>
        <w:t>T</w:t>
      </w:r>
      <w:r w:rsidR="00AD3183">
        <w:t xml:space="preserve">his approach uses Windows PowerShell script to run </w:t>
      </w:r>
      <w:r>
        <w:t>\</w:t>
      </w:r>
      <w:proofErr w:type="spellStart"/>
      <w:r>
        <w:t>href</w:t>
      </w:r>
      <w:proofErr w:type="spellEnd"/>
      <w:r>
        <w:t>{</w:t>
      </w:r>
      <w:r w:rsidRPr="00F37FFD">
        <w:t>https://pandoc.org/</w:t>
      </w:r>
      <w:r>
        <w:t>}{Pandoc}</w:t>
      </w:r>
      <w:r w:rsidR="00AD3183">
        <w:t xml:space="preserve"> commands. Furthermore, </w:t>
      </w:r>
      <w:r w:rsidR="00EE7D2D">
        <w:t>\LaTeX{}</w:t>
      </w:r>
      <w:r w:rsidR="00AD3183">
        <w:t xml:space="preserve"> environment </w:t>
      </w:r>
      <w:r w:rsidR="00A77E16">
        <w:t xml:space="preserve">is naturally </w:t>
      </w:r>
      <w:r w:rsidR="00AD3183">
        <w:t>need</w:t>
      </w:r>
      <w:r w:rsidR="00A77E16">
        <w:t>ed</w:t>
      </w:r>
      <w:r w:rsidR="00AD3183">
        <w:t xml:space="preserve"> (</w:t>
      </w:r>
      <w:r w:rsidR="00A77E16">
        <w:t xml:space="preserve">e.g. by installing  </w:t>
      </w:r>
      <w:r w:rsidR="00AD3183">
        <w:t xml:space="preserve"> </w:t>
      </w:r>
      <w:r w:rsidR="00C52CAB">
        <w:t>\</w:t>
      </w:r>
      <w:proofErr w:type="spellStart"/>
      <w:r w:rsidR="00C52CAB">
        <w:t>href</w:t>
      </w:r>
      <w:proofErr w:type="spellEnd"/>
      <w:r w:rsidR="0061011A">
        <w:t>{h</w:t>
      </w:r>
      <w:r w:rsidR="00AD3183" w:rsidRPr="00AD3183">
        <w:t>ttps://miktex.org/</w:t>
      </w:r>
      <w:r w:rsidR="0061011A">
        <w:t>}</w:t>
      </w:r>
      <w:r w:rsidR="00C52CAB">
        <w:t>{MikTeX}</w:t>
      </w:r>
      <w:r w:rsidR="00AD3183">
        <w:t xml:space="preserve">) </w:t>
      </w:r>
      <w:r w:rsidR="00C52CAB">
        <w:t xml:space="preserve">including </w:t>
      </w:r>
      <w:proofErr w:type="spellStart"/>
      <w:r w:rsidR="00C52CAB">
        <w:t>pdflatex</w:t>
      </w:r>
      <w:proofErr w:type="spellEnd"/>
      <w:r w:rsidR="00C52CAB">
        <w:t xml:space="preserve"> for .pdf files.</w:t>
      </w:r>
      <w:r w:rsidR="00AD3183">
        <w:t xml:space="preserve"> </w:t>
      </w:r>
      <w:r w:rsidR="00A06E0E">
        <w:t xml:space="preserve">Furthermore, </w:t>
      </w:r>
      <w:r w:rsidR="005E5FA4">
        <w:t xml:space="preserve">it is required to </w:t>
      </w:r>
      <w:r w:rsidR="005E5FA4">
        <w:lastRenderedPageBreak/>
        <w:t xml:space="preserve">download </w:t>
      </w:r>
      <w:r w:rsidR="00A06E0E" w:rsidRPr="00A06E0E">
        <w:t>\</w:t>
      </w:r>
      <w:proofErr w:type="spellStart"/>
      <w:r w:rsidR="00A06E0E" w:rsidRPr="00A06E0E">
        <w:t>href</w:t>
      </w:r>
      <w:proofErr w:type="spellEnd"/>
      <w:r w:rsidR="00A06E0E">
        <w:t>{</w:t>
      </w:r>
      <w:r w:rsidR="00A06E0E" w:rsidRPr="00A06E0E">
        <w:t xml:space="preserve"> https://www.ctan.org/pkg/catchfilebetweentags</w:t>
      </w:r>
      <w:r w:rsidR="00A06E0E">
        <w:t>}{</w:t>
      </w:r>
      <w:r w:rsidR="00A06E0E" w:rsidRPr="00A06E0E">
        <w:t>catchfilebetweentags</w:t>
      </w:r>
      <w:r w:rsidR="00A06E0E">
        <w:t xml:space="preserve">} package </w:t>
      </w:r>
      <w:r w:rsidR="005E5FA4">
        <w:t xml:space="preserve">to </w:t>
      </w:r>
      <w:r w:rsidR="00A06E0E">
        <w:t>your</w:t>
      </w:r>
      <w:r w:rsidR="005E5FA4">
        <w:t xml:space="preserve"> \LaTeX{}-environment</w:t>
      </w:r>
      <w:r w:rsidR="00A06E0E">
        <w:t>.</w:t>
      </w:r>
    </w:p>
    <w:p w14:paraId="363DA533" w14:textId="77777777" w:rsidR="00FE0011" w:rsidRDefault="00FE0011" w:rsidP="00FE0011">
      <w:pPr>
        <w:pStyle w:val="Heading2"/>
      </w:pPr>
      <w:r>
        <w:t>Refences</w:t>
      </w:r>
    </w:p>
    <w:p w14:paraId="75F778A8" w14:textId="26F1A662" w:rsidR="00FE0011" w:rsidRPr="000B0CBD" w:rsidRDefault="00FE0011" w:rsidP="00FE0011">
      <w:r>
        <w:t xml:space="preserve">In this example, IEEE citation style is used. </w:t>
      </w:r>
      <w:r w:rsidR="00EE7D2D">
        <w:t xml:space="preserve">For </w:t>
      </w:r>
      <w:r w:rsidR="00A77E16">
        <w:t>citation</w:t>
      </w:r>
      <w:r w:rsidR="00EE7D2D">
        <w:t>s, use</w:t>
      </w:r>
      <w:r w:rsidR="00A77E16">
        <w:t xml:space="preserve"> style \verb|</w:t>
      </w:r>
      <w:r w:rsidR="00A77E16" w:rsidRPr="000B0CBD">
        <w:t>~\cite{</w:t>
      </w:r>
      <w:proofErr w:type="spellStart"/>
      <w:r w:rsidR="00DE647B">
        <w:t>your_citation</w:t>
      </w:r>
      <w:proofErr w:type="spellEnd"/>
      <w:r w:rsidR="00A77E16" w:rsidRPr="000B0CBD">
        <w:t>}</w:t>
      </w:r>
      <w:r w:rsidR="00A77E16">
        <w:t>|</w:t>
      </w:r>
      <w:r w:rsidR="00DE647B">
        <w:t>. You can include multiple citations like</w:t>
      </w:r>
      <w:r w:rsidRPr="000B0CBD">
        <w:t>~\cite{</w:t>
      </w:r>
      <w:r>
        <w:t>Maki2018, Maki2016</w:t>
      </w:r>
      <w:r w:rsidRPr="000B0CBD">
        <w:t>}</w:t>
      </w:r>
      <w:r w:rsidR="00EE7D2D">
        <w:t xml:space="preserve"> using command \verb|</w:t>
      </w:r>
      <w:r w:rsidR="00EE7D2D" w:rsidRPr="000B0CBD">
        <w:t>~\cite{</w:t>
      </w:r>
      <w:r w:rsidR="00EE7D2D">
        <w:t>citation1, citation2</w:t>
      </w:r>
      <w:r w:rsidR="00EE7D2D" w:rsidRPr="000B0CBD">
        <w:t>}</w:t>
      </w:r>
      <w:r w:rsidR="00EE7D2D">
        <w:t>|</w:t>
      </w:r>
      <w:r>
        <w:t xml:space="preserve">, </w:t>
      </w:r>
      <w:r w:rsidR="00EE7D2D">
        <w:t xml:space="preserve">or when referring </w:t>
      </w:r>
      <w:r w:rsidR="009C2C4C">
        <w:t xml:space="preserve">a </w:t>
      </w:r>
      <w:r w:rsidR="00DE647B">
        <w:t>book</w:t>
      </w:r>
      <w:r w:rsidR="009C2C4C">
        <w:t xml:space="preserve"> page </w:t>
      </w:r>
      <w:r w:rsidR="00EE7D2D">
        <w:t xml:space="preserve">use </w:t>
      </w:r>
      <w:r w:rsidR="009C2C4C">
        <w:t>\verb|</w:t>
      </w:r>
      <w:r w:rsidR="009C2C4C" w:rsidRPr="000B0CBD">
        <w:t>~\cite</w:t>
      </w:r>
      <w:r w:rsidR="009C2C4C">
        <w:t>[p.~</w:t>
      </w:r>
      <w:proofErr w:type="spellStart"/>
      <w:r w:rsidR="009C2C4C">
        <w:t>page_number</w:t>
      </w:r>
      <w:proofErr w:type="spellEnd"/>
      <w:r w:rsidR="009C2C4C">
        <w:t>]</w:t>
      </w:r>
      <w:r w:rsidR="009C2C4C" w:rsidRPr="000B0CBD">
        <w:t>{</w:t>
      </w:r>
      <w:proofErr w:type="spellStart"/>
      <w:r w:rsidR="009C2C4C">
        <w:t>your_citation</w:t>
      </w:r>
      <w:proofErr w:type="spellEnd"/>
      <w:r w:rsidR="009C2C4C" w:rsidRPr="000B0CBD">
        <w:t>}</w:t>
      </w:r>
      <w:r w:rsidR="009C2C4C">
        <w:t xml:space="preserve">|, for example when </w:t>
      </w:r>
      <w:proofErr w:type="spellStart"/>
      <w:r w:rsidR="009C2C4C">
        <w:t>refer</w:t>
      </w:r>
      <w:r w:rsidR="00694AB3">
        <w:t>ing</w:t>
      </w:r>
      <w:proofErr w:type="spellEnd"/>
      <w:r w:rsidR="009C2C4C">
        <w:t xml:space="preserve"> to book</w:t>
      </w:r>
      <w:r w:rsidR="00EE7D2D">
        <w:t xml:space="preserve"> by Dorf and Bishop</w:t>
      </w:r>
      <w:r w:rsidRPr="000B0CBD">
        <w:t>~\cite[p.~</w:t>
      </w:r>
      <w:r w:rsidR="006104CB">
        <w:t>391</w:t>
      </w:r>
      <w:r w:rsidRPr="000B0CBD">
        <w:t>]{</w:t>
      </w:r>
      <w:r w:rsidR="006104CB">
        <w:t>Dorf2005</w:t>
      </w:r>
      <w:r w:rsidRPr="000B0CBD">
        <w:t>}</w:t>
      </w:r>
      <w:r w:rsidR="006064A5">
        <w:t>.</w:t>
      </w:r>
      <w:r w:rsidRPr="000B0CBD">
        <w:t xml:space="preserve">  </w:t>
      </w:r>
    </w:p>
    <w:p w14:paraId="7FE53EAD" w14:textId="553F142A" w:rsidR="00BB7880" w:rsidRDefault="00BB7880" w:rsidP="00BB7880">
      <w:pPr>
        <w:pStyle w:val="Heading2"/>
      </w:pPr>
      <w:r>
        <w:t>Text and symbols</w:t>
      </w:r>
    </w:p>
    <w:p w14:paraId="5DD7294F" w14:textId="7C1DB233" w:rsidR="005D7DAA" w:rsidRPr="005D7DAA" w:rsidRDefault="005E5FA4" w:rsidP="005D7DAA">
      <w:r>
        <w:t>Write specific \LaTeX{} commands to include symbols and special characters. There are multiple sources to find these commands, for example see \href{</w:t>
      </w:r>
      <w:r w:rsidRPr="005E5FA4">
        <w:t>https://artofproblemsolving.com/wiki/index.php/LaTeX:Symbols</w:t>
      </w:r>
      <w:r>
        <w:t>}{this} or \href{</w:t>
      </w:r>
      <w:r w:rsidRPr="005E5FA4">
        <w:t>https://oeis.org/wiki/List_of_LaTeX_mathematical_symbols</w:t>
      </w:r>
      <w:r>
        <w:t>}{this}.</w:t>
      </w:r>
    </w:p>
    <w:p w14:paraId="2518AD25" w14:textId="426BC34E" w:rsidR="00BB7880" w:rsidRPr="00BB7880" w:rsidRDefault="00BB7880" w:rsidP="00BB7880">
      <w:pPr>
        <w:pStyle w:val="Heading2"/>
      </w:pPr>
      <w:r>
        <w:t>Adding figures</w:t>
      </w:r>
    </w:p>
    <w:p w14:paraId="53615702" w14:textId="7144A2A8" w:rsidR="000E00AC" w:rsidRPr="000070C6" w:rsidRDefault="000E00AC" w:rsidP="000E00AC">
      <w:pPr>
        <w:pStyle w:val="NoSpacing"/>
      </w:pPr>
      <w:r>
        <w:t>You can copy-paste fig</w:t>
      </w:r>
      <w:r w:rsidR="005E5FA4">
        <w:t>ure</w:t>
      </w:r>
      <w:r>
        <w:t xml:space="preserve">s, equations and tables to </w:t>
      </w:r>
      <w:r w:rsidR="004664AB">
        <w:t xml:space="preserve">your </w:t>
      </w:r>
      <w:r>
        <w:t xml:space="preserve">.docx document </w:t>
      </w:r>
      <w:r w:rsidR="004664AB">
        <w:t>together</w:t>
      </w:r>
      <w:r w:rsidR="005E5FA4">
        <w:t xml:space="preserve"> with</w:t>
      </w:r>
      <w:r w:rsidR="004664AB">
        <w:t xml:space="preserve"> </w:t>
      </w:r>
      <w:r w:rsidR="00771A29">
        <w:t>\verb|</w:t>
      </w:r>
      <w:r>
        <w:t>\loadPart</w:t>
      </w:r>
      <w:r w:rsidR="00771A29">
        <w:t>|</w:t>
      </w:r>
      <w:r>
        <w:t xml:space="preserve">. This is not </w:t>
      </w:r>
      <w:r w:rsidR="004664AB">
        <w:t>necessary but</w:t>
      </w:r>
      <w:r w:rsidR="00DE647B">
        <w:t xml:space="preserve"> can help reading</w:t>
      </w:r>
      <w:r>
        <w:t>.</w:t>
      </w:r>
      <w:r w:rsidR="00DE647B">
        <w:t xml:space="preserve"> The quality of snapshots do not affect the final results as images will be created during </w:t>
      </w:r>
      <w:r w:rsidR="005E09DD">
        <w:t>\LaTeX{}</w:t>
      </w:r>
      <w:r w:rsidR="00DE647B">
        <w:t>-conversion process. However,</w:t>
      </w:r>
      <w:r>
        <w:t xml:space="preserve"> </w:t>
      </w:r>
      <w:r w:rsidR="00DE647B">
        <w:rPr>
          <w:b/>
          <w:bCs/>
        </w:rPr>
        <w:t>ch</w:t>
      </w:r>
      <w:r w:rsidRPr="000070C6">
        <w:rPr>
          <w:b/>
          <w:bCs/>
        </w:rPr>
        <w:t xml:space="preserve">eck that </w:t>
      </w:r>
      <w:r>
        <w:rPr>
          <w:b/>
          <w:bCs/>
        </w:rPr>
        <w:t>“</w:t>
      </w:r>
      <w:r w:rsidRPr="000070C6">
        <w:rPr>
          <w:b/>
          <w:bCs/>
        </w:rPr>
        <w:t>A</w:t>
      </w:r>
      <w:r w:rsidR="00D86F49">
        <w:rPr>
          <w:b/>
          <w:bCs/>
        </w:rPr>
        <w:t>lt</w:t>
      </w:r>
      <w:r w:rsidRPr="000070C6">
        <w:rPr>
          <w:b/>
          <w:bCs/>
        </w:rPr>
        <w:t xml:space="preserve"> </w:t>
      </w:r>
      <w:r w:rsidR="00D86F49">
        <w:rPr>
          <w:b/>
          <w:bCs/>
        </w:rPr>
        <w:t>T</w:t>
      </w:r>
      <w:r w:rsidRPr="000070C6">
        <w:rPr>
          <w:b/>
          <w:bCs/>
        </w:rPr>
        <w:t>ext</w:t>
      </w:r>
      <w:r>
        <w:rPr>
          <w:b/>
          <w:bCs/>
        </w:rPr>
        <w:t>”</w:t>
      </w:r>
      <w:r w:rsidRPr="000070C6">
        <w:rPr>
          <w:b/>
          <w:bCs/>
        </w:rPr>
        <w:t xml:space="preserve"> </w:t>
      </w:r>
      <w:r w:rsidR="00D86F49">
        <w:rPr>
          <w:b/>
          <w:bCs/>
        </w:rPr>
        <w:t xml:space="preserve">field </w:t>
      </w:r>
      <w:r w:rsidRPr="000070C6">
        <w:rPr>
          <w:b/>
          <w:bCs/>
        </w:rPr>
        <w:t>is empty for these fig</w:t>
      </w:r>
      <w:r w:rsidR="004F4A6E">
        <w:rPr>
          <w:b/>
          <w:bCs/>
        </w:rPr>
        <w:t>ure</w:t>
      </w:r>
      <w:r w:rsidRPr="000070C6">
        <w:rPr>
          <w:b/>
          <w:bCs/>
        </w:rPr>
        <w:t>s</w:t>
      </w:r>
      <w:r>
        <w:rPr>
          <w:b/>
          <w:bCs/>
        </w:rPr>
        <w:t xml:space="preserve"> </w:t>
      </w:r>
      <w:r>
        <w:t>as highlighted below</w:t>
      </w:r>
      <w:r w:rsidRPr="000070C6">
        <w:t xml:space="preserve">. Notice, that </w:t>
      </w:r>
      <w:r w:rsidR="0020544F" w:rsidRPr="00DE647B">
        <w:rPr>
          <w:b/>
          <w:bCs/>
        </w:rPr>
        <w:t>f</w:t>
      </w:r>
      <w:r w:rsidRPr="00DE647B">
        <w:rPr>
          <w:b/>
          <w:bCs/>
        </w:rPr>
        <w:t xml:space="preserve">igure </w:t>
      </w:r>
      <w:r w:rsidR="00A62F63" w:rsidRPr="00DE647B">
        <w:rPr>
          <w:b/>
          <w:bCs/>
        </w:rPr>
        <w:t>below</w:t>
      </w:r>
      <w:r w:rsidR="00A62F63">
        <w:rPr>
          <w:b/>
          <w:bCs/>
        </w:rPr>
        <w:t xml:space="preserve"> </w:t>
      </w:r>
      <w:r w:rsidR="004664AB">
        <w:rPr>
          <w:b/>
          <w:bCs/>
        </w:rPr>
        <w:t xml:space="preserve">is not shown </w:t>
      </w:r>
      <w:r w:rsidRPr="000070C6">
        <w:rPr>
          <w:b/>
          <w:bCs/>
        </w:rPr>
        <w:t xml:space="preserve">in </w:t>
      </w:r>
      <w:r w:rsidR="00A62F63">
        <w:rPr>
          <w:b/>
          <w:bCs/>
        </w:rPr>
        <w:t xml:space="preserve">the </w:t>
      </w:r>
      <w:r w:rsidRPr="000070C6">
        <w:rPr>
          <w:b/>
          <w:bCs/>
        </w:rPr>
        <w:t>.pdf</w:t>
      </w:r>
      <w:r w:rsidR="00A62F63">
        <w:rPr>
          <w:b/>
          <w:bCs/>
        </w:rPr>
        <w:t xml:space="preserve"> file</w:t>
      </w:r>
      <w:r w:rsidRPr="000070C6">
        <w:t xml:space="preserve"> as it is not loaded with </w:t>
      </w:r>
      <w:r w:rsidR="00DE647B">
        <w:t>\verb|</w:t>
      </w:r>
      <w:r w:rsidR="00DE647B" w:rsidRPr="000070C6">
        <w:t>\loadPart</w:t>
      </w:r>
      <w:r w:rsidR="00DE647B">
        <w:t xml:space="preserve">| </w:t>
      </w:r>
      <w:r w:rsidRPr="000070C6">
        <w:t>command!</w:t>
      </w:r>
    </w:p>
    <w:p w14:paraId="5853DBB7" w14:textId="4AE20953" w:rsidR="000E00AC" w:rsidRDefault="000E00AC" w:rsidP="000E00AC">
      <w:pPr>
        <w:pStyle w:val="NoSpacing"/>
      </w:pPr>
      <w:commentRangeStart w:id="0"/>
      <w:commentRangeEnd w:id="0"/>
      <w:r>
        <w:rPr>
          <w:rStyle w:val="CommentReference"/>
        </w:rPr>
        <w:commentReference w:id="0"/>
      </w:r>
      <w:r w:rsidR="00436534" w:rsidRPr="00436534">
        <w:rPr>
          <w:noProof/>
        </w:rPr>
        <w:drawing>
          <wp:inline distT="0" distB="0" distL="0" distR="0" wp14:anchorId="5C8CA0AC" wp14:editId="01221896">
            <wp:extent cx="6758691" cy="2051436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497" cy="20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F091" w14:textId="77777777" w:rsidR="000E00AC" w:rsidRPr="000B0CBD" w:rsidRDefault="000E00AC" w:rsidP="000E00AC">
      <w:pPr>
        <w:pStyle w:val="NoSpacing"/>
      </w:pPr>
    </w:p>
    <w:p w14:paraId="60CA75D4" w14:textId="165E35EC" w:rsidR="00BB7880" w:rsidRPr="000B0CBD" w:rsidRDefault="00436534" w:rsidP="00436534">
      <w:pPr>
        <w:pStyle w:val="NoSpacing"/>
      </w:pPr>
      <w:r>
        <w:t xml:space="preserve">When you want to add figures to your final document, use </w:t>
      </w:r>
      <w:r w:rsidR="00683BF1">
        <w:t>\verb|</w:t>
      </w:r>
      <w:r w:rsidR="00683BF1" w:rsidRPr="000070C6">
        <w:t>\loadPart</w:t>
      </w:r>
      <w:r w:rsidR="00683BF1">
        <w:t xml:space="preserve">| </w:t>
      </w:r>
      <w:r>
        <w:t xml:space="preserve">command. First, if you would like to refer </w:t>
      </w:r>
      <w:r w:rsidR="00651F85">
        <w:t>to figure</w:t>
      </w:r>
      <w:r>
        <w:t xml:space="preserve"> below</w:t>
      </w:r>
      <w:r w:rsidR="00651F85">
        <w:t>, use</w:t>
      </w:r>
      <w:r w:rsidR="001A5A7F" w:rsidRPr="000B0CBD">
        <w:t xml:space="preserve"> </w:t>
      </w:r>
      <w:r>
        <w:t xml:space="preserve">command </w:t>
      </w:r>
      <w:r w:rsidR="00683BF1">
        <w:t>\</w:t>
      </w:r>
      <w:proofErr w:type="spellStart"/>
      <w:r w:rsidR="00683BF1">
        <w:t>verb|</w:t>
      </w:r>
      <w:r w:rsidR="00683BF1" w:rsidRPr="000B0CBD">
        <w:t>Fig</w:t>
      </w:r>
      <w:proofErr w:type="spellEnd"/>
      <w:r w:rsidR="00683BF1" w:rsidRPr="000B0CBD">
        <w:t>.~\ref{</w:t>
      </w:r>
      <w:proofErr w:type="spellStart"/>
      <w:r w:rsidR="00683BF1" w:rsidRPr="000B0CBD">
        <w:t>fig:</w:t>
      </w:r>
      <w:r w:rsidR="00683BF1">
        <w:t>sine</w:t>
      </w:r>
      <w:proofErr w:type="spellEnd"/>
      <w:r w:rsidR="00683BF1" w:rsidRPr="000B0CBD">
        <w:t>}</w:t>
      </w:r>
      <w:r w:rsidR="00683BF1">
        <w:t>|</w:t>
      </w:r>
      <w:r w:rsidR="004F4A6E">
        <w:t xml:space="preserve">, </w:t>
      </w:r>
      <w:r>
        <w:t xml:space="preserve">where </w:t>
      </w:r>
      <w:r w:rsidR="00683BF1">
        <w:t>\</w:t>
      </w:r>
      <w:proofErr w:type="spellStart"/>
      <w:r w:rsidR="00683BF1">
        <w:t>verb|</w:t>
      </w:r>
      <w:r w:rsidR="00683BF1" w:rsidRPr="00683BF1">
        <w:t>fig:sine</w:t>
      </w:r>
      <w:proofErr w:type="spellEnd"/>
      <w:r w:rsidR="00683BF1">
        <w:t>|</w:t>
      </w:r>
      <w:r>
        <w:t xml:space="preserve"> is tag of the figure given in </w:t>
      </w:r>
      <w:r w:rsidR="00683BF1">
        <w:t xml:space="preserve"> \verb|</w:t>
      </w:r>
      <w:r w:rsidR="00683BF1" w:rsidRPr="000070C6">
        <w:t>\loadPart</w:t>
      </w:r>
      <w:r w:rsidR="00683BF1">
        <w:t>| command</w:t>
      </w:r>
      <w:r>
        <w:t xml:space="preserve">. </w:t>
      </w:r>
      <w:r w:rsidR="004F4A6E">
        <w:t xml:space="preserve">For example, to refer figure below, you could something like Sine signal </w:t>
      </w:r>
      <w:r w:rsidR="008B491F">
        <w:t>is shown in Fig.</w:t>
      </w:r>
      <w:r w:rsidR="005F5D1C">
        <w:t>~\ref{</w:t>
      </w:r>
      <w:proofErr w:type="spellStart"/>
      <w:r w:rsidR="005F5D1C">
        <w:t>fig:sine</w:t>
      </w:r>
      <w:proofErr w:type="spellEnd"/>
      <w:r w:rsidR="005F5D1C">
        <w:t>}. N</w:t>
      </w:r>
      <w:r>
        <w:t>ext, to add figure</w:t>
      </w:r>
      <w:r w:rsidR="00683BF1">
        <w:t xml:space="preserve"> to </w:t>
      </w:r>
      <w:r w:rsidR="004F4A6E">
        <w:t xml:space="preserve">final </w:t>
      </w:r>
      <w:r w:rsidR="00683BF1">
        <w:t>document</w:t>
      </w:r>
      <w:r>
        <w:t>, use command</w:t>
      </w:r>
      <w:r w:rsidR="00683BF1">
        <w:t xml:space="preserve">  \verb|\loadPart{</w:t>
      </w:r>
      <w:proofErr w:type="spellStart"/>
      <w:r w:rsidR="00683BF1" w:rsidRPr="000B0CBD">
        <w:t>fig:</w:t>
      </w:r>
      <w:r w:rsidR="00683BF1">
        <w:t>sine</w:t>
      </w:r>
      <w:proofErr w:type="spellEnd"/>
      <w:r w:rsidR="00683BF1">
        <w:t>}|</w:t>
      </w:r>
    </w:p>
    <w:p w14:paraId="114E26A4" w14:textId="74AE69D2" w:rsidR="002E0A78" w:rsidRPr="000B0CBD" w:rsidRDefault="00AE685F" w:rsidP="001A5A7F">
      <w:pPr>
        <w:pStyle w:val="NoSpacing"/>
      </w:pPr>
      <w:r>
        <w:t>\loadPart{</w:t>
      </w:r>
      <w:proofErr w:type="spellStart"/>
      <w:r w:rsidRPr="000B0CBD">
        <w:t>fig:</w:t>
      </w:r>
      <w:r w:rsidR="00992B5D">
        <w:t>sine</w:t>
      </w:r>
      <w:proofErr w:type="spellEnd"/>
      <w:r>
        <w:t>}</w:t>
      </w:r>
      <w:r w:rsidR="00C31147">
        <w:tab/>
      </w:r>
    </w:p>
    <w:p w14:paraId="363B2424" w14:textId="77777777" w:rsidR="001A5A7F" w:rsidRPr="000B0CBD" w:rsidRDefault="001A5A7F" w:rsidP="001A5A7F">
      <w:pPr>
        <w:pStyle w:val="NoSpacing"/>
      </w:pPr>
    </w:p>
    <w:p w14:paraId="15E65445" w14:textId="65F713BC" w:rsidR="001A5A7F" w:rsidRPr="001B7B75" w:rsidRDefault="00A31CEC" w:rsidP="001A5A7F">
      <w:pPr>
        <w:pStyle w:val="NoSpacing"/>
      </w:pPr>
      <w:r>
        <w:t>As a second example, a</w:t>
      </w:r>
      <w:r w:rsidR="00436534">
        <w:t xml:space="preserve">nother figure, </w:t>
      </w:r>
      <w:r w:rsidR="00436534" w:rsidRPr="000B0CBD">
        <w:t>Fig.~\ref{</w:t>
      </w:r>
      <w:proofErr w:type="spellStart"/>
      <w:r w:rsidR="00436534" w:rsidRPr="000B0CBD">
        <w:t>fig:</w:t>
      </w:r>
      <w:r w:rsidR="00436534">
        <w:t>closedloop</w:t>
      </w:r>
      <w:proofErr w:type="spellEnd"/>
      <w:r w:rsidR="00436534" w:rsidRPr="000B0CBD">
        <w:t>}</w:t>
      </w:r>
      <w:r w:rsidR="00436534">
        <w:t>, is presented below</w:t>
      </w:r>
      <w:r>
        <w:t xml:space="preserve"> to demonstrate how figure numbering is created in </w:t>
      </w:r>
      <w:r w:rsidR="005E09DD">
        <w:t>\LaTeX{}</w:t>
      </w:r>
      <w:r>
        <w:t xml:space="preserve"> environment</w:t>
      </w:r>
      <w:r w:rsidR="00436534">
        <w:t>.</w:t>
      </w:r>
    </w:p>
    <w:p w14:paraId="15B64666" w14:textId="369F3EC7" w:rsidR="00A71CAF" w:rsidRPr="000B0CBD" w:rsidRDefault="00A71CAF" w:rsidP="00A71CAF">
      <w:pPr>
        <w:pStyle w:val="NoSpacing"/>
      </w:pPr>
      <w:r>
        <w:t>\loadPart{</w:t>
      </w:r>
      <w:proofErr w:type="spellStart"/>
      <w:r w:rsidRPr="000B0CBD">
        <w:t>fig:</w:t>
      </w:r>
      <w:r w:rsidR="005D7DAA">
        <w:t>closedloop</w:t>
      </w:r>
      <w:proofErr w:type="spellEnd"/>
      <w:r>
        <w:t>}</w:t>
      </w:r>
    </w:p>
    <w:p w14:paraId="7EE9B231" w14:textId="77777777" w:rsidR="001A5A7F" w:rsidRPr="000B0CBD" w:rsidRDefault="001A5A7F" w:rsidP="001A5A7F">
      <w:pPr>
        <w:pStyle w:val="NoSpacing"/>
      </w:pPr>
    </w:p>
    <w:p w14:paraId="666600E1" w14:textId="75B2C9C3" w:rsidR="001A5A7F" w:rsidRPr="000B0CBD" w:rsidRDefault="00762501" w:rsidP="00692EA6">
      <w:pPr>
        <w:pStyle w:val="Heading2"/>
      </w:pPr>
      <w:r>
        <w:t>Writing equations</w:t>
      </w:r>
    </w:p>
    <w:p w14:paraId="0CAD0021" w14:textId="7FB1FFA3" w:rsidR="001A5A7F" w:rsidRDefault="005E5FA4" w:rsidP="001A5A7F">
      <w:pPr>
        <w:pStyle w:val="NoSpacing"/>
      </w:pPr>
      <w:r>
        <w:t xml:space="preserve">Write equations using \LaTeX{}. One example is given </w:t>
      </w:r>
      <w:r w:rsidR="006827CF">
        <w:t>next</w:t>
      </w:r>
      <w:r>
        <w:t>.</w:t>
      </w:r>
      <w:r w:rsidR="006827CF">
        <w:t xml:space="preserve"> </w:t>
      </w:r>
      <w:r w:rsidR="006F460F">
        <w:t xml:space="preserve">Typical controller is PID (Proportional-Integral-Derivate). </w:t>
      </w:r>
      <w:r>
        <w:t xml:space="preserve">Mathematically, it can be </w:t>
      </w:r>
      <w:r w:rsidR="006F460F">
        <w:t>presented u</w:t>
      </w:r>
      <w:r w:rsidR="00762501">
        <w:t>sing Eq.~\ref{</w:t>
      </w:r>
      <w:proofErr w:type="spellStart"/>
      <w:r w:rsidR="00762501">
        <w:t>eq:contpid</w:t>
      </w:r>
      <w:proofErr w:type="spellEnd"/>
      <w:r w:rsidR="00762501">
        <w:t>}</w:t>
      </w:r>
    </w:p>
    <w:p w14:paraId="349B1333" w14:textId="77777777" w:rsidR="00A562D7" w:rsidRDefault="00A562D7" w:rsidP="00A562D7">
      <w:pPr>
        <w:pStyle w:val="NoSpacing"/>
      </w:pPr>
      <w:r w:rsidRPr="004924DC">
        <w:t>\loadPart{</w:t>
      </w:r>
      <w:proofErr w:type="spellStart"/>
      <w:r w:rsidRPr="004924DC">
        <w:t>eq:con</w:t>
      </w:r>
      <w:r>
        <w:t>t</w:t>
      </w:r>
      <w:r w:rsidRPr="004924DC">
        <w:t>pid</w:t>
      </w:r>
      <w:proofErr w:type="spellEnd"/>
      <w:r w:rsidRPr="004924DC">
        <w:t>}</w:t>
      </w:r>
    </w:p>
    <w:p w14:paraId="053C53EE" w14:textId="589E8345" w:rsidR="0092167B" w:rsidRDefault="00DC73A6" w:rsidP="001A5A7F">
      <w:pPr>
        <w:pStyle w:val="NoSpacing"/>
      </w:pPr>
      <w:commentRangeStart w:id="1"/>
      <w:r>
        <w:rPr>
          <w:noProof/>
        </w:rPr>
        <w:drawing>
          <wp:inline distT="0" distB="0" distL="0" distR="0" wp14:anchorId="541EC847" wp14:editId="3BF6404F">
            <wp:extent cx="4320000" cy="4284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38992533" w14:textId="2074F351" w:rsidR="001A5A7F" w:rsidRDefault="00B0655C" w:rsidP="001A5A7F">
      <w:pPr>
        <w:pStyle w:val="NoSpacing"/>
      </w:pPr>
      <w:commentRangeStart w:id="2"/>
      <w:r w:rsidRPr="00B0655C">
        <w:t>\</w:t>
      </w:r>
      <w:proofErr w:type="spellStart"/>
      <w:r w:rsidRPr="00B0655C">
        <w:t>noindent</w:t>
      </w:r>
      <w:proofErr w:type="spellEnd"/>
      <w:r w:rsidR="00FA51B8">
        <w:t xml:space="preserve"> </w:t>
      </w:r>
      <w:commentRangeEnd w:id="2"/>
      <w:r w:rsidR="00C444FC">
        <w:rPr>
          <w:rStyle w:val="CommentReference"/>
        </w:rPr>
        <w:commentReference w:id="2"/>
      </w:r>
      <w:r w:rsidR="001A5A7F" w:rsidRPr="000B0CBD">
        <w:t>where $</w:t>
      </w:r>
      <w:proofErr w:type="spellStart"/>
      <w:r w:rsidR="001A5A7F" w:rsidRPr="000B0CBD">
        <w:t>K_p</w:t>
      </w:r>
      <w:proofErr w:type="spellEnd"/>
      <w:r w:rsidR="001A5A7F" w:rsidRPr="000B0CBD">
        <w:t>$, $</w:t>
      </w:r>
      <w:proofErr w:type="spellStart"/>
      <w:r w:rsidR="001A5A7F" w:rsidRPr="000B0CBD">
        <w:t>K_i</w:t>
      </w:r>
      <w:proofErr w:type="spellEnd"/>
      <w:r w:rsidR="001A5A7F" w:rsidRPr="000B0CBD">
        <w:t>$ and $</w:t>
      </w:r>
      <w:proofErr w:type="spellStart"/>
      <w:r w:rsidR="001A5A7F" w:rsidRPr="000B0CBD">
        <w:t>K_d</w:t>
      </w:r>
      <w:proofErr w:type="spellEnd"/>
      <w:r w:rsidR="001A5A7F" w:rsidRPr="000B0CBD">
        <w:t xml:space="preserve">$ are non-negative coefficients of proportional, </w:t>
      </w:r>
      <w:r w:rsidR="006F460F">
        <w:t>integra, and derivative parts.</w:t>
      </w:r>
      <w:r w:rsidR="001A5A7F" w:rsidRPr="000B0CBD">
        <w:t xml:space="preserve"> </w:t>
      </w:r>
    </w:p>
    <w:p w14:paraId="5806C287" w14:textId="41B0DEED" w:rsidR="005E5FA4" w:rsidRDefault="005E5FA4" w:rsidP="001A5A7F">
      <w:pPr>
        <w:pStyle w:val="NoSpacing"/>
      </w:pPr>
      <w:r>
        <w:t>Above equation is written in \LaTeX{} using commands</w:t>
      </w:r>
    </w:p>
    <w:p w14:paraId="4F97F7A2" w14:textId="77777777" w:rsidR="00CE3755" w:rsidRPr="00CE3755" w:rsidRDefault="00CE3755" w:rsidP="00C31147">
      <w:pPr>
        <w:pStyle w:val="NoSpacing"/>
      </w:pPr>
      <w:r w:rsidRPr="00CE3755">
        <w:t>\begin{verbatim}</w:t>
      </w:r>
    </w:p>
    <w:p w14:paraId="162D11D5" w14:textId="77777777" w:rsidR="00CE3755" w:rsidRPr="00CE3755" w:rsidRDefault="00CE3755" w:rsidP="00C31147">
      <w:pPr>
        <w:pStyle w:val="NoSpacing"/>
        <w:rPr>
          <w:rFonts w:ascii="Consolas" w:hAnsi="Consolas" w:cs="Times New Roman"/>
          <w:color w:val="D4D4D4"/>
          <w:sz w:val="21"/>
          <w:szCs w:val="21"/>
        </w:rPr>
      </w:pPr>
      <w:r w:rsidRPr="00CE3755">
        <w:rPr>
          <w:rFonts w:ascii="Consolas" w:hAnsi="Consolas" w:cs="Times New Roman"/>
          <w:color w:val="DCDCAA"/>
          <w:sz w:val="21"/>
          <w:szCs w:val="21"/>
        </w:rPr>
        <w:t>\begin</w:t>
      </w:r>
      <w:r w:rsidRPr="00CE3755">
        <w:rPr>
          <w:rFonts w:ascii="Consolas" w:hAnsi="Consolas" w:cs="Times New Roman"/>
          <w:color w:val="D4D4D4"/>
          <w:sz w:val="21"/>
          <w:szCs w:val="21"/>
        </w:rPr>
        <w:t>{</w:t>
      </w:r>
      <w:r w:rsidRPr="00CE3755">
        <w:rPr>
          <w:rFonts w:ascii="Consolas" w:hAnsi="Consolas" w:cs="Times New Roman"/>
          <w:color w:val="9CDCFE"/>
          <w:sz w:val="21"/>
          <w:szCs w:val="21"/>
        </w:rPr>
        <w:t>equation</w:t>
      </w:r>
      <w:r w:rsidRPr="00CE3755">
        <w:rPr>
          <w:rFonts w:ascii="Consolas" w:hAnsi="Consolas" w:cs="Times New Roman"/>
          <w:color w:val="D4D4D4"/>
          <w:sz w:val="21"/>
          <w:szCs w:val="21"/>
        </w:rPr>
        <w:t>}</w:t>
      </w:r>
      <w:r w:rsidRPr="00CE3755">
        <w:rPr>
          <w:rFonts w:ascii="Consolas" w:hAnsi="Consolas" w:cs="Times New Roman"/>
          <w:color w:val="4EC9B0"/>
          <w:sz w:val="21"/>
          <w:szCs w:val="21"/>
        </w:rPr>
        <w:t xml:space="preserve"> </w:t>
      </w:r>
      <w:r w:rsidRPr="00CE3755">
        <w:rPr>
          <w:rFonts w:ascii="Consolas" w:hAnsi="Consolas" w:cs="Times New Roman"/>
          <w:color w:val="C586C0"/>
          <w:sz w:val="21"/>
          <w:szCs w:val="21"/>
        </w:rPr>
        <w:t>\label</w:t>
      </w:r>
      <w:r w:rsidRPr="00CE3755">
        <w:rPr>
          <w:rFonts w:ascii="Consolas" w:hAnsi="Consolas" w:cs="Times New Roman"/>
          <w:color w:val="4EC9B0"/>
          <w:sz w:val="21"/>
          <w:szCs w:val="21"/>
        </w:rPr>
        <w:t>{</w:t>
      </w:r>
      <w:proofErr w:type="spellStart"/>
      <w:r w:rsidRPr="00CE3755">
        <w:rPr>
          <w:rFonts w:ascii="Consolas" w:hAnsi="Consolas" w:cs="Times New Roman"/>
          <w:color w:val="9CDCFE"/>
          <w:sz w:val="21"/>
          <w:szCs w:val="21"/>
        </w:rPr>
        <w:t>eq:contpid</w:t>
      </w:r>
      <w:proofErr w:type="spellEnd"/>
      <w:r w:rsidRPr="00CE3755">
        <w:rPr>
          <w:rFonts w:ascii="Consolas" w:hAnsi="Consolas" w:cs="Times New Roman"/>
          <w:color w:val="4EC9B0"/>
          <w:sz w:val="21"/>
          <w:szCs w:val="21"/>
        </w:rPr>
        <w:t>}</w:t>
      </w:r>
    </w:p>
    <w:p w14:paraId="5A11DAFD" w14:textId="77777777" w:rsidR="00CE3755" w:rsidRPr="00CE3755" w:rsidRDefault="00CE3755" w:rsidP="00C31147">
      <w:pPr>
        <w:pStyle w:val="NoSpacing"/>
        <w:rPr>
          <w:rFonts w:ascii="Consolas" w:hAnsi="Consolas" w:cs="Times New Roman"/>
          <w:color w:val="D4D4D4"/>
          <w:sz w:val="21"/>
          <w:szCs w:val="21"/>
          <w:lang w:val="de-DE"/>
        </w:rPr>
      </w:pPr>
      <w:r w:rsidRPr="00CE3755">
        <w:rPr>
          <w:rFonts w:ascii="Consolas" w:hAnsi="Consolas" w:cs="Times New Roman"/>
          <w:color w:val="4EC9B0"/>
          <w:sz w:val="21"/>
          <w:szCs w:val="21"/>
        </w:rPr>
        <w:t xml:space="preserve">    </w:t>
      </w:r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u(t)=</w:t>
      </w:r>
      <w:proofErr w:type="spellStart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K_pe</w:t>
      </w:r>
      <w:proofErr w:type="spellEnd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 xml:space="preserve">(t) + </w:t>
      </w:r>
      <w:proofErr w:type="spellStart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K_i</w:t>
      </w:r>
      <w:proofErr w:type="spellEnd"/>
      <w:r w:rsidRPr="00CE3755">
        <w:rPr>
          <w:rFonts w:ascii="Consolas" w:hAnsi="Consolas" w:cs="Times New Roman"/>
          <w:color w:val="569CD6"/>
          <w:sz w:val="21"/>
          <w:szCs w:val="21"/>
          <w:lang w:val="de-DE"/>
        </w:rPr>
        <w:t>\</w:t>
      </w:r>
      <w:proofErr w:type="spellStart"/>
      <w:r w:rsidRPr="00CE3755">
        <w:rPr>
          <w:rFonts w:ascii="Consolas" w:hAnsi="Consolas" w:cs="Times New Roman"/>
          <w:color w:val="569CD6"/>
          <w:sz w:val="21"/>
          <w:szCs w:val="21"/>
          <w:lang w:val="de-DE"/>
        </w:rPr>
        <w:t>int</w:t>
      </w:r>
      <w:proofErr w:type="spellEnd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_{</w:t>
      </w:r>
      <w:r w:rsidRPr="00CE3755">
        <w:rPr>
          <w:rFonts w:ascii="Consolas" w:hAnsi="Consolas" w:cs="Times New Roman"/>
          <w:color w:val="B5CEA8"/>
          <w:sz w:val="21"/>
          <w:szCs w:val="21"/>
          <w:lang w:val="de-DE"/>
        </w:rPr>
        <w:t>0</w:t>
      </w:r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}^{t} e(</w:t>
      </w:r>
      <w:r w:rsidRPr="00CE3755">
        <w:rPr>
          <w:rFonts w:ascii="Consolas" w:hAnsi="Consolas" w:cs="Times New Roman"/>
          <w:color w:val="569CD6"/>
          <w:sz w:val="21"/>
          <w:szCs w:val="21"/>
          <w:lang w:val="de-DE"/>
        </w:rPr>
        <w:t>\tau</w:t>
      </w:r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) d</w:t>
      </w:r>
      <w:r w:rsidRPr="00CE3755">
        <w:rPr>
          <w:rFonts w:ascii="Consolas" w:hAnsi="Consolas" w:cs="Times New Roman"/>
          <w:color w:val="569CD6"/>
          <w:sz w:val="21"/>
          <w:szCs w:val="21"/>
          <w:lang w:val="de-DE"/>
        </w:rPr>
        <w:t>\tau</w:t>
      </w:r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 xml:space="preserve"> + </w:t>
      </w:r>
      <w:proofErr w:type="spellStart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K_d</w:t>
      </w:r>
      <w:proofErr w:type="spellEnd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\</w:t>
      </w:r>
      <w:proofErr w:type="spellStart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frac</w:t>
      </w:r>
      <w:proofErr w:type="spellEnd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{de(t)}{</w:t>
      </w:r>
      <w:proofErr w:type="spellStart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dt</w:t>
      </w:r>
      <w:proofErr w:type="spellEnd"/>
      <w:r w:rsidRPr="00CE3755">
        <w:rPr>
          <w:rFonts w:ascii="Consolas" w:hAnsi="Consolas" w:cs="Times New Roman"/>
          <w:color w:val="4EC9B0"/>
          <w:sz w:val="21"/>
          <w:szCs w:val="21"/>
          <w:lang w:val="de-DE"/>
        </w:rPr>
        <w:t>}</w:t>
      </w:r>
    </w:p>
    <w:p w14:paraId="7A0B081A" w14:textId="77777777" w:rsidR="00CE3755" w:rsidRPr="00CE3755" w:rsidRDefault="00CE3755" w:rsidP="00C31147">
      <w:pPr>
        <w:pStyle w:val="NoSpacing"/>
        <w:rPr>
          <w:rFonts w:ascii="Consolas" w:hAnsi="Consolas" w:cs="Times New Roman"/>
          <w:color w:val="D4D4D4"/>
          <w:sz w:val="21"/>
          <w:szCs w:val="21"/>
        </w:rPr>
      </w:pPr>
      <w:r w:rsidRPr="00CE3755">
        <w:rPr>
          <w:rFonts w:ascii="Consolas" w:hAnsi="Consolas" w:cs="Times New Roman"/>
          <w:color w:val="DCDCAA"/>
          <w:sz w:val="21"/>
          <w:szCs w:val="21"/>
        </w:rPr>
        <w:t>\end</w:t>
      </w:r>
      <w:r w:rsidRPr="00CE3755">
        <w:rPr>
          <w:rFonts w:ascii="Consolas" w:hAnsi="Consolas" w:cs="Times New Roman"/>
          <w:color w:val="D4D4D4"/>
          <w:sz w:val="21"/>
          <w:szCs w:val="21"/>
        </w:rPr>
        <w:t>{</w:t>
      </w:r>
      <w:r w:rsidRPr="00CE3755">
        <w:rPr>
          <w:rFonts w:ascii="Consolas" w:hAnsi="Consolas" w:cs="Times New Roman"/>
          <w:color w:val="9CDCFE"/>
          <w:sz w:val="21"/>
          <w:szCs w:val="21"/>
        </w:rPr>
        <w:t>equation</w:t>
      </w:r>
      <w:r w:rsidRPr="00CE3755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3ED885B0" w14:textId="77777777" w:rsidR="00CE3755" w:rsidRDefault="00CE3755" w:rsidP="00C31147">
      <w:pPr>
        <w:pStyle w:val="NoSpacing"/>
      </w:pPr>
      <w:r>
        <w:rPr>
          <w:rStyle w:val="k"/>
          <w:rFonts w:eastAsiaTheme="majorEastAsia"/>
        </w:rPr>
        <w:t>\end</w:t>
      </w:r>
      <w:r>
        <w:rPr>
          <w:rStyle w:val="nb"/>
        </w:rPr>
        <w:t>{</w:t>
      </w:r>
      <w:r>
        <w:t>verbatim</w:t>
      </w:r>
      <w:r>
        <w:rPr>
          <w:rStyle w:val="nb"/>
        </w:rPr>
        <w:t>}</w:t>
      </w:r>
    </w:p>
    <w:p w14:paraId="6FF21FAE" w14:textId="36B63B97" w:rsidR="005E5FA4" w:rsidRDefault="005E5FA4" w:rsidP="001A5A7F">
      <w:pPr>
        <w:pStyle w:val="NoSpacing"/>
      </w:pPr>
    </w:p>
    <w:p w14:paraId="0818E08F" w14:textId="77777777" w:rsidR="005E5FA4" w:rsidRDefault="005E5FA4" w:rsidP="001A5A7F">
      <w:pPr>
        <w:pStyle w:val="NoSpacing"/>
      </w:pPr>
    </w:p>
    <w:p w14:paraId="66F3344D" w14:textId="1B2A4E8F" w:rsidR="0065447F" w:rsidRPr="000B0CBD" w:rsidRDefault="0065447F" w:rsidP="0065447F">
      <w:pPr>
        <w:pStyle w:val="Heading2"/>
      </w:pPr>
      <w:r>
        <w:t>Writing tables</w:t>
      </w:r>
    </w:p>
    <w:p w14:paraId="5B342A53" w14:textId="4BDA2A5B" w:rsidR="001A5A7F" w:rsidRDefault="00C67252" w:rsidP="001A5A7F">
      <w:pPr>
        <w:pStyle w:val="NoSpacing"/>
      </w:pPr>
      <w:r>
        <w:t>Example table is given</w:t>
      </w:r>
      <w:r w:rsidR="000E3D0B">
        <w:t xml:space="preserve"> using command \verb|</w:t>
      </w:r>
      <w:r w:rsidR="000E3D0B" w:rsidRPr="000E3D0B">
        <w:t xml:space="preserve"> </w:t>
      </w:r>
      <w:r w:rsidR="000E3D0B" w:rsidRPr="000B0CBD">
        <w:t>Table~\ref{</w:t>
      </w:r>
      <w:proofErr w:type="spellStart"/>
      <w:r w:rsidR="000E3D0B" w:rsidRPr="00A562D7">
        <w:t>table:</w:t>
      </w:r>
      <w:r w:rsidR="000E3D0B" w:rsidRPr="00C67252">
        <w:t>messivsronaldo</w:t>
      </w:r>
      <w:proofErr w:type="spellEnd"/>
      <w:r w:rsidR="000E3D0B" w:rsidRPr="000B0CBD">
        <w:t>}</w:t>
      </w:r>
      <w:r w:rsidR="000E3D0B">
        <w:t>|; see this table</w:t>
      </w:r>
      <w:r w:rsidR="00EE721B">
        <w:t xml:space="preserve"> </w:t>
      </w:r>
      <w:r>
        <w:t xml:space="preserve">in </w:t>
      </w:r>
      <w:r w:rsidR="001A5A7F" w:rsidRPr="000B0CBD">
        <w:t>Table~\ref{</w:t>
      </w:r>
      <w:proofErr w:type="spellStart"/>
      <w:r w:rsidR="00A562D7" w:rsidRPr="00A562D7">
        <w:t>table:</w:t>
      </w:r>
      <w:r w:rsidRPr="00C67252">
        <w:t>messivsronaldo</w:t>
      </w:r>
      <w:proofErr w:type="spellEnd"/>
      <w:r w:rsidR="001A5A7F" w:rsidRPr="000B0CBD">
        <w:t>}</w:t>
      </w:r>
      <w:r w:rsidR="00D145FE">
        <w:t>.</w:t>
      </w:r>
    </w:p>
    <w:p w14:paraId="7B489CEC" w14:textId="5E9F9612" w:rsidR="001A5A7F" w:rsidRDefault="001A5A7F" w:rsidP="001A5A7F">
      <w:pPr>
        <w:pStyle w:val="NoSpacing"/>
      </w:pPr>
    </w:p>
    <w:p w14:paraId="70AB3C82" w14:textId="6B88EC86" w:rsidR="00AF187F" w:rsidRPr="000B0CBD" w:rsidRDefault="00AF187F" w:rsidP="001A5A7F">
      <w:pPr>
        <w:pStyle w:val="NoSpacing"/>
      </w:pPr>
      <w:r w:rsidRPr="00AF187F">
        <w:t>\loadPart{</w:t>
      </w:r>
      <w:proofErr w:type="spellStart"/>
      <w:r>
        <w:t>table</w:t>
      </w:r>
      <w:r w:rsidRPr="00AF187F">
        <w:t>:</w:t>
      </w:r>
      <w:r w:rsidR="00C67252" w:rsidRPr="00C67252">
        <w:t>messivsronaldo</w:t>
      </w:r>
      <w:proofErr w:type="spellEnd"/>
      <w:r w:rsidRPr="00AF187F">
        <w:t>}</w:t>
      </w:r>
    </w:p>
    <w:p w14:paraId="4FE520FC" w14:textId="5880AE66" w:rsidR="001A5A7F" w:rsidRPr="000B0CBD" w:rsidRDefault="00A562D7" w:rsidP="001A5A7F">
      <w:pPr>
        <w:pStyle w:val="NoSpacing"/>
      </w:pPr>
      <w:commentRangeStart w:id="3"/>
      <w:r w:rsidRPr="00A562D7">
        <w:rPr>
          <w:noProof/>
        </w:rPr>
        <w:drawing>
          <wp:inline distT="0" distB="0" distL="0" distR="0" wp14:anchorId="5BAF6A0D" wp14:editId="76E66C01">
            <wp:extent cx="4196687" cy="9675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535" cy="9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DC73A6">
        <w:rPr>
          <w:rStyle w:val="CommentReference"/>
        </w:rPr>
        <w:commentReference w:id="3"/>
      </w:r>
    </w:p>
    <w:p w14:paraId="451CD490" w14:textId="2390B639" w:rsidR="001A5A7F" w:rsidRDefault="001A5A7F" w:rsidP="001A5A7F">
      <w:pPr>
        <w:pStyle w:val="NoSpacing"/>
      </w:pPr>
    </w:p>
    <w:p w14:paraId="1793FADE" w14:textId="4AD79DBD" w:rsidR="001A5A7F" w:rsidRPr="000B0CBD" w:rsidRDefault="001A5A7F" w:rsidP="000F7E72">
      <w:pPr>
        <w:pStyle w:val="Heading1"/>
      </w:pPr>
      <w:r w:rsidRPr="000B0CBD">
        <w:t xml:space="preserve">Conclusion  </w:t>
      </w:r>
    </w:p>
    <w:p w14:paraId="230BC33C" w14:textId="34C18B94" w:rsidR="001A5A7F" w:rsidRPr="000B0CBD" w:rsidRDefault="006559AC" w:rsidP="001A5A7F">
      <w:pPr>
        <w:pStyle w:val="NoSpacing"/>
      </w:pPr>
      <w:r>
        <w:t xml:space="preserve">This tutorial introduced the workflow </w:t>
      </w:r>
      <w:r w:rsidR="00C52A04">
        <w:t>how to write your paper</w:t>
      </w:r>
      <w:r w:rsidR="00556D34">
        <w:t xml:space="preserve"> using </w:t>
      </w:r>
      <w:r w:rsidR="00C52A04">
        <w:t xml:space="preserve">Word and convert </w:t>
      </w:r>
      <w:r w:rsidR="00556D34">
        <w:t xml:space="preserve">that </w:t>
      </w:r>
      <w:r w:rsidR="00C52A04">
        <w:t xml:space="preserve">to </w:t>
      </w:r>
      <w:r w:rsidR="006064A5">
        <w:t>\LaTeX{}</w:t>
      </w:r>
      <w:r w:rsidR="00F35C6C">
        <w:t>-document</w:t>
      </w:r>
      <w:r w:rsidR="00C52A04">
        <w:t xml:space="preserve"> </w:t>
      </w:r>
      <w:r w:rsidR="00F35C6C">
        <w:t xml:space="preserve">and furthermore to </w:t>
      </w:r>
      <w:r w:rsidR="00C52A04">
        <w:t xml:space="preserve">final outlook. </w:t>
      </w:r>
      <w:r w:rsidR="00F35C6C">
        <w:t>For example of “final” outlook, s</w:t>
      </w:r>
      <w:r w:rsidR="00556D34">
        <w:t xml:space="preserve">ee .pdf version of this document. </w:t>
      </w:r>
      <w:r w:rsidR="001A5A7F" w:rsidRPr="000B0CBD">
        <w:t xml:space="preserve">Future work could </w:t>
      </w:r>
      <w:r>
        <w:t xml:space="preserve">include more automation and control of your workflow. But probably then you should consider </w:t>
      </w:r>
      <w:r w:rsidR="00B26880">
        <w:t>\</w:t>
      </w:r>
      <w:proofErr w:type="spellStart"/>
      <w:r w:rsidR="00B26880">
        <w:t>href</w:t>
      </w:r>
      <w:proofErr w:type="spellEnd"/>
      <w:r w:rsidR="00B26880">
        <w:t>{</w:t>
      </w:r>
      <w:r w:rsidR="00B26880" w:rsidRPr="00B26880">
        <w:t>https://en.wikipedia.org/wiki/Makefile</w:t>
      </w:r>
      <w:r w:rsidR="00B26880">
        <w:t>}{</w:t>
      </w:r>
      <w:r w:rsidRPr="00B26880">
        <w:t>Makefile</w:t>
      </w:r>
      <w:r w:rsidR="00B26880">
        <w:rPr>
          <w:rStyle w:val="Hyperlink"/>
        </w:rPr>
        <w:t>}</w:t>
      </w:r>
      <w:r>
        <w:t xml:space="preserve"> or similar approaches.</w:t>
      </w:r>
    </w:p>
    <w:p w14:paraId="6D79CCDF" w14:textId="77777777" w:rsidR="001A5A7F" w:rsidRPr="000B0CBD" w:rsidRDefault="001A5A7F" w:rsidP="001A5A7F">
      <w:pPr>
        <w:pStyle w:val="NoSpacing"/>
      </w:pPr>
    </w:p>
    <w:p w14:paraId="74B5893C" w14:textId="6F43D9EF" w:rsidR="001A5A7F" w:rsidRPr="000B0CBD" w:rsidRDefault="001A5A7F" w:rsidP="000F7E72">
      <w:pPr>
        <w:pStyle w:val="Heading1"/>
      </w:pPr>
      <w:r w:rsidRPr="000B0CBD">
        <w:t>Acknowledgment</w:t>
      </w:r>
    </w:p>
    <w:p w14:paraId="442774BB" w14:textId="384807CA" w:rsidR="001A5A7F" w:rsidRPr="00452BDA" w:rsidRDefault="0042160B" w:rsidP="001A5A7F">
      <w:pPr>
        <w:pStyle w:val="NoSpacing"/>
      </w:pPr>
      <w:r>
        <w:t>There are several people that have been helped me</w:t>
      </w:r>
      <w:r w:rsidR="00452BDA">
        <w:t xml:space="preserve"> in this process</w:t>
      </w:r>
      <w:r>
        <w:t xml:space="preserve">. </w:t>
      </w:r>
      <w:r w:rsidR="00F235C5">
        <w:t xml:space="preserve">I </w:t>
      </w:r>
      <w:r w:rsidR="00FE1662">
        <w:t xml:space="preserve">warmly </w:t>
      </w:r>
      <w:r w:rsidR="006559AC">
        <w:t xml:space="preserve">thank Juhana Ketola for </w:t>
      </w:r>
      <w:r w:rsidR="00FE1662">
        <w:t>h</w:t>
      </w:r>
      <w:r w:rsidR="006559AC">
        <w:t xml:space="preserve">is </w:t>
      </w:r>
      <w:r w:rsidR="006559AC">
        <w:rPr>
          <w:i/>
          <w:iCs/>
        </w:rPr>
        <w:t>pro bono</w:t>
      </w:r>
      <w:r w:rsidR="006559AC">
        <w:t xml:space="preserve"> help related</w:t>
      </w:r>
      <w:r>
        <w:t xml:space="preserve"> to </w:t>
      </w:r>
      <w:proofErr w:type="spellStart"/>
      <w:r w:rsidRPr="001D5328">
        <w:t>PowerScipt</w:t>
      </w:r>
      <w:proofErr w:type="spellEnd"/>
      <w:r>
        <w:t xml:space="preserve">. Thanks to my current and former colleagues, Sampo Tuukkanen, Mikko Peltokangas and Ville </w:t>
      </w:r>
      <w:proofErr w:type="spellStart"/>
      <w:r>
        <w:t>Rantanen</w:t>
      </w:r>
      <w:proofErr w:type="spellEnd"/>
      <w:r>
        <w:t xml:space="preserve"> helping with </w:t>
      </w:r>
      <w:r w:rsidR="005E09DD">
        <w:t>\LaTeX{}</w:t>
      </w:r>
      <w:r>
        <w:t xml:space="preserve">, especially introducing </w:t>
      </w:r>
      <w:proofErr w:type="spellStart"/>
      <w:r w:rsidR="00452BDA" w:rsidRPr="00452BDA">
        <w:rPr>
          <w:i/>
          <w:iCs/>
        </w:rPr>
        <w:t>catchfilebetweentags</w:t>
      </w:r>
      <w:proofErr w:type="spellEnd"/>
      <w:r w:rsidR="00452BDA">
        <w:rPr>
          <w:i/>
          <w:iCs/>
        </w:rPr>
        <w:t xml:space="preserve">, </w:t>
      </w:r>
      <w:r w:rsidR="00452BDA">
        <w:t xml:space="preserve"> developed by </w:t>
      </w:r>
      <w:r w:rsidR="00452BDA" w:rsidRPr="00452BDA">
        <w:t xml:space="preserve">Florent </w:t>
      </w:r>
      <w:proofErr w:type="spellStart"/>
      <w:r w:rsidR="00452BDA" w:rsidRPr="00452BDA">
        <w:t>Chervet</w:t>
      </w:r>
      <w:proofErr w:type="spellEnd"/>
      <w:r w:rsidR="00452BDA">
        <w:t xml:space="preserve">. Special thanks for </w:t>
      </w:r>
      <w:r w:rsidR="00FE1662">
        <w:t>Florent</w:t>
      </w:r>
      <w:r w:rsidR="00452BDA">
        <w:t xml:space="preserve">, saved me a lot of time! Furthermore,  “tom’s” (sorry, couldn’t find author information, please share!) great </w:t>
      </w:r>
      <w:r w:rsidR="00D217CF" w:rsidRPr="00D217CF">
        <w:t>\</w:t>
      </w:r>
      <w:proofErr w:type="spellStart"/>
      <w:r w:rsidR="00D217CF" w:rsidRPr="00D217CF">
        <w:t>href</w:t>
      </w:r>
      <w:proofErr w:type="spellEnd"/>
      <w:r w:rsidR="00D217CF" w:rsidRPr="00D217CF">
        <w:t>{ https://texblog.org/2012/12/04/keeping-things-organized-in-large-documents/}{</w:t>
      </w:r>
      <w:r w:rsidR="00617BFA">
        <w:t xml:space="preserve">blog </w:t>
      </w:r>
      <w:r w:rsidR="00D217CF">
        <w:t>post</w:t>
      </w:r>
      <w:r w:rsidR="00617BFA">
        <w:t xml:space="preserve"> in </w:t>
      </w:r>
      <w:proofErr w:type="spellStart"/>
      <w:r w:rsidR="00617BFA">
        <w:t>texblog</w:t>
      </w:r>
      <w:proofErr w:type="spellEnd"/>
      <w:r w:rsidR="00D217CF" w:rsidRPr="00D217CF">
        <w:t>}</w:t>
      </w:r>
      <w:r w:rsidR="00452BDA">
        <w:t xml:space="preserve"> helped to implement </w:t>
      </w:r>
      <w:proofErr w:type="spellStart"/>
      <w:r w:rsidR="00452BDA" w:rsidRPr="00452BDA">
        <w:rPr>
          <w:i/>
          <w:iCs/>
        </w:rPr>
        <w:t>catchfilebetweentags</w:t>
      </w:r>
      <w:proofErr w:type="spellEnd"/>
      <w:r w:rsidR="00617BFA">
        <w:t xml:space="preserve"> package</w:t>
      </w:r>
      <w:r w:rsidR="00452BDA">
        <w:t>.</w:t>
      </w:r>
    </w:p>
    <w:p w14:paraId="75F6667D" w14:textId="18E1CB2D" w:rsidR="00BE4AB9" w:rsidRDefault="001A5A7F" w:rsidP="000F7E72">
      <w:pPr>
        <w:pStyle w:val="Heading1"/>
      </w:pPr>
      <w:commentRangeStart w:id="4"/>
      <w:r w:rsidRPr="000B0CBD">
        <w:t>References</w:t>
      </w:r>
      <w:commentRangeEnd w:id="4"/>
      <w:r w:rsidR="00180EC5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293C408F" w14:textId="120B01DA" w:rsidR="007A00D9" w:rsidRDefault="00801F9B" w:rsidP="007A00D9">
      <w:r w:rsidRPr="00801F9B">
        <w:rPr>
          <w:noProof/>
        </w:rPr>
        <w:t xml:space="preserve"> </w:t>
      </w:r>
    </w:p>
    <w:p w14:paraId="6A60E6E4" w14:textId="7008524D" w:rsidR="007A00D9" w:rsidRPr="007A00D9" w:rsidRDefault="007A00D9" w:rsidP="007A00D9"/>
    <w:sectPr w:rsidR="007A00D9" w:rsidRPr="007A00D9" w:rsidSect="00BD2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ti Mäki (TAU)" w:date="2021-03-04T22:49:00Z" w:initials="AM(">
    <w:p w14:paraId="3A03DA97" w14:textId="12295272" w:rsidR="000E00AC" w:rsidRPr="001D5328" w:rsidRDefault="000E00AC" w:rsidP="000E00AC">
      <w:pPr>
        <w:pStyle w:val="CommentText"/>
      </w:pPr>
      <w:r>
        <w:t xml:space="preserve">Notice, that </w:t>
      </w:r>
      <w:r>
        <w:rPr>
          <w:rStyle w:val="CommentReference"/>
        </w:rPr>
        <w:annotationRef/>
      </w:r>
      <w:r>
        <w:t>t</w:t>
      </w:r>
      <w:r w:rsidRPr="001D5328">
        <w:t xml:space="preserve">his figure </w:t>
      </w:r>
      <w:r w:rsidR="00D86F49">
        <w:t>is not</w:t>
      </w:r>
      <w:r w:rsidRPr="001D5328">
        <w:t xml:space="preserve"> </w:t>
      </w:r>
      <w:r>
        <w:t>show</w:t>
      </w:r>
      <w:r w:rsidR="00D86F49">
        <w:t>n</w:t>
      </w:r>
      <w:r>
        <w:t xml:space="preserve"> on .</w:t>
      </w:r>
      <w:proofErr w:type="spellStart"/>
      <w:r>
        <w:t>tex</w:t>
      </w:r>
      <w:proofErr w:type="spellEnd"/>
      <w:r>
        <w:t xml:space="preserve"> file as Alt Text </w:t>
      </w:r>
      <w:r w:rsidR="00D86F49">
        <w:t xml:space="preserve">field </w:t>
      </w:r>
      <w:r>
        <w:t>is empty and no \loadPart is used</w:t>
      </w:r>
      <w:r w:rsidR="00D86F49">
        <w:t xml:space="preserve"> here.</w:t>
      </w:r>
    </w:p>
  </w:comment>
  <w:comment w:id="1" w:author="Antti Mäki (TAU)" w:date="2022-01-09T07:51:00Z" w:initials="AM(">
    <w:p w14:paraId="710DDB7B" w14:textId="1B6F96B2" w:rsidR="00DC73A6" w:rsidRDefault="00DC73A6">
      <w:pPr>
        <w:pStyle w:val="CommentText"/>
      </w:pPr>
      <w:r>
        <w:t xml:space="preserve">This is just </w:t>
      </w:r>
      <w:r>
        <w:rPr>
          <w:rStyle w:val="CommentReference"/>
        </w:rPr>
        <w:annotationRef/>
      </w:r>
      <w:r>
        <w:t xml:space="preserve">screenshot from the final document </w:t>
      </w:r>
    </w:p>
  </w:comment>
  <w:comment w:id="2" w:author="Antti Mäki (TAU)" w:date="2021-03-04T22:39:00Z" w:initials="AM(">
    <w:p w14:paraId="57F186C2" w14:textId="08D0D67C" w:rsidR="00C444FC" w:rsidRPr="00BB7880" w:rsidRDefault="00BB7880">
      <w:pPr>
        <w:pStyle w:val="CommentText"/>
      </w:pPr>
      <w:r>
        <w:rPr>
          <w:rStyle w:val="CommentReference"/>
        </w:rPr>
        <w:t xml:space="preserve">Typically indent is not wanted after equations, when symbols are described. There, </w:t>
      </w:r>
      <w:r w:rsidRPr="00BB7880">
        <w:rPr>
          <w:rStyle w:val="CommentReference"/>
          <w:b/>
          <w:bCs/>
        </w:rPr>
        <w:t>\</w:t>
      </w:r>
      <w:proofErr w:type="spellStart"/>
      <w:r w:rsidRPr="00BB7880">
        <w:rPr>
          <w:rStyle w:val="CommentReference"/>
          <w:b/>
          <w:bCs/>
        </w:rPr>
        <w:t>noindent</w:t>
      </w:r>
      <w:proofErr w:type="spellEnd"/>
      <w:r>
        <w:rPr>
          <w:rStyle w:val="CommentReference"/>
        </w:rPr>
        <w:t xml:space="preserve"> was added here.</w:t>
      </w:r>
    </w:p>
  </w:comment>
  <w:comment w:id="3" w:author="Antti Mäki (TAU)" w:date="2022-01-09T07:51:00Z" w:initials="AM(">
    <w:p w14:paraId="0C5F2114" w14:textId="4600915F" w:rsidR="00DC73A6" w:rsidRDefault="00DC73A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Screenshot from the final document</w:t>
      </w:r>
    </w:p>
  </w:comment>
  <w:comment w:id="4" w:author="Antti Mäki (TAU)" w:date="2021-03-04T22:33:00Z" w:initials="AM(">
    <w:p w14:paraId="339F9E71" w14:textId="51D92752" w:rsidR="00180EC5" w:rsidRPr="00F235C5" w:rsidRDefault="00180EC5">
      <w:pPr>
        <w:pStyle w:val="CommentText"/>
      </w:pPr>
      <w:r>
        <w:rPr>
          <w:rStyle w:val="CommentReference"/>
        </w:rPr>
        <w:annotationRef/>
      </w:r>
      <w:r w:rsidR="00F235C5" w:rsidRPr="00F235C5">
        <w:t>Re</w:t>
      </w:r>
      <w:r w:rsidR="00452BDA">
        <w:t>f</w:t>
      </w:r>
      <w:r w:rsidR="00F235C5" w:rsidRPr="00F235C5">
        <w:t>e</w:t>
      </w:r>
      <w:r w:rsidR="00452BDA">
        <w:t>re</w:t>
      </w:r>
      <w:r w:rsidR="00F235C5" w:rsidRPr="00F235C5">
        <w:t xml:space="preserve">nce list will be made </w:t>
      </w:r>
      <w:r w:rsidR="00F235C5">
        <w:t xml:space="preserve">in </w:t>
      </w:r>
      <w:r w:rsidR="005E09DD">
        <w:t>\LaTeX{}</w:t>
      </w:r>
      <w:r w:rsidRPr="00F235C5">
        <w:t xml:space="preserve"> </w:t>
      </w:r>
      <w:r w:rsidR="00F235C5" w:rsidRPr="00F235C5">
        <w:t xml:space="preserve">using </w:t>
      </w:r>
      <w:r w:rsidR="00F235C5">
        <w:t xml:space="preserve">e.g. </w:t>
      </w:r>
      <w:proofErr w:type="spellStart"/>
      <w:r w:rsidR="00F235C5">
        <w:t>B</w:t>
      </w:r>
      <w:r w:rsidRPr="00F235C5">
        <w:t>ib</w:t>
      </w:r>
      <w:r w:rsidR="00F235C5">
        <w:t>T</w:t>
      </w:r>
      <w:r w:rsidRPr="00F235C5">
        <w:t>e</w:t>
      </w:r>
      <w:r w:rsidR="00F235C5">
        <w:t>X</w:t>
      </w:r>
      <w:proofErr w:type="spellEnd"/>
      <w:r w:rsidR="00D217CF">
        <w:t xml:space="preserve"> like in this example.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03DA97" w15:done="0"/>
  <w15:commentEx w15:paraId="710DDB7B" w15:done="0"/>
  <w15:commentEx w15:paraId="57F186C2" w15:done="0"/>
  <w15:commentEx w15:paraId="0C5F2114" w15:done="0"/>
  <w15:commentEx w15:paraId="339F9E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EBE266" w16cex:dateUtc="2021-03-04T20:49:00Z"/>
  <w16cex:commentExtensible w16cex:durableId="25851283" w16cex:dateUtc="2022-01-09T05:51:00Z"/>
  <w16cex:commentExtensible w16cex:durableId="23EBE034" w16cex:dateUtc="2021-03-04T20:39:00Z"/>
  <w16cex:commentExtensible w16cex:durableId="25851299" w16cex:dateUtc="2022-01-09T05:51:00Z"/>
  <w16cex:commentExtensible w16cex:durableId="23EBDEC0" w16cex:dateUtc="2021-03-04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03DA97" w16cid:durableId="23EBE266"/>
  <w16cid:commentId w16cid:paraId="710DDB7B" w16cid:durableId="25851283"/>
  <w16cid:commentId w16cid:paraId="57F186C2" w16cid:durableId="23EBE034"/>
  <w16cid:commentId w16cid:paraId="0C5F2114" w16cid:durableId="25851299"/>
  <w16cid:commentId w16cid:paraId="339F9E71" w16cid:durableId="23EBDE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D6"/>
    <w:multiLevelType w:val="hybridMultilevel"/>
    <w:tmpl w:val="B74099AC"/>
    <w:lvl w:ilvl="0" w:tplc="73A892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E567B"/>
    <w:multiLevelType w:val="hybridMultilevel"/>
    <w:tmpl w:val="52EA592C"/>
    <w:lvl w:ilvl="0" w:tplc="82D47B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C4A6B"/>
    <w:multiLevelType w:val="hybridMultilevel"/>
    <w:tmpl w:val="3FA88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ti Mäki (TAU)">
    <w15:presenceInfo w15:providerId="AD" w15:userId="S::antti-juhana.maki@tuni.fi::9fae5480-3dfe-425b-98d2-d6c3e7fd7c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6"/>
    <w:rsid w:val="000070C6"/>
    <w:rsid w:val="00044003"/>
    <w:rsid w:val="00047917"/>
    <w:rsid w:val="00067FCB"/>
    <w:rsid w:val="00071EB9"/>
    <w:rsid w:val="0007443E"/>
    <w:rsid w:val="0008064A"/>
    <w:rsid w:val="00084F53"/>
    <w:rsid w:val="000A16CD"/>
    <w:rsid w:val="000B0CBD"/>
    <w:rsid w:val="000C1244"/>
    <w:rsid w:val="000D4244"/>
    <w:rsid w:val="000E00AC"/>
    <w:rsid w:val="000E3D0B"/>
    <w:rsid w:val="000F7E72"/>
    <w:rsid w:val="00100240"/>
    <w:rsid w:val="00102545"/>
    <w:rsid w:val="00106045"/>
    <w:rsid w:val="00117F06"/>
    <w:rsid w:val="00126EFB"/>
    <w:rsid w:val="00127437"/>
    <w:rsid w:val="00132A7B"/>
    <w:rsid w:val="00133496"/>
    <w:rsid w:val="00144C93"/>
    <w:rsid w:val="00145D9E"/>
    <w:rsid w:val="0015265E"/>
    <w:rsid w:val="00161E00"/>
    <w:rsid w:val="00165F98"/>
    <w:rsid w:val="001809D2"/>
    <w:rsid w:val="00180EC5"/>
    <w:rsid w:val="00193AAF"/>
    <w:rsid w:val="00197DE6"/>
    <w:rsid w:val="001A5A7F"/>
    <w:rsid w:val="001B266F"/>
    <w:rsid w:val="001B6AD2"/>
    <w:rsid w:val="001B7B75"/>
    <w:rsid w:val="001C6683"/>
    <w:rsid w:val="001D5328"/>
    <w:rsid w:val="001D6E37"/>
    <w:rsid w:val="001E61B2"/>
    <w:rsid w:val="001E663E"/>
    <w:rsid w:val="00203C73"/>
    <w:rsid w:val="0020544F"/>
    <w:rsid w:val="0023593B"/>
    <w:rsid w:val="00243BAC"/>
    <w:rsid w:val="00260985"/>
    <w:rsid w:val="00261742"/>
    <w:rsid w:val="002726B8"/>
    <w:rsid w:val="002835AE"/>
    <w:rsid w:val="00292C42"/>
    <w:rsid w:val="00296BC6"/>
    <w:rsid w:val="002A3C7E"/>
    <w:rsid w:val="002A4FDB"/>
    <w:rsid w:val="002A625B"/>
    <w:rsid w:val="002A6E45"/>
    <w:rsid w:val="002B218D"/>
    <w:rsid w:val="002B395E"/>
    <w:rsid w:val="002B74A6"/>
    <w:rsid w:val="002B7AB7"/>
    <w:rsid w:val="002D7F33"/>
    <w:rsid w:val="002E0A78"/>
    <w:rsid w:val="00301D9D"/>
    <w:rsid w:val="00303A3D"/>
    <w:rsid w:val="00313693"/>
    <w:rsid w:val="00314C59"/>
    <w:rsid w:val="00317528"/>
    <w:rsid w:val="00323C8A"/>
    <w:rsid w:val="00324CEA"/>
    <w:rsid w:val="003549A3"/>
    <w:rsid w:val="00360095"/>
    <w:rsid w:val="003639C7"/>
    <w:rsid w:val="00366122"/>
    <w:rsid w:val="003732AF"/>
    <w:rsid w:val="003800E8"/>
    <w:rsid w:val="003912F4"/>
    <w:rsid w:val="00394E3D"/>
    <w:rsid w:val="003A17D0"/>
    <w:rsid w:val="003A1F6A"/>
    <w:rsid w:val="003A7CFB"/>
    <w:rsid w:val="003D0798"/>
    <w:rsid w:val="003D4F2B"/>
    <w:rsid w:val="00402EBE"/>
    <w:rsid w:val="004037AF"/>
    <w:rsid w:val="00414841"/>
    <w:rsid w:val="00415826"/>
    <w:rsid w:val="0042160B"/>
    <w:rsid w:val="00427BF7"/>
    <w:rsid w:val="004301F0"/>
    <w:rsid w:val="0043226A"/>
    <w:rsid w:val="00433C03"/>
    <w:rsid w:val="00436534"/>
    <w:rsid w:val="00444D49"/>
    <w:rsid w:val="0044608B"/>
    <w:rsid w:val="004504BF"/>
    <w:rsid w:val="004507F7"/>
    <w:rsid w:val="00451829"/>
    <w:rsid w:val="00452BDA"/>
    <w:rsid w:val="004545E1"/>
    <w:rsid w:val="00464537"/>
    <w:rsid w:val="004658F4"/>
    <w:rsid w:val="004664AB"/>
    <w:rsid w:val="004707B5"/>
    <w:rsid w:val="004825EF"/>
    <w:rsid w:val="00482E81"/>
    <w:rsid w:val="004924DC"/>
    <w:rsid w:val="0049517E"/>
    <w:rsid w:val="0049731E"/>
    <w:rsid w:val="004C0E0A"/>
    <w:rsid w:val="004C2222"/>
    <w:rsid w:val="004D170B"/>
    <w:rsid w:val="004D3497"/>
    <w:rsid w:val="004F4A6E"/>
    <w:rsid w:val="00500BCC"/>
    <w:rsid w:val="00501C5B"/>
    <w:rsid w:val="00516E17"/>
    <w:rsid w:val="00531415"/>
    <w:rsid w:val="00541981"/>
    <w:rsid w:val="00542462"/>
    <w:rsid w:val="0055605D"/>
    <w:rsid w:val="00556D34"/>
    <w:rsid w:val="0056110A"/>
    <w:rsid w:val="00576C91"/>
    <w:rsid w:val="00586AD8"/>
    <w:rsid w:val="005931A4"/>
    <w:rsid w:val="00595EB0"/>
    <w:rsid w:val="005973A2"/>
    <w:rsid w:val="005A422C"/>
    <w:rsid w:val="005B1030"/>
    <w:rsid w:val="005B59D1"/>
    <w:rsid w:val="005C1AAC"/>
    <w:rsid w:val="005D7DAA"/>
    <w:rsid w:val="005E0749"/>
    <w:rsid w:val="005E09DD"/>
    <w:rsid w:val="005E1FE8"/>
    <w:rsid w:val="005E38B6"/>
    <w:rsid w:val="005E5FA4"/>
    <w:rsid w:val="005E65A2"/>
    <w:rsid w:val="005F2AA5"/>
    <w:rsid w:val="005F5D1C"/>
    <w:rsid w:val="005F691A"/>
    <w:rsid w:val="006064A5"/>
    <w:rsid w:val="0061011A"/>
    <w:rsid w:val="006104CB"/>
    <w:rsid w:val="00612BB6"/>
    <w:rsid w:val="00617BFA"/>
    <w:rsid w:val="00617F73"/>
    <w:rsid w:val="00630956"/>
    <w:rsid w:val="00632E90"/>
    <w:rsid w:val="0063780E"/>
    <w:rsid w:val="006417E5"/>
    <w:rsid w:val="006518DB"/>
    <w:rsid w:val="00651F85"/>
    <w:rsid w:val="0065447F"/>
    <w:rsid w:val="006559AC"/>
    <w:rsid w:val="00680489"/>
    <w:rsid w:val="006827CF"/>
    <w:rsid w:val="00683BF1"/>
    <w:rsid w:val="00692EA6"/>
    <w:rsid w:val="00694AB3"/>
    <w:rsid w:val="00694CDA"/>
    <w:rsid w:val="006A1729"/>
    <w:rsid w:val="006A2CF7"/>
    <w:rsid w:val="006A5CA9"/>
    <w:rsid w:val="006A6775"/>
    <w:rsid w:val="006B541E"/>
    <w:rsid w:val="006C651D"/>
    <w:rsid w:val="006D6982"/>
    <w:rsid w:val="006F1D7F"/>
    <w:rsid w:val="006F460F"/>
    <w:rsid w:val="006F5BE2"/>
    <w:rsid w:val="00705B45"/>
    <w:rsid w:val="007168F0"/>
    <w:rsid w:val="00717A99"/>
    <w:rsid w:val="0073016B"/>
    <w:rsid w:val="00735A56"/>
    <w:rsid w:val="007366C8"/>
    <w:rsid w:val="00737B35"/>
    <w:rsid w:val="007408AF"/>
    <w:rsid w:val="00762501"/>
    <w:rsid w:val="00771A29"/>
    <w:rsid w:val="007918E7"/>
    <w:rsid w:val="007A00D9"/>
    <w:rsid w:val="007A5DBE"/>
    <w:rsid w:val="007B190E"/>
    <w:rsid w:val="007B268C"/>
    <w:rsid w:val="007B7F08"/>
    <w:rsid w:val="007C0519"/>
    <w:rsid w:val="007C7185"/>
    <w:rsid w:val="007D5266"/>
    <w:rsid w:val="007D762B"/>
    <w:rsid w:val="007F5F2D"/>
    <w:rsid w:val="007F706D"/>
    <w:rsid w:val="00801F9B"/>
    <w:rsid w:val="00812FD5"/>
    <w:rsid w:val="00826171"/>
    <w:rsid w:val="008309F5"/>
    <w:rsid w:val="00836145"/>
    <w:rsid w:val="00857250"/>
    <w:rsid w:val="00861037"/>
    <w:rsid w:val="00863B3B"/>
    <w:rsid w:val="00872100"/>
    <w:rsid w:val="00883EA7"/>
    <w:rsid w:val="0088630C"/>
    <w:rsid w:val="008A7531"/>
    <w:rsid w:val="008B491F"/>
    <w:rsid w:val="008B7463"/>
    <w:rsid w:val="009000BC"/>
    <w:rsid w:val="00901048"/>
    <w:rsid w:val="009053D9"/>
    <w:rsid w:val="00907C2D"/>
    <w:rsid w:val="0091036F"/>
    <w:rsid w:val="0091057A"/>
    <w:rsid w:val="009176B9"/>
    <w:rsid w:val="0092167B"/>
    <w:rsid w:val="00921DD2"/>
    <w:rsid w:val="009222C4"/>
    <w:rsid w:val="0092742F"/>
    <w:rsid w:val="00944E8C"/>
    <w:rsid w:val="00951CB2"/>
    <w:rsid w:val="00975D68"/>
    <w:rsid w:val="0097778B"/>
    <w:rsid w:val="00981C03"/>
    <w:rsid w:val="00982BAD"/>
    <w:rsid w:val="00992B5D"/>
    <w:rsid w:val="009A2D20"/>
    <w:rsid w:val="009C2C4C"/>
    <w:rsid w:val="009C6657"/>
    <w:rsid w:val="009D128E"/>
    <w:rsid w:val="009F3B1B"/>
    <w:rsid w:val="00A034F4"/>
    <w:rsid w:val="00A06E0E"/>
    <w:rsid w:val="00A270A1"/>
    <w:rsid w:val="00A31CEC"/>
    <w:rsid w:val="00A35D2D"/>
    <w:rsid w:val="00A37B60"/>
    <w:rsid w:val="00A418A0"/>
    <w:rsid w:val="00A41C70"/>
    <w:rsid w:val="00A4332C"/>
    <w:rsid w:val="00A537DB"/>
    <w:rsid w:val="00A54929"/>
    <w:rsid w:val="00A562D7"/>
    <w:rsid w:val="00A62368"/>
    <w:rsid w:val="00A62F63"/>
    <w:rsid w:val="00A64AAD"/>
    <w:rsid w:val="00A71CAF"/>
    <w:rsid w:val="00A72F07"/>
    <w:rsid w:val="00A748D9"/>
    <w:rsid w:val="00A77E16"/>
    <w:rsid w:val="00A806F0"/>
    <w:rsid w:val="00A86D9D"/>
    <w:rsid w:val="00AA1E75"/>
    <w:rsid w:val="00AA6924"/>
    <w:rsid w:val="00AB1C78"/>
    <w:rsid w:val="00AB7D67"/>
    <w:rsid w:val="00AC07A6"/>
    <w:rsid w:val="00AC6F32"/>
    <w:rsid w:val="00AC7B96"/>
    <w:rsid w:val="00AD3183"/>
    <w:rsid w:val="00AE685F"/>
    <w:rsid w:val="00AF187F"/>
    <w:rsid w:val="00B01977"/>
    <w:rsid w:val="00B03269"/>
    <w:rsid w:val="00B032CB"/>
    <w:rsid w:val="00B0655C"/>
    <w:rsid w:val="00B1288C"/>
    <w:rsid w:val="00B26880"/>
    <w:rsid w:val="00B3062A"/>
    <w:rsid w:val="00B30D1A"/>
    <w:rsid w:val="00B30FF4"/>
    <w:rsid w:val="00B616AD"/>
    <w:rsid w:val="00B6490F"/>
    <w:rsid w:val="00B66E9B"/>
    <w:rsid w:val="00B67B56"/>
    <w:rsid w:val="00B74D09"/>
    <w:rsid w:val="00B83423"/>
    <w:rsid w:val="00B83CF8"/>
    <w:rsid w:val="00B840F4"/>
    <w:rsid w:val="00BB6886"/>
    <w:rsid w:val="00BB7880"/>
    <w:rsid w:val="00BD0FE8"/>
    <w:rsid w:val="00BD2765"/>
    <w:rsid w:val="00BD2B59"/>
    <w:rsid w:val="00BE4AB9"/>
    <w:rsid w:val="00BE7650"/>
    <w:rsid w:val="00BE7AD7"/>
    <w:rsid w:val="00C31147"/>
    <w:rsid w:val="00C31E31"/>
    <w:rsid w:val="00C444FC"/>
    <w:rsid w:val="00C52A04"/>
    <w:rsid w:val="00C52CAB"/>
    <w:rsid w:val="00C5537B"/>
    <w:rsid w:val="00C63260"/>
    <w:rsid w:val="00C66EC3"/>
    <w:rsid w:val="00C67252"/>
    <w:rsid w:val="00C87F57"/>
    <w:rsid w:val="00C916E9"/>
    <w:rsid w:val="00CA2D70"/>
    <w:rsid w:val="00CC0DE1"/>
    <w:rsid w:val="00CD47AF"/>
    <w:rsid w:val="00CE0F31"/>
    <w:rsid w:val="00CE2E70"/>
    <w:rsid w:val="00CE3755"/>
    <w:rsid w:val="00CE6D0E"/>
    <w:rsid w:val="00CF5924"/>
    <w:rsid w:val="00D00C34"/>
    <w:rsid w:val="00D145FE"/>
    <w:rsid w:val="00D217CF"/>
    <w:rsid w:val="00D34B9A"/>
    <w:rsid w:val="00D370E6"/>
    <w:rsid w:val="00D537E6"/>
    <w:rsid w:val="00D56539"/>
    <w:rsid w:val="00D627BB"/>
    <w:rsid w:val="00D65F89"/>
    <w:rsid w:val="00D86F49"/>
    <w:rsid w:val="00D91004"/>
    <w:rsid w:val="00D92400"/>
    <w:rsid w:val="00D97688"/>
    <w:rsid w:val="00DA42E4"/>
    <w:rsid w:val="00DB00AF"/>
    <w:rsid w:val="00DB09A3"/>
    <w:rsid w:val="00DB3BCE"/>
    <w:rsid w:val="00DB3E47"/>
    <w:rsid w:val="00DC2BAB"/>
    <w:rsid w:val="00DC73A6"/>
    <w:rsid w:val="00DD3F09"/>
    <w:rsid w:val="00DD44E0"/>
    <w:rsid w:val="00DE647B"/>
    <w:rsid w:val="00E06D43"/>
    <w:rsid w:val="00E1022C"/>
    <w:rsid w:val="00E12735"/>
    <w:rsid w:val="00E21672"/>
    <w:rsid w:val="00E22773"/>
    <w:rsid w:val="00E37A20"/>
    <w:rsid w:val="00E40FDD"/>
    <w:rsid w:val="00E53AF5"/>
    <w:rsid w:val="00E547CB"/>
    <w:rsid w:val="00E60167"/>
    <w:rsid w:val="00E632BA"/>
    <w:rsid w:val="00E671B8"/>
    <w:rsid w:val="00E7155F"/>
    <w:rsid w:val="00E77ED8"/>
    <w:rsid w:val="00E862F3"/>
    <w:rsid w:val="00E9078A"/>
    <w:rsid w:val="00E95F83"/>
    <w:rsid w:val="00EA2905"/>
    <w:rsid w:val="00EA2A7A"/>
    <w:rsid w:val="00EA40D0"/>
    <w:rsid w:val="00EA4874"/>
    <w:rsid w:val="00EC2686"/>
    <w:rsid w:val="00ED27FC"/>
    <w:rsid w:val="00ED4EFB"/>
    <w:rsid w:val="00ED71DF"/>
    <w:rsid w:val="00EE4EE7"/>
    <w:rsid w:val="00EE53C5"/>
    <w:rsid w:val="00EE721B"/>
    <w:rsid w:val="00EE7D2D"/>
    <w:rsid w:val="00EF6D25"/>
    <w:rsid w:val="00F03981"/>
    <w:rsid w:val="00F211BB"/>
    <w:rsid w:val="00F235C5"/>
    <w:rsid w:val="00F23C5C"/>
    <w:rsid w:val="00F329DA"/>
    <w:rsid w:val="00F350D4"/>
    <w:rsid w:val="00F354DD"/>
    <w:rsid w:val="00F35C6C"/>
    <w:rsid w:val="00F37FFD"/>
    <w:rsid w:val="00F42CE8"/>
    <w:rsid w:val="00F436C5"/>
    <w:rsid w:val="00F45B52"/>
    <w:rsid w:val="00F619B1"/>
    <w:rsid w:val="00F67AB9"/>
    <w:rsid w:val="00F85DFF"/>
    <w:rsid w:val="00F94D88"/>
    <w:rsid w:val="00FA51B8"/>
    <w:rsid w:val="00FB4985"/>
    <w:rsid w:val="00FB76EC"/>
    <w:rsid w:val="00FC450A"/>
    <w:rsid w:val="00FC61E2"/>
    <w:rsid w:val="00FE0011"/>
    <w:rsid w:val="00FE1662"/>
    <w:rsid w:val="00FE473E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559F"/>
  <w15:chartTrackingRefBased/>
  <w15:docId w15:val="{57E67C2A-8C9A-4266-996C-B3EF828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92EA6"/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A5A7F"/>
    <w:pPr>
      <w:spacing w:after="0" w:line="240" w:lineRule="auto"/>
    </w:pPr>
  </w:style>
  <w:style w:type="paragraph" w:customStyle="1" w:styleId="TODOyms">
    <w:name w:val="TODOyms"/>
    <w:basedOn w:val="NoSpacing"/>
    <w:link w:val="TODOymsChar"/>
    <w:qFormat/>
    <w:rsid w:val="007F5F2D"/>
    <w:rPr>
      <w:rFonts w:ascii="Arial" w:hAnsi="Arial"/>
      <w:i/>
      <w:iCs/>
      <w:color w:val="FF0000"/>
      <w:lang w:val="fi-FI"/>
    </w:rPr>
  </w:style>
  <w:style w:type="character" w:customStyle="1" w:styleId="NoSpacingChar">
    <w:name w:val="No Spacing Char"/>
    <w:basedOn w:val="DefaultParagraphFont"/>
    <w:link w:val="NoSpacing"/>
    <w:uiPriority w:val="1"/>
    <w:rsid w:val="00E77ED8"/>
  </w:style>
  <w:style w:type="character" w:customStyle="1" w:styleId="TODOymsChar">
    <w:name w:val="TODOyms Char"/>
    <w:basedOn w:val="NoSpacingChar"/>
    <w:link w:val="TODOyms"/>
    <w:rsid w:val="007F5F2D"/>
    <w:rPr>
      <w:rFonts w:ascii="Arial" w:hAnsi="Arial"/>
      <w:i/>
      <w:iCs/>
      <w:color w:val="FF0000"/>
      <w:lang w:val="fi-FI"/>
    </w:rPr>
  </w:style>
  <w:style w:type="character" w:styleId="CommentReference">
    <w:name w:val="annotation reference"/>
    <w:basedOn w:val="DefaultParagraphFont"/>
    <w:semiHidden/>
    <w:unhideWhenUsed/>
    <w:rsid w:val="00292C4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92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92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C42"/>
    <w:rPr>
      <w:b/>
      <w:bCs/>
      <w:sz w:val="20"/>
      <w:szCs w:val="20"/>
    </w:rPr>
  </w:style>
  <w:style w:type="paragraph" w:customStyle="1" w:styleId="CaptionedFigure">
    <w:name w:val="Captioned Figure"/>
    <w:basedOn w:val="Normal"/>
    <w:rsid w:val="0073016B"/>
    <w:pPr>
      <w:keepNext/>
      <w:spacing w:after="200" w:line="240" w:lineRule="auto"/>
    </w:pPr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64537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64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4537"/>
  </w:style>
  <w:style w:type="character" w:styleId="Hyperlink">
    <w:name w:val="Hyperlink"/>
    <w:basedOn w:val="DefaultParagraphFont"/>
    <w:uiPriority w:val="99"/>
    <w:unhideWhenUsed/>
    <w:rsid w:val="00655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AC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AD3183"/>
  </w:style>
  <w:style w:type="character" w:styleId="PlaceholderText">
    <w:name w:val="Placeholder Text"/>
    <w:basedOn w:val="DefaultParagraphFont"/>
    <w:uiPriority w:val="99"/>
    <w:semiHidden/>
    <w:rsid w:val="00A549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75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E3755"/>
  </w:style>
  <w:style w:type="character" w:customStyle="1" w:styleId="nb">
    <w:name w:val="nb"/>
    <w:basedOn w:val="DefaultParagraphFont"/>
    <w:rsid w:val="00CE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write LaTeX documents using Word</vt:lpstr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write LaTeX documents using Word</dc:title>
  <dc:subject/>
  <dc:creator>Antti Mäki (TAU)</dc:creator>
  <cp:keywords>latex; pandoc;</cp:keywords>
  <dc:description/>
  <cp:lastModifiedBy>Antti Mäki (TAU)</cp:lastModifiedBy>
  <cp:revision>154</cp:revision>
  <cp:lastPrinted>2022-01-09T05:57:00Z</cp:lastPrinted>
  <dcterms:created xsi:type="dcterms:W3CDTF">2021-03-02T05:27:00Z</dcterms:created>
  <dcterms:modified xsi:type="dcterms:W3CDTF">2022-02-04T15:54:00Z</dcterms:modified>
</cp:coreProperties>
</file>