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- Important Concepts Intro to Research Methods (Lessons 3, 4, 5)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= entire group of California residents;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= 125 students; 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 = the average;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= a number that describes a population;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Sampling error = the difference between the sample and population averages;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Representative sample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Constructs = how hungry someone is after waking up; how thirsty an athlete is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game; your personality; your marketability as an employee;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Operational definition:</w:t>
        <w:tab/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 way of turning constructs into variables we can measure; </w:t>
        <w:tab/>
        <w:tab/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 way of describing a variable in terms of the way we measure it;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studies: </w:t>
        <w:tab/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data from individuals in a samples are used to learn about a population; </w:t>
        <w:tab/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we </w:t>
        <w:tab/>
        <w:t xml:space="preserve">expect our best guesses (estimates) of the population parameters to </w:t>
        <w:tab/>
        <w:t xml:space="preserve">differ from the actual population;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the </w:t>
        <w:tab/>
        <w:t xml:space="preserve">sample statistics will not be exactly equal to the population </w:t>
        <w:tab/>
        <w:t xml:space="preserve">parameters they are estimating </w:t>
        <w:tab/>
        <w:tab/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We try to learn about the population using a sample. We do this by estimate population parameters using sample statistics. However, we </w:t>
        <w:tab/>
        <w:t xml:space="preserve">can't expect our estimates to be exactly accurate when we do this. </w:t>
        <w:tab/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Variables = score on an intelligence test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Hypotheses: </w:t>
        <w:tab/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statements about the relationships between variables; </w:t>
        <w:tab/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the </w:t>
        <w:tab/>
        <w:t xml:space="preserve">more hours of sleep you get, the better your memory for faces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Extraneous/lurking variables:</w:t>
        <w:tab/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provide possible alternative explanations for observed relationships between </w:t>
        <w:tab/>
        <w:t xml:space="preserve">variables;</w:t>
        <w:tab/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factors that could influence the relationships we measure between two or more variables; </w:t>
        <w:tab/>
        <w:tab/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should be controlled in an experiments; </w:t>
        <w:tab/>
        <w:tab/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make it difficult to make causal statements from data from observational studies.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x bar = sample average; 𝛍 / mu =  population average;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 = sample size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Random sample: </w:t>
        <w:tab/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select individuals in such a way that everyone has the same chance of being </w:t>
        <w:tab/>
        <w:t xml:space="preserve">selected; </w:t>
        <w:tab/>
        <w:tab/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selection </w:t>
        <w:tab/>
        <w:t xml:space="preserve">of one individual has no effect on anyone else's chances of being  selected;</w:t>
        <w:tab/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less biased, more likely to be representative of the population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an experiment, the researcher manipulates the independent variable,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measures changes in the dependant variable and seeks to control the lurking variable.</w:t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Experimental study =&gt; we can make causal conclusions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Double-blind = neither the participants nor the researchers know which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 each person took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Placebo control condition = a group that is equal to the treatment groups in all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respects except that they do not receive the treatment under </w:t>
        <w:tab/>
        <w:t xml:space="preserve">investigation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placebo? To help us </w:t>
        <w:tab/>
        <w:t xml:space="preserve">to identify the presence of the lurking variables</w:t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Correlation does not imply causation.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