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86CF6" w14:textId="28A3CD9D" w:rsidR="006005F6" w:rsidRPr="00536F73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eastAsia="es-EC"/>
        </w:rPr>
      </w:pPr>
      <w:r w:rsidRPr="00536F73"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eastAsia="es-EC"/>
        </w:rPr>
        <w:t xml:space="preserve">URL QUOTES </w:t>
      </w:r>
    </w:p>
    <w:p w14:paraId="56890D35" w14:textId="77777777" w:rsidR="006005F6" w:rsidRP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</w:p>
    <w:p w14:paraId="62CC7D0C" w14:textId="664640D9" w:rsidR="006005F6" w:rsidRDefault="006005F6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b/>
          <w:color w:val="000000"/>
          <w:sz w:val="21"/>
          <w:szCs w:val="21"/>
          <w:lang w:eastAsia="es-EC"/>
        </w:rPr>
      </w:pPr>
      <w:r w:rsidRPr="00536F73">
        <w:rPr>
          <w:rFonts w:ascii="Montserrat" w:eastAsia="Times New Roman" w:hAnsi="Montserrat" w:cs="Arial"/>
          <w:b/>
          <w:color w:val="000000"/>
          <w:sz w:val="21"/>
          <w:szCs w:val="21"/>
          <w:lang w:eastAsia="es-EC"/>
        </w:rPr>
        <w:t>Acerca del conjunto de datos</w:t>
      </w:r>
    </w:p>
    <w:p w14:paraId="3032BC58" w14:textId="77777777" w:rsidR="00536F73" w:rsidRPr="00536F73" w:rsidRDefault="00536F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b/>
          <w:color w:val="000000"/>
          <w:sz w:val="21"/>
          <w:szCs w:val="21"/>
          <w:lang w:eastAsia="es-EC"/>
        </w:rPr>
      </w:pPr>
    </w:p>
    <w:p w14:paraId="59E62A8C" w14:textId="65258435" w:rsidR="006005F6" w:rsidRPr="00536F73" w:rsidRDefault="006005F6" w:rsidP="00536F73">
      <w:pPr>
        <w:pStyle w:val="Prrafodelista"/>
        <w:numPr>
          <w:ilvl w:val="0"/>
          <w:numId w:val="6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Contexto</w:t>
      </w:r>
      <w:r w:rsidR="00536F73"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:</w:t>
      </w:r>
    </w:p>
    <w:p w14:paraId="6DFB19FE" w14:textId="77777777" w:rsidR="006005F6" w:rsidRP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Este conjunto de datos contiene las 10 citas principales de los últimos tiempos.</w:t>
      </w:r>
    </w:p>
    <w:p w14:paraId="55211D02" w14:textId="77777777" w:rsidR="006005F6" w:rsidRP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Información obtenida de la siguiente url:</w:t>
      </w:r>
    </w:p>
    <w:p w14:paraId="7262B9C1" w14:textId="338B9372" w:rsid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• </w:t>
      </w:r>
      <w:hyperlink r:id="rId5" w:history="1">
        <w:r w:rsidR="00536F73" w:rsidRPr="00FC00C8">
          <w:rPr>
            <w:rStyle w:val="Hipervnculo"/>
            <w:rFonts w:ascii="Montserrat" w:eastAsia="Times New Roman" w:hAnsi="Montserrat" w:cs="Arial"/>
            <w:sz w:val="21"/>
            <w:szCs w:val="21"/>
            <w:lang w:eastAsia="es-EC"/>
          </w:rPr>
          <w:t>http://quotes.toscrape.com</w:t>
        </w:r>
      </w:hyperlink>
    </w:p>
    <w:p w14:paraId="0CA440FA" w14:textId="77777777" w:rsidR="00F61EC8" w:rsidRPr="006005F6" w:rsidRDefault="00F61EC8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</w:p>
    <w:p w14:paraId="507D0DC2" w14:textId="1DDBBADF" w:rsidR="006005F6" w:rsidRPr="00536F73" w:rsidRDefault="006005F6" w:rsidP="00536F73">
      <w:pPr>
        <w:pStyle w:val="Prrafodelista"/>
        <w:numPr>
          <w:ilvl w:val="0"/>
          <w:numId w:val="6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Contenido</w:t>
      </w:r>
      <w:r w:rsid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:</w:t>
      </w:r>
    </w:p>
    <w:p w14:paraId="6885B400" w14:textId="77777777" w:rsidR="006005F6" w:rsidRP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10 filas y 2 columnas.</w:t>
      </w:r>
    </w:p>
    <w:p w14:paraId="6C574CBF" w14:textId="77777777" w:rsidR="006005F6" w:rsidRPr="006005F6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La descripción de las columnas se muestra a continuación.</w:t>
      </w:r>
    </w:p>
    <w:p w14:paraId="6C28390A" w14:textId="06A90970" w:rsidR="006005F6" w:rsidRPr="00536F73" w:rsidRDefault="006005F6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• </w:t>
      </w:r>
      <w:r w:rsidR="00536F73"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Citas</w:t>
      </w:r>
      <w:r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: C</w:t>
      </w:r>
      <w:r w:rsid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itas (</w:t>
      </w:r>
      <w:proofErr w:type="spellStart"/>
      <w:r w:rsid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quotes</w:t>
      </w:r>
      <w:proofErr w:type="spellEnd"/>
      <w:r w:rsid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)</w:t>
      </w:r>
    </w:p>
    <w:p w14:paraId="0F6037DA" w14:textId="2A6DFEB0" w:rsidR="005B1923" w:rsidRDefault="00CE4744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 Autor: N</w:t>
      </w:r>
      <w:r w:rsidR="006005F6" w:rsidRPr="00536F73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ombre del autor</w:t>
      </w:r>
    </w:p>
    <w:p w14:paraId="58D073F0" w14:textId="6AB3AF01" w:rsidR="00CE4744" w:rsidRDefault="00CE4744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</w:t>
      </w:r>
      <w:proofErr w:type="spellStart"/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Tag</w:t>
      </w:r>
      <w:proofErr w:type="spellEnd"/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: Etiqueta principal donde se ubica la cita</w:t>
      </w:r>
    </w:p>
    <w:p w14:paraId="0A4D9B00" w14:textId="5E3FF61C" w:rsidR="00CE4744" w:rsidRDefault="00CE4744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</w:p>
    <w:p w14:paraId="56D18954" w14:textId="37B48D9B" w:rsidR="00CE4744" w:rsidRPr="00536F73" w:rsidRDefault="00CE4744" w:rsidP="006005F6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Fecha de extracción de los datos 12/01/23</w:t>
      </w:r>
    </w:p>
    <w:p w14:paraId="46367A09" w14:textId="77777777" w:rsidR="00536F73" w:rsidRPr="001E5A73" w:rsidRDefault="00536F73" w:rsidP="005B1923">
      <w:pPr>
        <w:shd w:val="clear" w:color="auto" w:fill="FFFFFF"/>
        <w:spacing w:after="0" w:line="480" w:lineRule="atLeast"/>
        <w:textAlignment w:val="baseline"/>
        <w:outlineLvl w:val="1"/>
        <w:rPr>
          <w:rFonts w:ascii="Montserrat" w:eastAsia="Times New Roman" w:hAnsi="Montserrat" w:cs="Arial"/>
          <w:b/>
          <w:bCs/>
          <w:color w:val="FF0000"/>
          <w:sz w:val="36"/>
          <w:szCs w:val="36"/>
          <w:lang w:eastAsia="es-EC"/>
        </w:rPr>
      </w:pPr>
    </w:p>
    <w:p w14:paraId="68EE3CFD" w14:textId="77777777" w:rsidR="00536F73" w:rsidRPr="001E5A73" w:rsidRDefault="00536F73" w:rsidP="005B1923">
      <w:pPr>
        <w:shd w:val="clear" w:color="auto" w:fill="FFFFFF"/>
        <w:spacing w:after="0" w:line="480" w:lineRule="atLeast"/>
        <w:textAlignment w:val="baseline"/>
        <w:outlineLvl w:val="1"/>
        <w:rPr>
          <w:rFonts w:ascii="Montserrat" w:eastAsia="Times New Roman" w:hAnsi="Montserrat" w:cs="Arial"/>
          <w:b/>
          <w:bCs/>
          <w:color w:val="FF0000"/>
          <w:sz w:val="36"/>
          <w:szCs w:val="36"/>
          <w:lang w:eastAsia="es-EC"/>
        </w:rPr>
      </w:pPr>
    </w:p>
    <w:p w14:paraId="279B5740" w14:textId="33F5D00F" w:rsidR="005B1923" w:rsidRPr="001E5A73" w:rsidRDefault="001E5A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val="es-EC" w:eastAsia="es-EC"/>
        </w:rPr>
      </w:pPr>
      <w:r w:rsidRPr="001E5A73"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val="es-EC" w:eastAsia="es-EC"/>
        </w:rPr>
        <w:t>U</w:t>
      </w:r>
      <w:r w:rsidR="00536F73" w:rsidRPr="001E5A73"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val="es-EC" w:eastAsia="es-EC"/>
        </w:rPr>
        <w:t>R</w:t>
      </w:r>
      <w:r w:rsidRPr="001E5A73"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val="es-EC" w:eastAsia="es-EC"/>
        </w:rPr>
        <w:t>L</w:t>
      </w:r>
      <w:r w:rsidR="00536F73" w:rsidRPr="001E5A73">
        <w:rPr>
          <w:rFonts w:ascii="Montserrat" w:eastAsia="Times New Roman" w:hAnsi="Montserrat" w:cs="Arial"/>
          <w:b/>
          <w:color w:val="000000"/>
          <w:sz w:val="21"/>
          <w:szCs w:val="21"/>
          <w:u w:val="single"/>
          <w:lang w:val="es-EC" w:eastAsia="es-EC"/>
        </w:rPr>
        <w:t xml:space="preserve"> WIKIPEDIA INTELIGENCIA ARTIFICIAL </w:t>
      </w:r>
    </w:p>
    <w:p w14:paraId="00F1F52B" w14:textId="5D572439" w:rsidR="00536F73" w:rsidRDefault="00536F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</w:p>
    <w:p w14:paraId="731581FC" w14:textId="0FD80CE4" w:rsidR="00536F73" w:rsidRPr="00F61EC8" w:rsidRDefault="00536F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b/>
          <w:color w:val="000000"/>
          <w:sz w:val="21"/>
          <w:szCs w:val="21"/>
          <w:lang w:val="es-EC" w:eastAsia="es-EC"/>
        </w:rPr>
      </w:pPr>
      <w:r w:rsidRPr="00F61EC8">
        <w:rPr>
          <w:rFonts w:ascii="Montserrat" w:eastAsia="Times New Roman" w:hAnsi="Montserrat" w:cs="Arial"/>
          <w:b/>
          <w:color w:val="000000"/>
          <w:sz w:val="21"/>
          <w:szCs w:val="21"/>
          <w:lang w:val="es-EC" w:eastAsia="es-EC"/>
        </w:rPr>
        <w:t>Acerca del conjunto de datos</w:t>
      </w:r>
    </w:p>
    <w:p w14:paraId="6E734338" w14:textId="56E6A49E" w:rsidR="00536F73" w:rsidRDefault="00536F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</w:p>
    <w:p w14:paraId="6946232D" w14:textId="5C16D33F" w:rsidR="00536F73" w:rsidRDefault="00536F73" w:rsidP="00536F73">
      <w:pPr>
        <w:pStyle w:val="Prrafodelista"/>
        <w:numPr>
          <w:ilvl w:val="0"/>
          <w:numId w:val="6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Contexto: </w:t>
      </w:r>
    </w:p>
    <w:p w14:paraId="72B2F685" w14:textId="22380835" w:rsidR="00536F73" w:rsidRDefault="00536F73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Este conjunto de datos contiene información acerca de </w:t>
      </w:r>
      <w:r w:rsidR="00F61EC8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inteligencia artificial.</w:t>
      </w:r>
    </w:p>
    <w:p w14:paraId="5A9F907A" w14:textId="535DC58D" w:rsidR="00F61EC8" w:rsidRDefault="00F61EC8" w:rsidP="00536F7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Información obtenida de la siguiente url: </w:t>
      </w:r>
    </w:p>
    <w:p w14:paraId="4F70968D" w14:textId="145D7204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</w:t>
      </w:r>
      <w:hyperlink r:id="rId6" w:history="1">
        <w:r w:rsidRPr="00FC00C8">
          <w:rPr>
            <w:rStyle w:val="Hipervnculo"/>
            <w:rFonts w:ascii="Montserrat" w:eastAsia="Times New Roman" w:hAnsi="Montserrat" w:cs="Arial"/>
            <w:sz w:val="21"/>
            <w:szCs w:val="21"/>
            <w:lang w:eastAsia="es-EC"/>
          </w:rPr>
          <w:t>https://es.wikipedia.org/wiki/Inteligencia_artificial</w:t>
        </w:r>
      </w:hyperlink>
    </w:p>
    <w:p w14:paraId="5FEBC9F6" w14:textId="77777777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</w:p>
    <w:p w14:paraId="4701D82F" w14:textId="29CC24C8" w:rsidR="00F61EC8" w:rsidRPr="00F61EC8" w:rsidRDefault="00F61EC8" w:rsidP="00F61EC8">
      <w:pPr>
        <w:pStyle w:val="Prrafodelista"/>
        <w:numPr>
          <w:ilvl w:val="0"/>
          <w:numId w:val="6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Contenido: </w:t>
      </w:r>
    </w:p>
    <w:p w14:paraId="3F26FB74" w14:textId="5C12E98A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Concepto</w:t>
      </w:r>
    </w:p>
    <w:p w14:paraId="6B3C3AC1" w14:textId="77777777" w:rsidR="00F61EC8" w:rsidRPr="00F61EC8" w:rsidRDefault="00F61EC8" w:rsidP="00F61EC8">
      <w:pPr>
        <w:spacing w:before="60" w:line="330" w:lineRule="atLeast"/>
        <w:textAlignment w:val="baseline"/>
        <w:rPr>
          <w:rFonts w:ascii="Montserrat" w:hAnsi="Montserrat" w:cs="Arial"/>
          <w:color w:val="000000"/>
          <w:sz w:val="21"/>
          <w:szCs w:val="21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</w:t>
      </w:r>
      <w:r w:rsidRPr="00F61EC8">
        <w:rPr>
          <w:rFonts w:ascii="Montserrat" w:hAnsi="Montserrat" w:cs="Arial"/>
          <w:color w:val="000000"/>
          <w:sz w:val="21"/>
          <w:szCs w:val="21"/>
        </w:rPr>
        <w:t xml:space="preserve">Sobre </w:t>
      </w:r>
      <w:r w:rsidRPr="00F61EC8">
        <w:rPr>
          <w:rFonts w:ascii="Montserrat" w:hAnsi="Montserrat" w:cs="Arial"/>
          <w:color w:val="000000"/>
          <w:sz w:val="21"/>
          <w:szCs w:val="21"/>
          <w:lang w:val="es-AR"/>
        </w:rPr>
        <w:t>la</w:t>
      </w:r>
      <w:r w:rsidRPr="00F61EC8">
        <w:rPr>
          <w:rFonts w:ascii="Montserrat" w:hAnsi="Montserrat" w:cs="Arial"/>
          <w:color w:val="000000"/>
          <w:sz w:val="21"/>
          <w:szCs w:val="21"/>
        </w:rPr>
        <w:t xml:space="preserve"> definición del </w:t>
      </w:r>
      <w:r w:rsidRPr="00F61EC8">
        <w:rPr>
          <w:rFonts w:ascii="Montserrat" w:hAnsi="Montserrat" w:cs="Arial"/>
          <w:color w:val="000000"/>
          <w:sz w:val="21"/>
          <w:szCs w:val="21"/>
          <w:lang w:val="es-AR"/>
        </w:rPr>
        <w:t>término</w:t>
      </w:r>
    </w:p>
    <w:p w14:paraId="298F6B50" w14:textId="59C9BF66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Tipos</w:t>
      </w:r>
    </w:p>
    <w:p w14:paraId="0ADE9EC2" w14:textId="361DD280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Escuelas de pensamiento</w:t>
      </w:r>
    </w:p>
    <w:p w14:paraId="339E7936" w14:textId="0FE067F9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Historia</w:t>
      </w:r>
    </w:p>
    <w:p w14:paraId="0481F956" w14:textId="48E5EF74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lastRenderedPageBreak/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Implicaciones sociales, éticas y filosóficas</w:t>
      </w:r>
    </w:p>
    <w:p w14:paraId="062AFB44" w14:textId="2262A924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Regulación</w:t>
      </w:r>
    </w:p>
    <w:p w14:paraId="15D32B90" w14:textId="639FAA77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Objetivos</w:t>
      </w:r>
    </w:p>
    <w:p w14:paraId="7F5B8F30" w14:textId="4ABEF13E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Críticas</w:t>
      </w:r>
    </w:p>
    <w:p w14:paraId="1A39B57C" w14:textId="1A7E1358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Aplicaciones de la inteligencia artificial</w:t>
      </w:r>
    </w:p>
    <w:p w14:paraId="71B8E1F8" w14:textId="33B2EC18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Propiedad intelectual de la inteligencia artificial</w:t>
      </w:r>
    </w:p>
    <w:p w14:paraId="721811A2" w14:textId="55242469" w:rsidR="00F61EC8" w:rsidRDefault="00F61EC8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En la cultura popular</w:t>
      </w:r>
    </w:p>
    <w:p w14:paraId="6695A556" w14:textId="3B5D3325" w:rsidR="00F61EC8" w:rsidRDefault="001E5A73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Véase también</w:t>
      </w:r>
    </w:p>
    <w:p w14:paraId="017FEDEF" w14:textId="336ACCA9" w:rsidR="001E5A73" w:rsidRDefault="001E5A73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Referencias</w:t>
      </w:r>
    </w:p>
    <w:p w14:paraId="233A4437" w14:textId="0463A4B8" w:rsidR="001E5A73" w:rsidRDefault="001E5A73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Bibliografía</w:t>
      </w:r>
    </w:p>
    <w:p w14:paraId="7DB2C6FC" w14:textId="7A695D54" w:rsidR="001E5A73" w:rsidRDefault="001E5A73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</w:pPr>
      <w:r w:rsidRPr="006005F6"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>•</w:t>
      </w:r>
      <w:r>
        <w:rPr>
          <w:rFonts w:ascii="Montserrat" w:eastAsia="Times New Roman" w:hAnsi="Montserrat" w:cs="Arial"/>
          <w:color w:val="000000"/>
          <w:sz w:val="21"/>
          <w:szCs w:val="21"/>
          <w:lang w:eastAsia="es-EC"/>
        </w:rPr>
        <w:t xml:space="preserve"> Enlaces externos</w:t>
      </w:r>
    </w:p>
    <w:p w14:paraId="483FFE3E" w14:textId="24A937CC" w:rsidR="00F61EC8" w:rsidRDefault="001E5A73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Se rastreó el nombre de un evento de gran importancia en la historia de la inteligencia artificial, </w:t>
      </w:r>
      <w:proofErr w:type="spellStart"/>
      <w:r w:rsidRPr="001E5A73">
        <w:rPr>
          <w:rFonts w:ascii="Montserrat" w:eastAsia="Times New Roman" w:hAnsi="Montserrat" w:cs="Arial"/>
          <w:b/>
          <w:color w:val="000000"/>
          <w:sz w:val="21"/>
          <w:szCs w:val="21"/>
          <w:lang w:val="es-EC" w:eastAsia="es-EC"/>
        </w:rPr>
        <w:t>AlphaGo</w:t>
      </w:r>
      <w:proofErr w:type="spellEnd"/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.</w:t>
      </w:r>
    </w:p>
    <w:p w14:paraId="0ACE4157" w14:textId="25AD4ADF" w:rsidR="00CE4744" w:rsidRDefault="00CE4744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</w:p>
    <w:p w14:paraId="041E238F" w14:textId="132F0A54" w:rsidR="00CE4744" w:rsidRPr="00F61EC8" w:rsidRDefault="00CE4744" w:rsidP="00F61EC8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Fecha de extracción de los datos 12/01/23</w:t>
      </w:r>
      <w:bookmarkStart w:id="0" w:name="_GoBack"/>
      <w:bookmarkEnd w:id="0"/>
    </w:p>
    <w:sectPr w:rsidR="00CE4744" w:rsidRPr="00F6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F12"/>
    <w:multiLevelType w:val="multilevel"/>
    <w:tmpl w:val="F05C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4379F"/>
    <w:multiLevelType w:val="multilevel"/>
    <w:tmpl w:val="000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256F9"/>
    <w:multiLevelType w:val="multilevel"/>
    <w:tmpl w:val="A3A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531D6"/>
    <w:multiLevelType w:val="hybridMultilevel"/>
    <w:tmpl w:val="BF3005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C2140"/>
    <w:multiLevelType w:val="hybridMultilevel"/>
    <w:tmpl w:val="5A98D616"/>
    <w:lvl w:ilvl="0" w:tplc="FE828EE6">
      <w:numFmt w:val="bullet"/>
      <w:lvlText w:val="-"/>
      <w:lvlJc w:val="left"/>
      <w:pPr>
        <w:ind w:left="720" w:hanging="360"/>
      </w:pPr>
      <w:rPr>
        <w:rFonts w:ascii="Montserrat" w:eastAsia="Times New Roman" w:hAnsi="Montserra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54722"/>
    <w:multiLevelType w:val="hybridMultilevel"/>
    <w:tmpl w:val="5F4E9254"/>
    <w:lvl w:ilvl="0" w:tplc="06740C8A">
      <w:numFmt w:val="bullet"/>
      <w:lvlText w:val="-"/>
      <w:lvlJc w:val="left"/>
      <w:pPr>
        <w:ind w:left="720" w:hanging="360"/>
      </w:pPr>
      <w:rPr>
        <w:rFonts w:ascii="Montserrat" w:eastAsia="Times New Roman" w:hAnsi="Montserra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23"/>
    <w:rsid w:val="00035766"/>
    <w:rsid w:val="000F76D6"/>
    <w:rsid w:val="00192C94"/>
    <w:rsid w:val="001E5A73"/>
    <w:rsid w:val="00381EF2"/>
    <w:rsid w:val="003B30D7"/>
    <w:rsid w:val="003B7563"/>
    <w:rsid w:val="003E3D1E"/>
    <w:rsid w:val="00534BFD"/>
    <w:rsid w:val="00536F73"/>
    <w:rsid w:val="005B1923"/>
    <w:rsid w:val="006005F6"/>
    <w:rsid w:val="00673247"/>
    <w:rsid w:val="008A7E92"/>
    <w:rsid w:val="00913D5A"/>
    <w:rsid w:val="009C7C06"/>
    <w:rsid w:val="00AF7EEC"/>
    <w:rsid w:val="00BC25F0"/>
    <w:rsid w:val="00BE2176"/>
    <w:rsid w:val="00CE4744"/>
    <w:rsid w:val="00F61EC8"/>
    <w:rsid w:val="00F8670B"/>
    <w:rsid w:val="00FB5F6D"/>
    <w:rsid w:val="00FD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89CE"/>
  <w15:chartTrackingRefBased/>
  <w15:docId w15:val="{DC257C3A-ADBF-4309-9ABD-42C5BD99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5B1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paragraph" w:styleId="Ttulo3">
    <w:name w:val="heading 3"/>
    <w:basedOn w:val="Normal"/>
    <w:link w:val="Ttulo3Car"/>
    <w:uiPriority w:val="9"/>
    <w:qFormat/>
    <w:rsid w:val="005B1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1923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B1923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unhideWhenUsed/>
    <w:rsid w:val="005B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5B19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B1923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B5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nteligencia_artificial" TargetMode="External"/><Relationship Id="rId5" Type="http://schemas.openxmlformats.org/officeDocument/2006/relationships/hyperlink" Target="http://quotes.toscrap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Vinueza</dc:creator>
  <cp:keywords/>
  <dc:description/>
  <cp:lastModifiedBy>Esteban</cp:lastModifiedBy>
  <cp:revision>3</cp:revision>
  <dcterms:created xsi:type="dcterms:W3CDTF">2022-10-24T18:08:00Z</dcterms:created>
  <dcterms:modified xsi:type="dcterms:W3CDTF">2023-01-12T10:02:00Z</dcterms:modified>
</cp:coreProperties>
</file>