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B3696" w14:textId="4F4231A6" w:rsidR="00F73DF3" w:rsidRDefault="00796E7D" w:rsidP="00255A5B">
      <w:pPr>
        <w:jc w:val="both"/>
      </w:pPr>
      <w:r w:rsidRPr="00477DEF">
        <w:rPr>
          <w:b/>
          <w:bCs/>
        </w:rPr>
        <w:t>Primeira Questão:</w:t>
      </w:r>
      <w:r w:rsidR="00991AA1">
        <w:t xml:space="preserve"> Por questões de versatilidade e agilidade</w:t>
      </w:r>
      <w:r w:rsidR="00723CB7">
        <w:t xml:space="preserve"> </w:t>
      </w:r>
      <w:r w:rsidR="00723CB7">
        <w:t>de adaptação</w:t>
      </w:r>
      <w:r w:rsidR="00991AA1">
        <w:t xml:space="preserve"> </w:t>
      </w:r>
      <w:r w:rsidR="00E07179">
        <w:t>escolhi</w:t>
      </w:r>
      <w:r w:rsidR="005768A5">
        <w:t xml:space="preserve"> o modelo espiral</w:t>
      </w:r>
      <w:r w:rsidR="00015F3F">
        <w:t xml:space="preserve">, porque </w:t>
      </w:r>
      <w:r w:rsidR="00015F3F">
        <w:t>o software pode ser repartido e ter módulos e até componentes individuais sendo evoluídos em ritmo distinto dos demais</w:t>
      </w:r>
      <w:r w:rsidR="00405CB0">
        <w:t xml:space="preserve"> e tendo vários ciclos</w:t>
      </w:r>
      <w:r w:rsidR="00015F3F">
        <w:t>.</w:t>
      </w:r>
      <w:r w:rsidR="0065393E">
        <w:tab/>
      </w:r>
      <w:r w:rsidR="0065393E">
        <w:tab/>
      </w:r>
      <w:r w:rsidR="0065393E">
        <w:tab/>
      </w:r>
      <w:r w:rsidR="0065393E">
        <w:tab/>
      </w:r>
      <w:r w:rsidR="0065393E">
        <w:tab/>
        <w:t xml:space="preserve">A </w:t>
      </w:r>
      <w:r w:rsidR="00B56BDB">
        <w:t>“</w:t>
      </w:r>
      <w:r w:rsidR="0065393E">
        <w:t>primeira fase</w:t>
      </w:r>
      <w:r w:rsidR="00B56BDB">
        <w:t>”</w:t>
      </w:r>
      <w:r w:rsidR="0065393E">
        <w:t xml:space="preserve"> dess</w:t>
      </w:r>
      <w:r w:rsidR="009A66BF">
        <w:t>e modelo é o planejamento</w:t>
      </w:r>
      <w:r w:rsidR="00C9368F">
        <w:t xml:space="preserve"> que consiste em d</w:t>
      </w:r>
      <w:r w:rsidR="00C9368F">
        <w:t>efinir atividades de trabalho, distribuir tarefas</w:t>
      </w:r>
      <w:r w:rsidR="00C9368F">
        <w:t xml:space="preserve"> e </w:t>
      </w:r>
      <w:r w:rsidR="00C9368F">
        <w:t>definir prazos</w:t>
      </w:r>
      <w:r w:rsidR="00C9368F">
        <w:t xml:space="preserve">. A </w:t>
      </w:r>
      <w:r w:rsidR="00B56BDB">
        <w:t>“</w:t>
      </w:r>
      <w:r w:rsidR="00C9368F">
        <w:t>segunda fase</w:t>
      </w:r>
      <w:r w:rsidR="00B56BDB">
        <w:t>”</w:t>
      </w:r>
      <w:r w:rsidR="0032518D">
        <w:t xml:space="preserve"> análise de riscos</w:t>
      </w:r>
      <w:r w:rsidR="00B178C6">
        <w:t xml:space="preserve"> consiste em a</w:t>
      </w:r>
      <w:r w:rsidR="00B178C6">
        <w:t>valiar impactos e probabilidades de problemas na condução do projeto</w:t>
      </w:r>
      <w:r w:rsidR="007D3BC4">
        <w:t>.</w:t>
      </w:r>
      <w:r w:rsidR="00720929">
        <w:t xml:space="preserve"> </w:t>
      </w:r>
      <w:r w:rsidR="007D3BC4">
        <w:t xml:space="preserve">A </w:t>
      </w:r>
      <w:r w:rsidR="00B56BDB">
        <w:t>“</w:t>
      </w:r>
      <w:r w:rsidR="007D3BC4">
        <w:t>terceira fase</w:t>
      </w:r>
      <w:r w:rsidR="00B56BDB">
        <w:t>”</w:t>
      </w:r>
      <w:r w:rsidR="007D3BC4">
        <w:t xml:space="preserve"> chama-se execução </w:t>
      </w:r>
      <w:r w:rsidR="005176FE">
        <w:t xml:space="preserve">que consiste </w:t>
      </w:r>
      <w:r w:rsidR="009F07D3">
        <w:t>na r</w:t>
      </w:r>
      <w:r w:rsidR="009F07D3">
        <w:t>ealização das atividades confirmadas</w:t>
      </w:r>
      <w:r w:rsidR="009F07D3">
        <w:t xml:space="preserve"> e prontas e a </w:t>
      </w:r>
      <w:r w:rsidR="003C6404">
        <w:t>“</w:t>
      </w:r>
      <w:r w:rsidR="00B56BDB">
        <w:t>quarta</w:t>
      </w:r>
      <w:r w:rsidR="009F07D3">
        <w:t xml:space="preserve"> fase</w:t>
      </w:r>
      <w:r w:rsidR="003C6404">
        <w:t>”</w:t>
      </w:r>
      <w:r w:rsidR="009F07D3">
        <w:t xml:space="preserve"> é a verificação</w:t>
      </w:r>
      <w:r w:rsidR="00720929">
        <w:t>,</w:t>
      </w:r>
      <w:r w:rsidR="00255A5B">
        <w:t xml:space="preserve"> </w:t>
      </w:r>
      <w:r w:rsidR="00720929">
        <w:t>ou seja, a</w:t>
      </w:r>
      <w:r w:rsidR="00720929">
        <w:t>valiar a qualidade técnica e percebida pelo cliente</w:t>
      </w:r>
      <w:r w:rsidR="00720929">
        <w:t>.</w:t>
      </w:r>
    </w:p>
    <w:sectPr w:rsidR="00F73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48"/>
    <w:rsid w:val="00015F3F"/>
    <w:rsid w:val="00255A5B"/>
    <w:rsid w:val="0032518D"/>
    <w:rsid w:val="003C6404"/>
    <w:rsid w:val="00405CB0"/>
    <w:rsid w:val="00477DEF"/>
    <w:rsid w:val="005176FE"/>
    <w:rsid w:val="005768A5"/>
    <w:rsid w:val="0065393E"/>
    <w:rsid w:val="00710448"/>
    <w:rsid w:val="00720929"/>
    <w:rsid w:val="00723CB7"/>
    <w:rsid w:val="00796E7D"/>
    <w:rsid w:val="007B4B6A"/>
    <w:rsid w:val="007D3BC4"/>
    <w:rsid w:val="00991AA1"/>
    <w:rsid w:val="009A66BF"/>
    <w:rsid w:val="009F07D3"/>
    <w:rsid w:val="00B178C6"/>
    <w:rsid w:val="00B56BDB"/>
    <w:rsid w:val="00C9368F"/>
    <w:rsid w:val="00D8589A"/>
    <w:rsid w:val="00E07179"/>
    <w:rsid w:val="00E60F79"/>
    <w:rsid w:val="00F73DF3"/>
    <w:rsid w:val="00F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1461"/>
  <w15:chartTrackingRefBased/>
  <w15:docId w15:val="{66BD5A27-A957-420F-83C8-D5211997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Julia Alves Silva</dc:creator>
  <cp:keywords/>
  <dc:description/>
  <cp:lastModifiedBy>Ana Julia Alves Silva</cp:lastModifiedBy>
  <cp:revision>25</cp:revision>
  <dcterms:created xsi:type="dcterms:W3CDTF">2020-04-14T13:15:00Z</dcterms:created>
  <dcterms:modified xsi:type="dcterms:W3CDTF">2020-04-14T13:50:00Z</dcterms:modified>
</cp:coreProperties>
</file>