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B3696" w14:textId="63FB538F" w:rsidR="00F73DF3" w:rsidRDefault="00796E7D" w:rsidP="00255A5B">
      <w:pPr>
        <w:jc w:val="both"/>
      </w:pPr>
      <w:r w:rsidRPr="00477DEF">
        <w:rPr>
          <w:b/>
          <w:bCs/>
        </w:rPr>
        <w:t>Primeira Questão:</w:t>
      </w:r>
      <w:r w:rsidR="00991AA1">
        <w:t xml:space="preserve"> Por questões de versatilidade e agilidade</w:t>
      </w:r>
      <w:r w:rsidR="00723CB7">
        <w:t xml:space="preserve"> de adaptação</w:t>
      </w:r>
      <w:r w:rsidR="00991AA1">
        <w:t xml:space="preserve"> </w:t>
      </w:r>
      <w:r w:rsidR="00E07179">
        <w:t>escolhi</w:t>
      </w:r>
      <w:r w:rsidR="005768A5">
        <w:t xml:space="preserve"> o modelo espiral</w:t>
      </w:r>
      <w:r w:rsidR="00015F3F">
        <w:t>, porque o software pode ser repartido e ter módulos e até componentes individuais sendo evoluídos em ritmo distinto dos demais</w:t>
      </w:r>
      <w:r w:rsidR="00405CB0">
        <w:t xml:space="preserve"> e tendo vários ciclos</w:t>
      </w:r>
      <w:r w:rsidR="00015F3F">
        <w:t>.</w:t>
      </w:r>
      <w:r w:rsidR="0065393E">
        <w:tab/>
      </w:r>
      <w:r w:rsidR="0065393E">
        <w:tab/>
      </w:r>
      <w:r w:rsidR="0065393E">
        <w:tab/>
      </w:r>
      <w:r w:rsidR="0065393E">
        <w:tab/>
      </w:r>
      <w:r w:rsidR="0065393E">
        <w:tab/>
        <w:t xml:space="preserve">A </w:t>
      </w:r>
      <w:r w:rsidR="00B56BDB">
        <w:t>“</w:t>
      </w:r>
      <w:r w:rsidR="0065393E">
        <w:t>primeira fase</w:t>
      </w:r>
      <w:r w:rsidR="00B56BDB">
        <w:t>”</w:t>
      </w:r>
      <w:r w:rsidR="0065393E">
        <w:t xml:space="preserve"> dess</w:t>
      </w:r>
      <w:r w:rsidR="009A66BF">
        <w:t>e modelo é o planejamento</w:t>
      </w:r>
      <w:r w:rsidR="00C9368F">
        <w:t xml:space="preserve"> que consiste em definir atividades de trabalho, distribuir tarefas e definir prazos. A </w:t>
      </w:r>
      <w:r w:rsidR="00B56BDB">
        <w:t>“</w:t>
      </w:r>
      <w:r w:rsidR="00C9368F">
        <w:t>segunda fase</w:t>
      </w:r>
      <w:r w:rsidR="00B56BDB">
        <w:t>”</w:t>
      </w:r>
      <w:r w:rsidR="0032518D">
        <w:t xml:space="preserve"> análise de riscos</w:t>
      </w:r>
      <w:r w:rsidR="00B178C6">
        <w:t xml:space="preserve"> consiste em avaliar impactos e probabilidades de problemas na condução do projeto</w:t>
      </w:r>
      <w:r w:rsidR="007D3BC4">
        <w:t>.</w:t>
      </w:r>
      <w:r w:rsidR="00720929">
        <w:t xml:space="preserve"> </w:t>
      </w:r>
      <w:r w:rsidR="007D3BC4">
        <w:t xml:space="preserve">A </w:t>
      </w:r>
      <w:r w:rsidR="00B56BDB">
        <w:t>“</w:t>
      </w:r>
      <w:r w:rsidR="007D3BC4">
        <w:t>terceira fase</w:t>
      </w:r>
      <w:r w:rsidR="00B56BDB">
        <w:t>”</w:t>
      </w:r>
      <w:r w:rsidR="007D3BC4">
        <w:t xml:space="preserve"> chama-se execução </w:t>
      </w:r>
      <w:r w:rsidR="005176FE">
        <w:t xml:space="preserve">que consiste </w:t>
      </w:r>
      <w:r w:rsidR="009F07D3">
        <w:t xml:space="preserve">na realização das atividades confirmadas e prontas e a </w:t>
      </w:r>
      <w:r w:rsidR="003C6404">
        <w:t>“</w:t>
      </w:r>
      <w:r w:rsidR="00B56BDB">
        <w:t>quarta</w:t>
      </w:r>
      <w:r w:rsidR="009F07D3">
        <w:t xml:space="preserve"> fase</w:t>
      </w:r>
      <w:r w:rsidR="003C6404">
        <w:t>”</w:t>
      </w:r>
      <w:r w:rsidR="009F07D3">
        <w:t xml:space="preserve"> é a verificação</w:t>
      </w:r>
      <w:r w:rsidR="00720929">
        <w:t>,</w:t>
      </w:r>
      <w:r w:rsidR="00255A5B">
        <w:t xml:space="preserve"> </w:t>
      </w:r>
      <w:r w:rsidR="00720929">
        <w:t>ou seja, avaliar a qualidade técnica e percebida pelo cliente.</w:t>
      </w:r>
    </w:p>
    <w:p w14:paraId="3BC17C6D" w14:textId="0F9F6DE4" w:rsidR="00B45AEC" w:rsidRDefault="00B45AEC" w:rsidP="008C4099">
      <w:pPr>
        <w:jc w:val="both"/>
      </w:pPr>
      <w:r w:rsidRPr="00B45AEC">
        <w:rPr>
          <w:b/>
          <w:bCs/>
        </w:rPr>
        <w:t>Segunda Questão:</w:t>
      </w:r>
      <w:r>
        <w:t xml:space="preserve"> </w:t>
      </w:r>
      <w:r w:rsidR="008C4099">
        <w:t>Sim o método ágil combina com esse modelo,</w:t>
      </w:r>
      <w:r w:rsidR="00F2000F">
        <w:t xml:space="preserve"> </w:t>
      </w:r>
      <w:r w:rsidR="008C4099">
        <w:t>pois,</w:t>
      </w:r>
      <w:r w:rsidR="00E068F9">
        <w:t xml:space="preserve"> esse </w:t>
      </w:r>
      <w:r w:rsidR="00F2000F">
        <w:t xml:space="preserve">tipo </w:t>
      </w:r>
      <w:r w:rsidR="000A5ACF">
        <w:t>de modelo</w:t>
      </w:r>
      <w:r w:rsidR="00F2000F">
        <w:t xml:space="preserve"> combina com essa abordagem</w:t>
      </w:r>
      <w:r w:rsidR="000A5ACF">
        <w:t>.</w:t>
      </w:r>
    </w:p>
    <w:p w14:paraId="600D668B" w14:textId="18CAAFA3" w:rsidR="00E3268F" w:rsidRDefault="000A5ACF" w:rsidP="00E3268F">
      <w:pPr>
        <w:jc w:val="both"/>
      </w:pPr>
      <w:r w:rsidRPr="00E3268F">
        <w:rPr>
          <w:b/>
          <w:bCs/>
        </w:rPr>
        <w:t xml:space="preserve">Terceira Questão: </w:t>
      </w:r>
      <w:r w:rsidR="003143B8">
        <w:t xml:space="preserve">Como foi utilizado o </w:t>
      </w:r>
      <w:r w:rsidR="001C7846">
        <w:t>SCRUM (</w:t>
      </w:r>
      <w:r w:rsidR="00E3268F">
        <w:t>segundo o SBOK)</w:t>
      </w:r>
      <w:r w:rsidR="003143B8">
        <w:t xml:space="preserve"> </w:t>
      </w:r>
      <w:r w:rsidR="006F7F64">
        <w:t>seguimos a seguinte separação:</w:t>
      </w:r>
      <w:r w:rsidR="00E3268F" w:rsidRPr="00E3268F">
        <w:t xml:space="preserve"> </w:t>
      </w:r>
    </w:p>
    <w:p w14:paraId="5163253A" w14:textId="235FFA69" w:rsidR="00E3268F" w:rsidRDefault="00E3268F" w:rsidP="00E3268F">
      <w:pPr>
        <w:pStyle w:val="PargrafodaLista"/>
        <w:numPr>
          <w:ilvl w:val="0"/>
          <w:numId w:val="2"/>
        </w:numPr>
        <w:jc w:val="both"/>
      </w:pPr>
      <w:r>
        <w:t xml:space="preserve">PO: </w:t>
      </w:r>
      <w:r w:rsidR="001C7846">
        <w:t>(</w:t>
      </w:r>
      <w:r>
        <w:t xml:space="preserve">Único por produto a </w:t>
      </w:r>
      <w:r w:rsidR="001C7846">
        <w:t>entregar) Se</w:t>
      </w:r>
      <w:r>
        <w:t xml:space="preserve"> trata de um projeto complexo ou um programa com</w:t>
      </w:r>
      <w:r w:rsidR="001C7846">
        <w:t xml:space="preserve"> </w:t>
      </w:r>
      <w:r>
        <w:t>vários projetos, existindo vários produtos/soluções de</w:t>
      </w:r>
      <w:r w:rsidR="001C7846">
        <w:t xml:space="preserve"> </w:t>
      </w:r>
      <w:r>
        <w:t>negócio a entregar, existirá um PO por frente de solução</w:t>
      </w:r>
    </w:p>
    <w:p w14:paraId="0155657A" w14:textId="6A3FE7B1" w:rsidR="00E3268F" w:rsidRDefault="00E3268F" w:rsidP="00E3268F">
      <w:pPr>
        <w:pStyle w:val="PargrafodaLista"/>
        <w:numPr>
          <w:ilvl w:val="0"/>
          <w:numId w:val="2"/>
        </w:numPr>
        <w:jc w:val="both"/>
      </w:pPr>
      <w:r>
        <w:t xml:space="preserve">MASTER: </w:t>
      </w:r>
      <w:r w:rsidR="001C7846">
        <w:t>(</w:t>
      </w:r>
      <w:r>
        <w:t xml:space="preserve">Único por time </w:t>
      </w:r>
      <w:r w:rsidR="001C7846">
        <w:t>Scrum) Dependendo</w:t>
      </w:r>
      <w:r>
        <w:t xml:space="preserve"> da característica de demanda dos projetos, o</w:t>
      </w:r>
      <w:r w:rsidR="001C7846">
        <w:t xml:space="preserve"> </w:t>
      </w:r>
      <w:r>
        <w:t>Scrum Master pode ser compartilhado entre mais de um</w:t>
      </w:r>
      <w:r w:rsidR="001C7846">
        <w:t xml:space="preserve"> </w:t>
      </w:r>
      <w:r>
        <w:t>time/frente de desenvolvimento de solução.</w:t>
      </w:r>
    </w:p>
    <w:p w14:paraId="7CA3F673" w14:textId="1ED97252" w:rsidR="000A5ACF" w:rsidRDefault="00E3268F" w:rsidP="00E3268F">
      <w:pPr>
        <w:pStyle w:val="PargrafodaLista"/>
        <w:numPr>
          <w:ilvl w:val="0"/>
          <w:numId w:val="2"/>
        </w:numPr>
        <w:jc w:val="both"/>
      </w:pPr>
      <w:r>
        <w:t xml:space="preserve">TIME: </w:t>
      </w:r>
      <w:r w:rsidR="001C7846">
        <w:t>(</w:t>
      </w:r>
      <w:r>
        <w:t xml:space="preserve">Composto pode várias </w:t>
      </w:r>
      <w:r w:rsidR="001C7846">
        <w:t>pessoas) Os</w:t>
      </w:r>
      <w:r>
        <w:t xml:space="preserve"> profissionais do Time devem ter múltiplas e</w:t>
      </w:r>
      <w:r w:rsidR="001C7846">
        <w:t xml:space="preserve"> </w:t>
      </w:r>
      <w:r>
        <w:t>complementares competências para lidar com todas as</w:t>
      </w:r>
      <w:r w:rsidR="001C7846">
        <w:t xml:space="preserve"> </w:t>
      </w:r>
      <w:r>
        <w:t xml:space="preserve">tarefas de desenvolvimento (gestão de </w:t>
      </w:r>
      <w:r w:rsidR="001C7846">
        <w:t>projeto, modelagem</w:t>
      </w:r>
      <w:r>
        <w:t xml:space="preserve"> e sistema, construção, </w:t>
      </w:r>
      <w:r w:rsidR="00A408D2">
        <w:t>teste etc.</w:t>
      </w:r>
      <w:r>
        <w:t>)</w:t>
      </w:r>
    </w:p>
    <w:p w14:paraId="0D67E7D6" w14:textId="27150769" w:rsidR="00303059" w:rsidRPr="003143B8" w:rsidRDefault="00886ED2" w:rsidP="00886ED2">
      <w:pPr>
        <w:jc w:val="both"/>
      </w:pPr>
      <w:r>
        <w:t xml:space="preserve">Sendo o PO o responsável por toda a </w:t>
      </w:r>
      <w:r w:rsidR="00303059">
        <w:t>tropa de caminhão de lixo, a pessoa que vai financiar.</w:t>
      </w:r>
      <w:r w:rsidR="00A408D2">
        <w:t xml:space="preserve"> </w:t>
      </w:r>
      <w:r w:rsidR="00303059">
        <w:t>Master</w:t>
      </w:r>
      <w:r w:rsidR="00A408D2">
        <w:t xml:space="preserve"> vai ser o responsável que tem contato com o financiador e a equipe. E por fim o Time que seria os desenvolvedores.</w:t>
      </w:r>
    </w:p>
    <w:sectPr w:rsidR="00303059" w:rsidRPr="00314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F7D34"/>
    <w:multiLevelType w:val="hybridMultilevel"/>
    <w:tmpl w:val="1444E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D2263A5"/>
    <w:multiLevelType w:val="hybridMultilevel"/>
    <w:tmpl w:val="7842D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48"/>
    <w:rsid w:val="00015F3F"/>
    <w:rsid w:val="000A5ACF"/>
    <w:rsid w:val="001C7846"/>
    <w:rsid w:val="00255A5B"/>
    <w:rsid w:val="00303059"/>
    <w:rsid w:val="003143B8"/>
    <w:rsid w:val="0032518D"/>
    <w:rsid w:val="003C6404"/>
    <w:rsid w:val="00405CB0"/>
    <w:rsid w:val="00477DEF"/>
    <w:rsid w:val="005176FE"/>
    <w:rsid w:val="005768A5"/>
    <w:rsid w:val="0065393E"/>
    <w:rsid w:val="006F7F64"/>
    <w:rsid w:val="00710448"/>
    <w:rsid w:val="00720929"/>
    <w:rsid w:val="00723CB7"/>
    <w:rsid w:val="00796E7D"/>
    <w:rsid w:val="007B4B6A"/>
    <w:rsid w:val="007D3BC4"/>
    <w:rsid w:val="00886ED2"/>
    <w:rsid w:val="008C4099"/>
    <w:rsid w:val="00991AA1"/>
    <w:rsid w:val="009A66BF"/>
    <w:rsid w:val="009F07D3"/>
    <w:rsid w:val="00A408D2"/>
    <w:rsid w:val="00B178C6"/>
    <w:rsid w:val="00B45AEC"/>
    <w:rsid w:val="00B56BDB"/>
    <w:rsid w:val="00C9368F"/>
    <w:rsid w:val="00D8589A"/>
    <w:rsid w:val="00E068F9"/>
    <w:rsid w:val="00E07179"/>
    <w:rsid w:val="00E3268F"/>
    <w:rsid w:val="00E60F79"/>
    <w:rsid w:val="00F2000F"/>
    <w:rsid w:val="00F73DF3"/>
    <w:rsid w:val="00FB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1461"/>
  <w15:chartTrackingRefBased/>
  <w15:docId w15:val="{66BD5A27-A957-420F-83C8-D5211997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2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270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Julia Alves Silva</dc:creator>
  <cp:keywords/>
  <dc:description/>
  <cp:lastModifiedBy>Ana Julia Alves Silva</cp:lastModifiedBy>
  <cp:revision>37</cp:revision>
  <dcterms:created xsi:type="dcterms:W3CDTF">2020-04-14T13:15:00Z</dcterms:created>
  <dcterms:modified xsi:type="dcterms:W3CDTF">2020-04-14T14:22:00Z</dcterms:modified>
</cp:coreProperties>
</file>