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A15" w:rsidRDefault="00F11A15">
      <w:r>
        <w:t>Nome:</w:t>
      </w:r>
      <w:r w:rsidR="003E11AE">
        <w:t xml:space="preserve"> </w:t>
      </w:r>
      <w:r>
        <w:t>Ana Julia Alves Silva</w:t>
      </w:r>
    </w:p>
    <w:p w:rsidR="00F11A15" w:rsidRDefault="00F11A15">
      <w:r>
        <w:t>RM:</w:t>
      </w:r>
      <w:r w:rsidR="003E11AE">
        <w:t>83717</w:t>
      </w:r>
    </w:p>
    <w:p w:rsidR="0078004F" w:rsidRDefault="00F11A15">
      <w:r>
        <w:t>Brainstorm</w:t>
      </w:r>
    </w:p>
    <w:p w:rsidR="00F11A15" w:rsidRDefault="00F11A15" w:rsidP="00F11A15">
      <w:pPr>
        <w:pStyle w:val="PargrafodaLista"/>
        <w:numPr>
          <w:ilvl w:val="0"/>
          <w:numId w:val="1"/>
        </w:numPr>
      </w:pPr>
      <w:r>
        <w:t>O combustível pode ser ecológico;</w:t>
      </w:r>
    </w:p>
    <w:p w:rsidR="003E11AE" w:rsidRDefault="003E11AE" w:rsidP="00F11A15">
      <w:pPr>
        <w:pStyle w:val="PargrafodaLista"/>
        <w:numPr>
          <w:ilvl w:val="0"/>
          <w:numId w:val="1"/>
        </w:numPr>
      </w:pPr>
      <w:r>
        <w:t>Sistema que separa lixo mais pesados dos mais leves;</w:t>
      </w:r>
    </w:p>
    <w:p w:rsidR="00F11A15" w:rsidRDefault="00F11A15" w:rsidP="00F11A15">
      <w:pPr>
        <w:pStyle w:val="PargrafodaLista"/>
        <w:numPr>
          <w:ilvl w:val="0"/>
          <w:numId w:val="1"/>
        </w:numPr>
      </w:pPr>
      <w:r>
        <w:t>Sistema que indica se o caminhão está cheio;</w:t>
      </w:r>
    </w:p>
    <w:p w:rsidR="00F11A15" w:rsidRDefault="00F11A15" w:rsidP="00F11A15">
      <w:pPr>
        <w:pStyle w:val="PargrafodaLista"/>
        <w:numPr>
          <w:ilvl w:val="0"/>
          <w:numId w:val="1"/>
        </w:numPr>
      </w:pPr>
      <w:r>
        <w:t>Função que indica qual local do bairro ele já passou;</w:t>
      </w:r>
    </w:p>
    <w:p w:rsidR="00F11A15" w:rsidRDefault="00F11A15" w:rsidP="00F11A15">
      <w:hyperlink r:id="rId5" w:history="1">
        <w:r>
          <w:rPr>
            <w:rStyle w:val="Hyperlink"/>
          </w:rPr>
          <w:t>https://www.hynove.com.br/equipamentos/</w:t>
        </w:r>
      </w:hyperlink>
    </w:p>
    <w:p w:rsidR="00F11A15" w:rsidRDefault="00F11A15" w:rsidP="00F11A15">
      <w:r>
        <w:t xml:space="preserve">Esse site ele faz coleta particulares o que da uma </w:t>
      </w:r>
      <w:r w:rsidR="00901926">
        <w:t>gama maior</w:t>
      </w:r>
      <w:r>
        <w:t xml:space="preserve"> de atendimentos personalizados.</w:t>
      </w:r>
    </w:p>
    <w:p w:rsidR="00F11A15" w:rsidRDefault="00F11A15" w:rsidP="00F11A15">
      <w:hyperlink r:id="rId6" w:history="1">
        <w:r>
          <w:rPr>
            <w:rStyle w:val="Hyperlink"/>
          </w:rPr>
          <w:t>http://www.odin.com.br/odin-residuos/</w:t>
        </w:r>
      </w:hyperlink>
    </w:p>
    <w:p w:rsidR="00F11A15" w:rsidRDefault="00F11A15" w:rsidP="00F11A15">
      <w:r>
        <w:t xml:space="preserve">Esse aqui atende a gama que precisa de uma coleta de resíduos </w:t>
      </w:r>
      <w:r w:rsidR="00901926">
        <w:t>tóxicos, ou</w:t>
      </w:r>
      <w:r>
        <w:t xml:space="preserve"> </w:t>
      </w:r>
      <w:r w:rsidR="00901926">
        <w:t>seja, uma</w:t>
      </w:r>
      <w:r>
        <w:t xml:space="preserve"> equipe especializada nesse </w:t>
      </w:r>
      <w:r w:rsidR="00901926">
        <w:t>ramo, assim</w:t>
      </w:r>
      <w:r>
        <w:t xml:space="preserve"> como tecnologia diferenciada.</w:t>
      </w:r>
    </w:p>
    <w:sectPr w:rsidR="00F11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E207B"/>
    <w:multiLevelType w:val="hybridMultilevel"/>
    <w:tmpl w:val="7D56F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E9"/>
    <w:rsid w:val="001C39E9"/>
    <w:rsid w:val="003E11AE"/>
    <w:rsid w:val="0078004F"/>
    <w:rsid w:val="00901926"/>
    <w:rsid w:val="00F1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DBD7"/>
  <w15:chartTrackingRefBased/>
  <w15:docId w15:val="{CC9D96CD-81AC-46FF-BC29-C6F896A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A1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11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din.com.br/odin-residuos/" TargetMode="External"/><Relationship Id="rId5" Type="http://schemas.openxmlformats.org/officeDocument/2006/relationships/hyperlink" Target="https://www.hynove.com.br/equipamen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Alves Silva</dc:creator>
  <cp:keywords/>
  <dc:description/>
  <cp:lastModifiedBy>Ana Julia Alves Silva</cp:lastModifiedBy>
  <cp:revision>3</cp:revision>
  <dcterms:created xsi:type="dcterms:W3CDTF">2020-04-14T14:25:00Z</dcterms:created>
  <dcterms:modified xsi:type="dcterms:W3CDTF">2020-04-14T14:36:00Z</dcterms:modified>
</cp:coreProperties>
</file>