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8DFF" w14:textId="77777777" w:rsidR="00C2010A" w:rsidRPr="00C2010A" w:rsidRDefault="00C2010A" w:rsidP="00C2010A">
      <w:pPr>
        <w:rPr>
          <w:b/>
          <w:bCs/>
        </w:rPr>
      </w:pPr>
      <w:r w:rsidRPr="00C2010A">
        <w:rPr>
          <w:b/>
          <w:bCs/>
        </w:rPr>
        <w:br/>
        <w:t>Interface Web para Sorteio de Números Aleatórios</w:t>
      </w:r>
    </w:p>
    <w:p w14:paraId="736D546A" w14:textId="77777777" w:rsidR="00C2010A" w:rsidRPr="00C2010A" w:rsidRDefault="00C2010A" w:rsidP="00C2010A">
      <w:r w:rsidRPr="00C2010A">
        <w:rPr>
          <w:b/>
          <w:bCs/>
        </w:rPr>
        <w:t>Paleta de cores:</w:t>
      </w:r>
    </w:p>
    <w:p w14:paraId="444C4C1C" w14:textId="77777777" w:rsidR="00C2010A" w:rsidRPr="00C2010A" w:rsidRDefault="00C2010A" w:rsidP="00C2010A">
      <w:pPr>
        <w:numPr>
          <w:ilvl w:val="0"/>
          <w:numId w:val="1"/>
        </w:numPr>
      </w:pPr>
      <w:r w:rsidRPr="00C2010A">
        <w:t>Cor principal: #27AE60 (Verde Esmeralda)</w:t>
      </w:r>
    </w:p>
    <w:p w14:paraId="3E10B3B3" w14:textId="77777777" w:rsidR="00C2010A" w:rsidRPr="00C2010A" w:rsidRDefault="00C2010A" w:rsidP="00C2010A">
      <w:pPr>
        <w:numPr>
          <w:ilvl w:val="0"/>
          <w:numId w:val="1"/>
        </w:numPr>
      </w:pPr>
      <w:r w:rsidRPr="00C2010A">
        <w:t>Cor secundária: #F79F1F (Laranja Queimado)</w:t>
      </w:r>
    </w:p>
    <w:p w14:paraId="21CAB897" w14:textId="77777777" w:rsidR="00C2010A" w:rsidRPr="00C2010A" w:rsidRDefault="00C2010A" w:rsidP="00C2010A">
      <w:pPr>
        <w:numPr>
          <w:ilvl w:val="0"/>
          <w:numId w:val="1"/>
        </w:numPr>
      </w:pPr>
      <w:r w:rsidRPr="00C2010A">
        <w:t>Cor de contraste: #192A56 (Azul Escuro)</w:t>
      </w:r>
    </w:p>
    <w:p w14:paraId="7918352B" w14:textId="77777777" w:rsidR="00C2010A" w:rsidRPr="00C2010A" w:rsidRDefault="00C2010A" w:rsidP="00C2010A">
      <w:r w:rsidRPr="00C2010A">
        <w:rPr>
          <w:b/>
          <w:bCs/>
        </w:rPr>
        <w:t>Layout:</w:t>
      </w:r>
    </w:p>
    <w:p w14:paraId="30BCBB4B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Cabeçalho:</w:t>
      </w:r>
    </w:p>
    <w:p w14:paraId="5369EBB6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Título: "Sorteador de Números Aleatórios"</w:t>
      </w:r>
    </w:p>
    <w:p w14:paraId="21847930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Logo (opcional)</w:t>
      </w:r>
    </w:p>
    <w:p w14:paraId="7229F8A2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Seletor de intervalo:</w:t>
      </w:r>
    </w:p>
    <w:p w14:paraId="4F3442A8" w14:textId="77777777" w:rsidR="00C2010A" w:rsidRPr="00C2010A" w:rsidRDefault="00C2010A" w:rsidP="00C2010A">
      <w:pPr>
        <w:numPr>
          <w:ilvl w:val="1"/>
          <w:numId w:val="2"/>
        </w:numPr>
      </w:pPr>
      <w:proofErr w:type="spellStart"/>
      <w:r w:rsidRPr="00C2010A">
        <w:t>Slider</w:t>
      </w:r>
      <w:proofErr w:type="spellEnd"/>
      <w:r w:rsidRPr="00C2010A">
        <w:t xml:space="preserve"> com valores mínimo e máximo (por exemplo, 1 e 100)</w:t>
      </w:r>
    </w:p>
    <w:p w14:paraId="22EDFEC6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Etiquetas para os valores mínimo e máximo</w:t>
      </w:r>
    </w:p>
    <w:p w14:paraId="1F53C04F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Botão de sorteio:</w:t>
      </w:r>
    </w:p>
    <w:p w14:paraId="6B054A06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Texto: "Sortear"</w:t>
      </w:r>
    </w:p>
    <w:p w14:paraId="44F5B247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Cor principal</w:t>
      </w:r>
    </w:p>
    <w:p w14:paraId="20C52F6D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Área de exibição do número sorteado:</w:t>
      </w:r>
    </w:p>
    <w:p w14:paraId="47B93613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Número grande e destacado</w:t>
      </w:r>
    </w:p>
    <w:p w14:paraId="275C49B3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Cor secundária</w:t>
      </w:r>
    </w:p>
    <w:p w14:paraId="1A8426DB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Histórico de sorteios:</w:t>
      </w:r>
    </w:p>
    <w:p w14:paraId="5AD35654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Lista dos últimos 5 números sorteados</w:t>
      </w:r>
    </w:p>
    <w:p w14:paraId="78A3CC3F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Cor de contraste</w:t>
      </w:r>
    </w:p>
    <w:p w14:paraId="3EDF9721" w14:textId="77777777" w:rsidR="00C2010A" w:rsidRPr="00C2010A" w:rsidRDefault="00C2010A" w:rsidP="00C2010A">
      <w:pPr>
        <w:numPr>
          <w:ilvl w:val="0"/>
          <w:numId w:val="2"/>
        </w:numPr>
      </w:pPr>
      <w:r w:rsidRPr="00C2010A">
        <w:rPr>
          <w:b/>
          <w:bCs/>
        </w:rPr>
        <w:t>Botão de limpar histórico:</w:t>
      </w:r>
    </w:p>
    <w:p w14:paraId="22B5ABC6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Texto: "Limpar histórico"</w:t>
      </w:r>
    </w:p>
    <w:p w14:paraId="2E8B9C27" w14:textId="77777777" w:rsidR="00C2010A" w:rsidRPr="00C2010A" w:rsidRDefault="00C2010A" w:rsidP="00C2010A">
      <w:pPr>
        <w:numPr>
          <w:ilvl w:val="1"/>
          <w:numId w:val="2"/>
        </w:numPr>
      </w:pPr>
      <w:r w:rsidRPr="00C2010A">
        <w:t>Cor de contraste</w:t>
      </w:r>
    </w:p>
    <w:p w14:paraId="3CF25A1C" w14:textId="77777777" w:rsidR="00C2010A" w:rsidRPr="00C2010A" w:rsidRDefault="00C2010A" w:rsidP="00C2010A">
      <w:r w:rsidRPr="00C2010A">
        <w:rPr>
          <w:b/>
          <w:bCs/>
        </w:rPr>
        <w:t>Funcionalidades:</w:t>
      </w:r>
    </w:p>
    <w:p w14:paraId="3877CB20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Sorteio:</w:t>
      </w:r>
    </w:p>
    <w:p w14:paraId="66B85421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 xml:space="preserve">Ao clicar no botão "Sortear", um número aleatório é gerado dentro do intervalo definido pelo </w:t>
      </w:r>
      <w:proofErr w:type="spellStart"/>
      <w:r w:rsidRPr="00C2010A">
        <w:t>slider</w:t>
      </w:r>
      <w:proofErr w:type="spellEnd"/>
      <w:r w:rsidRPr="00C2010A">
        <w:t>.</w:t>
      </w:r>
    </w:p>
    <w:p w14:paraId="48805718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O número sorteado é exibido na área de exibição com destaque.</w:t>
      </w:r>
    </w:p>
    <w:p w14:paraId="7E9A1D24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O número sorteado é adicionado ao histórico de sorteios.</w:t>
      </w:r>
    </w:p>
    <w:p w14:paraId="795CDDB8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Histórico:</w:t>
      </w:r>
    </w:p>
    <w:p w14:paraId="7AB2CE8E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lastRenderedPageBreak/>
        <w:t>Os últimos 5 números sorteados são exibidos em uma lista.</w:t>
      </w:r>
    </w:p>
    <w:p w14:paraId="38AB2163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Ao clicar em um número do histórico, ele é copiado para a área de transferência.</w:t>
      </w:r>
    </w:p>
    <w:p w14:paraId="182C99ED" w14:textId="77777777" w:rsidR="00C2010A" w:rsidRPr="00C2010A" w:rsidRDefault="00C2010A" w:rsidP="00C2010A">
      <w:pPr>
        <w:numPr>
          <w:ilvl w:val="0"/>
          <w:numId w:val="3"/>
        </w:numPr>
      </w:pPr>
      <w:r w:rsidRPr="00C2010A">
        <w:rPr>
          <w:b/>
          <w:bCs/>
        </w:rPr>
        <w:t>Limpar histórico:</w:t>
      </w:r>
    </w:p>
    <w:p w14:paraId="0219CD1A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Ao clicar no botão "Limpar histórico", uma mensagem de confirmação é exibida ao usuário.</w:t>
      </w:r>
    </w:p>
    <w:p w14:paraId="32DE142C" w14:textId="77777777" w:rsidR="00C2010A" w:rsidRPr="00C2010A" w:rsidRDefault="00C2010A" w:rsidP="00C2010A">
      <w:pPr>
        <w:numPr>
          <w:ilvl w:val="1"/>
          <w:numId w:val="3"/>
        </w:numPr>
      </w:pPr>
      <w:r w:rsidRPr="00C2010A">
        <w:t>Se o usuário confirmar, o histórico de sorteios é limpo.</w:t>
      </w:r>
    </w:p>
    <w:p w14:paraId="3B4E9433" w14:textId="0E3FAF5D" w:rsidR="00B03396" w:rsidRPr="00C2010A" w:rsidRDefault="00B03396" w:rsidP="00C2010A"/>
    <w:sectPr w:rsidR="00B03396" w:rsidRPr="00C2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6EA"/>
    <w:multiLevelType w:val="multilevel"/>
    <w:tmpl w:val="D07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40542"/>
    <w:multiLevelType w:val="multilevel"/>
    <w:tmpl w:val="EC7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21795"/>
    <w:multiLevelType w:val="multilevel"/>
    <w:tmpl w:val="B7D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784410">
    <w:abstractNumId w:val="2"/>
  </w:num>
  <w:num w:numId="2" w16cid:durableId="1436557741">
    <w:abstractNumId w:val="1"/>
  </w:num>
  <w:num w:numId="3" w16cid:durableId="9210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0A"/>
    <w:rsid w:val="004C06F0"/>
    <w:rsid w:val="00B03396"/>
    <w:rsid w:val="00C2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ABC2"/>
  <w15:chartTrackingRefBased/>
  <w15:docId w15:val="{0CFA9DBC-66A8-4C72-8A0B-11DAE2ED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01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01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01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01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01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01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01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01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01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01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CONCEIÇÃO NETO</dc:creator>
  <cp:keywords/>
  <dc:description/>
  <cp:lastModifiedBy>IVO CONCEIÇÃO NETO</cp:lastModifiedBy>
  <cp:revision>2</cp:revision>
  <dcterms:created xsi:type="dcterms:W3CDTF">2024-03-28T00:31:00Z</dcterms:created>
  <dcterms:modified xsi:type="dcterms:W3CDTF">2024-03-28T00:34:00Z</dcterms:modified>
</cp:coreProperties>
</file>