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Saulo Sousa Andrade</w:t>
        <w:tab/>
        <w:tab/>
        <w:tab/>
        <w:t xml:space="preserve">21099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Ana Laura Alvino de Souza</w:t>
        <w:tab/>
        <w:tab/>
        <w:tab/>
        <w:t xml:space="preserve">21342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6360"/>
        <w:tblGridChange w:id="0">
          <w:tblGrid>
            <w:gridCol w:w="3000"/>
            <w:gridCol w:w="636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Contador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Localização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Tela de cadastro de animais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Criticidade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Verificar o funcionamento de cadastrar animais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Testar o funcionamento do botão “Cadastrar”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Pré-condição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  <w:t xml:space="preserve">Usuário já se autenticou.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Procedimento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1.Clicar no campo “Nome”</w:t>
              <w:br w:type="textWrapping"/>
              <w:t xml:space="preserve">2.Digitar o nome do animal.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3.Clicar e escolher o tipo de animal (gato ou cachorro) no campo respectivo.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4.Clicar no campo “Idade”.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5.Digitar a idade ou selecionar a idade no menu que se abrirá.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6.Clicar no campo “Raça”.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7.Digitar e selecionar a raça no menu que se abrirá.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8.Clicar e escolher o sexo do animal (macho, fêmea, não definido) no campo respectivo.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9.Clicar e selecionar se o animal possui problemas de saúde ou não no campo “Problemas de saúde”.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 Clicar no campo “Peso”.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11. Digitar o peso em kg do animal ou utilizar os botões seta para cima ou seta para baixo para aumentar ou diminuir o peso.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12. Clicar no campo “Altura”.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13. Digitar a altura em cm do animal ou utilizar os botões seta para cima ou seta para baixo para aumentar ou diminuir a altura.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14. Clicar no botão cadastrar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Resultados Esperados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Um cursor piscando aparecerá no campo nome, pronto para digitar.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O que foi digitado aparecerá no campo do nome.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O botão de selecionar o tipo de animal ficará colorido.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Um cursor piscando aparecerá no campo idade, pronto para digitar.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 O que foi digitado aparecerá no campo de idade. O menu de idades deverá aparecer.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 Um cursor piscando aparecerá no campo raça, pronto para digitar.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 O que foi digitado aparecerá no campo raça. O menu de raças deve aparecer.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 O botão de selecionar o sexo do animal ficará colorido.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 O botão de selecionar se o animal possui problemas de saúde ou não ficará colorido.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 Um cursor piscando aparecerá no campo peso, pronto para digitar.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11. O que foi digitado aparecerá no campo de peso, se as setas para cima ou para baixo forem pressionadas o peso aumenta ou diminui.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12. Um cursor piscando aparecerá no campo altura, pronto para digitar.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13. O que foi digitado aparecerá no campo de altura, se as setas para cima ou para baixo forem pressionadas a altura aumenta ou diminui.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14. Uma indicação visual mostrará que o botão foi pressionado e uma mensagem de sucesso ou dados incorretos do cadastro.</w:t>
            </w:r>
          </w:p>
        </w:tc>
      </w:tr>
    </w:tbl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6360"/>
        <w:tblGridChange w:id="0">
          <w:tblGrid>
            <w:gridCol w:w="3000"/>
            <w:gridCol w:w="636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Contador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Localização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software do microcontrolador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Criticidade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Objeto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Verificar o funcionamento de aferir os sinais vitais dos animais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Testar a captura dos sinais vitais pelo sensor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Pré-condição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A coleira deve estar presa ao animal.</w:t>
            </w:r>
          </w:p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O animal deve estar cadastrado no sistema.</w:t>
            </w:r>
          </w:p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A coleira deve estar vinculada ao animal.</w:t>
            </w:r>
          </w:p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A coleira deve estar conectada à Internet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Procedimento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O intervalo entre aferições é definido.</w:t>
            </w:r>
          </w:p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O sensor é inicializado.</w:t>
            </w:r>
          </w:p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O sensor mede a frequência cardíaca através de uma função.</w:t>
            </w:r>
          </w:p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O sensor mede a saturação de oxigênio através de uma função.</w:t>
            </w:r>
          </w:p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Os dados medidos são enviados ao servidor do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Resultados Esperados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O sensor deve aferir no intervalo definido.</w:t>
            </w:r>
          </w:p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O sensor deve ser inicializado com sucesso.</w:t>
            </w:r>
          </w:p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Uma frequência cardíaca é retornada.</w:t>
            </w:r>
          </w:p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Uma saturação de oxigênio é retornada.</w:t>
            </w:r>
          </w:p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O sistema recebe os dados que foram enviados.</w:t>
            </w:r>
          </w:p>
        </w:tc>
      </w:tr>
    </w:tbl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6360"/>
        <w:tblGridChange w:id="0">
          <w:tblGrid>
            <w:gridCol w:w="3000"/>
            <w:gridCol w:w="636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Contador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Localização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 tela do aplicativo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Criticidade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Objeto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Verificar o funcionamento de visualizar os sinais vitais dos animais.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Testar se os sinais vitais e os alertas são mostrados de forma correta.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Pré-condição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 A coleira deve ter </w:t>
            </w:r>
            <w:r w:rsidDel="00000000" w:rsidR="00000000" w:rsidRPr="00000000">
              <w:rPr>
                <w:rtl w:val="0"/>
              </w:rPr>
              <w:t xml:space="preserve">enviado</w:t>
            </w:r>
            <w:r w:rsidDel="00000000" w:rsidR="00000000" w:rsidRPr="00000000">
              <w:rPr>
                <w:rtl w:val="0"/>
              </w:rPr>
              <w:t xml:space="preserve"> pelo menos uma (1) aferição.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Procedimento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O usuário entra no aplicativo.</w:t>
            </w:r>
          </w:p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O usuário seleciona o animal desejado.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Resultados Esperados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A tela principal deve ser carregada.</w:t>
            </w:r>
          </w:p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O sistema deve mostrar que o animal foi selecionado alterando a cor dele. Dois círculos com a frequência cardíaca e a saturação de oxigênio devem aparecer e uma seção com o gráfico das medições. Se os sinais vitais estiverem abaixo do recomendado, ícones de alerta devem aparecer.</w:t>
            </w:r>
          </w:p>
        </w:tc>
      </w:tr>
    </w:tbl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6360"/>
        <w:tblGridChange w:id="0">
          <w:tblGrid>
            <w:gridCol w:w="3000"/>
            <w:gridCol w:w="636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Contador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Localização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 tela de cadastro de usuário.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Criticidade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Objeto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Verificar o funcionamento de cadastrar usuário.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Testar o funcionamento do botão “Cadastrar”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Pré-condição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Nenhuma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Procedimento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1.Clicar no campo “Nome”</w:t>
              <w:br w:type="textWrapping"/>
              <w:t xml:space="preserve">2.Digitar o nome.</w:t>
            </w:r>
          </w:p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3.Clicar no campo “Data de nascimento”.</w:t>
            </w:r>
          </w:p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4.Digitar o dia, o </w:t>
            </w:r>
            <w:r w:rsidDel="00000000" w:rsidR="00000000" w:rsidRPr="00000000">
              <w:rPr>
                <w:rtl w:val="0"/>
              </w:rPr>
              <w:t xml:space="preserve">mês, e o</w:t>
            </w:r>
            <w:r w:rsidDel="00000000" w:rsidR="00000000" w:rsidRPr="00000000">
              <w:rPr>
                <w:rtl w:val="0"/>
              </w:rPr>
              <w:t xml:space="preserve"> ano de nascimento ou selecioná-los nos menus que se abrirão.</w:t>
            </w:r>
          </w:p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5.Clicar e escolher o gênero no campo respectivo.</w:t>
            </w:r>
          </w:p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6.Clicar no botão cadastrar.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Resultados Esperados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Um cursor piscando aparecerá no campo nome, pronto para digitar.</w:t>
            </w:r>
          </w:p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O que foi digitado aparecerá no campo do nome.</w:t>
            </w:r>
          </w:p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Um cursor piscando aparecerá no campo da data de nascimento, pronto para digitar.</w:t>
            </w:r>
          </w:p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O que foi digitado aparecerá no campo data de nascimento. Os menus para dia, mês e ano deverão aparecer.</w:t>
            </w:r>
          </w:p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O botão de selecionar o gênero ficará colorido.</w:t>
            </w:r>
          </w:p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 Uma indicação visual mostrará que o botão foi pressionado e uma mensagem de sucesso ou dados incorretos do cadastro.</w:t>
            </w:r>
          </w:p>
        </w:tc>
      </w:tr>
    </w:tbl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6360"/>
        <w:tblGridChange w:id="0">
          <w:tblGrid>
            <w:gridCol w:w="3000"/>
            <w:gridCol w:w="636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Contador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Localização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 tela de visualização dos sinais vitais.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Criticidade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Média.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Objeto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Verificar o funcionamento de manusear os gráficos dos sinais vitais.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Testar se os campos de data de início, data de fim e os períodos predefinidos.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Pré-condição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A coleira deve ter </w:t>
            </w:r>
            <w:r w:rsidDel="00000000" w:rsidR="00000000" w:rsidRPr="00000000">
              <w:rPr>
                <w:rtl w:val="0"/>
              </w:rPr>
              <w:t xml:space="preserve">enviado</w:t>
            </w:r>
            <w:r w:rsidDel="00000000" w:rsidR="00000000" w:rsidRPr="00000000">
              <w:rPr>
                <w:rtl w:val="0"/>
              </w:rPr>
              <w:t xml:space="preserve"> pelo menos uma (1) aferição.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Procedimento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Clicar no campo data de início.</w:t>
            </w:r>
          </w:p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Selecionar o dia, o </w:t>
            </w:r>
            <w:r w:rsidDel="00000000" w:rsidR="00000000" w:rsidRPr="00000000">
              <w:rPr>
                <w:rtl w:val="0"/>
              </w:rPr>
              <w:t xml:space="preserve">mês, e o</w:t>
            </w:r>
            <w:r w:rsidDel="00000000" w:rsidR="00000000" w:rsidRPr="00000000">
              <w:rPr>
                <w:rtl w:val="0"/>
              </w:rPr>
              <w:t xml:space="preserve"> ano desejado no menu que se abrirá.</w:t>
            </w:r>
          </w:p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Clicar no campo de fim.</w:t>
            </w:r>
          </w:p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Selecionar o dia, o </w:t>
            </w:r>
            <w:r w:rsidDel="00000000" w:rsidR="00000000" w:rsidRPr="00000000">
              <w:rPr>
                <w:rtl w:val="0"/>
              </w:rPr>
              <w:t xml:space="preserve">mês, e o</w:t>
            </w:r>
            <w:r w:rsidDel="00000000" w:rsidR="00000000" w:rsidRPr="00000000">
              <w:rPr>
                <w:rtl w:val="0"/>
              </w:rPr>
              <w:t xml:space="preserve"> ano desejado no menu que se abrirá.</w:t>
            </w:r>
          </w:p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------------------------------------</w:t>
            </w:r>
          </w:p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 Clicar no período predefinido.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Resultados Esperados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  Um menu se abrirá.</w:t>
            </w:r>
          </w:p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2.  O sistema indicará o dia, o mês e o ano que foram selecionados.</w:t>
            </w:r>
          </w:p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3. Um menu se abrirá</w:t>
            </w:r>
          </w:p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4. O sistema indicará o dia, o mês e o ano que foram selecionados. O gráfico de sinais vitais do período aparecerá.</w:t>
            </w:r>
          </w:p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-------------------------------------</w:t>
            </w:r>
          </w:p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 O gráfico de sinais vitais do período aparecerá.</w:t>
            </w:r>
          </w:p>
        </w:tc>
      </w:tr>
    </w:tbl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