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TABLE tb_usuario(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id_usuario </w:t>
        <w:tab/>
        <w:t xml:space="preserve">INTEGER,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nome </w:t>
        <w:tab/>
        <w:tab/>
        <w:tab/>
        <w:t xml:space="preserve">TEXT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nn_usuario_nome NOT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 xml:space="preserve">CONSTRAINT ck_usuario_nome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ab/>
        <w:t xml:space="preserve">CHECK(length(nome) &lt;= 60)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 xml:space="preserve">CONSTRAINT un_usuario_nome UNIQUE,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data_nasc </w:t>
        <w:tab/>
        <w:tab/>
        <w:t xml:space="preserve">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genero </w:t>
        <w:tab/>
        <w:tab/>
        <w:t xml:space="preserve">TEXT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ck_usuario_genero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CHECK(genero="m" OR genero="f" OR genero="o"),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pk_usuario_id_usuario PRIMARY KEY(id_usuario)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TRIGGER trig_tb_usuario_insert_BEFORE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BEFORE INSERT ON tb_usuario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FOR EACH ROW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WHEN </w:t>
        <w:tab/>
        <w:t xml:space="preserve">dateTime(NEW.data_nasc, "localtime") &lt;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dateTime("now", "-130 years", "localtime")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SELECT RAISE(ROLLBACK, "data de nascimento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invalida");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TRIGGER trig_tb_usuario_update_BEFORE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BEFORE UPDATE ON tb_usuario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FOR EACH ROW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WHEN </w:t>
        <w:tab/>
        <w:t xml:space="preserve">dateTime(NOW.data_nasc, "localtime") &lt;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dateTime("now", "-130 years", "localtime")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SELECT RAISE(ROLLBACK, "data de nascimento invalida");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TABLE tb_animal 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id_animal </w:t>
        <w:tab/>
        <w:tab/>
        <w:t xml:space="preserve">INTEGER,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id_usuario </w:t>
        <w:tab/>
        <w:t xml:space="preserve">INTEGER,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id_raca </w:t>
        <w:tab/>
        <w:tab/>
        <w:t xml:space="preserve">INTEGER,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nome </w:t>
        <w:tab/>
        <w:tab/>
        <w:tab/>
        <w:t xml:space="preserve">TEXT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nn_animal_nome NOT NULL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 xml:space="preserve">CONSTRAINT ck_animal_nome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ab/>
        <w:t xml:space="preserve">CHECK(length(nome) &lt;= 60),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ano_nasc </w:t>
        <w:tab/>
        <w:tab/>
        <w:t xml:space="preserve">INTEGER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 xml:space="preserve">CONSTRAINT ck_animal_ano_nasc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ab/>
        <w:t xml:space="preserve">CHECK(length(ano_nasc) = 4),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sexo </w:t>
        <w:tab/>
        <w:tab/>
        <w:tab/>
        <w:t xml:space="preserve">TEXT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nn_animal_sexo NOT NULL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ck_animal_sexo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CHECK(sexo="m" OR sexo="f" OR sexo="n"),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problemas_saude </w:t>
        <w:tab/>
        <w:t xml:space="preserve">TEXT,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peso </w:t>
        <w:tab/>
        <w:tab/>
        <w:tab/>
        <w:t xml:space="preserve">REAL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ck_animal_peso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CHECK(peso &gt;= 0.001 AND peso &lt;= 200),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altura </w:t>
        <w:tab/>
        <w:tab/>
        <w:t xml:space="preserve">INTEGER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ck_animal_altura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CHECK(altura &gt;= 1 AND altura &lt;= 300),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pk_animal_id_animal PRIMARY KEY(id_animal),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fk_animal_id_usuario FOREIGN KEY(id_usuario)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 xml:space="preserve">REFERENCES tb_usuario(id_usuario),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fk_animal_id_raca FOREIGN KEY(id_raca)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 xml:space="preserve">REFERENCES tb_raca(id_raca)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TRIGGER trig_tb_animal_insert_BEFORE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 xml:space="preserve">BEFORE INSERT ON tb_animal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FOR EACH ROW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WHEN CAST(strftime('%Y', 'now', 'localtime') as integer) - NEW.ano_nasc &gt; 30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 xml:space="preserve">SELECT RAISE(ROLLBACK, "ano de nascimento invalido");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TRIGGER trig_tb_animal_update_BEFORE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 xml:space="preserve">BEFORE UPDATE ON tb_animal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FOR EACH ROW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  WHEN CAST(strftime('%Y', 'now', 'localtime') as integer) - NEW.ano_nasc &gt; 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 xml:space="preserve">SELECT RAISE(ROLLBACK, "ano de nascimento invalido");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tb_coleira 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id_coleira </w:t>
        <w:tab/>
        <w:t xml:space="preserve">TEXT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CONSTRAINT nn_coleira_id_coleira NOT NULL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CONSTRAINT ck_coleira_id_coleira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CHECK(length(id_coleira) = 5),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id_animal </w:t>
        <w:tab/>
        <w:t xml:space="preserve">INTEGER,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descricao </w:t>
        <w:tab/>
        <w:t xml:space="preserve">TEXT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CONSTRAINT ck_coleira_descricao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CHECK (descricao LIKE "coleira % conectada ao animal % em %"),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data_animal </w:t>
        <w:tab/>
        <w:t xml:space="preserve">TEXT,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pk_coleira_id_coleira PRIMARY KEY(id_coleira),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fk_coleira_id_animal FOREIGN KEY(id_animal)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tb_animal(id_animal)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TABLE tb_raca(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id_raca</w:t>
        <w:tab/>
        <w:t xml:space="preserve">INTEGER,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nome </w:t>
        <w:tab/>
        <w:tab/>
        <w:t xml:space="preserve">TEXT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 xml:space="preserve">CONSTRAINT nn_raca_nome NOT NULL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 xml:space="preserve">CONSTRAINT ck_raca_nome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ab/>
        <w:tab/>
        <w:t xml:space="preserve">CHECK(length(nome) &lt;= 40),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tipo </w:t>
        <w:tab/>
        <w:tab/>
        <w:t xml:space="preserve">TEXT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 xml:space="preserve">CONSTRAINT nn_raca_tipo NOT NULL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 xml:space="preserve">CONSTRAINT ck_raca_tipo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CHECK(tipo = "g" OR tipo = "c"),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pk_raca_id_raca PRIMARY KEY(id_raca)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CREATE TABLE tb_afericao(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id_afericao </w:t>
        <w:tab/>
        <w:t xml:space="preserve">INTEGER,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id_animal </w:t>
        <w:tab/>
        <w:tab/>
        <w:t xml:space="preserve">INTEGER,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saturacao_ox </w:t>
        <w:tab/>
        <w:t xml:space="preserve">INTEGER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nn_afericao_saturacao_ox NOT NULL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ck_afericao_saturacao_ox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ab/>
        <w:t xml:space="preserve">CHECK(saturacao_ox &gt;= 1 AND saturacao_ox &lt;= 100),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bpm </w:t>
        <w:tab/>
        <w:tab/>
        <w:tab/>
        <w:t xml:space="preserve">INTEGER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nn_afericao_bpm NOT NULL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ck_afericao_bpm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ab/>
        <w:t xml:space="preserve">CHECK(BPM &gt;= 1 AND BPM &lt;= 250),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data_horario </w:t>
        <w:tab/>
        <w:t xml:space="preserve">TEXT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</w:t>
        <w:tab/>
        <w:tab/>
        <w:tab/>
        <w:t xml:space="preserve">CONSTRAINT nn_afericao_data_horario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pk_afericao_id_afericao PRIMARY KEY(id_afericao),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CONSTRAINT fk_afericao_id_animal FOREIGN KEY(id_animal)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  <w:t xml:space="preserve">REFERENCES tb_animal(id_animal)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