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ANIMAL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ID_ANIMAL = 11123;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ANIMAL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USUARIO ON ANIMAL.ID_USUARIO = USUARIO.ID_USUARIO;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ANIMAL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RACA ON ANIMAL.ID_RACA = RACA.ID_RACA;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ANIMAL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USUARIO ON ANIMAL.ID_USUARIO = USUARIO.ID_USUARIO;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COLEIRA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ANIMAL ON COLEIRA.ID_ANIMAL = COLEIRA.ID_ANIMAL;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AFERICOES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ANIMAL ON AFERICOES.ID_ANIMAL = ANIMAL.ID_ANIMAL;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ANIMAL SET PROBLEMAS_SAUDE = 'Distúrbios autoimunes'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ID_ANIMAL = 12345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COLEIRA SET DESCRICAO = 'COLEIRA 3U9C1 CONECTADA AO ANIMAL 11123 EM 18/05/2021'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COLEIRA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ANIMAL ON COLEIRA.ID_ANIMAL = ANIMAL.ID_ANIMAL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ID_ANIMAL = 12345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ANIMAL SET NOME = 'RAIMUNDO',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_NASC = '2011'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ANIMAL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ID_ANIMAL = 69872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