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7B82" w14:textId="77777777" w:rsidR="00587C12" w:rsidRPr="003E7DE7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lang w:val="it-IT" w:eastAsia="ru-RU"/>
        </w:rPr>
      </w:pP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Ministerul Educației al Republicii Moldova </w:t>
      </w:r>
    </w:p>
    <w:p w14:paraId="7481185E" w14:textId="77777777" w:rsidR="00587C12" w:rsidRPr="003E7DE7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lang w:val="it-IT" w:eastAsia="ru-RU"/>
        </w:rPr>
      </w:pP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Universitate de Stat “A. Russo” </w:t>
      </w:r>
    </w:p>
    <w:p w14:paraId="1790CECE" w14:textId="77777777" w:rsidR="00587C12" w:rsidRPr="003E7DE7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lang w:val="it-IT" w:eastAsia="ru-RU"/>
        </w:rPr>
      </w:pP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Facultatea de Științe Reale, Economice si ale Mediului </w:t>
      </w:r>
    </w:p>
    <w:p w14:paraId="295A63AB" w14:textId="77777777" w:rsidR="00587C12" w:rsidRPr="003E7DE7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 </w:t>
      </w:r>
    </w:p>
    <w:p w14:paraId="0BAE5EC2" w14:textId="77777777" w:rsidR="00587C12" w:rsidRPr="003E7DE7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3B75DE77" w14:textId="77777777" w:rsidR="00587C12" w:rsidRPr="003E7DE7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33E45898" w14:textId="77777777" w:rsidR="00587C12" w:rsidRPr="003E7DE7" w:rsidRDefault="00587C12" w:rsidP="00587C12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5A277F22" w14:textId="77777777" w:rsidR="00587C12" w:rsidRPr="003E7DE7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384512DE" w14:textId="77777777" w:rsidR="00587C12" w:rsidRPr="003E7DE7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lang w:val="it-IT" w:eastAsia="ru-RU"/>
        </w:rPr>
      </w:pP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br/>
        <w:t> </w:t>
      </w:r>
    </w:p>
    <w:p w14:paraId="4CF1AE7B" w14:textId="77777777" w:rsidR="00587C12" w:rsidRPr="003E7DE7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  <w:r w:rsidRPr="003E7DE7">
        <w:rPr>
          <w:rFonts w:ascii="Times New Roman" w:eastAsia="Times New Roman" w:hAnsi="Times New Roman" w:cs="Times New Roman"/>
          <w:b/>
          <w:bCs/>
          <w:color w:val="000000"/>
          <w:lang w:val="it-IT" w:eastAsia="ru-RU"/>
        </w:rPr>
        <w:t>Raport </w:t>
      </w:r>
    </w:p>
    <w:p w14:paraId="6EBF8ABC" w14:textId="77777777" w:rsidR="00587C12" w:rsidRPr="003E7DE7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  <w:r w:rsidRPr="003E7DE7">
        <w:rPr>
          <w:rFonts w:ascii="Times New Roman" w:eastAsia="Times New Roman" w:hAnsi="Times New Roman" w:cs="Times New Roman"/>
          <w:b/>
          <w:bCs/>
          <w:color w:val="000000"/>
          <w:lang w:val="it-IT" w:eastAsia="ru-RU"/>
        </w:rPr>
        <w:t>“Arhitectura și organizarea calculatorului”</w:t>
      </w: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 </w:t>
      </w:r>
    </w:p>
    <w:p w14:paraId="453A3745" w14:textId="77777777" w:rsidR="00587C12" w:rsidRPr="003E7DE7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lang w:val="it-IT" w:eastAsia="ru-RU"/>
        </w:rPr>
      </w:pPr>
    </w:p>
    <w:p w14:paraId="65673E56" w14:textId="77777777" w:rsidR="00587C12" w:rsidRPr="003E7DE7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Lucrarea de laborator nr. 4</w:t>
      </w:r>
    </w:p>
    <w:p w14:paraId="44CF5524" w14:textId="77777777" w:rsidR="007062F9" w:rsidRPr="003E7DE7" w:rsidRDefault="007062F9" w:rsidP="007062F9">
      <w:pPr>
        <w:pStyle w:val="Default"/>
        <w:rPr>
          <w:sz w:val="22"/>
          <w:szCs w:val="22"/>
          <w:lang w:val="it-IT"/>
        </w:rPr>
      </w:pPr>
    </w:p>
    <w:p w14:paraId="61020F22" w14:textId="77777777" w:rsidR="00587C12" w:rsidRPr="003E7DE7" w:rsidRDefault="007062F9" w:rsidP="007062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  <w:r w:rsidRPr="003E7DE7">
        <w:rPr>
          <w:rFonts w:ascii="Times New Roman" w:hAnsi="Times New Roman" w:cs="Times New Roman"/>
          <w:b/>
          <w:bCs/>
          <w:lang w:val="it-IT"/>
        </w:rPr>
        <w:t>Bistabilii</w:t>
      </w:r>
    </w:p>
    <w:p w14:paraId="270B6904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7BC873E0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541245C5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5C0B77E6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3F038A85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lang w:val="it-IT" w:eastAsia="ru-RU"/>
        </w:rPr>
      </w:pP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  </w:t>
      </w:r>
    </w:p>
    <w:p w14:paraId="05E5F39A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61BF01E8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77B90C80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lang w:val="it-IT" w:eastAsia="ru-RU"/>
        </w:rPr>
      </w:pP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 </w:t>
      </w:r>
    </w:p>
    <w:p w14:paraId="1A475DE8" w14:textId="77777777" w:rsidR="00D10204" w:rsidRDefault="00D10204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3E2A4879" w14:textId="77777777" w:rsidR="00D10204" w:rsidRDefault="00D10204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4D091AC8" w14:textId="77777777" w:rsidR="00D10204" w:rsidRDefault="00D10204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112187EF" w14:textId="772B23CB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lang w:val="it-IT" w:eastAsia="ru-RU"/>
        </w:rPr>
      </w:pP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  </w:t>
      </w:r>
    </w:p>
    <w:p w14:paraId="4E6891FF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1CB5C9FE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0512CD66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3D5E7767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6C1790D8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5F1C93EC" w14:textId="77777777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lang w:val="it-IT" w:eastAsia="ru-RU"/>
        </w:rPr>
      </w:pP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  </w:t>
      </w:r>
    </w:p>
    <w:p w14:paraId="66639C79" w14:textId="465F7210" w:rsidR="00587C12" w:rsidRPr="003E7DE7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lang w:val="it-IT" w:eastAsia="ru-RU"/>
        </w:rPr>
      </w:pP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Student: </w:t>
      </w:r>
      <w:r w:rsidR="00EF6E27"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Lesnic Ana</w:t>
      </w: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 </w:t>
      </w:r>
    </w:p>
    <w:p w14:paraId="1676C2B3" w14:textId="205EB506" w:rsidR="00587C12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 xml:space="preserve">Grupa: </w:t>
      </w:r>
      <w:r w:rsidR="00EF6E27"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M</w:t>
      </w: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I</w:t>
      </w:r>
      <w:r w:rsidR="00EF6E27"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3</w:t>
      </w:r>
      <w:r w:rsidRPr="003E7DE7">
        <w:rPr>
          <w:rFonts w:ascii="Times New Roman" w:eastAsia="Times New Roman" w:hAnsi="Times New Roman" w:cs="Times New Roman"/>
          <w:color w:val="000000"/>
          <w:lang w:val="it-IT" w:eastAsia="ru-RU"/>
        </w:rPr>
        <w:t>1Z</w:t>
      </w:r>
    </w:p>
    <w:p w14:paraId="6C535E79" w14:textId="555C4A1B" w:rsidR="00D10204" w:rsidRDefault="00D10204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5093DB47" w14:textId="53501B18" w:rsidR="00D10204" w:rsidRDefault="00D10204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432C3B90" w14:textId="12F5E6F8" w:rsidR="00D10204" w:rsidRDefault="00D10204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7EAA81E5" w14:textId="6E462B2B" w:rsidR="00D10204" w:rsidRDefault="00D10204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lang w:val="it-IT" w:eastAsia="ru-RU"/>
        </w:rPr>
      </w:pPr>
    </w:p>
    <w:p w14:paraId="6518005A" w14:textId="77777777" w:rsidR="005C0F6C" w:rsidRPr="003E7DE7" w:rsidRDefault="005C0F6C" w:rsidP="005C0F6C">
      <w:pPr>
        <w:pStyle w:val="Default"/>
        <w:rPr>
          <w:sz w:val="22"/>
          <w:szCs w:val="22"/>
          <w:lang w:val="it-IT"/>
        </w:rPr>
      </w:pPr>
    </w:p>
    <w:p w14:paraId="64D266CB" w14:textId="77777777" w:rsidR="005C0F6C" w:rsidRPr="003E7DE7" w:rsidRDefault="005C0F6C" w:rsidP="005C0F6C">
      <w:pPr>
        <w:pStyle w:val="Default"/>
        <w:rPr>
          <w:b/>
          <w:bCs/>
          <w:sz w:val="22"/>
          <w:szCs w:val="22"/>
          <w:lang w:val="it-IT"/>
        </w:rPr>
      </w:pPr>
      <w:r w:rsidRPr="003E7DE7">
        <w:rPr>
          <w:sz w:val="22"/>
          <w:szCs w:val="22"/>
          <w:lang w:val="it-IT"/>
        </w:rPr>
        <w:t xml:space="preserve"> </w:t>
      </w:r>
      <w:r w:rsidRPr="003E7DE7">
        <w:rPr>
          <w:b/>
          <w:bCs/>
          <w:sz w:val="22"/>
          <w:szCs w:val="22"/>
          <w:lang w:val="it-IT"/>
        </w:rPr>
        <w:t xml:space="preserve">Scopul lucrării: </w:t>
      </w:r>
    </w:p>
    <w:p w14:paraId="76BE5B60" w14:textId="77777777" w:rsidR="005C0F6C" w:rsidRPr="003E7DE7" w:rsidRDefault="005C0F6C" w:rsidP="005C0F6C">
      <w:pPr>
        <w:pStyle w:val="Default"/>
        <w:rPr>
          <w:sz w:val="22"/>
          <w:szCs w:val="22"/>
          <w:lang w:val="it-IT"/>
        </w:rPr>
      </w:pPr>
    </w:p>
    <w:p w14:paraId="7FC465B6" w14:textId="77777777" w:rsidR="005C0F6C" w:rsidRPr="003E7DE7" w:rsidRDefault="005C0F6C" w:rsidP="005C0F6C">
      <w:pPr>
        <w:pStyle w:val="Default"/>
        <w:spacing w:after="164"/>
        <w:rPr>
          <w:sz w:val="22"/>
          <w:szCs w:val="22"/>
          <w:lang w:val="it-IT"/>
        </w:rPr>
      </w:pPr>
      <w:r w:rsidRPr="003E7DE7">
        <w:rPr>
          <w:sz w:val="22"/>
          <w:szCs w:val="22"/>
          <w:lang w:val="it-IT"/>
        </w:rPr>
        <w:t xml:space="preserve">1. A obţine deprinderi în formarea structurii logice a bistabililor. </w:t>
      </w:r>
    </w:p>
    <w:p w14:paraId="2C7EF06D" w14:textId="77777777" w:rsidR="005C0F6C" w:rsidRPr="003E7DE7" w:rsidRDefault="005C0F6C" w:rsidP="005C0F6C">
      <w:pPr>
        <w:pStyle w:val="Default"/>
        <w:spacing w:after="164"/>
        <w:rPr>
          <w:sz w:val="22"/>
          <w:szCs w:val="22"/>
          <w:lang w:val="it-IT"/>
        </w:rPr>
      </w:pPr>
      <w:r w:rsidRPr="003E7DE7">
        <w:rPr>
          <w:sz w:val="22"/>
          <w:szCs w:val="22"/>
          <w:lang w:val="it-IT"/>
        </w:rPr>
        <w:t xml:space="preserve">2. A obţine deprinderi în formarea tabelelor de adevăr a bistabililor. </w:t>
      </w:r>
    </w:p>
    <w:p w14:paraId="1CDA6270" w14:textId="77777777" w:rsidR="005C0F6C" w:rsidRPr="003E7DE7" w:rsidRDefault="005C0F6C" w:rsidP="005C0F6C">
      <w:pPr>
        <w:pStyle w:val="Default"/>
        <w:spacing w:after="164"/>
        <w:rPr>
          <w:sz w:val="22"/>
          <w:szCs w:val="22"/>
          <w:lang w:val="it-IT"/>
        </w:rPr>
      </w:pPr>
      <w:r w:rsidRPr="003E7DE7">
        <w:rPr>
          <w:sz w:val="22"/>
          <w:szCs w:val="22"/>
          <w:lang w:val="it-IT"/>
        </w:rPr>
        <w:t xml:space="preserve">3. A studia funcţionarea bistabililor în regimurile static şi dinamic. </w:t>
      </w:r>
    </w:p>
    <w:p w14:paraId="00FF1831" w14:textId="77777777" w:rsidR="005C0F6C" w:rsidRPr="003E7DE7" w:rsidRDefault="005C0F6C" w:rsidP="005C0F6C">
      <w:pPr>
        <w:pStyle w:val="Default"/>
        <w:rPr>
          <w:sz w:val="22"/>
          <w:szCs w:val="22"/>
          <w:lang w:val="it-IT"/>
        </w:rPr>
      </w:pPr>
      <w:r w:rsidRPr="003E7DE7">
        <w:rPr>
          <w:sz w:val="22"/>
          <w:szCs w:val="22"/>
          <w:lang w:val="it-IT"/>
        </w:rPr>
        <w:t xml:space="preserve">4. A analiza procesul de lucru al bistabililor conform diagramelor temporale obținute. </w:t>
      </w:r>
    </w:p>
    <w:p w14:paraId="554FB770" w14:textId="77777777" w:rsidR="005C0F6C" w:rsidRPr="003E7DE7" w:rsidRDefault="005C0F6C" w:rsidP="005C0F6C">
      <w:pPr>
        <w:pStyle w:val="Default"/>
        <w:rPr>
          <w:sz w:val="22"/>
          <w:szCs w:val="22"/>
          <w:lang w:val="it-IT"/>
        </w:rPr>
      </w:pPr>
    </w:p>
    <w:p w14:paraId="6E3D20E6" w14:textId="77777777" w:rsidR="005C0F6C" w:rsidRPr="003E7DE7" w:rsidRDefault="005C0F6C" w:rsidP="005C0F6C">
      <w:pPr>
        <w:pStyle w:val="Default"/>
        <w:rPr>
          <w:sz w:val="22"/>
          <w:szCs w:val="22"/>
          <w:lang w:val="it-IT"/>
        </w:rPr>
      </w:pPr>
    </w:p>
    <w:p w14:paraId="3A23FB5C" w14:textId="77777777" w:rsidR="005C0F6C" w:rsidRPr="003E7DE7" w:rsidRDefault="005C0F6C" w:rsidP="005C0F6C">
      <w:pPr>
        <w:pStyle w:val="Default"/>
        <w:jc w:val="center"/>
        <w:rPr>
          <w:b/>
          <w:bCs/>
          <w:sz w:val="30"/>
          <w:szCs w:val="30"/>
        </w:rPr>
      </w:pPr>
      <w:proofErr w:type="spellStart"/>
      <w:r w:rsidRPr="003E7DE7">
        <w:rPr>
          <w:b/>
          <w:bCs/>
          <w:sz w:val="30"/>
          <w:szCs w:val="30"/>
        </w:rPr>
        <w:t>Experimentul</w:t>
      </w:r>
      <w:proofErr w:type="spellEnd"/>
      <w:r w:rsidRPr="003E7DE7">
        <w:rPr>
          <w:b/>
          <w:bCs/>
          <w:sz w:val="30"/>
          <w:szCs w:val="30"/>
        </w:rPr>
        <w:t xml:space="preserve"> </w:t>
      </w:r>
      <w:proofErr w:type="spellStart"/>
      <w:r w:rsidRPr="003E7DE7">
        <w:rPr>
          <w:b/>
          <w:bCs/>
          <w:sz w:val="30"/>
          <w:szCs w:val="30"/>
        </w:rPr>
        <w:t>nr</w:t>
      </w:r>
      <w:proofErr w:type="spellEnd"/>
      <w:r w:rsidRPr="003E7DE7">
        <w:rPr>
          <w:b/>
          <w:bCs/>
          <w:sz w:val="30"/>
          <w:szCs w:val="30"/>
        </w:rPr>
        <w:t xml:space="preserve">. 1. </w:t>
      </w:r>
      <w:proofErr w:type="spellStart"/>
      <w:r w:rsidRPr="003E7DE7">
        <w:rPr>
          <w:b/>
          <w:bCs/>
          <w:sz w:val="30"/>
          <w:szCs w:val="30"/>
        </w:rPr>
        <w:t>Bistabilul</w:t>
      </w:r>
      <w:proofErr w:type="spellEnd"/>
      <w:r w:rsidRPr="003E7DE7">
        <w:rPr>
          <w:b/>
          <w:bCs/>
          <w:sz w:val="30"/>
          <w:szCs w:val="30"/>
        </w:rPr>
        <w:t xml:space="preserve"> RS </w:t>
      </w:r>
      <w:proofErr w:type="spellStart"/>
      <w:r w:rsidRPr="003E7DE7">
        <w:rPr>
          <w:b/>
          <w:bCs/>
          <w:sz w:val="30"/>
          <w:szCs w:val="30"/>
        </w:rPr>
        <w:t>asincron</w:t>
      </w:r>
      <w:proofErr w:type="spellEnd"/>
    </w:p>
    <w:p w14:paraId="116ED02B" w14:textId="77777777" w:rsidR="005C0F6C" w:rsidRPr="003E7DE7" w:rsidRDefault="005C0F6C" w:rsidP="005C0F6C">
      <w:pPr>
        <w:pStyle w:val="Default"/>
        <w:rPr>
          <w:sz w:val="22"/>
          <w:szCs w:val="22"/>
        </w:rPr>
      </w:pPr>
    </w:p>
    <w:p w14:paraId="6334A9A2" w14:textId="77777777" w:rsidR="005C0F6C" w:rsidRPr="003E7DE7" w:rsidRDefault="005C0F6C" w:rsidP="005C0F6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proofErr w:type="spellStart"/>
      <w:r w:rsidRPr="003E7DE7">
        <w:rPr>
          <w:b/>
          <w:bCs/>
          <w:sz w:val="22"/>
          <w:szCs w:val="22"/>
        </w:rPr>
        <w:t>Regimul</w:t>
      </w:r>
      <w:proofErr w:type="spellEnd"/>
      <w:r w:rsidRPr="003E7DE7">
        <w:rPr>
          <w:b/>
          <w:bCs/>
          <w:sz w:val="22"/>
          <w:szCs w:val="22"/>
        </w:rPr>
        <w:t xml:space="preserve"> </w:t>
      </w:r>
      <w:proofErr w:type="spellStart"/>
      <w:r w:rsidRPr="003E7DE7">
        <w:rPr>
          <w:b/>
          <w:bCs/>
          <w:sz w:val="22"/>
          <w:szCs w:val="22"/>
        </w:rPr>
        <w:t>static</w:t>
      </w:r>
      <w:proofErr w:type="spellEnd"/>
    </w:p>
    <w:p w14:paraId="765C858A" w14:textId="77777777" w:rsidR="005C0F6C" w:rsidRPr="003E7DE7" w:rsidRDefault="005C0F6C" w:rsidP="005C0F6C">
      <w:pPr>
        <w:pStyle w:val="Default"/>
        <w:rPr>
          <w:b/>
          <w:bCs/>
          <w:sz w:val="22"/>
          <w:szCs w:val="22"/>
        </w:rPr>
      </w:pPr>
    </w:p>
    <w:p w14:paraId="567BE93B" w14:textId="77777777" w:rsidR="005C0F6C" w:rsidRPr="003E7DE7" w:rsidRDefault="005C0F6C" w:rsidP="005C0F6C">
      <w:pPr>
        <w:pStyle w:val="Default"/>
        <w:rPr>
          <w:sz w:val="22"/>
          <w:szCs w:val="22"/>
        </w:rPr>
      </w:pPr>
    </w:p>
    <w:p w14:paraId="6AAF5E10" w14:textId="77777777" w:rsidR="00F12C76" w:rsidRPr="003E7DE7" w:rsidRDefault="00B108A0" w:rsidP="00B108A0">
      <w:pPr>
        <w:spacing w:after="0"/>
        <w:jc w:val="center"/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drawing>
          <wp:inline distT="0" distB="0" distL="0" distR="0" wp14:anchorId="57AFC27A" wp14:editId="0CC49798">
            <wp:extent cx="6659880" cy="2914015"/>
            <wp:effectExtent l="0" t="0" r="7620" b="63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7FA6" w14:textId="77777777" w:rsidR="00B108A0" w:rsidRPr="003E7DE7" w:rsidRDefault="00B108A0" w:rsidP="00B10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lang w:val="ru-RU"/>
        </w:rPr>
      </w:pPr>
    </w:p>
    <w:p w14:paraId="1505FC77" w14:textId="77777777" w:rsidR="00B108A0" w:rsidRPr="003E7DE7" w:rsidRDefault="00B108A0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18"/>
          <w:szCs w:val="18"/>
          <w:lang w:val="it-IT"/>
        </w:rPr>
      </w:pPr>
      <w:r w:rsidRPr="003E7DE7">
        <w:rPr>
          <w:rFonts w:ascii="Times New Roman" w:hAnsi="Times New Roman" w:cs="Times New Roman"/>
          <w:noProof w:val="0"/>
          <w:color w:val="000000"/>
          <w:lang w:val="it-IT"/>
        </w:rPr>
        <w:t xml:space="preserve"> </w:t>
      </w:r>
      <w:r w:rsidRPr="003E7DE7">
        <w:rPr>
          <w:rFonts w:ascii="Times New Roman" w:hAnsi="Times New Roman" w:cs="Times New Roman"/>
          <w:noProof w:val="0"/>
          <w:color w:val="000000"/>
          <w:sz w:val="18"/>
          <w:szCs w:val="18"/>
          <w:lang w:val="it-IT"/>
        </w:rPr>
        <w:t>Fig. 1. Schema electrică pentru studierea bistabilului RS asincron în regim static de lucru.</w:t>
      </w:r>
    </w:p>
    <w:p w14:paraId="21B3300F" w14:textId="77777777" w:rsidR="00C21FE3" w:rsidRPr="003E7DE7" w:rsidRDefault="00C21FE3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18"/>
          <w:szCs w:val="18"/>
          <w:lang w:val="it-IT"/>
        </w:rPr>
      </w:pPr>
      <w:r w:rsidRPr="003E7DE7">
        <w:rPr>
          <w:rFonts w:ascii="Times New Roman" w:hAnsi="Times New Roman" w:cs="Times New Roman"/>
          <w:noProof w:val="0"/>
          <w:color w:val="000000"/>
          <w:sz w:val="18"/>
          <w:szCs w:val="18"/>
          <w:lang w:val="it-IT"/>
        </w:rPr>
        <w:t>Tabelul 1. Regimul Pregatire Executare pentru bistabilul RS asincron</w:t>
      </w:r>
    </w:p>
    <w:p w14:paraId="72476638" w14:textId="77777777" w:rsidR="00B108A0" w:rsidRPr="003E7DE7" w:rsidRDefault="00B108A0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lang w:val="it-I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48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 w:rsidR="00B108A0" w:rsidRPr="003E7DE7" w14:paraId="785AB6B3" w14:textId="77777777" w:rsidTr="000541EE">
        <w:tc>
          <w:tcPr>
            <w:tcW w:w="846" w:type="dxa"/>
            <w:vMerge w:val="restart"/>
            <w:vAlign w:val="center"/>
          </w:tcPr>
          <w:p w14:paraId="38296A14" w14:textId="77777777" w:rsidR="00B108A0" w:rsidRPr="003E7DE7" w:rsidRDefault="00B108A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248" w:type="dxa"/>
            <w:vMerge w:val="restart"/>
            <w:vAlign w:val="center"/>
          </w:tcPr>
          <w:p w14:paraId="27D7654C" w14:textId="77777777" w:rsidR="00B108A0" w:rsidRPr="003E7DE7" w:rsidRDefault="00B108A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Regimul</w:t>
            </w:r>
          </w:p>
        </w:tc>
        <w:tc>
          <w:tcPr>
            <w:tcW w:w="4192" w:type="dxa"/>
            <w:gridSpan w:val="4"/>
            <w:vAlign w:val="center"/>
          </w:tcPr>
          <w:p w14:paraId="0D55DAE5" w14:textId="77777777" w:rsidR="00B108A0" w:rsidRPr="003E7DE7" w:rsidRDefault="00B108A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Intrati</w:t>
            </w:r>
          </w:p>
        </w:tc>
        <w:tc>
          <w:tcPr>
            <w:tcW w:w="4192" w:type="dxa"/>
            <w:gridSpan w:val="4"/>
            <w:vAlign w:val="center"/>
          </w:tcPr>
          <w:p w14:paraId="31BB4534" w14:textId="77777777" w:rsidR="00B108A0" w:rsidRPr="003E7DE7" w:rsidRDefault="00B108A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Iesiri</w:t>
            </w:r>
          </w:p>
        </w:tc>
      </w:tr>
      <w:tr w:rsidR="00B108A0" w:rsidRPr="003E7DE7" w14:paraId="2027D5A8" w14:textId="77777777" w:rsidTr="000541EE">
        <w:tc>
          <w:tcPr>
            <w:tcW w:w="846" w:type="dxa"/>
            <w:vMerge/>
            <w:vAlign w:val="center"/>
          </w:tcPr>
          <w:p w14:paraId="4B1FF6ED" w14:textId="77777777" w:rsidR="00B108A0" w:rsidRPr="003E7DE7" w:rsidRDefault="00B108A0" w:rsidP="000541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vAlign w:val="center"/>
          </w:tcPr>
          <w:p w14:paraId="2450AC5B" w14:textId="77777777" w:rsidR="00B108A0" w:rsidRPr="003E7DE7" w:rsidRDefault="00B108A0" w:rsidP="000541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6" w:type="dxa"/>
            <w:gridSpan w:val="2"/>
            <w:vAlign w:val="center"/>
          </w:tcPr>
          <w:p w14:paraId="45F0D2C2" w14:textId="77777777" w:rsidR="00B108A0" w:rsidRPr="003E7DE7" w:rsidRDefault="00B108A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96" w:type="dxa"/>
            <w:gridSpan w:val="2"/>
            <w:vAlign w:val="center"/>
          </w:tcPr>
          <w:p w14:paraId="42D2430E" w14:textId="77777777" w:rsidR="00B108A0" w:rsidRPr="003E7DE7" w:rsidRDefault="00B108A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096" w:type="dxa"/>
            <w:gridSpan w:val="2"/>
            <w:vAlign w:val="center"/>
          </w:tcPr>
          <w:p w14:paraId="17633D1D" w14:textId="77777777" w:rsidR="00B108A0" w:rsidRPr="003E7DE7" w:rsidRDefault="00B108A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2096" w:type="dxa"/>
            <w:gridSpan w:val="2"/>
            <w:vAlign w:val="center"/>
          </w:tcPr>
          <w:p w14:paraId="552C50E2" w14:textId="77777777" w:rsidR="00B108A0" w:rsidRPr="003E7DE7" w:rsidRDefault="00B108A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Q’</w:t>
            </w:r>
          </w:p>
        </w:tc>
      </w:tr>
      <w:tr w:rsidR="000541EE" w:rsidRPr="003E7DE7" w14:paraId="00B0ED8E" w14:textId="77777777" w:rsidTr="000541EE">
        <w:tc>
          <w:tcPr>
            <w:tcW w:w="846" w:type="dxa"/>
            <w:vMerge/>
            <w:vAlign w:val="center"/>
          </w:tcPr>
          <w:p w14:paraId="333C428F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vAlign w:val="center"/>
          </w:tcPr>
          <w:p w14:paraId="29D22817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Align w:val="center"/>
          </w:tcPr>
          <w:p w14:paraId="7E58C069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Us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 xml:space="preserve">, </w:t>
            </w:r>
            <w:r w:rsidRPr="003E7DE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048" w:type="dxa"/>
            <w:vAlign w:val="center"/>
          </w:tcPr>
          <w:p w14:paraId="2DDA75FB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1048" w:type="dxa"/>
            <w:vAlign w:val="center"/>
          </w:tcPr>
          <w:p w14:paraId="30ECDF26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 xml:space="preserve">r, </w:t>
            </w:r>
            <w:r w:rsidRPr="003E7DE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048" w:type="dxa"/>
            <w:vAlign w:val="center"/>
          </w:tcPr>
          <w:p w14:paraId="0A397ACB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1048" w:type="dxa"/>
            <w:vAlign w:val="center"/>
          </w:tcPr>
          <w:p w14:paraId="5A2863E2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 xml:space="preserve">Q, </w:t>
            </w:r>
            <w:r w:rsidRPr="003E7DE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048" w:type="dxa"/>
            <w:vAlign w:val="center"/>
          </w:tcPr>
          <w:p w14:paraId="5A8CC066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1048" w:type="dxa"/>
            <w:vAlign w:val="center"/>
          </w:tcPr>
          <w:p w14:paraId="64BDE716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 xml:space="preserve">Q, </w:t>
            </w:r>
            <w:r w:rsidRPr="003E7DE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048" w:type="dxa"/>
            <w:vAlign w:val="center"/>
          </w:tcPr>
          <w:p w14:paraId="6457359E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</w:tr>
      <w:tr w:rsidR="000541EE" w:rsidRPr="003E7DE7" w14:paraId="5C0ACB98" w14:textId="77777777" w:rsidTr="00850480">
        <w:tc>
          <w:tcPr>
            <w:tcW w:w="846" w:type="dxa"/>
            <w:vAlign w:val="center"/>
          </w:tcPr>
          <w:p w14:paraId="1E961D6E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8" w:type="dxa"/>
            <w:vAlign w:val="center"/>
          </w:tcPr>
          <w:p w14:paraId="7FF3CB51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46CBDD45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15F48573" w14:textId="77777777" w:rsidR="000541EE" w:rsidRPr="003E7DE7" w:rsidRDefault="004B7AD8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60B03709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633C3F31" w14:textId="77777777" w:rsidR="000541EE" w:rsidRPr="003E7DE7" w:rsidRDefault="004B7AD8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19511C5C" w14:textId="77777777" w:rsidR="000541EE" w:rsidRPr="003E7DE7" w:rsidRDefault="0033119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57B9BBEE" w14:textId="77777777" w:rsidR="000541EE" w:rsidRPr="003E7DE7" w:rsidRDefault="0033119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0B6B7062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33C307B0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5E28C546" w14:textId="77777777" w:rsidTr="00850480">
        <w:tc>
          <w:tcPr>
            <w:tcW w:w="846" w:type="dxa"/>
            <w:vAlign w:val="center"/>
          </w:tcPr>
          <w:p w14:paraId="25316C33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8" w:type="dxa"/>
            <w:vAlign w:val="center"/>
          </w:tcPr>
          <w:p w14:paraId="74109C2B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3C440DF0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19D794D2" w14:textId="77777777" w:rsidR="000541EE" w:rsidRPr="003E7DE7" w:rsidRDefault="004B7AD8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7E74ED97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66CBA7A0" w14:textId="77777777" w:rsidR="000541EE" w:rsidRPr="003E7DE7" w:rsidRDefault="004B7AD8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2DEA8303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18B0D46C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52D1EDE7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5AA0995F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2F8766FB" w14:textId="77777777" w:rsidTr="00850480">
        <w:tc>
          <w:tcPr>
            <w:tcW w:w="846" w:type="dxa"/>
            <w:vAlign w:val="center"/>
          </w:tcPr>
          <w:p w14:paraId="5D25009E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8" w:type="dxa"/>
            <w:vAlign w:val="center"/>
          </w:tcPr>
          <w:p w14:paraId="6F95A6B4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5B294A84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5A1C7EFF" w14:textId="77777777" w:rsidR="000541EE" w:rsidRPr="003E7DE7" w:rsidRDefault="004B7AD8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1240DCB3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5D5F6D42" w14:textId="77777777" w:rsidR="000541EE" w:rsidRPr="003E7DE7" w:rsidRDefault="004B7AD8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30EF5997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694CBCCF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3FF451ED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1AF7CD30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08761F78" w14:textId="77777777" w:rsidTr="00850480">
        <w:tc>
          <w:tcPr>
            <w:tcW w:w="846" w:type="dxa"/>
            <w:vAlign w:val="center"/>
          </w:tcPr>
          <w:p w14:paraId="78867C07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8" w:type="dxa"/>
            <w:vAlign w:val="center"/>
          </w:tcPr>
          <w:p w14:paraId="5A51185F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7420C9DA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28ECAC21" w14:textId="77777777" w:rsidR="000541EE" w:rsidRPr="003E7DE7" w:rsidRDefault="004B7AD8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1A943240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425886EF" w14:textId="77777777" w:rsidR="000541EE" w:rsidRPr="003E7DE7" w:rsidRDefault="004B7AD8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593D55D1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21120859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4BD6F481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106EDF38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00A9B539" w14:textId="77777777" w:rsidTr="00850480">
        <w:tc>
          <w:tcPr>
            <w:tcW w:w="846" w:type="dxa"/>
            <w:vAlign w:val="center"/>
          </w:tcPr>
          <w:p w14:paraId="36A1F3F2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8" w:type="dxa"/>
            <w:vAlign w:val="center"/>
          </w:tcPr>
          <w:p w14:paraId="7E184AF9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05013E47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1BBEDB2C" w14:textId="77777777" w:rsidR="000541EE" w:rsidRPr="003E7DE7" w:rsidRDefault="004B7AD8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03EAF55D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67D3A41C" w14:textId="77777777" w:rsidR="000541EE" w:rsidRPr="003E7DE7" w:rsidRDefault="004B7AD8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3D4BB045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1BB628B3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36442881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6FD2AFA8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200D2BBD" w14:textId="77777777" w:rsidTr="00850480">
        <w:tc>
          <w:tcPr>
            <w:tcW w:w="846" w:type="dxa"/>
            <w:vAlign w:val="center"/>
          </w:tcPr>
          <w:p w14:paraId="099A027C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8" w:type="dxa"/>
            <w:vAlign w:val="center"/>
          </w:tcPr>
          <w:p w14:paraId="745DFA0E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544EDA77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701FF4B3" w14:textId="77777777" w:rsidR="000541EE" w:rsidRPr="003E7DE7" w:rsidRDefault="004B7AD8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14FB5F55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0A84ED5D" w14:textId="77777777" w:rsidR="000541EE" w:rsidRPr="003E7DE7" w:rsidRDefault="004B7AD8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2892C614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21C5B712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390D0428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43654B79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0541EE" w:rsidRPr="003E7DE7" w14:paraId="08F59E11" w14:textId="77777777" w:rsidTr="00850480">
        <w:tc>
          <w:tcPr>
            <w:tcW w:w="846" w:type="dxa"/>
            <w:vAlign w:val="center"/>
          </w:tcPr>
          <w:p w14:paraId="3453AFC7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8" w:type="dxa"/>
            <w:vAlign w:val="center"/>
          </w:tcPr>
          <w:p w14:paraId="098B2F07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3B97C8D4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49004A14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2B26ABAC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0594A720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32DC2E99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43F4715C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13AD9EBB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06AF2A47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0541EE" w:rsidRPr="003E7DE7" w14:paraId="73241DA0" w14:textId="77777777" w:rsidTr="00850480">
        <w:tc>
          <w:tcPr>
            <w:tcW w:w="846" w:type="dxa"/>
            <w:vAlign w:val="center"/>
          </w:tcPr>
          <w:p w14:paraId="51BDB576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8" w:type="dxa"/>
            <w:vAlign w:val="center"/>
          </w:tcPr>
          <w:p w14:paraId="75E74E0D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45AA2EED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2CD70AA6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50C03FE5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7A6019DE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53CD4625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0508D3E2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3EB541CB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4AA9E788" w14:textId="77777777" w:rsidR="000541EE" w:rsidRPr="003E7DE7" w:rsidRDefault="001649B5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34E973D1" w14:textId="77777777" w:rsidTr="00850480">
        <w:tc>
          <w:tcPr>
            <w:tcW w:w="846" w:type="dxa"/>
            <w:vAlign w:val="center"/>
          </w:tcPr>
          <w:p w14:paraId="4B917F6E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8" w:type="dxa"/>
            <w:vAlign w:val="center"/>
          </w:tcPr>
          <w:p w14:paraId="27D285FD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526B0B62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6FA08B96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7D17E34A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18777A02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3A905666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4E4F5F52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5608A594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24C501F9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03332427" w14:textId="77777777" w:rsidTr="00850480">
        <w:tc>
          <w:tcPr>
            <w:tcW w:w="846" w:type="dxa"/>
            <w:vAlign w:val="center"/>
          </w:tcPr>
          <w:p w14:paraId="7B0CE1E7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8" w:type="dxa"/>
            <w:vAlign w:val="center"/>
          </w:tcPr>
          <w:p w14:paraId="384357F9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0A92CB72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3C937BAD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00FC7C96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714426B5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5E8DF201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0689E64F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73552549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24845164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6EA99C26" w14:textId="77777777" w:rsidTr="00850480">
        <w:tc>
          <w:tcPr>
            <w:tcW w:w="846" w:type="dxa"/>
            <w:vAlign w:val="center"/>
          </w:tcPr>
          <w:p w14:paraId="5BFE8FD5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8" w:type="dxa"/>
            <w:vAlign w:val="center"/>
          </w:tcPr>
          <w:p w14:paraId="4FE0C9E7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7DAE867F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2B6A9F56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346F80FB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34B3F5C0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76E7950C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2D4DE672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208E6B46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12B61754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31C6906C" w14:textId="77777777" w:rsidTr="00850480">
        <w:tc>
          <w:tcPr>
            <w:tcW w:w="846" w:type="dxa"/>
            <w:vAlign w:val="center"/>
          </w:tcPr>
          <w:p w14:paraId="7BD84534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8" w:type="dxa"/>
            <w:vAlign w:val="center"/>
          </w:tcPr>
          <w:p w14:paraId="32E3CF35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6890ECB5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1AD5CE66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175BCF16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38244307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622C3AAF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55D42EEE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481934C1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0A09B738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2B38578D" w14:textId="77777777" w:rsidTr="00850480">
        <w:tc>
          <w:tcPr>
            <w:tcW w:w="846" w:type="dxa"/>
            <w:vAlign w:val="center"/>
          </w:tcPr>
          <w:p w14:paraId="299F581A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8" w:type="dxa"/>
            <w:vAlign w:val="center"/>
          </w:tcPr>
          <w:p w14:paraId="6103A141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634E2336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47A9BE56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55F7BC69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1C03F9D0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5F936917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353390F7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164D2601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28B7B8C6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47ED3F6A" w14:textId="77777777" w:rsidTr="00850480">
        <w:tc>
          <w:tcPr>
            <w:tcW w:w="846" w:type="dxa"/>
            <w:vAlign w:val="center"/>
          </w:tcPr>
          <w:p w14:paraId="2B838AF9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8" w:type="dxa"/>
            <w:vAlign w:val="center"/>
          </w:tcPr>
          <w:p w14:paraId="7077489F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2B29F79F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040D4BFB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0D289F06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6A695D8D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6736E926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409B4B78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20AB0D51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5D2AA448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0541EE" w:rsidRPr="003E7DE7" w14:paraId="22D449AA" w14:textId="77777777" w:rsidTr="00850480">
        <w:tc>
          <w:tcPr>
            <w:tcW w:w="846" w:type="dxa"/>
            <w:vAlign w:val="center"/>
          </w:tcPr>
          <w:p w14:paraId="73A69681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48" w:type="dxa"/>
            <w:vAlign w:val="center"/>
          </w:tcPr>
          <w:p w14:paraId="58E8BA43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733E8FA7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4219E86A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76F5EFF7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5403BF2E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2ECA29A5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1CAC61EE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1C35A9C6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51BEE141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49FB2C3E" w14:textId="77777777" w:rsidTr="00850480">
        <w:tc>
          <w:tcPr>
            <w:tcW w:w="846" w:type="dxa"/>
            <w:vAlign w:val="center"/>
          </w:tcPr>
          <w:p w14:paraId="451ACA6F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48" w:type="dxa"/>
            <w:vAlign w:val="center"/>
          </w:tcPr>
          <w:p w14:paraId="2FD4EFB3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16FC64AC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6BAEC843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2B45B1DF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2BC5717C" w14:textId="77777777" w:rsidR="000541EE" w:rsidRPr="003E7DE7" w:rsidRDefault="004029E1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509F61BC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0D755246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68E20D43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4323A845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5737A27A" w14:textId="77777777" w:rsidTr="00850480">
        <w:tc>
          <w:tcPr>
            <w:tcW w:w="846" w:type="dxa"/>
            <w:vAlign w:val="center"/>
          </w:tcPr>
          <w:p w14:paraId="43DD23CF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48" w:type="dxa"/>
            <w:vAlign w:val="center"/>
          </w:tcPr>
          <w:p w14:paraId="15B39B83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2661A5DE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0B24EEBF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22E7D899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336D3CCD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00C24870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38619A80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1370E19E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6C8C236B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0541EE" w:rsidRPr="003E7DE7" w14:paraId="570F4DFE" w14:textId="77777777" w:rsidTr="00850480">
        <w:tc>
          <w:tcPr>
            <w:tcW w:w="846" w:type="dxa"/>
            <w:vAlign w:val="center"/>
          </w:tcPr>
          <w:p w14:paraId="0C60FDA9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1248" w:type="dxa"/>
            <w:vAlign w:val="center"/>
          </w:tcPr>
          <w:p w14:paraId="7FEFFFFA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353C13E1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5CD37488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372A5E6C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6F7526FB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7C654B8A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550FDDC0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5CBAE8E3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09853A03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0541EE" w:rsidRPr="003E7DE7" w14:paraId="61E8A76D" w14:textId="77777777" w:rsidTr="00850480">
        <w:tc>
          <w:tcPr>
            <w:tcW w:w="846" w:type="dxa"/>
            <w:vAlign w:val="center"/>
          </w:tcPr>
          <w:p w14:paraId="012FFF5D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8" w:type="dxa"/>
            <w:vAlign w:val="center"/>
          </w:tcPr>
          <w:p w14:paraId="29645074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086F386E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2DD47B1D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4B83CAA2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1A0188CD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47E9D778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70FBFCDE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0E20CE88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1B9FF0E1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0541EE" w:rsidRPr="003E7DE7" w14:paraId="573C6E03" w14:textId="77777777" w:rsidTr="00850480">
        <w:tc>
          <w:tcPr>
            <w:tcW w:w="846" w:type="dxa"/>
            <w:vAlign w:val="center"/>
          </w:tcPr>
          <w:p w14:paraId="356BE993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8" w:type="dxa"/>
            <w:vAlign w:val="center"/>
          </w:tcPr>
          <w:p w14:paraId="07EC723D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14E74CBA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087748C0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632EA4AC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0F7039CC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5F65FC62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66901B0F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416AF806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3FB9D566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0541EE" w:rsidRPr="003E7DE7" w14:paraId="586EE6B7" w14:textId="77777777" w:rsidTr="00850480">
        <w:tc>
          <w:tcPr>
            <w:tcW w:w="846" w:type="dxa"/>
            <w:vAlign w:val="center"/>
          </w:tcPr>
          <w:p w14:paraId="44555FA0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8" w:type="dxa"/>
            <w:vAlign w:val="center"/>
          </w:tcPr>
          <w:p w14:paraId="1A42649B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001A3BDF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097777E9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473FEB54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7A33DAE2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3260F7CE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4D0F5C4C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6154ADDE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089F0AD3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0541EE" w:rsidRPr="003E7DE7" w14:paraId="0086A64A" w14:textId="77777777" w:rsidTr="00850480">
        <w:tc>
          <w:tcPr>
            <w:tcW w:w="846" w:type="dxa"/>
            <w:vAlign w:val="center"/>
          </w:tcPr>
          <w:p w14:paraId="3195DED0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8" w:type="dxa"/>
            <w:vAlign w:val="center"/>
          </w:tcPr>
          <w:p w14:paraId="5D918D5B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33E8B3F3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014C4D98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67496B4D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06A653D3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35EA8558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010A4396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01CF70F7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0E2D724D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0541EE" w:rsidRPr="003E7DE7" w14:paraId="20960095" w14:textId="77777777" w:rsidTr="00850480">
        <w:tc>
          <w:tcPr>
            <w:tcW w:w="846" w:type="dxa"/>
            <w:vAlign w:val="center"/>
          </w:tcPr>
          <w:p w14:paraId="48A61373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8" w:type="dxa"/>
            <w:vAlign w:val="center"/>
          </w:tcPr>
          <w:p w14:paraId="26450B91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41D98CC5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51FA4C43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0A4C995C" w14:textId="77777777" w:rsidR="000541EE" w:rsidRPr="003E7DE7" w:rsidRDefault="003D3F7F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37A40AEE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2B442241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6FE2F0A0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7036223C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67CC383A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0541EE" w:rsidRPr="003E7DE7" w14:paraId="2275AD5C" w14:textId="77777777" w:rsidTr="00850480">
        <w:tc>
          <w:tcPr>
            <w:tcW w:w="846" w:type="dxa"/>
            <w:vAlign w:val="center"/>
          </w:tcPr>
          <w:p w14:paraId="35A1231B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8" w:type="dxa"/>
            <w:vAlign w:val="center"/>
          </w:tcPr>
          <w:p w14:paraId="01CC8786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1E77C273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736B740B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14:paraId="7C4FB8A9" w14:textId="77777777" w:rsidR="000541EE" w:rsidRPr="003E7DE7" w:rsidRDefault="000541EE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196C368A" w14:textId="77777777" w:rsidR="000541EE" w:rsidRPr="003E7DE7" w:rsidRDefault="009B683D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67750B72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104500EA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4240C515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8" w:type="dxa"/>
            <w:vAlign w:val="center"/>
          </w:tcPr>
          <w:p w14:paraId="49D599AF" w14:textId="77777777" w:rsidR="000541EE" w:rsidRPr="003E7DE7" w:rsidRDefault="00DC7530" w:rsidP="000541EE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</w:tbl>
    <w:p w14:paraId="178873A6" w14:textId="77777777" w:rsidR="00B108A0" w:rsidRPr="003E7DE7" w:rsidRDefault="00B108A0" w:rsidP="00B108A0">
      <w:pPr>
        <w:rPr>
          <w:rFonts w:ascii="Times New Roman" w:hAnsi="Times New Roman" w:cs="Times New Roman"/>
        </w:rPr>
      </w:pPr>
    </w:p>
    <w:p w14:paraId="68C956E2" w14:textId="77777777" w:rsidR="007742B9" w:rsidRPr="003E7DE7" w:rsidRDefault="007742B9" w:rsidP="007742B9">
      <w:pPr>
        <w:jc w:val="center"/>
        <w:rPr>
          <w:rFonts w:ascii="Times New Roman" w:hAnsi="Times New Roman" w:cs="Times New Roman"/>
          <w:sz w:val="18"/>
          <w:szCs w:val="18"/>
        </w:rPr>
      </w:pPr>
      <w:r w:rsidRPr="003E7DE7">
        <w:rPr>
          <w:rFonts w:ascii="Times New Roman" w:hAnsi="Times New Roman" w:cs="Times New Roman"/>
          <w:sz w:val="18"/>
          <w:szCs w:val="18"/>
        </w:rPr>
        <w:t>Tabelul 2. Stările bistabilului RS asincron</w:t>
      </w:r>
    </w:p>
    <w:tbl>
      <w:tblPr>
        <w:tblStyle w:val="a3"/>
        <w:tblW w:w="0" w:type="auto"/>
        <w:tblInd w:w="1766" w:type="dxa"/>
        <w:tblLook w:val="04A0" w:firstRow="1" w:lastRow="0" w:firstColumn="1" w:lastColumn="0" w:noHBand="0" w:noVBand="1"/>
      </w:tblPr>
      <w:tblGrid>
        <w:gridCol w:w="992"/>
        <w:gridCol w:w="1418"/>
        <w:gridCol w:w="1559"/>
        <w:gridCol w:w="1701"/>
        <w:gridCol w:w="1559"/>
      </w:tblGrid>
      <w:tr w:rsidR="007742B9" w:rsidRPr="003E7DE7" w14:paraId="0CA829F6" w14:textId="77777777" w:rsidTr="007742B9">
        <w:tc>
          <w:tcPr>
            <w:tcW w:w="992" w:type="dxa"/>
          </w:tcPr>
          <w:p w14:paraId="0F17030E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 xml:space="preserve">Nr. </w:t>
            </w:r>
          </w:p>
        </w:tc>
        <w:tc>
          <w:tcPr>
            <w:tcW w:w="1418" w:type="dxa"/>
          </w:tcPr>
          <w:p w14:paraId="00DCF998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59" w:type="dxa"/>
          </w:tcPr>
          <w:p w14:paraId="385FF6F7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701" w:type="dxa"/>
          </w:tcPr>
          <w:p w14:paraId="549224CB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559" w:type="dxa"/>
          </w:tcPr>
          <w:p w14:paraId="059A547E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Q’</w:t>
            </w:r>
          </w:p>
        </w:tc>
      </w:tr>
      <w:tr w:rsidR="007742B9" w:rsidRPr="003E7DE7" w14:paraId="5214E1F0" w14:textId="77777777" w:rsidTr="007742B9">
        <w:tc>
          <w:tcPr>
            <w:tcW w:w="992" w:type="dxa"/>
          </w:tcPr>
          <w:p w14:paraId="2A5E8115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14:paraId="068ADDBF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18699712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14:paraId="25D5473C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021A9D65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7742B9" w:rsidRPr="003E7DE7" w14:paraId="1768CF72" w14:textId="77777777" w:rsidTr="007742B9">
        <w:tc>
          <w:tcPr>
            <w:tcW w:w="992" w:type="dxa"/>
          </w:tcPr>
          <w:p w14:paraId="062CA184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14:paraId="793CE997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30DA3F3E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3FB8EAE4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3417FD9A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7742B9" w:rsidRPr="003E7DE7" w14:paraId="480EC2BD" w14:textId="77777777" w:rsidTr="007742B9">
        <w:tc>
          <w:tcPr>
            <w:tcW w:w="992" w:type="dxa"/>
          </w:tcPr>
          <w:p w14:paraId="2AEAFB5E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14:paraId="13BA0C69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637AC1A7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14:paraId="776415A1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59ECC41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7742B9" w:rsidRPr="003E7DE7" w14:paraId="6A2A3E49" w14:textId="77777777" w:rsidTr="007742B9">
        <w:tc>
          <w:tcPr>
            <w:tcW w:w="992" w:type="dxa"/>
          </w:tcPr>
          <w:p w14:paraId="7951A06D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14:paraId="4B8478A6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415464E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2F36FB8C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6B5D0233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7742B9" w:rsidRPr="003E7DE7" w14:paraId="1B615BD9" w14:textId="77777777" w:rsidTr="007742B9">
        <w:tc>
          <w:tcPr>
            <w:tcW w:w="992" w:type="dxa"/>
          </w:tcPr>
          <w:p w14:paraId="71A455C0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</w:tcPr>
          <w:p w14:paraId="487AA1C8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239D5963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14:paraId="667AFBBC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17185429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7742B9" w:rsidRPr="003E7DE7" w14:paraId="0BD0F95E" w14:textId="77777777" w:rsidTr="007742B9">
        <w:tc>
          <w:tcPr>
            <w:tcW w:w="992" w:type="dxa"/>
          </w:tcPr>
          <w:p w14:paraId="010D5B18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14:paraId="786C513A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6E751009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1BF5194A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24D7F4A4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7742B9" w:rsidRPr="003E7DE7" w14:paraId="2CF6BA31" w14:textId="77777777" w:rsidTr="007742B9">
        <w:tc>
          <w:tcPr>
            <w:tcW w:w="992" w:type="dxa"/>
          </w:tcPr>
          <w:p w14:paraId="6AFB510E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8" w:type="dxa"/>
          </w:tcPr>
          <w:p w14:paraId="466171FC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235E999B" w14:textId="77777777" w:rsidR="007742B9" w:rsidRPr="003E7DE7" w:rsidRDefault="008A7ABC" w:rsidP="00A36859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14:paraId="7F37869A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1033C419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7742B9" w:rsidRPr="003E7DE7" w14:paraId="6AC524AD" w14:textId="77777777" w:rsidTr="007742B9">
        <w:tc>
          <w:tcPr>
            <w:tcW w:w="992" w:type="dxa"/>
          </w:tcPr>
          <w:p w14:paraId="1051ABBE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8" w:type="dxa"/>
          </w:tcPr>
          <w:p w14:paraId="28364582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45154985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5CB23D1F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CDFA4E1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7742B9" w:rsidRPr="003E7DE7" w14:paraId="6255745D" w14:textId="77777777" w:rsidTr="007742B9">
        <w:tc>
          <w:tcPr>
            <w:tcW w:w="992" w:type="dxa"/>
          </w:tcPr>
          <w:p w14:paraId="281CF1FE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</w:tcPr>
          <w:p w14:paraId="797C5B89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32D094CD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14:paraId="06E94408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DE3AC4A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7742B9" w:rsidRPr="003E7DE7" w14:paraId="20E28612" w14:textId="77777777" w:rsidTr="007742B9">
        <w:tc>
          <w:tcPr>
            <w:tcW w:w="992" w:type="dxa"/>
          </w:tcPr>
          <w:p w14:paraId="035DF9B1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</w:tcPr>
          <w:p w14:paraId="4740AFFA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17ABD7E6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3686505F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59C620BB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7742B9" w:rsidRPr="003E7DE7" w14:paraId="766F6F8E" w14:textId="77777777" w:rsidTr="007742B9">
        <w:tc>
          <w:tcPr>
            <w:tcW w:w="992" w:type="dxa"/>
          </w:tcPr>
          <w:p w14:paraId="2D3E15BD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8" w:type="dxa"/>
          </w:tcPr>
          <w:p w14:paraId="41D4CC27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1BA8BB81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14:paraId="332DF458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05039B74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7742B9" w:rsidRPr="003E7DE7" w14:paraId="1E5FD23A" w14:textId="77777777" w:rsidTr="007742B9">
        <w:tc>
          <w:tcPr>
            <w:tcW w:w="992" w:type="dxa"/>
          </w:tcPr>
          <w:p w14:paraId="2C178031" w14:textId="77777777" w:rsidR="007742B9" w:rsidRPr="003E7DE7" w:rsidRDefault="007742B9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8" w:type="dxa"/>
          </w:tcPr>
          <w:p w14:paraId="1C9D96F8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64B5604A" w14:textId="77777777" w:rsidR="007742B9" w:rsidRPr="003E7DE7" w:rsidRDefault="008A7ABC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1D3BD991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1C164B9F" w14:textId="77777777" w:rsidR="007742B9" w:rsidRPr="003E7DE7" w:rsidRDefault="00D36F24" w:rsidP="007742B9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</w:tbl>
    <w:p w14:paraId="5D10CF23" w14:textId="77777777" w:rsidR="007742B9" w:rsidRPr="003E7DE7" w:rsidRDefault="007742B9" w:rsidP="005174F1">
      <w:pPr>
        <w:rPr>
          <w:rFonts w:ascii="Times New Roman" w:hAnsi="Times New Roman" w:cs="Times New Roman"/>
        </w:rPr>
      </w:pPr>
    </w:p>
    <w:p w14:paraId="68E76A46" w14:textId="77777777" w:rsidR="005174F1" w:rsidRPr="003E7DE7" w:rsidRDefault="005174F1" w:rsidP="005174F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E7DE7">
        <w:rPr>
          <w:rFonts w:ascii="Times New Roman" w:hAnsi="Times New Roman" w:cs="Times New Roman"/>
          <w:b/>
          <w:bCs/>
        </w:rPr>
        <w:t>Regimul dinamic</w:t>
      </w:r>
    </w:p>
    <w:p w14:paraId="10E4E33D" w14:textId="77777777" w:rsidR="005174F1" w:rsidRPr="003E7DE7" w:rsidRDefault="004F594A" w:rsidP="005174F1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drawing>
          <wp:inline distT="0" distB="0" distL="0" distR="0" wp14:anchorId="6CF84A74" wp14:editId="0C4D32BD">
            <wp:extent cx="6823993" cy="2772410"/>
            <wp:effectExtent l="0" t="0" r="0" b="889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603" cy="27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4C8A" w14:textId="77777777" w:rsidR="00626546" w:rsidRPr="003E7DE7" w:rsidRDefault="00626546" w:rsidP="00626546">
      <w:pPr>
        <w:jc w:val="center"/>
        <w:rPr>
          <w:rFonts w:ascii="Times New Roman" w:hAnsi="Times New Roman" w:cs="Times New Roman"/>
          <w:b/>
          <w:bCs/>
        </w:rPr>
      </w:pPr>
    </w:p>
    <w:p w14:paraId="4BFB1882" w14:textId="77777777" w:rsidR="004F594A" w:rsidRPr="003E7DE7" w:rsidRDefault="00626546" w:rsidP="0062654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E7DE7">
        <w:rPr>
          <w:rFonts w:ascii="Times New Roman" w:hAnsi="Times New Roman" w:cs="Times New Roman"/>
          <w:b/>
          <w:bCs/>
          <w:sz w:val="30"/>
          <w:szCs w:val="30"/>
        </w:rPr>
        <w:t>Experimentul nr. 2. Bistabilul RS sincron</w:t>
      </w:r>
    </w:p>
    <w:p w14:paraId="7AE80CEA" w14:textId="77777777" w:rsidR="00626546" w:rsidRPr="003E7DE7" w:rsidRDefault="00CF1EFC" w:rsidP="00CF1EF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E7DE7">
        <w:rPr>
          <w:rFonts w:ascii="Times New Roman" w:hAnsi="Times New Roman" w:cs="Times New Roman"/>
          <w:b/>
          <w:bCs/>
        </w:rPr>
        <w:t>Regimul static</w:t>
      </w:r>
    </w:p>
    <w:p w14:paraId="3344571B" w14:textId="77777777" w:rsidR="00CF1EFC" w:rsidRPr="003E7DE7" w:rsidRDefault="005459E9" w:rsidP="00CF1EFC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lastRenderedPageBreak/>
        <w:drawing>
          <wp:inline distT="0" distB="0" distL="0" distR="0" wp14:anchorId="08A03409" wp14:editId="04F8F9AA">
            <wp:extent cx="6659880" cy="2874645"/>
            <wp:effectExtent l="0" t="0" r="7620" b="190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8870" w14:textId="77777777" w:rsidR="005459E9" w:rsidRPr="003E7DE7" w:rsidRDefault="005459E9" w:rsidP="005459E9">
      <w:pPr>
        <w:jc w:val="center"/>
        <w:rPr>
          <w:rFonts w:ascii="Times New Roman" w:hAnsi="Times New Roman" w:cs="Times New Roman"/>
          <w:sz w:val="18"/>
          <w:szCs w:val="18"/>
          <w:lang w:val="it-IT"/>
        </w:rPr>
      </w:pPr>
      <w:r w:rsidRPr="003E7DE7">
        <w:rPr>
          <w:rFonts w:ascii="Times New Roman" w:hAnsi="Times New Roman" w:cs="Times New Roman"/>
          <w:sz w:val="18"/>
          <w:szCs w:val="18"/>
          <w:lang w:val="it-IT"/>
        </w:rPr>
        <w:t>Fig. 3. Schema electrică pentru studierea bistabilului RS sincron în regim static de lucru.</w:t>
      </w:r>
    </w:p>
    <w:p w14:paraId="11552488" w14:textId="77777777" w:rsidR="005459E9" w:rsidRPr="003E7DE7" w:rsidRDefault="005459E9" w:rsidP="005459E9">
      <w:pPr>
        <w:jc w:val="center"/>
        <w:rPr>
          <w:rFonts w:ascii="Times New Roman" w:hAnsi="Times New Roman" w:cs="Times New Roman"/>
          <w:sz w:val="18"/>
          <w:szCs w:val="18"/>
          <w:lang w:val="it-IT"/>
        </w:rPr>
      </w:pPr>
      <w:r w:rsidRPr="003E7DE7">
        <w:rPr>
          <w:rFonts w:ascii="Times New Roman" w:hAnsi="Times New Roman" w:cs="Times New Roman"/>
          <w:sz w:val="18"/>
          <w:szCs w:val="18"/>
          <w:lang w:val="it-IT"/>
        </w:rPr>
        <w:t>Tabelul 3. Stările pentru bistabilul RS sincron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5459E9" w:rsidRPr="003E7DE7" w14:paraId="24E917CD" w14:textId="77777777" w:rsidTr="00FE0961">
        <w:tc>
          <w:tcPr>
            <w:tcW w:w="951" w:type="dxa"/>
            <w:vMerge w:val="restart"/>
            <w:vAlign w:val="center"/>
          </w:tcPr>
          <w:p w14:paraId="0A6721D8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903" w:type="dxa"/>
            <w:gridSpan w:val="2"/>
            <w:vAlign w:val="center"/>
          </w:tcPr>
          <w:p w14:paraId="318A03EE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06" w:type="dxa"/>
            <w:gridSpan w:val="2"/>
            <w:vAlign w:val="center"/>
          </w:tcPr>
          <w:p w14:paraId="16C59E9A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06" w:type="dxa"/>
            <w:gridSpan w:val="2"/>
            <w:vAlign w:val="center"/>
          </w:tcPr>
          <w:p w14:paraId="366224F4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906" w:type="dxa"/>
            <w:gridSpan w:val="2"/>
            <w:vAlign w:val="center"/>
          </w:tcPr>
          <w:p w14:paraId="6E308884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906" w:type="dxa"/>
            <w:gridSpan w:val="2"/>
            <w:vAlign w:val="center"/>
          </w:tcPr>
          <w:p w14:paraId="56F23506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Q’</w:t>
            </w:r>
          </w:p>
        </w:tc>
      </w:tr>
      <w:tr w:rsidR="005459E9" w:rsidRPr="003E7DE7" w14:paraId="362EA1E2" w14:textId="77777777" w:rsidTr="00FE0961">
        <w:tc>
          <w:tcPr>
            <w:tcW w:w="951" w:type="dxa"/>
            <w:vMerge/>
            <w:vAlign w:val="center"/>
          </w:tcPr>
          <w:p w14:paraId="1D42C72D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14:paraId="25DFC990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c</w:t>
            </w:r>
            <w:r w:rsidRPr="003E7DE7">
              <w:rPr>
                <w:rFonts w:ascii="Times New Roman" w:hAnsi="Times New Roman" w:cs="Times New Roman"/>
              </w:rPr>
              <w:t>, V</w:t>
            </w:r>
          </w:p>
        </w:tc>
        <w:tc>
          <w:tcPr>
            <w:tcW w:w="952" w:type="dxa"/>
            <w:vAlign w:val="center"/>
          </w:tcPr>
          <w:p w14:paraId="15446657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953" w:type="dxa"/>
            <w:vAlign w:val="center"/>
          </w:tcPr>
          <w:p w14:paraId="7C16E6F4" w14:textId="77777777" w:rsidR="005459E9" w:rsidRPr="003E7DE7" w:rsidRDefault="001F5E5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S,</w:t>
            </w:r>
            <w:r w:rsidRPr="003E7DE7">
              <w:rPr>
                <w:rFonts w:ascii="Times New Roman" w:hAnsi="Times New Roman" w:cs="Times New Roman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15A70632" w14:textId="77777777" w:rsidR="005459E9" w:rsidRPr="003E7DE7" w:rsidRDefault="001F5E5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953" w:type="dxa"/>
            <w:vAlign w:val="center"/>
          </w:tcPr>
          <w:p w14:paraId="43A560D7" w14:textId="77777777" w:rsidR="005459E9" w:rsidRPr="003E7DE7" w:rsidRDefault="001F5E5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R,</w:t>
            </w:r>
            <w:r w:rsidRPr="003E7DE7">
              <w:rPr>
                <w:rFonts w:ascii="Times New Roman" w:hAnsi="Times New Roman" w:cs="Times New Roman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3A80E62E" w14:textId="77777777" w:rsidR="005459E9" w:rsidRPr="003E7DE7" w:rsidRDefault="001F5E5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953" w:type="dxa"/>
            <w:vAlign w:val="center"/>
          </w:tcPr>
          <w:p w14:paraId="7E0B56E3" w14:textId="77777777" w:rsidR="005459E9" w:rsidRPr="003E7DE7" w:rsidRDefault="001F5E5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Q,</w:t>
            </w:r>
            <w:r w:rsidRPr="003E7DE7">
              <w:rPr>
                <w:rFonts w:ascii="Times New Roman" w:hAnsi="Times New Roman" w:cs="Times New Roman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14113D0D" w14:textId="77777777" w:rsidR="005459E9" w:rsidRPr="003E7DE7" w:rsidRDefault="001F5E5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953" w:type="dxa"/>
            <w:vAlign w:val="center"/>
          </w:tcPr>
          <w:p w14:paraId="745FD57D" w14:textId="77777777" w:rsidR="005459E9" w:rsidRPr="003E7DE7" w:rsidRDefault="001F5E5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Q’,</w:t>
            </w:r>
            <w:r w:rsidRPr="003E7DE7">
              <w:rPr>
                <w:rFonts w:ascii="Times New Roman" w:hAnsi="Times New Roman" w:cs="Times New Roman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1B8E1E57" w14:textId="77777777" w:rsidR="005459E9" w:rsidRPr="003E7DE7" w:rsidRDefault="001F5E5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</w:tr>
      <w:tr w:rsidR="005459E9" w:rsidRPr="003E7DE7" w14:paraId="24D14316" w14:textId="77777777" w:rsidTr="00850480">
        <w:tc>
          <w:tcPr>
            <w:tcW w:w="951" w:type="dxa"/>
            <w:vAlign w:val="center"/>
          </w:tcPr>
          <w:p w14:paraId="3605305F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001D7B1E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2" w:type="dxa"/>
            <w:vAlign w:val="center"/>
          </w:tcPr>
          <w:p w14:paraId="0608CFC5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1B176FF1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6D2E3B50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21A66004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06BE4390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4C329113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4AF474B9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1F2EA97D" w14:textId="77777777" w:rsidR="005459E9" w:rsidRPr="003E7DE7" w:rsidRDefault="00A77A56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5C28D070" w14:textId="77777777" w:rsidR="005459E9" w:rsidRPr="003E7DE7" w:rsidRDefault="00A77A56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5459E9" w:rsidRPr="003E7DE7" w14:paraId="48FDAD75" w14:textId="77777777" w:rsidTr="00850480">
        <w:tc>
          <w:tcPr>
            <w:tcW w:w="951" w:type="dxa"/>
            <w:vAlign w:val="center"/>
          </w:tcPr>
          <w:p w14:paraId="0B077A23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38E54DB5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2" w:type="dxa"/>
            <w:vAlign w:val="center"/>
          </w:tcPr>
          <w:p w14:paraId="4FE2ED0C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4FACCC76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332CA24F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525B8990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1CB9437D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0A5ED4A6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7310ADA8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61E2FF90" w14:textId="77777777" w:rsidR="005459E9" w:rsidRPr="003E7DE7" w:rsidRDefault="00A77A56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5C732921" w14:textId="77777777" w:rsidR="005459E9" w:rsidRPr="003E7DE7" w:rsidRDefault="00A77A56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5459E9" w:rsidRPr="003E7DE7" w14:paraId="1D4B0A41" w14:textId="77777777" w:rsidTr="00850480">
        <w:tc>
          <w:tcPr>
            <w:tcW w:w="951" w:type="dxa"/>
            <w:vAlign w:val="center"/>
          </w:tcPr>
          <w:p w14:paraId="46F42C82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205C4A40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2" w:type="dxa"/>
            <w:vAlign w:val="center"/>
          </w:tcPr>
          <w:p w14:paraId="0F99369F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03D11C2D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0832967C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17C3C600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4C8FB542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402974DA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11749ACD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41636883" w14:textId="77777777" w:rsidR="005459E9" w:rsidRPr="003E7DE7" w:rsidRDefault="00A77A56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1DAD52B7" w14:textId="77777777" w:rsidR="005459E9" w:rsidRPr="003E7DE7" w:rsidRDefault="00A77A56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5459E9" w:rsidRPr="003E7DE7" w14:paraId="06FA0D24" w14:textId="77777777" w:rsidTr="00850480">
        <w:tc>
          <w:tcPr>
            <w:tcW w:w="951" w:type="dxa"/>
            <w:vAlign w:val="center"/>
          </w:tcPr>
          <w:p w14:paraId="62D515EF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23B7661D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2" w:type="dxa"/>
            <w:vAlign w:val="center"/>
          </w:tcPr>
          <w:p w14:paraId="4DD53CC7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08897AC2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1D371D80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667373BE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762C1B5C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15228260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67F04A5B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086168B8" w14:textId="77777777" w:rsidR="005459E9" w:rsidRPr="003E7DE7" w:rsidRDefault="00A77A56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1BFAFE4A" w14:textId="77777777" w:rsidR="005459E9" w:rsidRPr="003E7DE7" w:rsidRDefault="00A77A56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5459E9" w:rsidRPr="003E7DE7" w14:paraId="765AB6E1" w14:textId="77777777" w:rsidTr="00850480">
        <w:tc>
          <w:tcPr>
            <w:tcW w:w="951" w:type="dxa"/>
            <w:vAlign w:val="center"/>
          </w:tcPr>
          <w:p w14:paraId="41D6D0A8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690F87CF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2" w:type="dxa"/>
            <w:vAlign w:val="center"/>
          </w:tcPr>
          <w:p w14:paraId="13D9F4AE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2B8C80F1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483B6D33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2AD91A97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65DDDD42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0B7E14FB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7EF79927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7BBB614E" w14:textId="77777777" w:rsidR="005459E9" w:rsidRPr="003E7DE7" w:rsidRDefault="00A77A56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5E90DC27" w14:textId="77777777" w:rsidR="005459E9" w:rsidRPr="003E7DE7" w:rsidRDefault="00A77A56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5459E9" w:rsidRPr="003E7DE7" w14:paraId="113FF21C" w14:textId="77777777" w:rsidTr="00850480">
        <w:tc>
          <w:tcPr>
            <w:tcW w:w="951" w:type="dxa"/>
            <w:vAlign w:val="center"/>
          </w:tcPr>
          <w:p w14:paraId="1126D977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1A716A4C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2" w:type="dxa"/>
            <w:vAlign w:val="center"/>
          </w:tcPr>
          <w:p w14:paraId="0C07A4B4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1C463E9F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4DDD1A33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3642F876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424289DA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0DAF58E0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1AF13356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324B394B" w14:textId="77777777" w:rsidR="005459E9" w:rsidRPr="003E7DE7" w:rsidRDefault="007C2143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0AE1BDED" w14:textId="77777777" w:rsidR="005459E9" w:rsidRPr="003E7DE7" w:rsidRDefault="007C2143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5459E9" w:rsidRPr="003E7DE7" w14:paraId="35A8ACD2" w14:textId="77777777" w:rsidTr="00850480">
        <w:tc>
          <w:tcPr>
            <w:tcW w:w="951" w:type="dxa"/>
            <w:vAlign w:val="center"/>
          </w:tcPr>
          <w:p w14:paraId="5D37DACF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42D231B5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2" w:type="dxa"/>
            <w:vAlign w:val="center"/>
          </w:tcPr>
          <w:p w14:paraId="14C9C5EC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1BBAA80F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62CDF933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12DE0ABF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6B4F0678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51B81591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53" w:type="dxa"/>
            <w:vAlign w:val="center"/>
          </w:tcPr>
          <w:p w14:paraId="1E202BC7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533C2B70" w14:textId="77777777" w:rsidR="005459E9" w:rsidRPr="003E7DE7" w:rsidRDefault="0033119D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465B3FBA" w14:textId="77777777" w:rsidR="005459E9" w:rsidRPr="003E7DE7" w:rsidRDefault="0033119D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5459E9" w:rsidRPr="003E7DE7" w14:paraId="6EF2FCAF" w14:textId="77777777" w:rsidTr="00850480">
        <w:tc>
          <w:tcPr>
            <w:tcW w:w="951" w:type="dxa"/>
            <w:vAlign w:val="center"/>
          </w:tcPr>
          <w:p w14:paraId="22FABD7F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08447660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2" w:type="dxa"/>
            <w:vAlign w:val="center"/>
          </w:tcPr>
          <w:p w14:paraId="457DEE0F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0B227D3C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452B1AB9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21AD0054" w14:textId="77777777" w:rsidR="005459E9" w:rsidRPr="003E7DE7" w:rsidRDefault="005459E9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04F2572F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6007502F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53" w:type="dxa"/>
            <w:vAlign w:val="center"/>
          </w:tcPr>
          <w:p w14:paraId="139BF810" w14:textId="77777777" w:rsidR="005459E9" w:rsidRPr="003E7DE7" w:rsidRDefault="00850480" w:rsidP="00FE09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DE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6188413F" w14:textId="77777777" w:rsidR="005459E9" w:rsidRPr="003E7DE7" w:rsidRDefault="0033119D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433BFA02" w14:textId="77777777" w:rsidR="005459E9" w:rsidRPr="003E7DE7" w:rsidRDefault="0033119D" w:rsidP="00FE0961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</w:tbl>
    <w:p w14:paraId="7AD4BD3B" w14:textId="2354C847" w:rsidR="005459E9" w:rsidRPr="003E7DE7" w:rsidRDefault="005459E9" w:rsidP="005459E9">
      <w:pPr>
        <w:rPr>
          <w:rFonts w:ascii="Times New Roman" w:hAnsi="Times New Roman" w:cs="Times New Roman"/>
        </w:rPr>
      </w:pPr>
    </w:p>
    <w:p w14:paraId="34087988" w14:textId="382F444E" w:rsidR="00B06385" w:rsidRPr="003E7DE7" w:rsidRDefault="00CF1081" w:rsidP="00CF108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E7DE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1" locked="0" layoutInCell="1" allowOverlap="1" wp14:anchorId="43172672" wp14:editId="7CD717EC">
            <wp:simplePos x="0" y="0"/>
            <wp:positionH relativeFrom="column">
              <wp:posOffset>173355</wp:posOffset>
            </wp:positionH>
            <wp:positionV relativeFrom="paragraph">
              <wp:posOffset>298450</wp:posOffset>
            </wp:positionV>
            <wp:extent cx="6659880" cy="2336165"/>
            <wp:effectExtent l="0" t="0" r="762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CFB" w:rsidRPr="003E7DE7">
        <w:rPr>
          <w:rFonts w:ascii="Times New Roman" w:hAnsi="Times New Roman" w:cs="Times New Roman"/>
          <w:b/>
          <w:bCs/>
        </w:rPr>
        <w:t>Regimul dinamic</w:t>
      </w:r>
    </w:p>
    <w:p w14:paraId="442B2322" w14:textId="77777777" w:rsidR="00B06385" w:rsidRPr="003E7DE7" w:rsidRDefault="00B06385" w:rsidP="00B06385">
      <w:pPr>
        <w:jc w:val="center"/>
        <w:rPr>
          <w:rFonts w:ascii="Times New Roman" w:hAnsi="Times New Roman" w:cs="Times New Roman"/>
          <w:sz w:val="18"/>
          <w:szCs w:val="18"/>
          <w:lang w:val="it-IT"/>
        </w:rPr>
      </w:pPr>
      <w:r w:rsidRPr="003E7DE7">
        <w:rPr>
          <w:rFonts w:ascii="Times New Roman" w:hAnsi="Times New Roman" w:cs="Times New Roman"/>
          <w:sz w:val="18"/>
          <w:szCs w:val="18"/>
          <w:lang w:val="it-IT"/>
        </w:rPr>
        <w:t>Fig. 4. Schema electrică pentru studierea bistabilului RS sincron în regim dinamic de lucru.</w:t>
      </w:r>
    </w:p>
    <w:p w14:paraId="45EFA931" w14:textId="77777777" w:rsidR="00B06385" w:rsidRPr="003E7DE7" w:rsidRDefault="00B06385" w:rsidP="00B06385">
      <w:pPr>
        <w:rPr>
          <w:rFonts w:ascii="Times New Roman" w:hAnsi="Times New Roman" w:cs="Times New Roman"/>
          <w:lang w:val="it-IT"/>
        </w:rPr>
      </w:pPr>
    </w:p>
    <w:p w14:paraId="163A8E7A" w14:textId="77777777" w:rsidR="00B06385" w:rsidRPr="003E7DE7" w:rsidRDefault="00B06385" w:rsidP="00B0638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E7DE7">
        <w:rPr>
          <w:rFonts w:ascii="Times New Roman" w:hAnsi="Times New Roman" w:cs="Times New Roman"/>
          <w:b/>
          <w:bCs/>
          <w:sz w:val="30"/>
          <w:szCs w:val="30"/>
        </w:rPr>
        <w:t>Experimentul nr. 3. Bistabilul D sincron</w:t>
      </w:r>
    </w:p>
    <w:p w14:paraId="5F789158" w14:textId="77777777" w:rsidR="00B06385" w:rsidRPr="003E7DE7" w:rsidRDefault="00B06385" w:rsidP="00B0638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E7DE7">
        <w:rPr>
          <w:rFonts w:ascii="Times New Roman" w:hAnsi="Times New Roman" w:cs="Times New Roman"/>
          <w:b/>
          <w:bCs/>
        </w:rPr>
        <w:t>Regimul static</w:t>
      </w:r>
    </w:p>
    <w:p w14:paraId="2F6CD18F" w14:textId="77777777" w:rsidR="00B06385" w:rsidRPr="003E7DE7" w:rsidRDefault="003A3443" w:rsidP="003A3443">
      <w:pPr>
        <w:jc w:val="center"/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lastRenderedPageBreak/>
        <w:drawing>
          <wp:inline distT="0" distB="0" distL="0" distR="0" wp14:anchorId="55056F75" wp14:editId="4C91D08B">
            <wp:extent cx="5623560" cy="234315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806" cy="23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26B3" w14:textId="77777777" w:rsidR="003A3443" w:rsidRPr="003E7DE7" w:rsidRDefault="003A3443" w:rsidP="003A3443">
      <w:pPr>
        <w:jc w:val="center"/>
        <w:rPr>
          <w:rFonts w:ascii="Times New Roman" w:hAnsi="Times New Roman" w:cs="Times New Roman"/>
          <w:sz w:val="18"/>
          <w:szCs w:val="18"/>
          <w:lang w:val="it-IT"/>
        </w:rPr>
      </w:pPr>
      <w:r w:rsidRPr="003E7DE7">
        <w:rPr>
          <w:rFonts w:ascii="Times New Roman" w:hAnsi="Times New Roman" w:cs="Times New Roman"/>
          <w:sz w:val="18"/>
          <w:szCs w:val="18"/>
          <w:lang w:val="it-IT"/>
        </w:rPr>
        <w:t>Fig. 5. Schema electrică pentru studierea bistabilului D sincron în regim static de lucru.</w:t>
      </w:r>
    </w:p>
    <w:p w14:paraId="0CC9935F" w14:textId="77777777" w:rsidR="003A3443" w:rsidRPr="003E7DE7" w:rsidRDefault="003A3443" w:rsidP="003A3443">
      <w:pPr>
        <w:jc w:val="center"/>
        <w:rPr>
          <w:rFonts w:ascii="Times New Roman" w:hAnsi="Times New Roman" w:cs="Times New Roman"/>
          <w:sz w:val="18"/>
          <w:szCs w:val="18"/>
          <w:lang w:val="it-IT"/>
        </w:rPr>
      </w:pPr>
      <w:r w:rsidRPr="003E7DE7">
        <w:rPr>
          <w:rFonts w:ascii="Times New Roman" w:hAnsi="Times New Roman" w:cs="Times New Roman"/>
          <w:sz w:val="18"/>
          <w:szCs w:val="18"/>
          <w:lang w:val="it-IT"/>
        </w:rPr>
        <w:t>Tabelul 4. Stările pentru bistabilul D sincron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5"/>
        <w:gridCol w:w="1165"/>
      </w:tblGrid>
      <w:tr w:rsidR="003A3443" w:rsidRPr="003E7DE7" w14:paraId="133ECA24" w14:textId="77777777" w:rsidTr="00850480">
        <w:tc>
          <w:tcPr>
            <w:tcW w:w="1164" w:type="dxa"/>
            <w:vMerge w:val="restart"/>
          </w:tcPr>
          <w:p w14:paraId="2C275E2F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2328" w:type="dxa"/>
            <w:gridSpan w:val="2"/>
          </w:tcPr>
          <w:p w14:paraId="7D54ED2A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28" w:type="dxa"/>
            <w:gridSpan w:val="2"/>
          </w:tcPr>
          <w:p w14:paraId="3E1B5806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328" w:type="dxa"/>
            <w:gridSpan w:val="2"/>
          </w:tcPr>
          <w:p w14:paraId="3A0CAA15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2330" w:type="dxa"/>
            <w:gridSpan w:val="2"/>
          </w:tcPr>
          <w:p w14:paraId="12E5C18C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Q’</w:t>
            </w:r>
          </w:p>
        </w:tc>
      </w:tr>
      <w:tr w:rsidR="003A3443" w:rsidRPr="003E7DE7" w14:paraId="69516FEF" w14:textId="77777777" w:rsidTr="003A3443">
        <w:tc>
          <w:tcPr>
            <w:tcW w:w="1164" w:type="dxa"/>
            <w:vMerge/>
          </w:tcPr>
          <w:p w14:paraId="6ADD75FB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14:paraId="4D041325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C</w:t>
            </w:r>
            <w:r w:rsidRPr="003E7DE7">
              <w:rPr>
                <w:rFonts w:ascii="Times New Roman" w:hAnsi="Times New Roman" w:cs="Times New Roman"/>
              </w:rPr>
              <w:t>, V</w:t>
            </w:r>
          </w:p>
        </w:tc>
        <w:tc>
          <w:tcPr>
            <w:tcW w:w="1164" w:type="dxa"/>
          </w:tcPr>
          <w:p w14:paraId="305F611D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1164" w:type="dxa"/>
          </w:tcPr>
          <w:p w14:paraId="561D53E0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D</w:t>
            </w:r>
            <w:r w:rsidRPr="003E7DE7">
              <w:rPr>
                <w:rFonts w:ascii="Times New Roman" w:hAnsi="Times New Roman" w:cs="Times New Roman"/>
              </w:rPr>
              <w:t>, V</w:t>
            </w:r>
          </w:p>
        </w:tc>
        <w:tc>
          <w:tcPr>
            <w:tcW w:w="1164" w:type="dxa"/>
          </w:tcPr>
          <w:p w14:paraId="3E279703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1164" w:type="dxa"/>
          </w:tcPr>
          <w:p w14:paraId="0FD91161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Q</w:t>
            </w:r>
            <w:r w:rsidRPr="003E7DE7">
              <w:rPr>
                <w:rFonts w:ascii="Times New Roman" w:hAnsi="Times New Roman" w:cs="Times New Roman"/>
              </w:rPr>
              <w:t>, V</w:t>
            </w:r>
          </w:p>
        </w:tc>
        <w:tc>
          <w:tcPr>
            <w:tcW w:w="1164" w:type="dxa"/>
          </w:tcPr>
          <w:p w14:paraId="157C6E10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1165" w:type="dxa"/>
          </w:tcPr>
          <w:p w14:paraId="61971BA6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Q’</w:t>
            </w:r>
            <w:r w:rsidRPr="003E7DE7">
              <w:rPr>
                <w:rFonts w:ascii="Times New Roman" w:hAnsi="Times New Roman" w:cs="Times New Roman"/>
              </w:rPr>
              <w:t>, V</w:t>
            </w:r>
          </w:p>
        </w:tc>
        <w:tc>
          <w:tcPr>
            <w:tcW w:w="1165" w:type="dxa"/>
          </w:tcPr>
          <w:p w14:paraId="7D0CA636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</w:tr>
      <w:tr w:rsidR="003A3443" w:rsidRPr="003E7DE7" w14:paraId="6F474698" w14:textId="77777777" w:rsidTr="00850480">
        <w:tc>
          <w:tcPr>
            <w:tcW w:w="1164" w:type="dxa"/>
          </w:tcPr>
          <w:p w14:paraId="744009A6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57BF1FBD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5A316801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346FE01B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42F53B4F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14:paraId="54F114D3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3FB8B54C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2C100BDD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5" w:type="dxa"/>
          </w:tcPr>
          <w:p w14:paraId="7EA3DC4C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3A3443" w:rsidRPr="003E7DE7" w14:paraId="7E02F95E" w14:textId="77777777" w:rsidTr="00850480">
        <w:tc>
          <w:tcPr>
            <w:tcW w:w="1164" w:type="dxa"/>
          </w:tcPr>
          <w:p w14:paraId="1C6C2025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7B19E6B5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2BB4A198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4BA8172A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0A8D8306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14:paraId="71E82BB5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72E1B73C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583F7BFF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5" w:type="dxa"/>
          </w:tcPr>
          <w:p w14:paraId="1684C194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3A3443" w:rsidRPr="003E7DE7" w14:paraId="4E55B8AA" w14:textId="77777777" w:rsidTr="00850480">
        <w:tc>
          <w:tcPr>
            <w:tcW w:w="1164" w:type="dxa"/>
          </w:tcPr>
          <w:p w14:paraId="53258A9A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62430EBC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41992581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2B408C39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66502FAF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14:paraId="2D4249A2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630F8565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657D60B6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5" w:type="dxa"/>
          </w:tcPr>
          <w:p w14:paraId="15F40AF9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3A3443" w:rsidRPr="003E7DE7" w14:paraId="39B9654E" w14:textId="77777777" w:rsidTr="00850480">
        <w:tc>
          <w:tcPr>
            <w:tcW w:w="1164" w:type="dxa"/>
          </w:tcPr>
          <w:p w14:paraId="499A332A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3BA9B131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77FF83F5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20764212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73D16DF3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14:paraId="4473F312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2F40D3AE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65058164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5" w:type="dxa"/>
          </w:tcPr>
          <w:p w14:paraId="1F41C899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3A3443" w:rsidRPr="003E7DE7" w14:paraId="451A32B6" w14:textId="77777777" w:rsidTr="00850480">
        <w:tc>
          <w:tcPr>
            <w:tcW w:w="1164" w:type="dxa"/>
          </w:tcPr>
          <w:p w14:paraId="1870455E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2621ED6F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7E9E7D55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213B270F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7556239E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14:paraId="04A154F2" w14:textId="77777777" w:rsidR="003A3443" w:rsidRPr="003E7DE7" w:rsidRDefault="006E5EAC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3C4474CC" w14:textId="77777777" w:rsidR="003A3443" w:rsidRPr="003E7DE7" w:rsidRDefault="006E5EAC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29418862" w14:textId="77777777" w:rsidR="003A3443" w:rsidRPr="003E7DE7" w:rsidRDefault="006E5EAC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5" w:type="dxa"/>
          </w:tcPr>
          <w:p w14:paraId="5219DC03" w14:textId="77777777" w:rsidR="003A3443" w:rsidRPr="003E7DE7" w:rsidRDefault="006E5EAC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3A3443" w:rsidRPr="003E7DE7" w14:paraId="5218B2F1" w14:textId="77777777" w:rsidTr="00850480">
        <w:tc>
          <w:tcPr>
            <w:tcW w:w="1164" w:type="dxa"/>
          </w:tcPr>
          <w:p w14:paraId="19183EDF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5230A0D1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2E96476C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563EB760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3F0DC01B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14:paraId="0D8FAAAC" w14:textId="77777777" w:rsidR="003A3443" w:rsidRPr="003E7DE7" w:rsidRDefault="006E5EAC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5B933A4F" w14:textId="77777777" w:rsidR="003A3443" w:rsidRPr="003E7DE7" w:rsidRDefault="006E5EAC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3A30E0E3" w14:textId="77777777" w:rsidR="003A3443" w:rsidRPr="003E7DE7" w:rsidRDefault="006E5EAC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5" w:type="dxa"/>
          </w:tcPr>
          <w:p w14:paraId="0030256F" w14:textId="77777777" w:rsidR="003A3443" w:rsidRPr="003E7DE7" w:rsidRDefault="006E5EAC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3A3443" w:rsidRPr="003E7DE7" w14:paraId="5A5F79FE" w14:textId="77777777" w:rsidTr="00850480">
        <w:tc>
          <w:tcPr>
            <w:tcW w:w="1164" w:type="dxa"/>
          </w:tcPr>
          <w:p w14:paraId="1895BA6C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431D6E31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5B19270A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6EFB9148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44017184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14:paraId="066CA043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104CCC83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6D4E6A78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5" w:type="dxa"/>
          </w:tcPr>
          <w:p w14:paraId="7457763A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3A3443" w:rsidRPr="003E7DE7" w14:paraId="65498F5A" w14:textId="77777777" w:rsidTr="00850480">
        <w:tc>
          <w:tcPr>
            <w:tcW w:w="1164" w:type="dxa"/>
          </w:tcPr>
          <w:p w14:paraId="1BD7E6E8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44C21FC2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66492845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14:paraId="1F9AD442" w14:textId="77777777" w:rsidR="003A3443" w:rsidRPr="003E7DE7" w:rsidRDefault="003A3443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11CD9EC1" w14:textId="77777777" w:rsidR="003A3443" w:rsidRPr="003E7DE7" w:rsidRDefault="005A0CFB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14:paraId="184FFD20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4FAE7224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725DADC9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5" w:type="dxa"/>
          </w:tcPr>
          <w:p w14:paraId="0EE0E8A4" w14:textId="77777777" w:rsidR="003A3443" w:rsidRPr="003E7DE7" w:rsidRDefault="009B244D" w:rsidP="003A3443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</w:tbl>
    <w:p w14:paraId="520D5D3D" w14:textId="1A641B90" w:rsidR="003A3443" w:rsidRPr="003E7DE7" w:rsidRDefault="003A3443" w:rsidP="003A3443">
      <w:pPr>
        <w:jc w:val="center"/>
        <w:rPr>
          <w:rFonts w:ascii="Times New Roman" w:hAnsi="Times New Roman" w:cs="Times New Roman"/>
        </w:rPr>
      </w:pPr>
    </w:p>
    <w:p w14:paraId="65BEDC6D" w14:textId="61ED2650" w:rsidR="003A3443" w:rsidRPr="003E7DE7" w:rsidRDefault="000E3416" w:rsidP="005233A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E7DE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00B2A873" wp14:editId="319B5E09">
            <wp:simplePos x="0" y="0"/>
            <wp:positionH relativeFrom="column">
              <wp:posOffset>192405</wp:posOffset>
            </wp:positionH>
            <wp:positionV relativeFrom="paragraph">
              <wp:posOffset>222250</wp:posOffset>
            </wp:positionV>
            <wp:extent cx="6659880" cy="3117215"/>
            <wp:effectExtent l="0" t="0" r="7620" b="69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3A1" w:rsidRPr="003E7DE7">
        <w:rPr>
          <w:rFonts w:ascii="Times New Roman" w:hAnsi="Times New Roman" w:cs="Times New Roman"/>
          <w:b/>
          <w:bCs/>
        </w:rPr>
        <w:t>Regimul dinamic</w:t>
      </w:r>
    </w:p>
    <w:p w14:paraId="56B2EB8B" w14:textId="38063A08" w:rsidR="00CF1081" w:rsidRPr="003E7DE7" w:rsidRDefault="00CF1081" w:rsidP="00CF1081">
      <w:pPr>
        <w:pStyle w:val="a4"/>
        <w:rPr>
          <w:rFonts w:ascii="Times New Roman" w:hAnsi="Times New Roman" w:cs="Times New Roman"/>
          <w:b/>
          <w:bCs/>
        </w:rPr>
      </w:pPr>
    </w:p>
    <w:p w14:paraId="661B37AF" w14:textId="2D4A3EE0" w:rsidR="005233A1" w:rsidRPr="003E7DE7" w:rsidRDefault="005233A1" w:rsidP="005233A1">
      <w:pPr>
        <w:rPr>
          <w:rFonts w:ascii="Times New Roman" w:hAnsi="Times New Roman" w:cs="Times New Roman"/>
        </w:rPr>
      </w:pPr>
    </w:p>
    <w:p w14:paraId="12A0B898" w14:textId="35188A09" w:rsidR="00C541A5" w:rsidRPr="003E7DE7" w:rsidRDefault="00DB2C35" w:rsidP="003E7DE7">
      <w:pPr>
        <w:jc w:val="center"/>
        <w:rPr>
          <w:rFonts w:ascii="Times New Roman" w:hAnsi="Times New Roman" w:cs="Times New Roman"/>
          <w:sz w:val="18"/>
          <w:szCs w:val="18"/>
          <w:lang w:val="it-IT"/>
        </w:rPr>
      </w:pPr>
      <w:r w:rsidRPr="003E7DE7">
        <w:rPr>
          <w:rFonts w:ascii="Times New Roman" w:hAnsi="Times New Roman" w:cs="Times New Roman"/>
          <w:sz w:val="18"/>
          <w:szCs w:val="18"/>
          <w:lang w:val="it-IT"/>
        </w:rPr>
        <w:t>Fig. 6. Schema electrică pentru studierea bistabilului D sincron în regim dinamic de lucru.</w:t>
      </w:r>
    </w:p>
    <w:p w14:paraId="3AD6613B" w14:textId="27008C6B" w:rsidR="00C541A5" w:rsidRPr="003E7DE7" w:rsidRDefault="00C541A5" w:rsidP="00DB2C3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E7DE7">
        <w:rPr>
          <w:rFonts w:ascii="Times New Roman" w:hAnsi="Times New Roman" w:cs="Times New Roman"/>
          <w:b/>
          <w:bCs/>
          <w:sz w:val="30"/>
          <w:szCs w:val="30"/>
        </w:rPr>
        <w:t>Experimentul nr. 4. Divizor de frecvență</w:t>
      </w:r>
    </w:p>
    <w:p w14:paraId="75FD7ACB" w14:textId="42731031" w:rsidR="000E3416" w:rsidRPr="003E7DE7" w:rsidRDefault="00C541A5" w:rsidP="00C541A5">
      <w:pPr>
        <w:rPr>
          <w:rFonts w:ascii="Times New Roman" w:hAnsi="Times New Roman" w:cs="Times New Roman"/>
          <w:b/>
          <w:bCs/>
        </w:rPr>
      </w:pPr>
      <w:r w:rsidRPr="003E7DE7">
        <w:rPr>
          <w:rFonts w:ascii="Times New Roman" w:hAnsi="Times New Roman" w:cs="Times New Roman"/>
          <w:b/>
          <w:bCs/>
        </w:rPr>
        <w:t>Regimul dinamic</w:t>
      </w:r>
    </w:p>
    <w:p w14:paraId="0153236D" w14:textId="47CAE848" w:rsidR="00C541A5" w:rsidRPr="003E7DE7" w:rsidRDefault="003E7DE7" w:rsidP="00C541A5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lastRenderedPageBreak/>
        <w:drawing>
          <wp:inline distT="0" distB="0" distL="0" distR="0" wp14:anchorId="57D311F3" wp14:editId="580F0391">
            <wp:extent cx="6240780" cy="2906012"/>
            <wp:effectExtent l="0" t="0" r="762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521" cy="291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B069" w14:textId="77777777" w:rsidR="00C541A5" w:rsidRPr="003E7DE7" w:rsidRDefault="00C541A5" w:rsidP="00C541A5">
      <w:pPr>
        <w:jc w:val="center"/>
        <w:rPr>
          <w:rFonts w:ascii="Times New Roman" w:hAnsi="Times New Roman" w:cs="Times New Roman"/>
          <w:sz w:val="18"/>
          <w:szCs w:val="18"/>
          <w:lang w:val="it-IT"/>
        </w:rPr>
      </w:pPr>
      <w:r w:rsidRPr="003E7DE7">
        <w:rPr>
          <w:rFonts w:ascii="Times New Roman" w:hAnsi="Times New Roman" w:cs="Times New Roman"/>
          <w:sz w:val="18"/>
          <w:szCs w:val="18"/>
          <w:lang w:val="it-IT"/>
        </w:rPr>
        <w:t>Fig. 7. Schema electrică a divizorului de frecvență în regim dinamic de lucru.</w:t>
      </w:r>
    </w:p>
    <w:p w14:paraId="49B6A59B" w14:textId="77777777" w:rsidR="00AD0FCE" w:rsidRPr="003E7DE7" w:rsidRDefault="00AD0FCE" w:rsidP="00C541A5">
      <w:pPr>
        <w:jc w:val="center"/>
        <w:rPr>
          <w:rFonts w:ascii="Times New Roman" w:hAnsi="Times New Roman" w:cs="Times New Roman"/>
          <w:lang w:val="it-IT"/>
        </w:rPr>
      </w:pPr>
    </w:p>
    <w:p w14:paraId="7EFBFB41" w14:textId="77777777" w:rsidR="00AD0FCE" w:rsidRPr="003E7DE7" w:rsidRDefault="00AD0FCE" w:rsidP="00C541A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E7DE7">
        <w:rPr>
          <w:rFonts w:ascii="Times New Roman" w:hAnsi="Times New Roman" w:cs="Times New Roman"/>
          <w:b/>
          <w:bCs/>
          <w:sz w:val="30"/>
          <w:szCs w:val="30"/>
        </w:rPr>
        <w:t>Experimentul nr. 5. Bistabilul JK sincron</w:t>
      </w:r>
    </w:p>
    <w:p w14:paraId="23E2E58D" w14:textId="77777777" w:rsidR="00AD0FCE" w:rsidRPr="003E7DE7" w:rsidRDefault="00AD0FCE" w:rsidP="00AD0FC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E7DE7">
        <w:rPr>
          <w:rFonts w:ascii="Times New Roman" w:hAnsi="Times New Roman" w:cs="Times New Roman"/>
          <w:b/>
          <w:bCs/>
        </w:rPr>
        <w:t>Regimul static</w:t>
      </w:r>
    </w:p>
    <w:p w14:paraId="528D0C4B" w14:textId="77777777" w:rsidR="00AD0FCE" w:rsidRPr="003E7DE7" w:rsidRDefault="00E30450" w:rsidP="00AD0FCE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drawing>
          <wp:inline distT="0" distB="0" distL="0" distR="0" wp14:anchorId="043E56AA" wp14:editId="668F75A6">
            <wp:extent cx="6659880" cy="291592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6A52" w14:textId="77777777" w:rsidR="00AD0FCE" w:rsidRPr="003E7DE7" w:rsidRDefault="00AD0FCE" w:rsidP="00AD0FCE">
      <w:pPr>
        <w:jc w:val="center"/>
        <w:rPr>
          <w:rFonts w:ascii="Times New Roman" w:hAnsi="Times New Roman" w:cs="Times New Roman"/>
          <w:sz w:val="18"/>
          <w:szCs w:val="18"/>
          <w:lang w:val="it-IT"/>
        </w:rPr>
      </w:pPr>
      <w:r w:rsidRPr="003E7DE7">
        <w:rPr>
          <w:rFonts w:ascii="Times New Roman" w:hAnsi="Times New Roman" w:cs="Times New Roman"/>
          <w:sz w:val="18"/>
          <w:szCs w:val="18"/>
          <w:lang w:val="it-IT"/>
        </w:rPr>
        <w:t>Fig. 8. Schema electrică pentru studierea bistabilului JK în regim static de lucru.</w:t>
      </w:r>
    </w:p>
    <w:p w14:paraId="6B8493CB" w14:textId="77777777" w:rsidR="008A382A" w:rsidRPr="003E7DE7" w:rsidRDefault="008A382A" w:rsidP="00AD0FCE">
      <w:pPr>
        <w:jc w:val="center"/>
        <w:rPr>
          <w:rFonts w:ascii="Times New Roman" w:hAnsi="Times New Roman" w:cs="Times New Roman"/>
          <w:sz w:val="18"/>
          <w:szCs w:val="18"/>
        </w:rPr>
      </w:pPr>
      <w:r w:rsidRPr="003E7DE7">
        <w:rPr>
          <w:rFonts w:ascii="Times New Roman" w:hAnsi="Times New Roman" w:cs="Times New Roman"/>
          <w:sz w:val="18"/>
          <w:szCs w:val="18"/>
          <w:lang w:val="it-IT"/>
        </w:rPr>
        <w:t xml:space="preserve">Tabelul 5. </w:t>
      </w:r>
      <w:r w:rsidRPr="003E7DE7">
        <w:rPr>
          <w:rFonts w:ascii="Times New Roman" w:hAnsi="Times New Roman" w:cs="Times New Roman"/>
          <w:sz w:val="18"/>
          <w:szCs w:val="18"/>
        </w:rPr>
        <w:t>Stările pentru bistabilul RS sincron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8A382A" w:rsidRPr="003E7DE7" w14:paraId="6BDBAEFD" w14:textId="77777777" w:rsidTr="00850480">
        <w:tc>
          <w:tcPr>
            <w:tcW w:w="951" w:type="dxa"/>
            <w:vMerge w:val="restart"/>
            <w:vAlign w:val="center"/>
          </w:tcPr>
          <w:p w14:paraId="5826C1F0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903" w:type="dxa"/>
            <w:gridSpan w:val="2"/>
            <w:vAlign w:val="center"/>
          </w:tcPr>
          <w:p w14:paraId="61EB034E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06" w:type="dxa"/>
            <w:gridSpan w:val="2"/>
            <w:vAlign w:val="center"/>
          </w:tcPr>
          <w:p w14:paraId="0FEAAF7D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906" w:type="dxa"/>
            <w:gridSpan w:val="2"/>
            <w:vAlign w:val="center"/>
          </w:tcPr>
          <w:p w14:paraId="395B1452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906" w:type="dxa"/>
            <w:gridSpan w:val="2"/>
            <w:vAlign w:val="center"/>
          </w:tcPr>
          <w:p w14:paraId="76275352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906" w:type="dxa"/>
            <w:gridSpan w:val="2"/>
            <w:vAlign w:val="center"/>
          </w:tcPr>
          <w:p w14:paraId="5DB46035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Q’</w:t>
            </w:r>
          </w:p>
        </w:tc>
      </w:tr>
      <w:tr w:rsidR="008A382A" w:rsidRPr="003E7DE7" w14:paraId="57156ADF" w14:textId="77777777" w:rsidTr="00850480">
        <w:tc>
          <w:tcPr>
            <w:tcW w:w="951" w:type="dxa"/>
            <w:vMerge/>
            <w:vAlign w:val="center"/>
          </w:tcPr>
          <w:p w14:paraId="65D502AA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14:paraId="37D41D2F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c</w:t>
            </w:r>
            <w:r w:rsidRPr="003E7DE7">
              <w:rPr>
                <w:rFonts w:ascii="Times New Roman" w:hAnsi="Times New Roman" w:cs="Times New Roman"/>
              </w:rPr>
              <w:t>, V</w:t>
            </w:r>
          </w:p>
        </w:tc>
        <w:tc>
          <w:tcPr>
            <w:tcW w:w="952" w:type="dxa"/>
            <w:vAlign w:val="center"/>
          </w:tcPr>
          <w:p w14:paraId="5F705D5A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953" w:type="dxa"/>
            <w:vAlign w:val="center"/>
          </w:tcPr>
          <w:p w14:paraId="74BA3842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S,</w:t>
            </w:r>
            <w:r w:rsidRPr="003E7DE7">
              <w:rPr>
                <w:rFonts w:ascii="Times New Roman" w:hAnsi="Times New Roman" w:cs="Times New Roman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270D31C4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953" w:type="dxa"/>
            <w:vAlign w:val="center"/>
          </w:tcPr>
          <w:p w14:paraId="403AF45C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R,</w:t>
            </w:r>
            <w:r w:rsidRPr="003E7DE7">
              <w:rPr>
                <w:rFonts w:ascii="Times New Roman" w:hAnsi="Times New Roman" w:cs="Times New Roman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30BD4431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953" w:type="dxa"/>
            <w:vAlign w:val="center"/>
          </w:tcPr>
          <w:p w14:paraId="67EDCC50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Q,</w:t>
            </w:r>
            <w:r w:rsidRPr="003E7DE7">
              <w:rPr>
                <w:rFonts w:ascii="Times New Roman" w:hAnsi="Times New Roman" w:cs="Times New Roman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28C401F7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  <w:tc>
          <w:tcPr>
            <w:tcW w:w="953" w:type="dxa"/>
            <w:vAlign w:val="center"/>
          </w:tcPr>
          <w:p w14:paraId="028C1F99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U</w:t>
            </w:r>
            <w:r w:rsidRPr="003E7DE7">
              <w:rPr>
                <w:rFonts w:ascii="Times New Roman" w:hAnsi="Times New Roman" w:cs="Times New Roman"/>
                <w:vertAlign w:val="subscript"/>
              </w:rPr>
              <w:t>Q’,</w:t>
            </w:r>
            <w:r w:rsidRPr="003E7DE7">
              <w:rPr>
                <w:rFonts w:ascii="Times New Roman" w:hAnsi="Times New Roman" w:cs="Times New Roman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54A4F344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V.L.</w:t>
            </w:r>
          </w:p>
        </w:tc>
      </w:tr>
      <w:tr w:rsidR="008A382A" w:rsidRPr="003E7DE7" w14:paraId="3F3029AE" w14:textId="77777777" w:rsidTr="00850480">
        <w:tc>
          <w:tcPr>
            <w:tcW w:w="951" w:type="dxa"/>
            <w:vAlign w:val="center"/>
          </w:tcPr>
          <w:p w14:paraId="6BB1BE75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1CE4795B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2" w:type="dxa"/>
            <w:vAlign w:val="center"/>
          </w:tcPr>
          <w:p w14:paraId="04104C70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005116E5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41E7F721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7B007FB5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5D303F5C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1EFB88F6" w14:textId="77777777" w:rsidR="008A382A" w:rsidRPr="003E7DE7" w:rsidRDefault="00E03E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32C2055B" w14:textId="77777777" w:rsidR="008A382A" w:rsidRPr="003E7DE7" w:rsidRDefault="00E03E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5854528B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35EF7A36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8A382A" w:rsidRPr="003E7DE7" w14:paraId="76B76909" w14:textId="77777777" w:rsidTr="00850480">
        <w:tc>
          <w:tcPr>
            <w:tcW w:w="951" w:type="dxa"/>
            <w:vAlign w:val="center"/>
          </w:tcPr>
          <w:p w14:paraId="35BBDDAA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03339A5A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2" w:type="dxa"/>
            <w:vAlign w:val="center"/>
          </w:tcPr>
          <w:p w14:paraId="6DB52F22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5ADE0D49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13B08383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75B1F1D5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46976FE4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3AAC4CE1" w14:textId="77777777" w:rsidR="008A382A" w:rsidRPr="003E7DE7" w:rsidRDefault="00E03E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7F0E1F6A" w14:textId="77777777" w:rsidR="008A382A" w:rsidRPr="003E7DE7" w:rsidRDefault="00E03E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5BD810E1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0B0C6CD2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8A382A" w:rsidRPr="003E7DE7" w14:paraId="0F873633" w14:textId="77777777" w:rsidTr="00850480">
        <w:tc>
          <w:tcPr>
            <w:tcW w:w="951" w:type="dxa"/>
            <w:vAlign w:val="center"/>
          </w:tcPr>
          <w:p w14:paraId="754579AC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0559C1FC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2" w:type="dxa"/>
            <w:vAlign w:val="center"/>
          </w:tcPr>
          <w:p w14:paraId="5F7395D2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704778BF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00F020F7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172D54A9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4115A253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760121B4" w14:textId="77777777" w:rsidR="008A382A" w:rsidRPr="003E7DE7" w:rsidRDefault="00E03E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2476ECEE" w14:textId="77777777" w:rsidR="008A382A" w:rsidRPr="003E7DE7" w:rsidRDefault="00E03E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016C27BA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2D3CC611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8A382A" w:rsidRPr="003E7DE7" w14:paraId="209EE7C3" w14:textId="77777777" w:rsidTr="00850480">
        <w:tc>
          <w:tcPr>
            <w:tcW w:w="951" w:type="dxa"/>
            <w:vAlign w:val="center"/>
          </w:tcPr>
          <w:p w14:paraId="5136EE19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435913AE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2" w:type="dxa"/>
            <w:vAlign w:val="center"/>
          </w:tcPr>
          <w:p w14:paraId="4B54CD3B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0F52342B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5FA80007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4B160567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26DA19BC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181A088E" w14:textId="77777777" w:rsidR="008A382A" w:rsidRPr="003E7DE7" w:rsidRDefault="007E02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39C6FF76" w14:textId="77777777" w:rsidR="008A382A" w:rsidRPr="003E7DE7" w:rsidRDefault="007E02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22431D79" w14:textId="77777777" w:rsidR="008A382A" w:rsidRPr="003E7DE7" w:rsidRDefault="007E02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03CE6900" w14:textId="77777777" w:rsidR="008A382A" w:rsidRPr="003E7DE7" w:rsidRDefault="007E02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8A382A" w:rsidRPr="003E7DE7" w14:paraId="58876095" w14:textId="77777777" w:rsidTr="00850480">
        <w:tc>
          <w:tcPr>
            <w:tcW w:w="951" w:type="dxa"/>
            <w:vAlign w:val="center"/>
          </w:tcPr>
          <w:p w14:paraId="0B2DF79D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7D80F85B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2" w:type="dxa"/>
            <w:vAlign w:val="center"/>
          </w:tcPr>
          <w:p w14:paraId="57C4AF59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2F87BF93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05CD46DE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2F246BAC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234361BB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6B08F7E8" w14:textId="77777777" w:rsidR="008A382A" w:rsidRPr="003E7DE7" w:rsidRDefault="00E03E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521B693B" w14:textId="77777777" w:rsidR="008A382A" w:rsidRPr="003E7DE7" w:rsidRDefault="00E03E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00A0D048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34631773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8A382A" w:rsidRPr="003E7DE7" w14:paraId="5C154D53" w14:textId="77777777" w:rsidTr="00850480">
        <w:tc>
          <w:tcPr>
            <w:tcW w:w="951" w:type="dxa"/>
            <w:vAlign w:val="center"/>
          </w:tcPr>
          <w:p w14:paraId="5C91163F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450F5670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2" w:type="dxa"/>
            <w:vAlign w:val="center"/>
          </w:tcPr>
          <w:p w14:paraId="7873E193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10A1AAE8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25264C57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494B7913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6F70B513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51DF9EAD" w14:textId="77777777" w:rsidR="008A382A" w:rsidRPr="003E7DE7" w:rsidRDefault="00E03E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0AD72798" w14:textId="77777777" w:rsidR="008A382A" w:rsidRPr="003E7DE7" w:rsidRDefault="00E03E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7B16B666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3160727F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  <w:tr w:rsidR="008A382A" w:rsidRPr="003E7DE7" w14:paraId="043D353F" w14:textId="77777777" w:rsidTr="00850480">
        <w:tc>
          <w:tcPr>
            <w:tcW w:w="951" w:type="dxa"/>
            <w:vAlign w:val="center"/>
          </w:tcPr>
          <w:p w14:paraId="3844452A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2E1E3832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2" w:type="dxa"/>
            <w:vAlign w:val="center"/>
          </w:tcPr>
          <w:p w14:paraId="585EAB22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42D81071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75FB97C3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4FFA1670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483BB79B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35FF84E2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2699A832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6FD654B0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0C7BCB91" w14:textId="77777777" w:rsidR="008A382A" w:rsidRPr="003E7DE7" w:rsidRDefault="0081663B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</w:tr>
      <w:tr w:rsidR="008A382A" w:rsidRPr="003E7DE7" w14:paraId="3E7C1178" w14:textId="77777777" w:rsidTr="00850480">
        <w:tc>
          <w:tcPr>
            <w:tcW w:w="951" w:type="dxa"/>
            <w:vAlign w:val="center"/>
          </w:tcPr>
          <w:p w14:paraId="3B3074E0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4D0077B0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2" w:type="dxa"/>
            <w:vAlign w:val="center"/>
          </w:tcPr>
          <w:p w14:paraId="25FC6B43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5FABB863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59CDA001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14:paraId="408031BC" w14:textId="77777777" w:rsidR="008A382A" w:rsidRPr="003E7DE7" w:rsidRDefault="008A382A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1100DE4E" w14:textId="77777777" w:rsidR="008A382A" w:rsidRPr="003E7DE7" w:rsidRDefault="000A4B72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695D041D" w14:textId="77777777" w:rsidR="008A382A" w:rsidRPr="003E7DE7" w:rsidRDefault="007E02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vAlign w:val="center"/>
          </w:tcPr>
          <w:p w14:paraId="3073CC10" w14:textId="77777777" w:rsidR="008A382A" w:rsidRPr="003E7DE7" w:rsidRDefault="007E02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14:paraId="6568617E" w14:textId="77777777" w:rsidR="008A382A" w:rsidRPr="003E7DE7" w:rsidRDefault="007E02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  <w:vAlign w:val="center"/>
          </w:tcPr>
          <w:p w14:paraId="70711D40" w14:textId="77777777" w:rsidR="008A382A" w:rsidRPr="003E7DE7" w:rsidRDefault="007E028D" w:rsidP="00850480">
            <w:pPr>
              <w:jc w:val="center"/>
              <w:rPr>
                <w:rFonts w:ascii="Times New Roman" w:hAnsi="Times New Roman" w:cs="Times New Roman"/>
              </w:rPr>
            </w:pPr>
            <w:r w:rsidRPr="003E7DE7">
              <w:rPr>
                <w:rFonts w:ascii="Times New Roman" w:hAnsi="Times New Roman" w:cs="Times New Roman"/>
              </w:rPr>
              <w:t>1</w:t>
            </w:r>
          </w:p>
        </w:tc>
      </w:tr>
    </w:tbl>
    <w:p w14:paraId="38B6EDC1" w14:textId="77777777" w:rsidR="008A382A" w:rsidRPr="003E7DE7" w:rsidRDefault="008A382A" w:rsidP="00AD0FCE">
      <w:pPr>
        <w:jc w:val="center"/>
        <w:rPr>
          <w:rFonts w:ascii="Times New Roman" w:hAnsi="Times New Roman" w:cs="Times New Roman"/>
        </w:rPr>
      </w:pPr>
    </w:p>
    <w:p w14:paraId="5CCBD1B0" w14:textId="4AA6A0D2" w:rsidR="00412EA9" w:rsidRPr="003E7DE7" w:rsidRDefault="00412EA9" w:rsidP="00412EA9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E7DE7">
        <w:rPr>
          <w:rFonts w:ascii="Times New Roman" w:hAnsi="Times New Roman" w:cs="Times New Roman"/>
          <w:b/>
          <w:bCs/>
        </w:rPr>
        <w:lastRenderedPageBreak/>
        <w:t>Regimul dinamic</w:t>
      </w:r>
      <w:r w:rsidR="003E7DE7" w:rsidRPr="003E7DE7">
        <w:rPr>
          <w:rFonts w:ascii="Times New Roman" w:hAnsi="Times New Roman" w:cs="Times New Roman"/>
        </w:rPr>
        <w:drawing>
          <wp:inline distT="0" distB="0" distL="0" distR="0" wp14:anchorId="75747280" wp14:editId="7EB93807">
            <wp:extent cx="6659880" cy="276807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76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3F35" w14:textId="03181D46" w:rsidR="009D7A88" w:rsidRPr="003E7DE7" w:rsidRDefault="009D7A88" w:rsidP="008F74EB">
      <w:pPr>
        <w:rPr>
          <w:rFonts w:ascii="Times New Roman" w:hAnsi="Times New Roman" w:cs="Times New Roman"/>
        </w:rPr>
      </w:pPr>
    </w:p>
    <w:p w14:paraId="12DD87CF" w14:textId="21DA1B84" w:rsidR="00412EA9" w:rsidRPr="003E7DE7" w:rsidRDefault="00412EA9" w:rsidP="00412EA9">
      <w:pPr>
        <w:jc w:val="center"/>
        <w:rPr>
          <w:rFonts w:ascii="Times New Roman" w:hAnsi="Times New Roman" w:cs="Times New Roman"/>
          <w:sz w:val="18"/>
          <w:szCs w:val="18"/>
        </w:rPr>
      </w:pPr>
      <w:r w:rsidRPr="003E7DE7">
        <w:rPr>
          <w:rFonts w:ascii="Times New Roman" w:hAnsi="Times New Roman" w:cs="Times New Roman"/>
          <w:sz w:val="18"/>
          <w:szCs w:val="18"/>
        </w:rPr>
        <w:t>Fig. 9. Schema electrică pentru studierea bistabilului JK în regim dinamic de lucru.</w:t>
      </w:r>
    </w:p>
    <w:p w14:paraId="475E6E05" w14:textId="2CAA0B31" w:rsidR="003E7DE7" w:rsidRPr="003E7DE7" w:rsidRDefault="003E7DE7" w:rsidP="003E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DE7">
        <w:rPr>
          <w:rFonts w:ascii="Times New Roman" w:hAnsi="Times New Roman" w:cs="Times New Roman"/>
          <w:b/>
          <w:bCs/>
          <w:sz w:val="28"/>
          <w:szCs w:val="28"/>
        </w:rPr>
        <w:t>Concluzie:</w:t>
      </w:r>
    </w:p>
    <w:p w14:paraId="00E614A8" w14:textId="67FAF6C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Prin această lucrare de laborator, mi-am consolidat cunoștințele despre bistabili, atingând următoarele obiective:</w:t>
      </w:r>
    </w:p>
    <w:p w14:paraId="436FD81B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Am învățat să identific și să înțeleg structura logică a bistabililor.</w:t>
      </w:r>
    </w:p>
    <w:p w14:paraId="19AE198B" w14:textId="34C25003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Am dezvoltat deprinderi în formularea tabelelor de adevăr, ilustrând reacția bistabililor la diferite intrări.</w:t>
      </w:r>
    </w:p>
    <w:p w14:paraId="49757F5B" w14:textId="1D845284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Am studiat modul în care bistabilii funcționează în regimuri static și dinamic, dobândind o înțelegere cuprinzătoare a adaptabilității lor.</w:t>
      </w:r>
    </w:p>
    <w:p w14:paraId="09EF4521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Am analizat procesul de lucru al bistabililor prin diagramă temporală, obținând o perspectivă detaliată asupra evoluției lor în timp.</w:t>
      </w:r>
    </w:p>
    <w:p w14:paraId="6B396B74" w14:textId="49320E63" w:rsidR="000E3416" w:rsidRPr="003E7DE7" w:rsidRDefault="00D10204" w:rsidP="003E7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E7DE7" w:rsidRPr="003E7DE7">
        <w:rPr>
          <w:rFonts w:ascii="Times New Roman" w:hAnsi="Times New Roman" w:cs="Times New Roman"/>
        </w:rPr>
        <w:t>ceastă lucrare m-a echipat nu doar cu cunoștințe teoretice, ci și cu abilități practice esențiale în manipularea bistabililor</w:t>
      </w:r>
      <w:r>
        <w:rPr>
          <w:rFonts w:ascii="Times New Roman" w:hAnsi="Times New Roman" w:cs="Times New Roman"/>
        </w:rPr>
        <w:t>.</w:t>
      </w:r>
    </w:p>
    <w:p w14:paraId="7F38095A" w14:textId="63D012FA" w:rsidR="003E7DE7" w:rsidRPr="003E7DE7" w:rsidRDefault="003E7DE7" w:rsidP="003E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DE7">
        <w:rPr>
          <w:rFonts w:ascii="Times New Roman" w:hAnsi="Times New Roman" w:cs="Times New Roman"/>
          <w:b/>
          <w:bCs/>
          <w:sz w:val="28"/>
          <w:szCs w:val="28"/>
          <w:lang w:val="ro-RO"/>
        </w:rPr>
        <w:t>Întrebări de control</w:t>
      </w:r>
      <w:r w:rsidRPr="003E7D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8D6737" w14:textId="77777777" w:rsidR="003E7DE7" w:rsidRPr="00843E14" w:rsidRDefault="003E7DE7" w:rsidP="003E7DE7">
      <w:pPr>
        <w:rPr>
          <w:rFonts w:ascii="Times New Roman" w:hAnsi="Times New Roman" w:cs="Times New Roman"/>
          <w:b/>
          <w:bCs/>
        </w:rPr>
      </w:pPr>
      <w:r w:rsidRPr="00843E14">
        <w:rPr>
          <w:rFonts w:ascii="Times New Roman" w:hAnsi="Times New Roman" w:cs="Times New Roman"/>
          <w:b/>
          <w:bCs/>
        </w:rPr>
        <w:t>1. Prezentati definitia bistabilului.</w:t>
      </w:r>
    </w:p>
    <w:p w14:paraId="07BD89DE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 xml:space="preserve">Bistabil - dispozitiv electronic logic care se poate afla in una din cele 2 stari posibile </w:t>
      </w:r>
    </w:p>
    <w:p w14:paraId="0D5EB7E2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(Q = 1, Q' = 0) si se utilizeaza pentru inscrierea, pastrarea si prezentarea unui bit</w:t>
      </w:r>
    </w:p>
    <w:p w14:paraId="05C10F5B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(doi biti) de informatie.</w:t>
      </w:r>
    </w:p>
    <w:p w14:paraId="5A76B6A7" w14:textId="77777777" w:rsidR="003E7DE7" w:rsidRPr="003E7DE7" w:rsidRDefault="003E7DE7" w:rsidP="003E7DE7">
      <w:pPr>
        <w:rPr>
          <w:rFonts w:ascii="Times New Roman" w:hAnsi="Times New Roman" w:cs="Times New Roman"/>
        </w:rPr>
      </w:pPr>
    </w:p>
    <w:p w14:paraId="1749FF09" w14:textId="77777777" w:rsidR="003E7DE7" w:rsidRPr="00843E14" w:rsidRDefault="003E7DE7" w:rsidP="003E7DE7">
      <w:pPr>
        <w:rPr>
          <w:rFonts w:ascii="Times New Roman" w:hAnsi="Times New Roman" w:cs="Times New Roman"/>
          <w:b/>
          <w:bCs/>
        </w:rPr>
      </w:pPr>
      <w:r w:rsidRPr="00843E14">
        <w:rPr>
          <w:rFonts w:ascii="Times New Roman" w:hAnsi="Times New Roman" w:cs="Times New Roman"/>
          <w:b/>
          <w:bCs/>
        </w:rPr>
        <w:t>2. Faceti o clasificare generala a bistabililor utilizati in lucrarea de laborator.</w:t>
      </w:r>
    </w:p>
    <w:p w14:paraId="0CC9B1FF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Dupa numarul de trepte si sincron/asincron.</w:t>
      </w:r>
    </w:p>
    <w:p w14:paraId="30BE402E" w14:textId="77777777" w:rsidR="003E7DE7" w:rsidRPr="003E7DE7" w:rsidRDefault="003E7DE7" w:rsidP="003E7DE7">
      <w:pPr>
        <w:rPr>
          <w:rFonts w:ascii="Times New Roman" w:hAnsi="Times New Roman" w:cs="Times New Roman"/>
        </w:rPr>
      </w:pPr>
    </w:p>
    <w:p w14:paraId="0DB0F590" w14:textId="77777777" w:rsidR="003E7DE7" w:rsidRPr="00843E14" w:rsidRDefault="003E7DE7" w:rsidP="003E7DE7">
      <w:pPr>
        <w:rPr>
          <w:rFonts w:ascii="Times New Roman" w:hAnsi="Times New Roman" w:cs="Times New Roman"/>
          <w:b/>
          <w:bCs/>
        </w:rPr>
      </w:pPr>
      <w:r w:rsidRPr="00843E14">
        <w:rPr>
          <w:rFonts w:ascii="Times New Roman" w:hAnsi="Times New Roman" w:cs="Times New Roman"/>
          <w:b/>
          <w:bCs/>
        </w:rPr>
        <w:t>3. Care sunt functiile bistabililor?</w:t>
      </w:r>
    </w:p>
    <w:p w14:paraId="58C9486A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Inscrierea, pastrarea si prezentarea unui bit (doi biti) de informatie.</w:t>
      </w:r>
    </w:p>
    <w:p w14:paraId="3CEBDFB4" w14:textId="77777777" w:rsidR="003E7DE7" w:rsidRPr="003E7DE7" w:rsidRDefault="003E7DE7" w:rsidP="003E7DE7">
      <w:pPr>
        <w:rPr>
          <w:rFonts w:ascii="Times New Roman" w:hAnsi="Times New Roman" w:cs="Times New Roman"/>
        </w:rPr>
      </w:pPr>
    </w:p>
    <w:p w14:paraId="3FF1C406" w14:textId="77777777" w:rsidR="003E7DE7" w:rsidRPr="00843E14" w:rsidRDefault="003E7DE7" w:rsidP="003E7DE7">
      <w:pPr>
        <w:rPr>
          <w:rFonts w:ascii="Times New Roman" w:hAnsi="Times New Roman" w:cs="Times New Roman"/>
          <w:b/>
          <w:bCs/>
        </w:rPr>
      </w:pPr>
      <w:r w:rsidRPr="00843E14">
        <w:rPr>
          <w:rFonts w:ascii="Times New Roman" w:hAnsi="Times New Roman" w:cs="Times New Roman"/>
          <w:b/>
          <w:bCs/>
        </w:rPr>
        <w:t>4. Numiti starile in care pot sa se afle bistabilii RS sincron, RS asincron si D.</w:t>
      </w:r>
    </w:p>
    <w:p w14:paraId="38F9E688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lastRenderedPageBreak/>
        <w:t>Pastrarea starii precedente, initializarea bistabilului, inscrierea informatiei, stare interzisa.</w:t>
      </w:r>
    </w:p>
    <w:p w14:paraId="660DCCC4" w14:textId="77777777" w:rsidR="003E7DE7" w:rsidRPr="003E7DE7" w:rsidRDefault="003E7DE7" w:rsidP="003E7DE7">
      <w:pPr>
        <w:rPr>
          <w:rFonts w:ascii="Times New Roman" w:hAnsi="Times New Roman" w:cs="Times New Roman"/>
        </w:rPr>
      </w:pPr>
    </w:p>
    <w:p w14:paraId="3A75617B" w14:textId="77777777" w:rsidR="003E7DE7" w:rsidRPr="00843E14" w:rsidRDefault="003E7DE7" w:rsidP="003E7DE7">
      <w:pPr>
        <w:rPr>
          <w:rFonts w:ascii="Times New Roman" w:hAnsi="Times New Roman" w:cs="Times New Roman"/>
          <w:b/>
          <w:bCs/>
        </w:rPr>
      </w:pPr>
      <w:r w:rsidRPr="00843E14">
        <w:rPr>
          <w:rFonts w:ascii="Times New Roman" w:hAnsi="Times New Roman" w:cs="Times New Roman"/>
          <w:b/>
          <w:bCs/>
        </w:rPr>
        <w:t>5. Numiti cauza aparitiei bistabilului D.</w:t>
      </w:r>
    </w:p>
    <w:p w14:paraId="44298333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 xml:space="preserve">Bistabilul de tip D a fost construit cu scopul inlaturarii neajunsului bistabilului </w:t>
      </w:r>
    </w:p>
    <w:p w14:paraId="079B1B5D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RS-sincron care nu permite aplicarea starii S=1, R=1.</w:t>
      </w:r>
    </w:p>
    <w:p w14:paraId="64757E79" w14:textId="77777777" w:rsidR="003E7DE7" w:rsidRPr="003E7DE7" w:rsidRDefault="003E7DE7" w:rsidP="003E7DE7">
      <w:pPr>
        <w:rPr>
          <w:rFonts w:ascii="Times New Roman" w:hAnsi="Times New Roman" w:cs="Times New Roman"/>
        </w:rPr>
      </w:pPr>
    </w:p>
    <w:p w14:paraId="0A81D0EF" w14:textId="77777777" w:rsidR="003E7DE7" w:rsidRPr="00843E14" w:rsidRDefault="003E7DE7" w:rsidP="003E7DE7">
      <w:pPr>
        <w:rPr>
          <w:rFonts w:ascii="Times New Roman" w:hAnsi="Times New Roman" w:cs="Times New Roman"/>
          <w:b/>
          <w:bCs/>
        </w:rPr>
      </w:pPr>
      <w:r w:rsidRPr="00843E14">
        <w:rPr>
          <w:rFonts w:ascii="Times New Roman" w:hAnsi="Times New Roman" w:cs="Times New Roman"/>
          <w:b/>
          <w:bCs/>
        </w:rPr>
        <w:t>6. Numiti cauza aparitiei bistabilului cu doua trepte.</w:t>
      </w:r>
    </w:p>
    <w:p w14:paraId="313926A9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Pentru a putea restabili informatia.</w:t>
      </w:r>
    </w:p>
    <w:p w14:paraId="788CDFF5" w14:textId="77777777" w:rsidR="003E7DE7" w:rsidRPr="003E7DE7" w:rsidRDefault="003E7DE7" w:rsidP="003E7DE7">
      <w:pPr>
        <w:rPr>
          <w:rFonts w:ascii="Times New Roman" w:hAnsi="Times New Roman" w:cs="Times New Roman"/>
        </w:rPr>
      </w:pPr>
    </w:p>
    <w:p w14:paraId="4F78AD8B" w14:textId="77777777" w:rsidR="003E7DE7" w:rsidRPr="00843E14" w:rsidRDefault="003E7DE7" w:rsidP="003E7DE7">
      <w:pPr>
        <w:rPr>
          <w:rFonts w:ascii="Times New Roman" w:hAnsi="Times New Roman" w:cs="Times New Roman"/>
          <w:b/>
          <w:bCs/>
        </w:rPr>
      </w:pPr>
      <w:r w:rsidRPr="00843E14">
        <w:rPr>
          <w:rFonts w:ascii="Times New Roman" w:hAnsi="Times New Roman" w:cs="Times New Roman"/>
          <w:b/>
          <w:bCs/>
        </w:rPr>
        <w:t>7. Care sunt neajunsurile bistabililor cu o treapta?</w:t>
      </w:r>
    </w:p>
    <w:p w14:paraId="63A68AEE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 xml:space="preserve">a) daca se inscrie o informatie noua, atunci informatia precedenta se sterge si nu poate fi </w:t>
      </w:r>
    </w:p>
    <w:p w14:paraId="072CB9B6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 xml:space="preserve">restabilita (bistabilul are o singura treapta); </w:t>
      </w:r>
    </w:p>
    <w:p w14:paraId="59DD2826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b) starea S=1, R=1 este interzisa.</w:t>
      </w:r>
    </w:p>
    <w:p w14:paraId="145A1A04" w14:textId="77777777" w:rsidR="003E7DE7" w:rsidRPr="003E7DE7" w:rsidRDefault="003E7DE7" w:rsidP="003E7DE7">
      <w:pPr>
        <w:rPr>
          <w:rFonts w:ascii="Times New Roman" w:hAnsi="Times New Roman" w:cs="Times New Roman"/>
        </w:rPr>
      </w:pPr>
    </w:p>
    <w:p w14:paraId="5FA4C79E" w14:textId="77777777" w:rsidR="003E7DE7" w:rsidRPr="00843E14" w:rsidRDefault="003E7DE7" w:rsidP="003E7DE7">
      <w:pPr>
        <w:rPr>
          <w:rFonts w:ascii="Times New Roman" w:hAnsi="Times New Roman" w:cs="Times New Roman"/>
          <w:b/>
          <w:bCs/>
        </w:rPr>
      </w:pPr>
      <w:r w:rsidRPr="00843E14">
        <w:rPr>
          <w:rFonts w:ascii="Times New Roman" w:hAnsi="Times New Roman" w:cs="Times New Roman"/>
          <w:b/>
          <w:bCs/>
        </w:rPr>
        <w:t>8. Care sunt avantajele bistabililor cu doua trepte?</w:t>
      </w:r>
    </w:p>
    <w:p w14:paraId="4F8AF321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 xml:space="preserve">- pastrarea informatiei precedente in treapta a doua dupa inscrierea unei informatii noi in prima </w:t>
      </w:r>
    </w:p>
    <w:p w14:paraId="209E270F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treapta, permite organizarea procedurii de restabilire a informatiei precedente.</w:t>
      </w:r>
    </w:p>
    <w:p w14:paraId="6E4D3DC4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- are canal de comanda, este bistabil sincron.</w:t>
      </w:r>
    </w:p>
    <w:p w14:paraId="244787CF" w14:textId="77777777" w:rsidR="003E7DE7" w:rsidRPr="003E7DE7" w:rsidRDefault="003E7DE7" w:rsidP="003E7DE7">
      <w:pPr>
        <w:rPr>
          <w:rFonts w:ascii="Times New Roman" w:hAnsi="Times New Roman" w:cs="Times New Roman"/>
        </w:rPr>
      </w:pPr>
    </w:p>
    <w:p w14:paraId="6731D090" w14:textId="77777777" w:rsidR="003E7DE7" w:rsidRPr="00843E14" w:rsidRDefault="003E7DE7" w:rsidP="003E7DE7">
      <w:pPr>
        <w:rPr>
          <w:rFonts w:ascii="Times New Roman" w:hAnsi="Times New Roman" w:cs="Times New Roman"/>
          <w:b/>
          <w:bCs/>
        </w:rPr>
      </w:pPr>
      <w:r w:rsidRPr="00843E14">
        <w:rPr>
          <w:rFonts w:ascii="Times New Roman" w:hAnsi="Times New Roman" w:cs="Times New Roman"/>
          <w:b/>
          <w:bCs/>
        </w:rPr>
        <w:t>9. De ce bistabilul JK se mai numeste bistabil universal?</w:t>
      </w:r>
    </w:p>
    <w:p w14:paraId="7D1AFF46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Bistabilul JK se mai numeste bistabil universal deoarece poate inlocui cu mici modificari, alti</w:t>
      </w:r>
    </w:p>
    <w:p w14:paraId="0FC00DE7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bistabili si se utilizeaza pe larg pentru proiectarea si construirea dispozitivelor numerice.</w:t>
      </w:r>
    </w:p>
    <w:p w14:paraId="55E218EE" w14:textId="77777777" w:rsidR="003E7DE7" w:rsidRPr="003E7DE7" w:rsidRDefault="003E7DE7" w:rsidP="003E7DE7">
      <w:pPr>
        <w:rPr>
          <w:rFonts w:ascii="Times New Roman" w:hAnsi="Times New Roman" w:cs="Times New Roman"/>
        </w:rPr>
      </w:pPr>
    </w:p>
    <w:p w14:paraId="5DE33D46" w14:textId="77777777" w:rsidR="003E7DE7" w:rsidRPr="00843E14" w:rsidRDefault="003E7DE7" w:rsidP="003E7DE7">
      <w:pPr>
        <w:rPr>
          <w:rFonts w:ascii="Times New Roman" w:hAnsi="Times New Roman" w:cs="Times New Roman"/>
          <w:b/>
          <w:bCs/>
        </w:rPr>
      </w:pPr>
      <w:r w:rsidRPr="00843E14">
        <w:rPr>
          <w:rFonts w:ascii="Times New Roman" w:hAnsi="Times New Roman" w:cs="Times New Roman"/>
          <w:b/>
          <w:bCs/>
        </w:rPr>
        <w:t>10. Ce se va intimpla cu starile Q ?i Q` ale bistabilului JK daca la intrari se va aplica JK=11?</w:t>
      </w:r>
    </w:p>
    <w:p w14:paraId="71B285F6" w14:textId="77777777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Starea precedenta se inverseaza.</w:t>
      </w:r>
    </w:p>
    <w:p w14:paraId="68CA1EE8" w14:textId="77777777" w:rsidR="003E7DE7" w:rsidRPr="003E7DE7" w:rsidRDefault="003E7DE7" w:rsidP="003E7DE7">
      <w:pPr>
        <w:rPr>
          <w:rFonts w:ascii="Times New Roman" w:hAnsi="Times New Roman" w:cs="Times New Roman"/>
        </w:rPr>
      </w:pPr>
    </w:p>
    <w:p w14:paraId="2D10A3E4" w14:textId="77777777" w:rsidR="003E7DE7" w:rsidRPr="00843E14" w:rsidRDefault="003E7DE7" w:rsidP="003E7DE7">
      <w:pPr>
        <w:rPr>
          <w:rFonts w:ascii="Times New Roman" w:hAnsi="Times New Roman" w:cs="Times New Roman"/>
          <w:b/>
          <w:bCs/>
        </w:rPr>
      </w:pPr>
      <w:r w:rsidRPr="00843E14">
        <w:rPr>
          <w:rFonts w:ascii="Times New Roman" w:hAnsi="Times New Roman" w:cs="Times New Roman"/>
          <w:b/>
          <w:bCs/>
        </w:rPr>
        <w:t>11. Ce dispozitive pot fi construite din bistabili?</w:t>
      </w:r>
    </w:p>
    <w:p w14:paraId="5B787F43" w14:textId="726C3419" w:rsidR="003E7DE7" w:rsidRPr="003E7DE7" w:rsidRDefault="003E7DE7" w:rsidP="003E7DE7">
      <w:pPr>
        <w:rPr>
          <w:rFonts w:ascii="Times New Roman" w:hAnsi="Times New Roman" w:cs="Times New Roman"/>
        </w:rPr>
      </w:pPr>
      <w:r w:rsidRPr="003E7DE7">
        <w:rPr>
          <w:rFonts w:ascii="Times New Roman" w:hAnsi="Times New Roman" w:cs="Times New Roman"/>
        </w:rPr>
        <w:t>dispozitive numerice cu memorie (registre, contoare).</w:t>
      </w:r>
    </w:p>
    <w:sectPr w:rsidR="003E7DE7" w:rsidRPr="003E7DE7" w:rsidSect="00587C12">
      <w:pgSz w:w="11906" w:h="16838" w:code="9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25DF"/>
    <w:multiLevelType w:val="hybridMultilevel"/>
    <w:tmpl w:val="38707120"/>
    <w:lvl w:ilvl="0" w:tplc="9D2C2C7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773223D"/>
    <w:multiLevelType w:val="hybridMultilevel"/>
    <w:tmpl w:val="EEFE363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3DCC"/>
    <w:multiLevelType w:val="hybridMultilevel"/>
    <w:tmpl w:val="106431B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09A5"/>
    <w:multiLevelType w:val="hybridMultilevel"/>
    <w:tmpl w:val="31DAD7A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13"/>
    <w:rsid w:val="000005DC"/>
    <w:rsid w:val="00011BDE"/>
    <w:rsid w:val="000541EE"/>
    <w:rsid w:val="000A4B72"/>
    <w:rsid w:val="000E3416"/>
    <w:rsid w:val="001649B5"/>
    <w:rsid w:val="001F5E59"/>
    <w:rsid w:val="00227BF4"/>
    <w:rsid w:val="0033119D"/>
    <w:rsid w:val="00390B37"/>
    <w:rsid w:val="003A3443"/>
    <w:rsid w:val="003D3F7F"/>
    <w:rsid w:val="003D4773"/>
    <w:rsid w:val="003E7DE7"/>
    <w:rsid w:val="004029E1"/>
    <w:rsid w:val="00412EA9"/>
    <w:rsid w:val="00465542"/>
    <w:rsid w:val="004B3082"/>
    <w:rsid w:val="004B7AD8"/>
    <w:rsid w:val="004C6013"/>
    <w:rsid w:val="004F594A"/>
    <w:rsid w:val="005174F1"/>
    <w:rsid w:val="005233A1"/>
    <w:rsid w:val="005459E9"/>
    <w:rsid w:val="00571C55"/>
    <w:rsid w:val="00587C12"/>
    <w:rsid w:val="005A0CFB"/>
    <w:rsid w:val="005C0F6C"/>
    <w:rsid w:val="00626546"/>
    <w:rsid w:val="006C0B77"/>
    <w:rsid w:val="006E5EAC"/>
    <w:rsid w:val="007062F9"/>
    <w:rsid w:val="007742B9"/>
    <w:rsid w:val="007C2143"/>
    <w:rsid w:val="007E028D"/>
    <w:rsid w:val="0081663B"/>
    <w:rsid w:val="008242FF"/>
    <w:rsid w:val="00843E14"/>
    <w:rsid w:val="00850480"/>
    <w:rsid w:val="00870751"/>
    <w:rsid w:val="008A382A"/>
    <w:rsid w:val="008A7ABC"/>
    <w:rsid w:val="008F74EB"/>
    <w:rsid w:val="00922C48"/>
    <w:rsid w:val="00972477"/>
    <w:rsid w:val="009B244D"/>
    <w:rsid w:val="009B683D"/>
    <w:rsid w:val="009D7A88"/>
    <w:rsid w:val="00A36859"/>
    <w:rsid w:val="00A76DD6"/>
    <w:rsid w:val="00A77A56"/>
    <w:rsid w:val="00AD0FCE"/>
    <w:rsid w:val="00AD441D"/>
    <w:rsid w:val="00B06385"/>
    <w:rsid w:val="00B108A0"/>
    <w:rsid w:val="00B7586F"/>
    <w:rsid w:val="00B915B7"/>
    <w:rsid w:val="00BC7E75"/>
    <w:rsid w:val="00C21FE3"/>
    <w:rsid w:val="00C541A5"/>
    <w:rsid w:val="00C71A69"/>
    <w:rsid w:val="00CA278D"/>
    <w:rsid w:val="00CF1081"/>
    <w:rsid w:val="00CF1EFC"/>
    <w:rsid w:val="00D06227"/>
    <w:rsid w:val="00D10204"/>
    <w:rsid w:val="00D36F24"/>
    <w:rsid w:val="00DB2C35"/>
    <w:rsid w:val="00DC616B"/>
    <w:rsid w:val="00DC7530"/>
    <w:rsid w:val="00DF75FA"/>
    <w:rsid w:val="00E03E8D"/>
    <w:rsid w:val="00E30450"/>
    <w:rsid w:val="00EA59DF"/>
    <w:rsid w:val="00EE4070"/>
    <w:rsid w:val="00EF6E27"/>
    <w:rsid w:val="00F12C76"/>
    <w:rsid w:val="00F171B9"/>
    <w:rsid w:val="00F40CFB"/>
    <w:rsid w:val="00F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EEF9"/>
  <w15:docId w15:val="{E726574D-34F0-4F73-AD79-B65FF470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C12"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6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B1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4F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E75"/>
    <w:rPr>
      <w:rFonts w:ascii="Tahoma" w:hAnsi="Tahoma" w:cs="Tahoma"/>
      <w:noProof/>
      <w:sz w:val="16"/>
      <w:szCs w:val="16"/>
      <w:lang w:val="en-US"/>
    </w:rPr>
  </w:style>
  <w:style w:type="paragraph" w:styleId="a7">
    <w:name w:val="No Spacing"/>
    <w:uiPriority w:val="1"/>
    <w:qFormat/>
    <w:rsid w:val="00A36859"/>
    <w:pPr>
      <w:spacing w:after="0" w:line="240" w:lineRule="auto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944</Words>
  <Characters>5387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Ana Lesnic</cp:lastModifiedBy>
  <cp:revision>4</cp:revision>
  <dcterms:created xsi:type="dcterms:W3CDTF">2023-12-01T09:08:00Z</dcterms:created>
  <dcterms:modified xsi:type="dcterms:W3CDTF">2023-12-08T13:34:00Z</dcterms:modified>
</cp:coreProperties>
</file>