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C742" w14:textId="500B43C1" w:rsidR="00EC4A00" w:rsidRPr="006F7571" w:rsidRDefault="006F7571">
      <w:pPr>
        <w:rPr>
          <w:b/>
          <w:bCs/>
          <w:sz w:val="28"/>
          <w:szCs w:val="28"/>
        </w:rPr>
      </w:pPr>
      <w:r w:rsidRPr="006F7571">
        <w:rPr>
          <w:b/>
          <w:bCs/>
          <w:sz w:val="28"/>
          <w:szCs w:val="28"/>
        </w:rPr>
        <w:t>Most Recent Fantasy Game – “Heroes of Pymoli”</w:t>
      </w:r>
    </w:p>
    <w:p w14:paraId="4BE60602" w14:textId="5B332412" w:rsidR="006F7571" w:rsidRDefault="006F7571" w:rsidP="006F7571">
      <w:pPr>
        <w:rPr>
          <w:i/>
          <w:iCs/>
        </w:rPr>
      </w:pPr>
      <w:r w:rsidRPr="006F7571">
        <w:rPr>
          <w:i/>
          <w:iCs/>
        </w:rPr>
        <w:t xml:space="preserve">Data </w:t>
      </w:r>
      <w:r w:rsidRPr="006F7571">
        <w:rPr>
          <w:i/>
          <w:iCs/>
        </w:rPr>
        <w:t xml:space="preserve">Analysis Report </w:t>
      </w:r>
    </w:p>
    <w:p w14:paraId="53FBA207" w14:textId="7783B810" w:rsidR="006F7571" w:rsidRDefault="006F7571" w:rsidP="006F7571">
      <w:pPr>
        <w:rPr>
          <w:i/>
          <w:iCs/>
        </w:rPr>
      </w:pPr>
    </w:p>
    <w:p w14:paraId="13392FA2" w14:textId="58DD64FB" w:rsidR="006F7571" w:rsidRDefault="006F7571" w:rsidP="006F7571">
      <w:pPr>
        <w:pStyle w:val="ListParagraph"/>
        <w:numPr>
          <w:ilvl w:val="0"/>
          <w:numId w:val="1"/>
        </w:numPr>
      </w:pPr>
      <w:r>
        <w:t>Based on the collected data analysis, the percentage of players based on gender is by far male dominant at over 84% versus that of the female gender at roughly 14%.</w:t>
      </w:r>
    </w:p>
    <w:p w14:paraId="4077E027" w14:textId="77777777" w:rsidR="006F7571" w:rsidRDefault="006F7571" w:rsidP="006F7571">
      <w:pPr>
        <w:pStyle w:val="ListParagraph"/>
      </w:pPr>
    </w:p>
    <w:p w14:paraId="1E686E57" w14:textId="3911A0FF" w:rsidR="006F7571" w:rsidRDefault="006F7571" w:rsidP="006F7571">
      <w:pPr>
        <w:pStyle w:val="ListParagraph"/>
        <w:numPr>
          <w:ilvl w:val="0"/>
          <w:numId w:val="1"/>
        </w:numPr>
      </w:pPr>
      <w:r>
        <w:t>While the male gender had a much higher purchase count at 652 versus that of females at 113, the data also confirms that on average females purchased $.40 more per person than that of males</w:t>
      </w:r>
      <w:r w:rsidR="00CC5A3B">
        <w:t>.</w:t>
      </w:r>
    </w:p>
    <w:p w14:paraId="40CC4378" w14:textId="77777777" w:rsidR="00CC5A3B" w:rsidRDefault="00CC5A3B" w:rsidP="00CC5A3B">
      <w:pPr>
        <w:pStyle w:val="ListParagraph"/>
      </w:pPr>
    </w:p>
    <w:p w14:paraId="745A21B6" w14:textId="1C23D769" w:rsidR="00CC5A3B" w:rsidRPr="006F7571" w:rsidRDefault="00CC5A3B" w:rsidP="006F7571">
      <w:pPr>
        <w:pStyle w:val="ListParagraph"/>
        <w:numPr>
          <w:ilvl w:val="0"/>
          <w:numId w:val="1"/>
        </w:numPr>
      </w:pPr>
      <w:r>
        <w:t xml:space="preserve">With respect to age demographics, the data reflects that the 20-24 age group had the highest percentage of players and also the highest amount of purchase count </w:t>
      </w:r>
    </w:p>
    <w:p w14:paraId="1DC28E9E" w14:textId="77777777" w:rsidR="006F7571" w:rsidRDefault="006F7571"/>
    <w:p w14:paraId="3FD7C66B" w14:textId="53E3D7AD" w:rsidR="00647C06" w:rsidRDefault="00647C06"/>
    <w:p w14:paraId="66D5FBC2" w14:textId="77777777" w:rsidR="00647C06" w:rsidRDefault="00647C06"/>
    <w:sectPr w:rsidR="0064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072E"/>
    <w:multiLevelType w:val="hybridMultilevel"/>
    <w:tmpl w:val="2F16DF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06"/>
    <w:rsid w:val="002259E0"/>
    <w:rsid w:val="00647C06"/>
    <w:rsid w:val="006F7571"/>
    <w:rsid w:val="00CC5A3B"/>
    <w:rsid w:val="00D1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FB179"/>
  <w15:chartTrackingRefBased/>
  <w15:docId w15:val="{77A32C26-0974-6B48-974E-FCBCE88D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Linda Penny</dc:creator>
  <cp:keywords/>
  <dc:description/>
  <cp:lastModifiedBy>Ana Linda Penny</cp:lastModifiedBy>
  <cp:revision>2</cp:revision>
  <dcterms:created xsi:type="dcterms:W3CDTF">2021-03-26T21:37:00Z</dcterms:created>
  <dcterms:modified xsi:type="dcterms:W3CDTF">2021-03-27T17:18:00Z</dcterms:modified>
</cp:coreProperties>
</file>