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Ejercicios iteración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6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Algoritmo: </w:t>
      </w:r>
      <w:r w:rsidDel="00000000" w:rsidR="00000000" w:rsidRPr="00000000">
        <w:rPr>
          <w:rtl w:val="0"/>
        </w:rPr>
        <w:t xml:space="preserve">ejercicio cuenta historial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Entrada: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dinero_ingresado: int #el dinero que se ingresa, ya sea manual o por saldo</w:t>
        <w:tab/>
        <w:t xml:space="preserve"> dinero_transferido: int #el dinero que se transfiere, ya sea una pérdida o una ganancia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dinero_sacado: int #el dinero que se saca de la cuenta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fechas_entrada: tiempo #las fechas en las que entra en su cuenta ya haya modificaciones en el dinero o no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meses(list) #lista donde se almacenan los meses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historial: list(strings) # recopilamos todos los datos que se ha realizado en la cuenta durante un mes y un año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dinero_mensual: int #dinero que tiene al final del mes</w:t>
      </w:r>
    </w:p>
    <w:p w:rsidR="00000000" w:rsidDel="00000000" w:rsidP="00000000" w:rsidRDefault="00000000" w:rsidRPr="00000000" w14:paraId="000000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dinero_anual: int #dinero que tiene al final del año</w:t>
      </w:r>
    </w:p>
    <w:p w:rsidR="00000000" w:rsidDel="00000000" w:rsidP="00000000" w:rsidRDefault="00000000" w:rsidRPr="00000000" w14:paraId="0000000E">
      <w:pPr>
        <w:keepNext w:val="1"/>
        <w:keepLines w:val="1"/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Precondiciones:</w:t>
      </w:r>
    </w:p>
    <w:p w:rsidR="00000000" w:rsidDel="00000000" w:rsidP="00000000" w:rsidRDefault="00000000" w:rsidRPr="00000000" w14:paraId="0000000F">
      <w:pPr>
        <w:keepNext w:val="1"/>
        <w:keepLines w:val="1"/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dinero_ingresado ≥ 0</w:t>
      </w:r>
    </w:p>
    <w:p w:rsidR="00000000" w:rsidDel="00000000" w:rsidP="00000000" w:rsidRDefault="00000000" w:rsidRPr="00000000" w14:paraId="00000010">
      <w:pPr>
        <w:keepNext w:val="1"/>
        <w:keepLines w:val="1"/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dinero_sacado ≤ 0</w:t>
      </w:r>
    </w:p>
    <w:p w:rsidR="00000000" w:rsidDel="00000000" w:rsidP="00000000" w:rsidRDefault="00000000" w:rsidRPr="00000000" w14:paraId="00000011">
      <w:pPr>
        <w:keepNext w:val="1"/>
        <w:keepLines w:val="1"/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dinero_transferido ≥ 0 (si el dinero se transfiere a la cuenta del usuario)</w:t>
      </w:r>
    </w:p>
    <w:p w:rsidR="00000000" w:rsidDel="00000000" w:rsidP="00000000" w:rsidRDefault="00000000" w:rsidRPr="00000000" w14:paraId="00000012">
      <w:pPr>
        <w:keepNext w:val="1"/>
        <w:keepLines w:val="1"/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dinero_transferido ≤ 0 (si se transfiere dinero desde la cuenta del usuario)</w:t>
      </w:r>
    </w:p>
    <w:p w:rsidR="00000000" w:rsidDel="00000000" w:rsidP="00000000" w:rsidRDefault="00000000" w:rsidRPr="00000000" w14:paraId="00000013">
      <w:pPr>
        <w:keepNext w:val="1"/>
        <w:keepLines w:val="1"/>
        <w:widowControl w:val="0"/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fechas_entrada ≥ 0</w:t>
      </w:r>
    </w:p>
    <w:p w:rsidR="00000000" w:rsidDel="00000000" w:rsidP="00000000" w:rsidRDefault="00000000" w:rsidRPr="00000000" w14:paraId="00000014">
      <w:pPr>
        <w:keepNext w:val="1"/>
        <w:keepLines w:val="1"/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1"/>
        <w:keepLines w:val="1"/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Realizacion:</w:t>
      </w:r>
    </w:p>
    <w:p w:rsidR="00000000" w:rsidDel="00000000" w:rsidP="00000000" w:rsidRDefault="00000000" w:rsidRPr="00000000" w14:paraId="00000016">
      <w:pPr>
        <w:keepNext w:val="1"/>
        <w:keepLines w:val="1"/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Si:</w:t>
      </w:r>
    </w:p>
    <w:p w:rsidR="00000000" w:rsidDel="00000000" w:rsidP="00000000" w:rsidRDefault="00000000" w:rsidRPr="00000000" w14:paraId="00000017">
      <w:pPr>
        <w:keepNext w:val="1"/>
        <w:keepLines w:val="1"/>
        <w:widowControl w:val="0"/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dinero_ingresado &gt; 0</w:t>
      </w:r>
    </w:p>
    <w:p w:rsidR="00000000" w:rsidDel="00000000" w:rsidP="00000000" w:rsidRDefault="00000000" w:rsidRPr="00000000" w14:paraId="00000018">
      <w:pPr>
        <w:keepNext w:val="1"/>
        <w:keepLines w:val="1"/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entones:</w:t>
      </w:r>
    </w:p>
    <w:p w:rsidR="00000000" w:rsidDel="00000000" w:rsidP="00000000" w:rsidRDefault="00000000" w:rsidRPr="00000000" w14:paraId="00000019">
      <w:pPr>
        <w:keepNext w:val="1"/>
        <w:keepLines w:val="1"/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Resultado: "Ha recibido dinero en tu cuenta 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Si no: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entonces: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Resultado: "No ha recibido dinero en tu cuenta"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Si: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dinero_sacado &lt; 0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entones: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Resultado: "Ha retirado dinero de tu cuenta 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Si: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dinero_transferido &gt; 0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entones: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Resultado: "Le han tranferido dinero a su cuenta 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no: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dinero_transferido &lt; 0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entonces: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Resultado: "Has transferido dinero de tu cuenta"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fechas_entrada &gt; 0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entones: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Resultado: "Ha entrado en su cuenta el día x"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no: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fechas_entrada &lt; 0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entonces: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Resultado: "No ha entrado en su cuenta el día x"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Inicialización: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dinero_mensual = dinero_ingresado + dinero_sacado + dinero_transferido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 ← 1 # La variable i representará los meses del año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# A i se le sumará 1 cada vez hasta que llegue a 12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Mientras: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i ≤ 12: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# Calcularemos el dinero_mensual de cada mes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# Añadiremos lo que hemos calculado antes a meses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i = i + 1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Resultado: meses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Postcondiciones: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Historial: Sumatorio de todos los posibles resultados anteriores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Resultado: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meses(lista) #lista del dinero restante a final de cada mes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dinero_anual: sumatorio de elementos de meses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importe_movimientos(int) #basado en los datos de CUENTA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clientes(tabla) #tabla con los clientes y sus respectivas cuentas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clientes_resultado(list) #lista con los clientes cuya media de importes es mayor a importe_movimientos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 clientes_resultado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Precondiciones: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importe_movimientos ≥ 0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clientes &gt; 0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clientes_resultado ≥ 0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Inicialización: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 = 1 #columna de importes de la tabla clientes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j #filas de la tabla clientes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Realización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ꓯ j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∈</w:t>
      </w:r>
      <w:r w:rsidDel="00000000" w:rsidR="00000000" w:rsidRPr="00000000">
        <w:rPr>
          <w:rtl w:val="0"/>
        </w:rPr>
        <w:t xml:space="preserve"> (tabla):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#recorremos la tabla clientes, omitiendo la columna en la que se encuentran los nombres de usuario.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# importe_usuario es un dato dado fijo. Es el importe de cada uno de los clientes que aparecen en la tabla clientes.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#nombre_usuario es un dato fijo. Es el nombre de cada cliente que aparece en la tabla cliente.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Si: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importe_usuario &gt; importe_movimientos: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#añadimos nombre_usuario en clientes_resultado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Resultado: clientes_resultado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Postcondición: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Resultado: clientes_resultado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8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Algoritmo: Descomponer cadena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Entrada: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cadena (string) #cadena a descomponer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separador (string) #carácter que usaremos para separar la cadena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tabla(cadena) (list) #tabla creada a partir de los caracteres de la cadena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j (int) #indice donde se encuentra el separador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subtabla (list) # sublista donde se separarán los caracteres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  <w:tab/>
        <w:t xml:space="preserve">i (int) #índice de la tabla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k (int) #longitud de la cadena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cadena &gt; 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separador  &gt;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j &gt; 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k &gt; 0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 &gt; 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Resultado: tabla(cadena)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Inicialización: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tabla(cadena)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∀ i ∈ tabla: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# recorre la tabla en busca de separadores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Realización: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Si: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“:” está en tabla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entonces: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Resultado: subtabla # tiene los caracteres desde (j + 1) hasta i</w:t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Mientras que: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≠ k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#repetimos la parte de la realización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Postcondición:</w:t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Resultado: tabla de subtablas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9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Algoritmo: Búsqueda en diccionario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inicial(string) # la inicial a buscar en el diccionario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diccionario(tabla) #diccionario en el que se busca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índice(int) #índice de la palabra buscada en el diccionario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Resultado(int)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inicial es una letra alfabética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Inicialización: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 ← I MIN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Realización: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hasta que</w:t>
      </w:r>
    </w:p>
    <w:p w:rsidR="00000000" w:rsidDel="00000000" w:rsidP="00000000" w:rsidRDefault="00000000" w:rsidRPr="00000000" w14:paraId="0000009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≤ I_MAX </w:t>
      </w:r>
    </w:p>
    <w:p w:rsidR="00000000" w:rsidDel="00000000" w:rsidP="00000000" w:rsidRDefault="00000000" w:rsidRPr="00000000" w14:paraId="0000009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Postcondición: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resultado(int) #es el índice de una palabra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Diagrama UML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Algoritmo: Lista de personas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Entrada: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personas(clase)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identidad(clase)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media_edad(lista) #lista que vamos a crear con los datos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Precondiciones: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personas(clase) &gt; 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identidad(clase) &gt; 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Resultado: lista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Realización: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Si: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20 ≤ atributo_edad ≤ 30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entonces: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Resultado: añadir atributo_nombre a media_edad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Postcondiciones: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Resultado: media_edad #lista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atributo_edad ∈ personas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atributo_edad = atributo_edad + 1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# volveríamos a repetir la parte dos pero con estas edades cambiadas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720"/>
        <w:rPr/>
      </w:pPr>
      <w:r w:rsidDel="00000000" w:rsidR="00000000" w:rsidRPr="00000000">
        <w:rPr>
          <w:rtl w:val="0"/>
        </w:rPr>
        <w:t xml:space="preserve">Algoritmo: Lista de personas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Entrada: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personas(clase)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identidad(clase)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huerfalista(lista) #lista que vamos a crear con los datos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Precondiciones: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personas(clase) &gt; 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identidad(clase) &gt; 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Resultado: lista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Realización: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∀ huérfano ∈ personas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Si: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edad &lt; 15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entonces: 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Resultado: añadir nombre_huérfano a la lista huerfalista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Postcondiciones: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Resultado: huerfalista #lista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Algoritmo: Padre Jaime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Entrada: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personas(clase)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identidad(clase)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  <w:t xml:space="preserve">nombre_padre(string) #es un atributo de la clase persona que tiene el nombre del padre de dicha persona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  <w:t xml:space="preserve">tiene_padre(string) # Es una función de identidad que devuelve el nombre del padre de la variable.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Precondiciones: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personas(clase) &gt; 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identidad(clase) &gt; 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tiene_padre ≥ 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Resultado: string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Realización: </w:t>
      </w:r>
    </w:p>
    <w:p w:rsidR="00000000" w:rsidDel="00000000" w:rsidP="00000000" w:rsidRDefault="00000000" w:rsidRPr="00000000" w14:paraId="000000D6">
      <w:pPr>
        <w:ind w:left="720" w:firstLine="720"/>
        <w:rPr/>
      </w:pPr>
      <w:r w:rsidDel="00000000" w:rsidR="00000000" w:rsidRPr="00000000">
        <w:rPr>
          <w:rtl w:val="0"/>
        </w:rPr>
        <w:t xml:space="preserve">atributo_nombre = “Jaime Martín”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si: 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tiene_padre(atributo_nombre) = nombre_padre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entonces: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Resultado: nombre_padre</w:t>
      </w:r>
    </w:p>
    <w:p w:rsidR="00000000" w:rsidDel="00000000" w:rsidP="00000000" w:rsidRDefault="00000000" w:rsidRPr="00000000" w14:paraId="000000D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72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DD">
      <w:pPr>
        <w:ind w:left="0" w:firstLine="720"/>
        <w:rPr/>
      </w:pPr>
      <w:r w:rsidDel="00000000" w:rsidR="00000000" w:rsidRPr="00000000">
        <w:rPr>
          <w:rtl w:val="0"/>
        </w:rPr>
        <w:t xml:space="preserve">Algoritmo: Hermanos y hermanas de Jaime</w:t>
      </w:r>
    </w:p>
    <w:p w:rsidR="00000000" w:rsidDel="00000000" w:rsidP="00000000" w:rsidRDefault="00000000" w:rsidRPr="00000000" w14:paraId="000000DE">
      <w:pPr>
        <w:ind w:left="0" w:firstLine="720"/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DF">
      <w:pPr>
        <w:ind w:left="720" w:firstLine="720"/>
        <w:rPr/>
      </w:pPr>
      <w:r w:rsidDel="00000000" w:rsidR="00000000" w:rsidRPr="00000000">
        <w:rPr>
          <w:rtl w:val="0"/>
        </w:rPr>
        <w:t xml:space="preserve">personas(clase)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Identidad(clase)</w:t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  <w:t xml:space="preserve">nombre_padre(string) #es un atributo de la clase identidad que tiene el nombre del padre de dicha persona</w:t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  <w:t xml:space="preserve">nombre_madre(string) #es un atributo de la clase identidad que tiene el nombre de la madre de dicha persona</w:t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  <w:t xml:space="preserve">descendencia(función) #es una función que recibe dos variables en forma de nombres y añade en lista_hijos los nombres de los hijos</w:t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  <w:t xml:space="preserve">lista_hijos(lista) # es una lista vacía a la que se añaden nombres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Resultado: lista</w:t>
      </w:r>
    </w:p>
    <w:p w:rsidR="00000000" w:rsidDel="00000000" w:rsidP="00000000" w:rsidRDefault="00000000" w:rsidRPr="00000000" w14:paraId="000000E6">
      <w:pPr>
        <w:ind w:left="0" w:firstLine="720"/>
        <w:rPr/>
      </w:pPr>
      <w:r w:rsidDel="00000000" w:rsidR="00000000" w:rsidRPr="00000000">
        <w:rPr>
          <w:rtl w:val="0"/>
        </w:rPr>
        <w:t xml:space="preserve">Precondiciones:</w:t>
      </w:r>
    </w:p>
    <w:p w:rsidR="00000000" w:rsidDel="00000000" w:rsidP="00000000" w:rsidRDefault="00000000" w:rsidRPr="00000000" w14:paraId="000000E7">
      <w:pPr>
        <w:ind w:left="720" w:firstLine="720"/>
        <w:rPr/>
      </w:pPr>
      <w:r w:rsidDel="00000000" w:rsidR="00000000" w:rsidRPr="00000000">
        <w:rPr>
          <w:rtl w:val="0"/>
        </w:rPr>
        <w:t xml:space="preserve">personas(clase) &gt; 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identidad(clase) &gt; 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nombre_madre ≥ 0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nombre_padre ≥ 0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descendencia ≥ 0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Realización:</w:t>
      </w:r>
    </w:p>
    <w:p w:rsidR="00000000" w:rsidDel="00000000" w:rsidP="00000000" w:rsidRDefault="00000000" w:rsidRPr="00000000" w14:paraId="000000ED">
      <w:pPr>
        <w:ind w:left="720" w:firstLine="720"/>
        <w:rPr/>
      </w:pPr>
      <w:r w:rsidDel="00000000" w:rsidR="00000000" w:rsidRPr="00000000">
        <w:rPr>
          <w:rtl w:val="0"/>
        </w:rPr>
        <w:t xml:space="preserve">atributo_nombre = “Jaime Martín”</w:t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  <w:t xml:space="preserve">descendencia(nombre_padre, nombre_madre)  = lista_hijos #es una lista en la que se añaden los hijos de las variables.</w:t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Postcondiciones: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Resultado: lista_hijos(lista)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11.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Algoritmo: mcd con Euclides: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Entrada: 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numero1(int) #es el primer número que se da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numero2(int) #es el segundo número que se da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cociente(int) 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resto(int)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Precondiciones: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numero1  &gt; / &lt; 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numero2  &gt; / &lt; 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numero1 ≥ numero2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cociente(int) &gt; / &lt; 0 #cociente de la división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resto(int) ≥ 0 # resto de la división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Resultado: int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Realización: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división = numero1 / numero2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numero1 = numero2 x cociente + resto</w:t>
      </w:r>
    </w:p>
    <w:p w:rsidR="00000000" w:rsidDel="00000000" w:rsidP="00000000" w:rsidRDefault="00000000" w:rsidRPr="00000000" w14:paraId="00000107">
      <w:pPr>
        <w:ind w:left="720" w:firstLine="720"/>
        <w:rPr/>
      </w:pPr>
      <w:r w:rsidDel="00000000" w:rsidR="00000000" w:rsidRPr="00000000">
        <w:rPr>
          <w:rtl w:val="0"/>
        </w:rPr>
        <w:t xml:space="preserve">Si:</w:t>
      </w:r>
    </w:p>
    <w:p w:rsidR="00000000" w:rsidDel="00000000" w:rsidP="00000000" w:rsidRDefault="00000000" w:rsidRPr="00000000" w14:paraId="00000108">
      <w:pPr>
        <w:ind w:left="1440" w:firstLine="720"/>
        <w:rPr/>
      </w:pPr>
      <w:r w:rsidDel="00000000" w:rsidR="00000000" w:rsidRPr="00000000">
        <w:rPr>
          <w:rtl w:val="0"/>
        </w:rPr>
        <w:t xml:space="preserve">resto = 0 </w:t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  <w:t xml:space="preserve">entonces: </w:t>
      </w:r>
    </w:p>
    <w:p w:rsidR="00000000" w:rsidDel="00000000" w:rsidP="00000000" w:rsidRDefault="00000000" w:rsidRPr="00000000" w14:paraId="0000010A">
      <w:pPr>
        <w:ind w:left="1440" w:firstLine="720"/>
        <w:rPr/>
      </w:pPr>
      <w:r w:rsidDel="00000000" w:rsidR="00000000" w:rsidRPr="00000000">
        <w:rPr>
          <w:rtl w:val="0"/>
        </w:rPr>
        <w:t xml:space="preserve">Resultado: numero2</w:t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Si no: </w:t>
      </w:r>
    </w:p>
    <w:p w:rsidR="00000000" w:rsidDel="00000000" w:rsidP="00000000" w:rsidRDefault="00000000" w:rsidRPr="00000000" w14:paraId="0000010C">
      <w:pPr>
        <w:ind w:left="1440" w:firstLine="720"/>
        <w:rPr/>
      </w:pPr>
      <w:r w:rsidDel="00000000" w:rsidR="00000000" w:rsidRPr="00000000">
        <w:rPr>
          <w:rtl w:val="0"/>
        </w:rPr>
        <w:t xml:space="preserve"># repetiremos división hasta obtener el resto 0 </w:t>
      </w:r>
    </w:p>
    <w:p w:rsidR="00000000" w:rsidDel="00000000" w:rsidP="00000000" w:rsidRDefault="00000000" w:rsidRPr="00000000" w14:paraId="0000010D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numero1 ← numero 2</w:t>
      </w:r>
    </w:p>
    <w:p w:rsidR="00000000" w:rsidDel="00000000" w:rsidP="00000000" w:rsidRDefault="00000000" w:rsidRPr="00000000" w14:paraId="0000010E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numero2 ← resto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  <w:t xml:space="preserve">entonces:</w:t>
      </w:r>
    </w:p>
    <w:p w:rsidR="00000000" w:rsidDel="00000000" w:rsidP="00000000" w:rsidRDefault="00000000" w:rsidRPr="00000000" w14:paraId="00000110">
      <w:pPr>
        <w:ind w:left="2160" w:firstLine="0"/>
        <w:rPr/>
      </w:pPr>
      <w:r w:rsidDel="00000000" w:rsidR="00000000" w:rsidRPr="00000000">
        <w:rPr>
          <w:rtl w:val="0"/>
        </w:rPr>
        <w:t xml:space="preserve">Resultado: numero2# El nuevo que obtenemos tras realizar este procedimiento</w:t>
        <w:tab/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Postcondiciones: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Resultado: siempre el numero2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Algoritmo: mcd con sumas o restas: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Entrada: 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numero1(int) #es el primer número que se da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numero2(int) #es el segundo número que se da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cociente(int) 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resto(int)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Precondiciones: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numero1  ≥  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numero2  &gt;0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numero1 ≥ numero2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cociente(int) &gt; / &lt; 0 #cociente de la división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resto(int) ≥ 0 # resto de la división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Resultado: int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Realización: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división = numero1 / numero2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numero1 = numero2 x cociente + resto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k # parte entera del cociente</w:t>
      </w:r>
    </w:p>
    <w:p w:rsidR="00000000" w:rsidDel="00000000" w:rsidP="00000000" w:rsidRDefault="00000000" w:rsidRPr="00000000" w14:paraId="00000127">
      <w:pPr>
        <w:ind w:left="720" w:firstLine="720"/>
        <w:rPr/>
      </w:pPr>
      <w:r w:rsidDel="00000000" w:rsidR="00000000" w:rsidRPr="00000000">
        <w:rPr>
          <w:rtl w:val="0"/>
        </w:rPr>
        <w:t xml:space="preserve">Si:</w:t>
      </w:r>
    </w:p>
    <w:p w:rsidR="00000000" w:rsidDel="00000000" w:rsidP="00000000" w:rsidRDefault="00000000" w:rsidRPr="00000000" w14:paraId="00000128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resto ≠ 0 </w:t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  <w:t xml:space="preserve">entonces: </w:t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∀ i ∊ [0, k] # va desde 0 hasta el número entero del cociente </w:t>
      </w:r>
    </w:p>
    <w:p w:rsidR="00000000" w:rsidDel="00000000" w:rsidP="00000000" w:rsidRDefault="00000000" w:rsidRPr="00000000" w14:paraId="0000012B">
      <w:pPr>
        <w:ind w:left="2160" w:firstLine="0"/>
        <w:rPr/>
      </w:pPr>
      <w:r w:rsidDel="00000000" w:rsidR="00000000" w:rsidRPr="00000000">
        <w:rPr>
          <w:rtl w:val="0"/>
        </w:rPr>
        <w:t xml:space="preserve">Resultado: numero2 +...+ numero2</w:t>
      </w:r>
      <m:oMath>
        <m:sSub>
          <m:sSubPr>
            <m:ctrlPr>
              <w:rPr/>
            </m:ctrlPr>
          </m:sSubPr>
          <m:e>
            <m:r>
              <w:rPr/>
              <m:t xml:space="preserve"> i</m:t>
            </m:r>
          </m:e>
          <m:sub/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 numero1 &lt; numero2 +…+ numero2 </w:t>
      </w:r>
      <m:oMath>
        <m:sSub>
          <m:sSubPr>
            <m:ctrlPr>
              <w:rPr/>
            </m:ctrlPr>
          </m:sSubPr>
          <m:e>
            <m:r>
              <w:rPr/>
              <m:t xml:space="preserve">i + 1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1440" w:firstLine="0"/>
        <w:rPr/>
      </w:pPr>
      <w:r w:rsidDel="00000000" w:rsidR="00000000" w:rsidRPr="00000000">
        <w:rPr>
          <w:rtl w:val="0"/>
        </w:rPr>
        <w:t xml:space="preserve">Si no: 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  <w:t xml:space="preserve">entonces: </w:t>
      </w:r>
    </w:p>
    <w:p w:rsidR="00000000" w:rsidDel="00000000" w:rsidP="00000000" w:rsidRDefault="00000000" w:rsidRPr="00000000" w14:paraId="0000012E">
      <w:pPr>
        <w:ind w:left="1440" w:firstLine="720"/>
        <w:rPr/>
      </w:pPr>
      <w:r w:rsidDel="00000000" w:rsidR="00000000" w:rsidRPr="00000000">
        <w:rPr>
          <w:rtl w:val="0"/>
        </w:rPr>
        <w:t xml:space="preserve">#Se hace el mismo procedimiento anteriormente</w:t>
      </w:r>
    </w:p>
    <w:p w:rsidR="00000000" w:rsidDel="00000000" w:rsidP="00000000" w:rsidRDefault="00000000" w:rsidRPr="00000000" w14:paraId="0000012F">
      <w:pPr>
        <w:ind w:left="1440" w:firstLine="720"/>
        <w:rPr/>
      </w:pPr>
      <w:r w:rsidDel="00000000" w:rsidR="00000000" w:rsidRPr="00000000">
        <w:rPr>
          <w:rtl w:val="0"/>
        </w:rPr>
        <w:t xml:space="preserve">Resultado: sería el mismo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Postcondiciones:</w:t>
      </w:r>
    </w:p>
    <w:p w:rsidR="00000000" w:rsidDel="00000000" w:rsidP="00000000" w:rsidRDefault="00000000" w:rsidRPr="00000000" w14:paraId="00000131">
      <w:pPr>
        <w:ind w:left="1440" w:firstLine="0"/>
        <w:rPr/>
      </w:pPr>
      <w:r w:rsidDel="00000000" w:rsidR="00000000" w:rsidRPr="00000000">
        <w:rPr>
          <w:rtl w:val="0"/>
        </w:rPr>
        <w:t xml:space="preserve">Resultado:  numero2 +...+ numero2</w:t>
      </w:r>
      <m:oMath>
        <m:sSub>
          <m:sSubPr>
            <m:ctrlPr>
              <w:rPr/>
            </m:ctrlPr>
          </m:sSubPr>
          <m:e>
            <m:r>
              <w:rPr/>
              <m:t xml:space="preserve"> i</m:t>
            </m:r>
          </m:e>
          <m:sub/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 numero1 &lt; numero2 +…+ numero2</w:t>
      </w:r>
      <m:oMath>
        <m:sSub>
          <m:sSubPr>
            <m:ctrlPr>
              <w:rPr/>
            </m:ctrlPr>
          </m:sSubPr>
          <m:e>
            <m:r>
              <w:rPr/>
              <m:t xml:space="preserve">i + 1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12: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Algoritmo: cuadrados perfectos lista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limite(int) #es el límite hasta el que se van a hacer los cuadrados perfectos</w:t>
      </w:r>
    </w:p>
    <w:p w:rsidR="00000000" w:rsidDel="00000000" w:rsidP="00000000" w:rsidRDefault="00000000" w:rsidRPr="00000000" w14:paraId="00000138">
      <w:pPr>
        <w:ind w:left="1440" w:firstLine="0"/>
        <w:rPr/>
      </w:pPr>
      <w:r w:rsidDel="00000000" w:rsidR="00000000" w:rsidRPr="00000000">
        <w:rPr>
          <w:rtl w:val="0"/>
        </w:rPr>
        <w:t xml:space="preserve">cuadrados(lista) #es la lista que va a almacenar los números con cuadrados perfectos</w:t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rtl w:val="0"/>
        </w:rPr>
        <w:t xml:space="preserve">hacer_cuadrado(funcion) #es una función que calcula la raíz cuadrada del número que se le envía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Precondiciones: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límite ≥ 0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Resultado: lista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Realización: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∀ n ∊ [0, limite]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hacer_cuadrado(n) = resultado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Si: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resultado es un número entero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entonces: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añadir n a cuadrados(lista)</w:t>
      </w:r>
    </w:p>
    <w:p w:rsidR="00000000" w:rsidDel="00000000" w:rsidP="00000000" w:rsidRDefault="00000000" w:rsidRPr="00000000" w14:paraId="00000147">
      <w:pPr>
        <w:ind w:left="0" w:firstLine="720"/>
        <w:rPr/>
      </w:pPr>
      <w:r w:rsidDel="00000000" w:rsidR="00000000" w:rsidRPr="00000000">
        <w:rPr>
          <w:rtl w:val="0"/>
        </w:rPr>
        <w:t xml:space="preserve">#repetir hasta límite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Postcondiciones: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Resultado: cuadrados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Algoritmo: Cálculo raíz cuadrada número entero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limite(int) #es el límite hasta el que se van a hacer los cuadrados perfectos</w:t>
      </w:r>
    </w:p>
    <w:p w:rsidR="00000000" w:rsidDel="00000000" w:rsidP="00000000" w:rsidRDefault="00000000" w:rsidRPr="00000000" w14:paraId="0000014F">
      <w:pPr>
        <w:ind w:left="1440" w:firstLine="0"/>
        <w:rPr/>
      </w:pPr>
      <w:r w:rsidDel="00000000" w:rsidR="00000000" w:rsidRPr="00000000">
        <w:rPr>
          <w:rtl w:val="0"/>
        </w:rPr>
        <w:t xml:space="preserve">cuadrados(lista) #es la lista que va a almacenar los números con cuadrados enteros</w:t>
      </w:r>
    </w:p>
    <w:p w:rsidR="00000000" w:rsidDel="00000000" w:rsidP="00000000" w:rsidRDefault="00000000" w:rsidRPr="00000000" w14:paraId="00000150">
      <w:pPr>
        <w:ind w:left="1440" w:firstLine="0"/>
        <w:rPr/>
      </w:pPr>
      <w:r w:rsidDel="00000000" w:rsidR="00000000" w:rsidRPr="00000000">
        <w:rPr>
          <w:rtl w:val="0"/>
        </w:rPr>
        <w:t xml:space="preserve">hacer_cuadrado(funcion) #es una función que calcula la raíz cuadrada del número que se le envía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Precondiciones: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límite ≥ 0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Resultado: lista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Realización: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∀ n ∊ [0, limite] #n son los números que nos dan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hacer_cuadrado(n) = resultado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k = valor entero del resultado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Si: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resultado ≠ número entero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entonces: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</w:r>
      <m:oMath>
        <m:sSup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k</m:t>
                </m:r>
              </m:e>
              <m:sup>
                <m:r>
                  <w:rPr/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 n &lt; </w:t>
      </w:r>
      <m:oMath>
        <m:r>
          <w:rPr/>
          <m:t xml:space="preserve">(k + 1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Resultado: k que se añadirá a cuadrados(lista)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720"/>
        <w:rPr/>
      </w:pPr>
      <w:r w:rsidDel="00000000" w:rsidR="00000000" w:rsidRPr="00000000">
        <w:rPr>
          <w:rtl w:val="0"/>
        </w:rPr>
        <w:t xml:space="preserve">#repetir hasta límite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Postcondiciones: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Resultado: cuadrados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