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8CF" w14:textId="524DE528" w:rsidR="006E1983" w:rsidRDefault="006E1983">
      <w:r>
        <w:t>Question 3:</w:t>
      </w:r>
    </w:p>
    <w:p w14:paraId="115D14C3" w14:textId="3AF23F87" w:rsidR="006E1983" w:rsidRDefault="006E1983"/>
    <w:p w14:paraId="7A7BEAD7" w14:textId="22F29053" w:rsidR="006E1983" w:rsidRDefault="006E1983">
      <w:r>
        <w:t>Question 4:</w:t>
      </w:r>
    </w:p>
    <w:p w14:paraId="4E979352" w14:textId="71E5AA6C" w:rsidR="006C2F2E" w:rsidRDefault="006C2F2E">
      <w:r>
        <w:t>Nm,</w:t>
      </w:r>
    </w:p>
    <w:sectPr w:rsidR="006C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83"/>
    <w:rsid w:val="006C2F2E"/>
    <w:rsid w:val="006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2DB45"/>
  <w15:chartTrackingRefBased/>
  <w15:docId w15:val="{F6882C42-BD57-3B4D-89B7-F321F886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 V</dc:creator>
  <cp:keywords/>
  <dc:description/>
  <cp:lastModifiedBy>Archana G V</cp:lastModifiedBy>
  <cp:revision>3</cp:revision>
  <dcterms:created xsi:type="dcterms:W3CDTF">2022-12-05T19:35:00Z</dcterms:created>
  <dcterms:modified xsi:type="dcterms:W3CDTF">2022-12-05T19:36:00Z</dcterms:modified>
</cp:coreProperties>
</file>