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4824C" w14:textId="21F2E868" w:rsidR="00387DA7" w:rsidRDefault="00CB46C3" w:rsidP="00AF6601">
      <w:pPr>
        <w:ind w:left="-709"/>
      </w:pPr>
      <w:r>
        <w:t>ANA BARBERÁ – CAPTURAS DOCKER (CONEXIÓN, EXTENSIONES VS, CONTENEDOR)</w:t>
      </w:r>
    </w:p>
    <w:p w14:paraId="72511952" w14:textId="42D29BA6" w:rsidR="00CB46C3" w:rsidRDefault="00CB46C3" w:rsidP="00AF6601">
      <w:pPr>
        <w:ind w:left="-709"/>
      </w:pPr>
      <w:r>
        <w:t xml:space="preserve"> </w:t>
      </w:r>
    </w:p>
    <w:p w14:paraId="7D319E64" w14:textId="0F364CE7" w:rsidR="00CB46C3" w:rsidRDefault="00CB46C3" w:rsidP="00AF6601">
      <w:pPr>
        <w:ind w:left="-709"/>
      </w:pPr>
      <w:r w:rsidRPr="00AF6601">
        <w:drawing>
          <wp:inline distT="0" distB="0" distL="0" distR="0" wp14:anchorId="3130E5E7" wp14:editId="3BF09A4C">
            <wp:extent cx="5334000" cy="3378284"/>
            <wp:effectExtent l="0" t="0" r="0" b="0"/>
            <wp:docPr id="153553738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37384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901" cy="339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DF5B" w14:textId="77777777" w:rsidR="00AF6601" w:rsidRDefault="00AF6601"/>
    <w:p w14:paraId="39A3D2C1" w14:textId="58A0A336" w:rsidR="00AF6601" w:rsidRDefault="000C710D">
      <w:r w:rsidRPr="000C710D">
        <w:drawing>
          <wp:inline distT="0" distB="0" distL="0" distR="0" wp14:anchorId="25A226CF" wp14:editId="2A758246">
            <wp:extent cx="3252470" cy="2849880"/>
            <wp:effectExtent l="0" t="0" r="5080" b="7620"/>
            <wp:docPr id="170830564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0564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939" cy="285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C111" w14:textId="77777777" w:rsidR="00AF6601" w:rsidRDefault="00AF6601"/>
    <w:p w14:paraId="582CE614" w14:textId="09739ED3" w:rsidR="00AF6601" w:rsidRDefault="00CB46C3">
      <w:r w:rsidRPr="00CB46C3">
        <w:drawing>
          <wp:inline distT="0" distB="0" distL="0" distR="0" wp14:anchorId="4F100FBD" wp14:editId="09E575C7">
            <wp:extent cx="5400040" cy="2014855"/>
            <wp:effectExtent l="0" t="0" r="0" b="4445"/>
            <wp:docPr id="59791477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1477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601" w:rsidSect="00CB46C3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01"/>
    <w:rsid w:val="000C710D"/>
    <w:rsid w:val="00387DA7"/>
    <w:rsid w:val="005637D5"/>
    <w:rsid w:val="007F56F8"/>
    <w:rsid w:val="00830DC3"/>
    <w:rsid w:val="00AF22FC"/>
    <w:rsid w:val="00AF6601"/>
    <w:rsid w:val="00CB46C3"/>
    <w:rsid w:val="00D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D34F0"/>
  <w15:chartTrackingRefBased/>
  <w15:docId w15:val="{D42FF997-BB11-40FF-A857-71D3B2D7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6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6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6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6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6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6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6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6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6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6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6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6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66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66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66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66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66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66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6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6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6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6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6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66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66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66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6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66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6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apps1</dc:creator>
  <cp:keywords/>
  <dc:description/>
  <cp:lastModifiedBy>apps1</cp:lastModifiedBy>
  <cp:revision>3</cp:revision>
  <dcterms:created xsi:type="dcterms:W3CDTF">2025-02-28T18:03:00Z</dcterms:created>
  <dcterms:modified xsi:type="dcterms:W3CDTF">2025-02-28T18:12:00Z</dcterms:modified>
</cp:coreProperties>
</file>