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986" w:type="dxa"/>
        <w:tblLook w:val="04A0" w:firstRow="1" w:lastRow="0" w:firstColumn="1" w:lastColumn="0" w:noHBand="0" w:noVBand="1"/>
      </w:tblPr>
      <w:tblGrid>
        <w:gridCol w:w="7366"/>
        <w:gridCol w:w="1620"/>
      </w:tblGrid>
      <w:tr w:rsidR="00AA7DF8" w14:paraId="1E50BAB6" w14:textId="77777777" w:rsidTr="00F66B19">
        <w:trPr>
          <w:trHeight w:val="761"/>
        </w:trPr>
        <w:tc>
          <w:tcPr>
            <w:tcW w:w="7366" w:type="dxa"/>
            <w:vAlign w:val="center"/>
          </w:tcPr>
          <w:p w14:paraId="3BAFDD47" w14:textId="4E0EEB1B" w:rsidR="00AA7DF8" w:rsidRPr="004478D2" w:rsidRDefault="00AA7DF8" w:rsidP="20562F0F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4478D2">
              <w:rPr>
                <w:b/>
                <w:bCs/>
                <w:sz w:val="28"/>
                <w:szCs w:val="28"/>
              </w:rPr>
              <w:t xml:space="preserve">PLANO DE </w:t>
            </w:r>
            <w:r w:rsidR="06490AFE" w:rsidRPr="004478D2">
              <w:rPr>
                <w:b/>
                <w:bCs/>
                <w:sz w:val="28"/>
                <w:szCs w:val="28"/>
              </w:rPr>
              <w:t>DISCIPLINA</w:t>
            </w:r>
          </w:p>
          <w:p w14:paraId="558E31E6" w14:textId="1928506A" w:rsidR="00AA7DF8" w:rsidRPr="00F80AA2" w:rsidRDefault="1F531CBB" w:rsidP="20562F0F">
            <w:pPr>
              <w:spacing w:before="120" w:after="12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66B19">
              <w:rPr>
                <w:b/>
                <w:bCs/>
                <w:sz w:val="24"/>
                <w:szCs w:val="24"/>
              </w:rPr>
              <w:t>(Atividade</w:t>
            </w:r>
            <w:r w:rsidR="15F5A2D5" w:rsidRPr="00F66B19">
              <w:rPr>
                <w:b/>
                <w:bCs/>
                <w:sz w:val="24"/>
                <w:szCs w:val="24"/>
              </w:rPr>
              <w:t xml:space="preserve"> Acadêmica Não Presencial)</w:t>
            </w:r>
          </w:p>
        </w:tc>
        <w:tc>
          <w:tcPr>
            <w:tcW w:w="1620" w:type="dxa"/>
            <w:vAlign w:val="center"/>
          </w:tcPr>
          <w:p w14:paraId="7D862545" w14:textId="1E3F0597" w:rsidR="00AA7DF8" w:rsidRPr="00F80AA2" w:rsidRDefault="00AA7DF8" w:rsidP="00AA7DF8">
            <w:pPr>
              <w:jc w:val="center"/>
              <w:rPr>
                <w:b/>
                <w:bCs/>
                <w:sz w:val="28"/>
                <w:szCs w:val="28"/>
              </w:rPr>
            </w:pPr>
            <w:r w:rsidRPr="00F80AA2">
              <w:rPr>
                <w:b/>
                <w:bCs/>
                <w:sz w:val="28"/>
                <w:szCs w:val="28"/>
              </w:rPr>
              <w:t>202</w:t>
            </w:r>
            <w:r w:rsidR="00514910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709890A9" w14:textId="1E59A5B5" w:rsidR="00F93C3B" w:rsidRPr="005A62A6" w:rsidRDefault="00F46FC7" w:rsidP="00A61683">
      <w:pPr>
        <w:spacing w:before="120" w:after="120"/>
        <w:jc w:val="center"/>
        <w:rPr>
          <w:b/>
          <w:bCs/>
          <w:u w:val="single"/>
        </w:rPr>
      </w:pPr>
      <w:r w:rsidRPr="005A62A6">
        <w:rPr>
          <w:b/>
          <w:bCs/>
          <w:u w:val="single"/>
        </w:rPr>
        <w:t xml:space="preserve">ATENÇÃO: </w:t>
      </w:r>
      <w:r w:rsidR="00F93C3B" w:rsidRPr="005A62A6">
        <w:rPr>
          <w:b/>
          <w:bCs/>
          <w:u w:val="single"/>
        </w:rPr>
        <w:t>RESPONDER NOS CAMPOS DE COR BRANCA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829"/>
        <w:gridCol w:w="505"/>
        <w:gridCol w:w="1571"/>
        <w:gridCol w:w="517"/>
        <w:gridCol w:w="163"/>
        <w:gridCol w:w="203"/>
        <w:gridCol w:w="598"/>
        <w:gridCol w:w="1314"/>
        <w:gridCol w:w="360"/>
        <w:gridCol w:w="826"/>
        <w:gridCol w:w="328"/>
        <w:gridCol w:w="846"/>
      </w:tblGrid>
      <w:tr w:rsidR="00AA7DF8" w14:paraId="373C4BD5" w14:textId="77777777" w:rsidTr="00B8140B">
        <w:trPr>
          <w:trHeight w:val="415"/>
        </w:trPr>
        <w:tc>
          <w:tcPr>
            <w:tcW w:w="8926" w:type="dxa"/>
            <w:gridSpan w:val="12"/>
            <w:shd w:val="clear" w:color="auto" w:fill="404040" w:themeFill="text1" w:themeFillTint="BF"/>
          </w:tcPr>
          <w:p w14:paraId="4D060ABB" w14:textId="77777777" w:rsidR="00F66B19" w:rsidRPr="00AB5529" w:rsidRDefault="00F66B19" w:rsidP="00F66B19">
            <w:pPr>
              <w:shd w:val="clear" w:color="auto" w:fill="404040" w:themeFill="text1" w:themeFillTint="BF"/>
              <w:jc w:val="center"/>
              <w:rPr>
                <w:color w:val="FFFFFF" w:themeColor="background1"/>
                <w:sz w:val="18"/>
                <w:szCs w:val="18"/>
              </w:rPr>
            </w:pPr>
            <w:r w:rsidRPr="00AB5529">
              <w:rPr>
                <w:color w:val="FFFFFF" w:themeColor="background1"/>
                <w:sz w:val="18"/>
                <w:szCs w:val="18"/>
              </w:rPr>
              <w:t>Seção 1</w:t>
            </w:r>
          </w:p>
          <w:p w14:paraId="3459094C" w14:textId="6478485D" w:rsidR="00431BBE" w:rsidRDefault="00F66B19" w:rsidP="00F66B19">
            <w:pPr>
              <w:jc w:val="center"/>
            </w:pPr>
            <w:r w:rsidRPr="00AB5529">
              <w:rPr>
                <w:color w:val="FFFFFF" w:themeColor="background1"/>
                <w:sz w:val="18"/>
                <w:szCs w:val="18"/>
              </w:rPr>
              <w:t xml:space="preserve">Dados preliminares </w:t>
            </w:r>
          </w:p>
        </w:tc>
      </w:tr>
      <w:tr w:rsidR="00AA7DF8" w14:paraId="758932CF" w14:textId="77777777" w:rsidTr="00B8140B">
        <w:tc>
          <w:tcPr>
            <w:tcW w:w="4673" w:type="dxa"/>
            <w:gridSpan w:val="6"/>
            <w:shd w:val="clear" w:color="auto" w:fill="D9D9D9" w:themeFill="background1" w:themeFillShade="D9"/>
            <w:vAlign w:val="center"/>
          </w:tcPr>
          <w:p w14:paraId="5C613543" w14:textId="406041C5" w:rsidR="003234A7" w:rsidRPr="005D3EAF" w:rsidRDefault="00AA7DF8" w:rsidP="00A61683">
            <w:pPr>
              <w:spacing w:before="120" w:after="120"/>
              <w:rPr>
                <w:sz w:val="16"/>
                <w:szCs w:val="16"/>
              </w:rPr>
            </w:pPr>
            <w:r w:rsidRPr="005D3EAF">
              <w:rPr>
                <w:sz w:val="16"/>
                <w:szCs w:val="16"/>
              </w:rPr>
              <w:t>Campus d</w:t>
            </w:r>
            <w:r w:rsidR="000D564A" w:rsidRPr="005D3EAF">
              <w:rPr>
                <w:sz w:val="16"/>
                <w:szCs w:val="16"/>
              </w:rPr>
              <w:t>e</w:t>
            </w:r>
            <w:r w:rsidRPr="005D3EAF">
              <w:rPr>
                <w:sz w:val="16"/>
                <w:szCs w:val="16"/>
              </w:rPr>
              <w:t xml:space="preserve"> oferta da disciplina/atividade:</w:t>
            </w:r>
          </w:p>
        </w:tc>
        <w:tc>
          <w:tcPr>
            <w:tcW w:w="4253" w:type="dxa"/>
            <w:gridSpan w:val="6"/>
          </w:tcPr>
          <w:p w14:paraId="701B52C4" w14:textId="316534DE" w:rsidR="00431BBE" w:rsidRPr="0019618E" w:rsidRDefault="0019618E" w:rsidP="0019618E">
            <w:pPr>
              <w:jc w:val="center"/>
              <w:rPr>
                <w:b/>
                <w:sz w:val="20"/>
                <w:szCs w:val="20"/>
              </w:rPr>
            </w:pPr>
            <w:r w:rsidRPr="0019618E">
              <w:rPr>
                <w:b/>
                <w:sz w:val="20"/>
                <w:szCs w:val="20"/>
              </w:rPr>
              <w:t>Campus Petrópolis</w:t>
            </w:r>
          </w:p>
        </w:tc>
      </w:tr>
      <w:tr w:rsidR="005A62A6" w14:paraId="5F69C2FB" w14:textId="77777777" w:rsidTr="00B8140B">
        <w:trPr>
          <w:trHeight w:val="412"/>
        </w:trPr>
        <w:tc>
          <w:tcPr>
            <w:tcW w:w="2263" w:type="dxa"/>
            <w:gridSpan w:val="2"/>
            <w:shd w:val="clear" w:color="auto" w:fill="D9D9D9" w:themeFill="background1" w:themeFillShade="D9"/>
            <w:vAlign w:val="center"/>
          </w:tcPr>
          <w:p w14:paraId="1D872A4D" w14:textId="3BAB370A" w:rsidR="005A62A6" w:rsidRPr="005D3EAF" w:rsidRDefault="005A62A6" w:rsidP="318EF4DB">
            <w:pPr>
              <w:rPr>
                <w:sz w:val="16"/>
                <w:szCs w:val="16"/>
              </w:rPr>
            </w:pPr>
            <w:r w:rsidRPr="005D3EAF">
              <w:rPr>
                <w:sz w:val="16"/>
                <w:szCs w:val="16"/>
              </w:rPr>
              <w:t xml:space="preserve">Periodicidade:  </w:t>
            </w:r>
          </w:p>
        </w:tc>
        <w:tc>
          <w:tcPr>
            <w:tcW w:w="2410" w:type="dxa"/>
            <w:gridSpan w:val="4"/>
            <w:vAlign w:val="center"/>
          </w:tcPr>
          <w:p w14:paraId="572E697F" w14:textId="7151D200" w:rsidR="005A62A6" w:rsidRPr="005D3EAF" w:rsidRDefault="005A62A6" w:rsidP="318EF4DB">
            <w:pPr>
              <w:rPr>
                <w:sz w:val="14"/>
                <w:szCs w:val="14"/>
              </w:rPr>
            </w:pPr>
            <w:r w:rsidRPr="005D3EAF">
              <w:rPr>
                <w:sz w:val="14"/>
                <w:szCs w:val="14"/>
              </w:rPr>
              <w:t>Assinale com “x”</w:t>
            </w:r>
          </w:p>
          <w:p w14:paraId="656E95B3" w14:textId="54218AB2" w:rsidR="005A62A6" w:rsidRPr="005D3EAF" w:rsidRDefault="005A62A6" w:rsidP="20562F0F">
            <w:pPr>
              <w:rPr>
                <w:sz w:val="16"/>
                <w:szCs w:val="16"/>
              </w:rPr>
            </w:pPr>
            <w:proofErr w:type="gramStart"/>
            <w:r w:rsidRPr="005D3EAF">
              <w:rPr>
                <w:sz w:val="16"/>
                <w:szCs w:val="16"/>
              </w:rPr>
              <w:t xml:space="preserve">(  </w:t>
            </w:r>
            <w:proofErr w:type="gramEnd"/>
            <w:r w:rsidRPr="005D3EAF">
              <w:rPr>
                <w:sz w:val="16"/>
                <w:szCs w:val="16"/>
              </w:rPr>
              <w:t xml:space="preserve"> ) Anual   (  </w:t>
            </w:r>
            <w:r w:rsidR="008C619A" w:rsidRPr="008C619A">
              <w:rPr>
                <w:b/>
                <w:sz w:val="16"/>
                <w:szCs w:val="16"/>
              </w:rPr>
              <w:t>X</w:t>
            </w:r>
            <w:r w:rsidRPr="005D3EAF">
              <w:rPr>
                <w:sz w:val="16"/>
                <w:szCs w:val="16"/>
              </w:rPr>
              <w:t xml:space="preserve"> )Semestral</w:t>
            </w:r>
          </w:p>
        </w:tc>
        <w:tc>
          <w:tcPr>
            <w:tcW w:w="2977" w:type="dxa"/>
            <w:gridSpan w:val="4"/>
            <w:shd w:val="clear" w:color="auto" w:fill="D9D9D9" w:themeFill="background1" w:themeFillShade="D9"/>
            <w:vAlign w:val="center"/>
          </w:tcPr>
          <w:p w14:paraId="549ACA87" w14:textId="0F98E8D6" w:rsidR="005A62A6" w:rsidRPr="005D3EAF" w:rsidRDefault="005A62A6" w:rsidP="318EF4DB">
            <w:pPr>
              <w:rPr>
                <w:sz w:val="16"/>
                <w:szCs w:val="16"/>
              </w:rPr>
            </w:pPr>
            <w:r w:rsidRPr="005D3EAF">
              <w:rPr>
                <w:sz w:val="16"/>
                <w:szCs w:val="16"/>
              </w:rPr>
              <w:t>Se semestral, qual o semestre (1º ou 2º)?</w:t>
            </w:r>
          </w:p>
        </w:tc>
        <w:tc>
          <w:tcPr>
            <w:tcW w:w="1276" w:type="dxa"/>
            <w:gridSpan w:val="2"/>
            <w:vAlign w:val="center"/>
          </w:tcPr>
          <w:p w14:paraId="641EC40F" w14:textId="1D329310" w:rsidR="005A62A6" w:rsidRPr="008C619A" w:rsidRDefault="008C619A" w:rsidP="20562F0F">
            <w:pPr>
              <w:rPr>
                <w:b/>
                <w:sz w:val="16"/>
                <w:szCs w:val="16"/>
              </w:rPr>
            </w:pPr>
            <w:r w:rsidRPr="008C619A">
              <w:rPr>
                <w:b/>
                <w:sz w:val="16"/>
                <w:szCs w:val="16"/>
              </w:rPr>
              <w:t>1º</w:t>
            </w:r>
          </w:p>
        </w:tc>
      </w:tr>
      <w:tr w:rsidR="005D3EAF" w14:paraId="42B36D4C" w14:textId="77777777" w:rsidTr="00B8140B">
        <w:trPr>
          <w:trHeight w:val="383"/>
        </w:trPr>
        <w:tc>
          <w:tcPr>
            <w:tcW w:w="2263" w:type="dxa"/>
            <w:gridSpan w:val="2"/>
            <w:shd w:val="clear" w:color="auto" w:fill="D9D9D9" w:themeFill="background1" w:themeFillShade="D9"/>
            <w:vAlign w:val="center"/>
          </w:tcPr>
          <w:p w14:paraId="33965586" w14:textId="5CE5577E" w:rsidR="005D3EAF" w:rsidRPr="005D3EAF" w:rsidRDefault="005D3EAF" w:rsidP="005D3EAF">
            <w:pPr>
              <w:rPr>
                <w:sz w:val="16"/>
                <w:szCs w:val="16"/>
              </w:rPr>
            </w:pPr>
            <w:r w:rsidRPr="005D3EAF">
              <w:rPr>
                <w:sz w:val="16"/>
                <w:szCs w:val="16"/>
              </w:rPr>
              <w:t>CARGA HORÁRIA TOTAL (h)</w:t>
            </w:r>
          </w:p>
        </w:tc>
        <w:tc>
          <w:tcPr>
            <w:tcW w:w="1701" w:type="dxa"/>
          </w:tcPr>
          <w:p w14:paraId="246067A6" w14:textId="6CD7715A" w:rsidR="005D3EAF" w:rsidRPr="0019618E" w:rsidRDefault="0019618E" w:rsidP="0019618E">
            <w:pPr>
              <w:jc w:val="center"/>
              <w:rPr>
                <w:b/>
                <w:sz w:val="20"/>
                <w:szCs w:val="20"/>
              </w:rPr>
            </w:pPr>
            <w:r w:rsidRPr="0019618E">
              <w:rPr>
                <w:b/>
                <w:sz w:val="20"/>
                <w:szCs w:val="20"/>
              </w:rPr>
              <w:t>54h</w:t>
            </w:r>
          </w:p>
        </w:tc>
        <w:tc>
          <w:tcPr>
            <w:tcW w:w="1276" w:type="dxa"/>
            <w:gridSpan w:val="4"/>
            <w:shd w:val="clear" w:color="auto" w:fill="D9D9D9" w:themeFill="background1" w:themeFillShade="D9"/>
            <w:vAlign w:val="center"/>
          </w:tcPr>
          <w:p w14:paraId="21751CFB" w14:textId="1BF80CC7" w:rsidR="005D3EAF" w:rsidRPr="005D3EAF" w:rsidRDefault="005D3EAF" w:rsidP="005D3EAF">
            <w:pPr>
              <w:jc w:val="center"/>
              <w:rPr>
                <w:sz w:val="16"/>
                <w:szCs w:val="16"/>
              </w:rPr>
            </w:pPr>
            <w:r w:rsidRPr="005D3EAF">
              <w:rPr>
                <w:sz w:val="16"/>
                <w:szCs w:val="16"/>
              </w:rPr>
              <w:t>TEÓRICA</w:t>
            </w:r>
            <w:r w:rsidR="00F66B19">
              <w:rPr>
                <w:sz w:val="16"/>
                <w:szCs w:val="16"/>
              </w:rPr>
              <w:t xml:space="preserve"> (h)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1276" w:type="dxa"/>
          </w:tcPr>
          <w:p w14:paraId="24E57C36" w14:textId="229FA17A" w:rsidR="005D3EAF" w:rsidRPr="0019618E" w:rsidRDefault="0019618E" w:rsidP="0019618E">
            <w:pPr>
              <w:jc w:val="center"/>
              <w:rPr>
                <w:b/>
                <w:sz w:val="20"/>
                <w:szCs w:val="20"/>
              </w:rPr>
            </w:pPr>
            <w:r w:rsidRPr="0019618E">
              <w:rPr>
                <w:b/>
                <w:sz w:val="20"/>
                <w:szCs w:val="20"/>
              </w:rPr>
              <w:t>2,15</w:t>
            </w:r>
          </w:p>
        </w:tc>
        <w:tc>
          <w:tcPr>
            <w:tcW w:w="1417" w:type="dxa"/>
            <w:gridSpan w:val="3"/>
            <w:shd w:val="clear" w:color="auto" w:fill="D9D9D9" w:themeFill="background1" w:themeFillShade="D9"/>
            <w:vAlign w:val="center"/>
          </w:tcPr>
          <w:p w14:paraId="04DFC5E1" w14:textId="6E1EA73B" w:rsidR="005D3EAF" w:rsidRPr="005D3EAF" w:rsidRDefault="005D3EAF" w:rsidP="005D3EAF">
            <w:pPr>
              <w:jc w:val="center"/>
              <w:rPr>
                <w:sz w:val="16"/>
                <w:szCs w:val="16"/>
              </w:rPr>
            </w:pPr>
            <w:r w:rsidRPr="005D3EAF">
              <w:rPr>
                <w:sz w:val="16"/>
                <w:szCs w:val="16"/>
              </w:rPr>
              <w:t>PRÁTICA</w:t>
            </w:r>
            <w:r w:rsidR="00F66B19">
              <w:rPr>
                <w:sz w:val="16"/>
                <w:szCs w:val="16"/>
              </w:rPr>
              <w:t xml:space="preserve"> (h)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993" w:type="dxa"/>
          </w:tcPr>
          <w:p w14:paraId="295BD2D1" w14:textId="24D7C651" w:rsidR="005D3EAF" w:rsidRPr="005D3EAF" w:rsidRDefault="005D3EAF" w:rsidP="005A62A6">
            <w:pPr>
              <w:rPr>
                <w:sz w:val="16"/>
                <w:szCs w:val="16"/>
              </w:rPr>
            </w:pPr>
          </w:p>
        </w:tc>
      </w:tr>
      <w:tr w:rsidR="005A62A6" w14:paraId="7510F3AF" w14:textId="77777777" w:rsidTr="00B8140B">
        <w:trPr>
          <w:trHeight w:val="383"/>
        </w:trPr>
        <w:tc>
          <w:tcPr>
            <w:tcW w:w="2263" w:type="dxa"/>
            <w:gridSpan w:val="2"/>
            <w:shd w:val="clear" w:color="auto" w:fill="D9D9D9" w:themeFill="background1" w:themeFillShade="D9"/>
            <w:vAlign w:val="center"/>
          </w:tcPr>
          <w:p w14:paraId="2BC3877C" w14:textId="56090A13" w:rsidR="005A62A6" w:rsidRPr="005D3EAF" w:rsidRDefault="005A62A6" w:rsidP="005A62A6">
            <w:pPr>
              <w:spacing w:before="120" w:after="120"/>
              <w:rPr>
                <w:sz w:val="16"/>
                <w:szCs w:val="16"/>
              </w:rPr>
            </w:pPr>
            <w:r w:rsidRPr="005D3EAF">
              <w:rPr>
                <w:sz w:val="16"/>
                <w:szCs w:val="16"/>
              </w:rPr>
              <w:t>Nome</w:t>
            </w:r>
            <w:r w:rsidR="00F66B19">
              <w:rPr>
                <w:sz w:val="16"/>
                <w:szCs w:val="16"/>
              </w:rPr>
              <w:t>(s)</w:t>
            </w:r>
            <w:r w:rsidRPr="005D3EAF">
              <w:rPr>
                <w:sz w:val="16"/>
                <w:szCs w:val="16"/>
              </w:rPr>
              <w:t xml:space="preserve"> do</w:t>
            </w:r>
            <w:r w:rsidR="00F66B19">
              <w:rPr>
                <w:sz w:val="16"/>
                <w:szCs w:val="16"/>
              </w:rPr>
              <w:t xml:space="preserve">(s) </w:t>
            </w:r>
            <w:r w:rsidRPr="005D3EAF">
              <w:rPr>
                <w:sz w:val="16"/>
                <w:szCs w:val="16"/>
              </w:rPr>
              <w:t>Professor(es):</w:t>
            </w:r>
          </w:p>
        </w:tc>
        <w:tc>
          <w:tcPr>
            <w:tcW w:w="6663" w:type="dxa"/>
            <w:gridSpan w:val="10"/>
          </w:tcPr>
          <w:p w14:paraId="1D7F37FF" w14:textId="5F1A08C4" w:rsidR="005A62A6" w:rsidRPr="008C619A" w:rsidRDefault="008C619A" w:rsidP="005A62A6">
            <w:pPr>
              <w:rPr>
                <w:b/>
                <w:sz w:val="20"/>
                <w:szCs w:val="20"/>
              </w:rPr>
            </w:pPr>
            <w:r w:rsidRPr="008C619A">
              <w:rPr>
                <w:b/>
                <w:sz w:val="20"/>
                <w:szCs w:val="20"/>
              </w:rPr>
              <w:t>Nara Maria Carlos de Santana</w:t>
            </w:r>
          </w:p>
        </w:tc>
      </w:tr>
      <w:tr w:rsidR="00AB5529" w14:paraId="25FB78F2" w14:textId="77777777" w:rsidTr="00B8140B">
        <w:tblPrEx>
          <w:tblBorders>
            <w:insideV w:val="double" w:sz="4" w:space="0" w:color="auto"/>
          </w:tblBorders>
        </w:tblPrEx>
        <w:tc>
          <w:tcPr>
            <w:tcW w:w="8926" w:type="dxa"/>
            <w:gridSpan w:val="12"/>
            <w:shd w:val="clear" w:color="auto" w:fill="404040" w:themeFill="text1" w:themeFillTint="BF"/>
          </w:tcPr>
          <w:p w14:paraId="1549936C" w14:textId="6BB2D5BA" w:rsidR="00AB5529" w:rsidRDefault="00AB5529" w:rsidP="00A1366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Seção 2</w:t>
            </w:r>
          </w:p>
          <w:p w14:paraId="64C6496B" w14:textId="37DA9A26" w:rsidR="00AB5529" w:rsidRPr="00AB5529" w:rsidRDefault="00AB5529" w:rsidP="00A1366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AB5529">
              <w:rPr>
                <w:color w:val="FFFFFF" w:themeColor="background1"/>
                <w:sz w:val="18"/>
                <w:szCs w:val="18"/>
              </w:rPr>
              <w:t>Identificação da Disciplina/Atividade não Presencial</w:t>
            </w:r>
          </w:p>
        </w:tc>
      </w:tr>
      <w:tr w:rsidR="005C5A02" w14:paraId="050151C7" w14:textId="2BE8D8B4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7F7F7F" w:themeFill="text1" w:themeFillTint="80"/>
          </w:tcPr>
          <w:p w14:paraId="671AF350" w14:textId="532CBC05" w:rsidR="005C5A02" w:rsidRPr="00AB5529" w:rsidRDefault="005C5A02" w:rsidP="00AB552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AB5529">
              <w:rPr>
                <w:color w:val="FFFFFF" w:themeColor="background1"/>
                <w:sz w:val="18"/>
                <w:szCs w:val="18"/>
              </w:rPr>
              <w:t>Seção 2</w:t>
            </w:r>
            <w:r w:rsidR="00AB5529">
              <w:rPr>
                <w:color w:val="FFFFFF" w:themeColor="background1"/>
                <w:sz w:val="18"/>
                <w:szCs w:val="18"/>
              </w:rPr>
              <w:t>.1</w:t>
            </w:r>
          </w:p>
          <w:p w14:paraId="340A2A30" w14:textId="51192C9B" w:rsidR="005C5A02" w:rsidRPr="00AB5529" w:rsidRDefault="651F41E2" w:rsidP="00AB552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0562F0F">
              <w:rPr>
                <w:color w:val="FFFFFF" w:themeColor="background1"/>
                <w:sz w:val="18"/>
                <w:szCs w:val="18"/>
              </w:rPr>
              <w:t xml:space="preserve">Se </w:t>
            </w:r>
            <w:r w:rsidR="1C95875F" w:rsidRPr="20562F0F">
              <w:rPr>
                <w:color w:val="FFFFFF" w:themeColor="background1"/>
                <w:sz w:val="18"/>
                <w:szCs w:val="18"/>
              </w:rPr>
              <w:t>E</w:t>
            </w:r>
            <w:r w:rsidR="6D3B61B8" w:rsidRPr="20562F0F">
              <w:rPr>
                <w:color w:val="FFFFFF" w:themeColor="background1"/>
                <w:sz w:val="18"/>
                <w:szCs w:val="18"/>
              </w:rPr>
              <w:t>ducação Superior</w:t>
            </w:r>
          </w:p>
        </w:tc>
        <w:tc>
          <w:tcPr>
            <w:tcW w:w="4501" w:type="dxa"/>
            <w:gridSpan w:val="8"/>
            <w:shd w:val="clear" w:color="auto" w:fill="7F7F7F" w:themeFill="text1" w:themeFillTint="80"/>
          </w:tcPr>
          <w:p w14:paraId="04FA1919" w14:textId="2CCD1527" w:rsidR="005C5A02" w:rsidRPr="00AB5529" w:rsidRDefault="005C5A02" w:rsidP="00AB552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AB5529">
              <w:rPr>
                <w:color w:val="FFFFFF" w:themeColor="background1"/>
                <w:sz w:val="18"/>
                <w:szCs w:val="18"/>
              </w:rPr>
              <w:t xml:space="preserve">Seção </w:t>
            </w:r>
            <w:r w:rsidR="00AB5529">
              <w:rPr>
                <w:color w:val="FFFFFF" w:themeColor="background1"/>
                <w:sz w:val="18"/>
                <w:szCs w:val="18"/>
              </w:rPr>
              <w:t>2.2</w:t>
            </w:r>
          </w:p>
          <w:p w14:paraId="1ECE2C5D" w14:textId="3DD29683" w:rsidR="006937DD" w:rsidRPr="00AB5529" w:rsidRDefault="651F41E2" w:rsidP="00AB552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0562F0F">
              <w:rPr>
                <w:color w:val="FFFFFF" w:themeColor="background1"/>
                <w:sz w:val="18"/>
                <w:szCs w:val="18"/>
              </w:rPr>
              <w:t xml:space="preserve">Se </w:t>
            </w:r>
            <w:r w:rsidR="54C378CE" w:rsidRPr="20562F0F">
              <w:rPr>
                <w:color w:val="FFFFFF" w:themeColor="background1"/>
                <w:sz w:val="18"/>
                <w:szCs w:val="18"/>
              </w:rPr>
              <w:t>E</w:t>
            </w:r>
            <w:r w:rsidR="477EACB6" w:rsidRPr="20562F0F">
              <w:rPr>
                <w:color w:val="FFFFFF" w:themeColor="background1"/>
                <w:sz w:val="18"/>
                <w:szCs w:val="18"/>
              </w:rPr>
              <w:t>ducação</w:t>
            </w:r>
            <w:r w:rsidR="54C378CE" w:rsidRPr="20562F0F">
              <w:rPr>
                <w:color w:val="FFFFFF" w:themeColor="background1"/>
                <w:sz w:val="18"/>
                <w:szCs w:val="18"/>
              </w:rPr>
              <w:t xml:space="preserve"> Profissional Técnica de Nível Médio</w:t>
            </w:r>
          </w:p>
        </w:tc>
      </w:tr>
      <w:tr w:rsidR="005C5A02" w14:paraId="1D617610" w14:textId="66889D63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D9D9D9" w:themeFill="background1" w:themeFillShade="D9"/>
          </w:tcPr>
          <w:p w14:paraId="1EAAE6B5" w14:textId="6CECA449" w:rsidR="005C5A02" w:rsidRPr="006937DD" w:rsidRDefault="0D1C47FB">
            <w:pPr>
              <w:rPr>
                <w:sz w:val="18"/>
                <w:szCs w:val="18"/>
              </w:rPr>
            </w:pPr>
            <w:r w:rsidRPr="20562F0F">
              <w:rPr>
                <w:sz w:val="18"/>
                <w:szCs w:val="18"/>
              </w:rPr>
              <w:t>Nome do Departamento</w:t>
            </w:r>
            <w:r w:rsidR="1BA1C658" w:rsidRPr="20562F0F">
              <w:rPr>
                <w:sz w:val="18"/>
                <w:szCs w:val="18"/>
              </w:rPr>
              <w:t>/Coordenação</w:t>
            </w:r>
            <w:r w:rsidRPr="20562F0F">
              <w:rPr>
                <w:sz w:val="18"/>
                <w:szCs w:val="18"/>
              </w:rPr>
              <w:t xml:space="preserve"> responsável pela oferta: </w:t>
            </w:r>
          </w:p>
        </w:tc>
        <w:tc>
          <w:tcPr>
            <w:tcW w:w="4501" w:type="dxa"/>
            <w:gridSpan w:val="8"/>
            <w:shd w:val="clear" w:color="auto" w:fill="D9D9D9" w:themeFill="background1" w:themeFillShade="D9"/>
          </w:tcPr>
          <w:p w14:paraId="220AC23F" w14:textId="3E8F175C" w:rsidR="005C5A02" w:rsidRPr="008E5F0A" w:rsidRDefault="008E5F0A">
            <w:pPr>
              <w:rPr>
                <w:sz w:val="18"/>
                <w:szCs w:val="18"/>
              </w:rPr>
            </w:pPr>
            <w:r w:rsidRPr="008E5F0A">
              <w:rPr>
                <w:sz w:val="18"/>
                <w:szCs w:val="18"/>
              </w:rPr>
              <w:t xml:space="preserve">Nome da </w:t>
            </w:r>
            <w:r>
              <w:rPr>
                <w:sz w:val="18"/>
                <w:szCs w:val="18"/>
              </w:rPr>
              <w:t>Coordenadoria de origem da disciplina:</w:t>
            </w:r>
          </w:p>
        </w:tc>
      </w:tr>
      <w:tr w:rsidR="005C5A02" w14:paraId="3E8E70CE" w14:textId="11CAB837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</w:tcPr>
          <w:p w14:paraId="3EFB0227" w14:textId="71C3B73A" w:rsidR="005C5A02" w:rsidRPr="008C619A" w:rsidRDefault="008C619A" w:rsidP="00A61683">
            <w:pPr>
              <w:spacing w:before="120"/>
              <w:rPr>
                <w:b/>
                <w:sz w:val="20"/>
                <w:szCs w:val="20"/>
              </w:rPr>
            </w:pPr>
            <w:r w:rsidRPr="008C619A">
              <w:rPr>
                <w:b/>
                <w:sz w:val="20"/>
                <w:szCs w:val="20"/>
              </w:rPr>
              <w:t xml:space="preserve">Coordenação do Bacharelado </w:t>
            </w:r>
            <w:proofErr w:type="gramStart"/>
            <w:r w:rsidRPr="008C619A">
              <w:rPr>
                <w:b/>
                <w:sz w:val="20"/>
                <w:szCs w:val="20"/>
              </w:rPr>
              <w:t>em  Turismo</w:t>
            </w:r>
            <w:proofErr w:type="gramEnd"/>
          </w:p>
        </w:tc>
        <w:tc>
          <w:tcPr>
            <w:tcW w:w="4501" w:type="dxa"/>
            <w:gridSpan w:val="8"/>
          </w:tcPr>
          <w:p w14:paraId="2909DAD7" w14:textId="77777777" w:rsidR="005C5A02" w:rsidRPr="008E5F0A" w:rsidRDefault="005C5A02" w:rsidP="00A61683">
            <w:pPr>
              <w:rPr>
                <w:sz w:val="18"/>
                <w:szCs w:val="18"/>
              </w:rPr>
            </w:pPr>
          </w:p>
        </w:tc>
      </w:tr>
      <w:tr w:rsidR="005C5A02" w14:paraId="4A7D4D72" w14:textId="7A1D412B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D9D9D9" w:themeFill="background1" w:themeFillShade="D9"/>
          </w:tcPr>
          <w:p w14:paraId="798A521E" w14:textId="58141FC9" w:rsidR="005C5A02" w:rsidRPr="006937DD" w:rsidRDefault="0D1C47FB">
            <w:pPr>
              <w:rPr>
                <w:sz w:val="18"/>
                <w:szCs w:val="18"/>
              </w:rPr>
            </w:pPr>
            <w:r w:rsidRPr="20562F0F">
              <w:rPr>
                <w:sz w:val="18"/>
                <w:szCs w:val="18"/>
              </w:rPr>
              <w:t>Nome do</w:t>
            </w:r>
            <w:r w:rsidR="34BB9EDE" w:rsidRPr="20562F0F">
              <w:rPr>
                <w:sz w:val="18"/>
                <w:szCs w:val="18"/>
              </w:rPr>
              <w:t xml:space="preserve"> </w:t>
            </w:r>
            <w:r w:rsidRPr="20562F0F">
              <w:rPr>
                <w:sz w:val="18"/>
                <w:szCs w:val="18"/>
              </w:rPr>
              <w:t>Curso</w:t>
            </w:r>
            <w:r w:rsidR="3841AAE1" w:rsidRPr="20562F0F">
              <w:rPr>
                <w:sz w:val="18"/>
                <w:szCs w:val="18"/>
              </w:rPr>
              <w:t xml:space="preserve"> (Bacharelado/Licenciatura</w:t>
            </w:r>
            <w:r w:rsidR="5E3E1F4F" w:rsidRPr="20562F0F">
              <w:rPr>
                <w:sz w:val="18"/>
                <w:szCs w:val="18"/>
              </w:rPr>
              <w:t>/Tecnologia</w:t>
            </w:r>
            <w:r w:rsidR="3841AAE1" w:rsidRPr="20562F0F">
              <w:rPr>
                <w:sz w:val="18"/>
                <w:szCs w:val="18"/>
              </w:rPr>
              <w:t>)</w:t>
            </w:r>
            <w:r w:rsidRPr="20562F0F">
              <w:rPr>
                <w:sz w:val="18"/>
                <w:szCs w:val="18"/>
              </w:rPr>
              <w:t xml:space="preserve"> atendido:</w:t>
            </w:r>
          </w:p>
        </w:tc>
        <w:tc>
          <w:tcPr>
            <w:tcW w:w="4501" w:type="dxa"/>
            <w:gridSpan w:val="8"/>
            <w:shd w:val="clear" w:color="auto" w:fill="D9D9D9" w:themeFill="background1" w:themeFillShade="D9"/>
          </w:tcPr>
          <w:p w14:paraId="4F5A115F" w14:textId="0220400B" w:rsidR="005C5A02" w:rsidRPr="008E5F0A" w:rsidRDefault="000453A6">
            <w:pPr>
              <w:rPr>
                <w:sz w:val="18"/>
                <w:szCs w:val="18"/>
              </w:rPr>
            </w:pPr>
            <w:r w:rsidRPr="000453A6">
              <w:rPr>
                <w:sz w:val="18"/>
                <w:szCs w:val="18"/>
              </w:rPr>
              <w:t xml:space="preserve">Nome do Curso </w:t>
            </w:r>
            <w:r>
              <w:rPr>
                <w:sz w:val="18"/>
                <w:szCs w:val="18"/>
              </w:rPr>
              <w:t xml:space="preserve">Técnico </w:t>
            </w:r>
            <w:r w:rsidRPr="000453A6">
              <w:rPr>
                <w:sz w:val="18"/>
                <w:szCs w:val="18"/>
              </w:rPr>
              <w:t>atendido:</w:t>
            </w:r>
          </w:p>
        </w:tc>
      </w:tr>
      <w:tr w:rsidR="006937DD" w14:paraId="30D7E9BC" w14:textId="77777777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auto"/>
          </w:tcPr>
          <w:p w14:paraId="176CF62C" w14:textId="1FC36F51" w:rsidR="006937DD" w:rsidRPr="008C619A" w:rsidRDefault="008C619A" w:rsidP="00A61683">
            <w:pPr>
              <w:spacing w:before="120"/>
              <w:rPr>
                <w:b/>
                <w:sz w:val="20"/>
                <w:szCs w:val="20"/>
              </w:rPr>
            </w:pPr>
            <w:r w:rsidRPr="008C619A">
              <w:rPr>
                <w:b/>
                <w:sz w:val="20"/>
                <w:szCs w:val="20"/>
              </w:rPr>
              <w:t>Bacharelado em Turismo</w:t>
            </w:r>
          </w:p>
        </w:tc>
        <w:tc>
          <w:tcPr>
            <w:tcW w:w="4501" w:type="dxa"/>
            <w:gridSpan w:val="8"/>
          </w:tcPr>
          <w:p w14:paraId="4A2CB992" w14:textId="77777777" w:rsidR="006937DD" w:rsidRPr="008E5F0A" w:rsidRDefault="006937DD" w:rsidP="00A61683">
            <w:pPr>
              <w:spacing w:before="120"/>
              <w:rPr>
                <w:sz w:val="18"/>
                <w:szCs w:val="18"/>
              </w:rPr>
            </w:pPr>
          </w:p>
        </w:tc>
      </w:tr>
      <w:tr w:rsidR="000453A6" w14:paraId="140F9E7E" w14:textId="77777777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D9D9D9" w:themeFill="background1" w:themeFillShade="D9"/>
          </w:tcPr>
          <w:p w14:paraId="2EB5DD82" w14:textId="36CB0B73" w:rsidR="000453A6" w:rsidRPr="006937DD" w:rsidRDefault="000453A6" w:rsidP="00045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disciplina:</w:t>
            </w:r>
          </w:p>
        </w:tc>
        <w:tc>
          <w:tcPr>
            <w:tcW w:w="4501" w:type="dxa"/>
            <w:gridSpan w:val="8"/>
            <w:shd w:val="clear" w:color="auto" w:fill="D9D9D9" w:themeFill="background1" w:themeFillShade="D9"/>
          </w:tcPr>
          <w:p w14:paraId="11FF8EA2" w14:textId="1FAFCDDD" w:rsidR="000453A6" w:rsidRPr="008E5F0A" w:rsidRDefault="00420DCC" w:rsidP="00045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Modalidade (integrado/concomitante/subsequente):</w:t>
            </w:r>
          </w:p>
        </w:tc>
      </w:tr>
      <w:tr w:rsidR="000453A6" w14:paraId="3E59A817" w14:textId="77777777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auto"/>
          </w:tcPr>
          <w:p w14:paraId="37CFE390" w14:textId="264C4AF3" w:rsidR="000453A6" w:rsidRPr="008C619A" w:rsidRDefault="00547BC1" w:rsidP="00A61683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Cultura Brasileira</w:t>
            </w:r>
          </w:p>
        </w:tc>
        <w:tc>
          <w:tcPr>
            <w:tcW w:w="4501" w:type="dxa"/>
            <w:gridSpan w:val="8"/>
          </w:tcPr>
          <w:p w14:paraId="3D59F004" w14:textId="77777777" w:rsidR="000453A6" w:rsidRPr="008E5F0A" w:rsidRDefault="000453A6" w:rsidP="00A61683">
            <w:pPr>
              <w:spacing w:before="120"/>
              <w:rPr>
                <w:sz w:val="18"/>
                <w:szCs w:val="18"/>
              </w:rPr>
            </w:pPr>
          </w:p>
        </w:tc>
      </w:tr>
      <w:tr w:rsidR="000453A6" w14:paraId="0365110C" w14:textId="77777777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D9D9D9" w:themeFill="background1" w:themeFillShade="D9"/>
          </w:tcPr>
          <w:p w14:paraId="10923DA5" w14:textId="2682FE71" w:rsidR="000453A6" w:rsidRPr="006937DD" w:rsidRDefault="000453A6" w:rsidP="00045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Código:</w:t>
            </w:r>
          </w:p>
        </w:tc>
        <w:tc>
          <w:tcPr>
            <w:tcW w:w="4501" w:type="dxa"/>
            <w:gridSpan w:val="8"/>
            <w:shd w:val="clear" w:color="auto" w:fill="D9D9D9" w:themeFill="background1" w:themeFillShade="D9"/>
          </w:tcPr>
          <w:p w14:paraId="55539AC3" w14:textId="320E9B62" w:rsidR="000453A6" w:rsidRPr="008E5F0A" w:rsidRDefault="00420DCC" w:rsidP="00045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disciplina:</w:t>
            </w:r>
          </w:p>
        </w:tc>
      </w:tr>
      <w:tr w:rsidR="000453A6" w14:paraId="54863580" w14:textId="77777777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auto"/>
          </w:tcPr>
          <w:p w14:paraId="5B48540B" w14:textId="6D06D2EF" w:rsidR="000453A6" w:rsidRPr="00B37FE2" w:rsidRDefault="00B37FE2" w:rsidP="00B37FE2">
            <w:pPr>
              <w:tabs>
                <w:tab w:val="left" w:pos="1380"/>
              </w:tabs>
              <w:spacing w:before="120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ab/>
            </w:r>
            <w:r w:rsidRPr="00B37FE2">
              <w:rPr>
                <w:b/>
                <w:sz w:val="20"/>
                <w:szCs w:val="20"/>
              </w:rPr>
              <w:t xml:space="preserve">GTUR </w:t>
            </w:r>
            <w:r w:rsidR="00547BC1">
              <w:rPr>
                <w:b/>
                <w:sz w:val="20"/>
                <w:szCs w:val="20"/>
              </w:rPr>
              <w:t>8322</w:t>
            </w:r>
          </w:p>
        </w:tc>
        <w:tc>
          <w:tcPr>
            <w:tcW w:w="4501" w:type="dxa"/>
            <w:gridSpan w:val="8"/>
          </w:tcPr>
          <w:p w14:paraId="00CD06B0" w14:textId="77777777" w:rsidR="000453A6" w:rsidRPr="008E5F0A" w:rsidRDefault="000453A6" w:rsidP="00A61683">
            <w:pPr>
              <w:spacing w:before="120"/>
              <w:rPr>
                <w:sz w:val="18"/>
                <w:szCs w:val="18"/>
              </w:rPr>
            </w:pPr>
          </w:p>
        </w:tc>
      </w:tr>
      <w:tr w:rsidR="00420DCC" w14:paraId="16D4BD0A" w14:textId="77777777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D9D9D9" w:themeFill="background1" w:themeFillShade="D9"/>
          </w:tcPr>
          <w:p w14:paraId="37974EA5" w14:textId="0A67E95B" w:rsidR="00420DCC" w:rsidRPr="006937DD" w:rsidRDefault="00420DCC" w:rsidP="00045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de vagas ofertadas:</w:t>
            </w:r>
          </w:p>
        </w:tc>
        <w:tc>
          <w:tcPr>
            <w:tcW w:w="4501" w:type="dxa"/>
            <w:gridSpan w:val="8"/>
            <w:shd w:val="clear" w:color="auto" w:fill="D9D9D9" w:themeFill="background1" w:themeFillShade="D9"/>
          </w:tcPr>
          <w:p w14:paraId="42B0E1D7" w14:textId="55AECB59" w:rsidR="00420DCC" w:rsidRPr="008E5F0A" w:rsidRDefault="00420DCC" w:rsidP="00045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Turma:</w:t>
            </w:r>
          </w:p>
        </w:tc>
      </w:tr>
      <w:tr w:rsidR="00420DCC" w14:paraId="5F397604" w14:textId="77777777" w:rsidTr="00B8140B">
        <w:tblPrEx>
          <w:tblBorders>
            <w:insideV w:val="double" w:sz="4" w:space="0" w:color="auto"/>
          </w:tblBorders>
        </w:tblPrEx>
        <w:tc>
          <w:tcPr>
            <w:tcW w:w="4425" w:type="dxa"/>
            <w:gridSpan w:val="4"/>
            <w:shd w:val="clear" w:color="auto" w:fill="auto"/>
          </w:tcPr>
          <w:p w14:paraId="7A64EA7E" w14:textId="13CD6C29" w:rsidR="00420DCC" w:rsidRPr="00B6565C" w:rsidRDefault="00B6565C" w:rsidP="00B6565C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B6565C"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4501" w:type="dxa"/>
            <w:gridSpan w:val="8"/>
          </w:tcPr>
          <w:p w14:paraId="0C84D704" w14:textId="77777777" w:rsidR="00420DCC" w:rsidRPr="008E5F0A" w:rsidRDefault="00420DCC" w:rsidP="00A61683">
            <w:pPr>
              <w:spacing w:before="120"/>
              <w:rPr>
                <w:sz w:val="18"/>
                <w:szCs w:val="18"/>
              </w:rPr>
            </w:pPr>
          </w:p>
        </w:tc>
      </w:tr>
      <w:tr w:rsidR="00F93C3B" w14:paraId="05A5A123" w14:textId="77777777" w:rsidTr="00B8140B">
        <w:tc>
          <w:tcPr>
            <w:tcW w:w="8926" w:type="dxa"/>
            <w:gridSpan w:val="12"/>
            <w:shd w:val="clear" w:color="auto" w:fill="404040" w:themeFill="text1" w:themeFillTint="BF"/>
          </w:tcPr>
          <w:p w14:paraId="6F30CEF4" w14:textId="759C9E7C" w:rsidR="00F93C3B" w:rsidRPr="00AB5529" w:rsidRDefault="00F93C3B" w:rsidP="00A1366D">
            <w:pPr>
              <w:shd w:val="clear" w:color="auto" w:fill="404040" w:themeFill="text1" w:themeFillTint="BF"/>
              <w:jc w:val="center"/>
              <w:rPr>
                <w:color w:val="FFFFFF" w:themeColor="background1"/>
                <w:sz w:val="18"/>
                <w:szCs w:val="18"/>
              </w:rPr>
            </w:pPr>
            <w:r w:rsidRPr="00AB5529">
              <w:rPr>
                <w:color w:val="FFFFFF" w:themeColor="background1"/>
                <w:sz w:val="18"/>
                <w:szCs w:val="18"/>
              </w:rPr>
              <w:t xml:space="preserve">Seção </w:t>
            </w:r>
            <w:r w:rsidR="00AB5529" w:rsidRPr="00AB5529">
              <w:rPr>
                <w:color w:val="FFFFFF" w:themeColor="background1"/>
                <w:sz w:val="18"/>
                <w:szCs w:val="18"/>
              </w:rPr>
              <w:t>3</w:t>
            </w:r>
          </w:p>
          <w:p w14:paraId="553FA4E4" w14:textId="0E881B45" w:rsidR="00F93C3B" w:rsidRPr="00AB5529" w:rsidRDefault="00AB5529" w:rsidP="00A1366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Aspectos pedagógicos d</w:t>
            </w:r>
            <w:r w:rsidR="00F93C3B" w:rsidRPr="00AB5529">
              <w:rPr>
                <w:color w:val="FFFFFF" w:themeColor="background1"/>
                <w:sz w:val="18"/>
                <w:szCs w:val="18"/>
              </w:rPr>
              <w:t>a disciplina/atividade não presencial</w:t>
            </w:r>
          </w:p>
        </w:tc>
      </w:tr>
      <w:tr w:rsidR="00F93C3B" w14:paraId="723967C7" w14:textId="77777777" w:rsidTr="00B8140B">
        <w:tc>
          <w:tcPr>
            <w:tcW w:w="8926" w:type="dxa"/>
            <w:gridSpan w:val="12"/>
            <w:shd w:val="clear" w:color="auto" w:fill="D9D9D9" w:themeFill="background1" w:themeFillShade="D9"/>
          </w:tcPr>
          <w:p w14:paraId="3E237B2E" w14:textId="51747F5B" w:rsidR="0043157C" w:rsidRPr="0043157C" w:rsidRDefault="2F56EA5C" w:rsidP="318EF4DB">
            <w:pPr>
              <w:rPr>
                <w:sz w:val="18"/>
                <w:szCs w:val="18"/>
              </w:rPr>
            </w:pPr>
            <w:r w:rsidRPr="318EF4DB">
              <w:rPr>
                <w:sz w:val="18"/>
                <w:szCs w:val="18"/>
              </w:rPr>
              <w:t>Formas de interação</w:t>
            </w:r>
            <w:r w:rsidR="56967BA2" w:rsidRPr="318EF4DB">
              <w:rPr>
                <w:sz w:val="18"/>
                <w:szCs w:val="18"/>
              </w:rPr>
              <w:t xml:space="preserve"> </w:t>
            </w:r>
            <w:r w:rsidRPr="318EF4DB">
              <w:rPr>
                <w:sz w:val="18"/>
                <w:szCs w:val="18"/>
              </w:rPr>
              <w:t>(ambientes virtuais</w:t>
            </w:r>
            <w:r w:rsidR="56967BA2" w:rsidRPr="318EF4DB">
              <w:rPr>
                <w:sz w:val="18"/>
                <w:szCs w:val="18"/>
              </w:rPr>
              <w:t>,</w:t>
            </w:r>
            <w:r w:rsidRPr="318EF4DB">
              <w:rPr>
                <w:sz w:val="18"/>
                <w:szCs w:val="18"/>
              </w:rPr>
              <w:t xml:space="preserve"> ferramentas de tecnologia da informação)</w:t>
            </w:r>
            <w:r w:rsidR="7C6B774A" w:rsidRPr="318EF4DB">
              <w:rPr>
                <w:sz w:val="18"/>
                <w:szCs w:val="18"/>
              </w:rPr>
              <w:t xml:space="preserve"> </w:t>
            </w:r>
            <w:r w:rsidR="7C6B774A" w:rsidRPr="318EF4DB">
              <w:rPr>
                <w:sz w:val="14"/>
                <w:szCs w:val="14"/>
              </w:rPr>
              <w:t>(campo de resposta abaixo, expansível)</w:t>
            </w:r>
          </w:p>
        </w:tc>
      </w:tr>
      <w:tr w:rsidR="00A1366D" w14:paraId="69937DDC" w14:textId="77777777" w:rsidTr="00B8140B">
        <w:tc>
          <w:tcPr>
            <w:tcW w:w="8926" w:type="dxa"/>
            <w:gridSpan w:val="12"/>
            <w:shd w:val="clear" w:color="auto" w:fill="FFFFFF" w:themeFill="background1"/>
          </w:tcPr>
          <w:p w14:paraId="12AB9051" w14:textId="5144DF04" w:rsidR="00A1366D" w:rsidRPr="00B37FE2" w:rsidRDefault="00B37FE2" w:rsidP="0043157C">
            <w:pPr>
              <w:rPr>
                <w:b/>
                <w:sz w:val="20"/>
                <w:szCs w:val="20"/>
              </w:rPr>
            </w:pPr>
            <w:r w:rsidRPr="00B37FE2">
              <w:rPr>
                <w:b/>
                <w:sz w:val="20"/>
                <w:szCs w:val="20"/>
              </w:rPr>
              <w:t>Ambientes Virtuais e Ferramentas de Tecnologia da Informação</w:t>
            </w:r>
          </w:p>
          <w:p w14:paraId="3BEC0BF5" w14:textId="5ACC36C9" w:rsidR="00A1366D" w:rsidRPr="0043157C" w:rsidRDefault="00A1366D" w:rsidP="0043157C">
            <w:pPr>
              <w:rPr>
                <w:sz w:val="18"/>
                <w:szCs w:val="18"/>
              </w:rPr>
            </w:pPr>
          </w:p>
        </w:tc>
      </w:tr>
      <w:tr w:rsidR="005934B9" w14:paraId="75E8CA51" w14:textId="77777777" w:rsidTr="00B8140B">
        <w:tc>
          <w:tcPr>
            <w:tcW w:w="8926" w:type="dxa"/>
            <w:gridSpan w:val="12"/>
            <w:shd w:val="clear" w:color="auto" w:fill="D9D9D9" w:themeFill="background1" w:themeFillShade="D9"/>
          </w:tcPr>
          <w:p w14:paraId="525DDCB4" w14:textId="4663340A" w:rsidR="14AAA0B5" w:rsidRDefault="14AAA0B5" w:rsidP="20562F0F">
            <w:pPr>
              <w:rPr>
                <w:sz w:val="18"/>
                <w:szCs w:val="18"/>
              </w:rPr>
            </w:pPr>
            <w:r w:rsidRPr="20562F0F">
              <w:rPr>
                <w:sz w:val="18"/>
                <w:szCs w:val="18"/>
              </w:rPr>
              <w:t>Ementa</w:t>
            </w:r>
            <w:r w:rsidR="1A8F3FB6" w:rsidRPr="20562F0F">
              <w:rPr>
                <w:sz w:val="18"/>
                <w:szCs w:val="18"/>
              </w:rPr>
              <w:t xml:space="preserve"> </w:t>
            </w:r>
            <w:r w:rsidR="00705210">
              <w:rPr>
                <w:sz w:val="18"/>
                <w:szCs w:val="18"/>
              </w:rPr>
              <w:t xml:space="preserve">/ Proposta pedagógica </w:t>
            </w:r>
            <w:r w:rsidR="528C2367" w:rsidRPr="20562F0F">
              <w:rPr>
                <w:sz w:val="14"/>
                <w:szCs w:val="14"/>
              </w:rPr>
              <w:t>(campo de resposta abaixo</w:t>
            </w:r>
            <w:r w:rsidR="3D9EE1FE" w:rsidRPr="20562F0F">
              <w:rPr>
                <w:sz w:val="14"/>
                <w:szCs w:val="14"/>
              </w:rPr>
              <w:t>,</w:t>
            </w:r>
            <w:r w:rsidR="528C2367" w:rsidRPr="20562F0F">
              <w:rPr>
                <w:sz w:val="14"/>
                <w:szCs w:val="14"/>
              </w:rPr>
              <w:t xml:space="preserve"> expansível)</w:t>
            </w:r>
          </w:p>
        </w:tc>
      </w:tr>
      <w:tr w:rsidR="005934B9" w14:paraId="3CD1D013" w14:textId="77777777" w:rsidTr="00B8140B">
        <w:tc>
          <w:tcPr>
            <w:tcW w:w="8926" w:type="dxa"/>
            <w:gridSpan w:val="12"/>
          </w:tcPr>
          <w:p w14:paraId="1F4F35DB" w14:textId="5D4EAA4E" w:rsidR="20562F0F" w:rsidRPr="00547BC1" w:rsidRDefault="00547BC1" w:rsidP="00547BC1">
            <w:pPr>
              <w:overflowPunct w:val="0"/>
              <w:autoSpaceDE w:val="0"/>
              <w:autoSpaceDN w:val="0"/>
              <w:adjustRightInd w:val="0"/>
              <w:spacing w:before="40" w:after="40"/>
              <w:jc w:val="both"/>
              <w:textAlignment w:val="baseline"/>
              <w:rPr>
                <w:rFonts w:cstheme="minorHAnsi"/>
                <w:b/>
                <w:sz w:val="20"/>
                <w:szCs w:val="20"/>
              </w:rPr>
            </w:pPr>
            <w:r w:rsidRPr="00547BC1">
              <w:rPr>
                <w:rFonts w:ascii="Calibri" w:hAnsi="Calibri" w:cs="Calibri"/>
                <w:b/>
                <w:sz w:val="20"/>
                <w:szCs w:val="20"/>
              </w:rPr>
              <w:t>Conceitos Básicos de Cultura; Cultura Popular e Erudita. Formação do Povo Brasileiro; Identidade do Povo Brasileiro; O Folclore Brasileiro.</w:t>
            </w:r>
          </w:p>
        </w:tc>
      </w:tr>
      <w:tr w:rsidR="00B8140B" w14:paraId="521F7CC5" w14:textId="77777777" w:rsidTr="00B8140B">
        <w:tc>
          <w:tcPr>
            <w:tcW w:w="8926" w:type="dxa"/>
            <w:gridSpan w:val="12"/>
            <w:shd w:val="clear" w:color="auto" w:fill="D9D9D9" w:themeFill="background1" w:themeFillShade="D9"/>
          </w:tcPr>
          <w:p w14:paraId="24836D59" w14:textId="1A771621" w:rsidR="00B8140B" w:rsidRDefault="00B8140B" w:rsidP="00B8140B">
            <w:pPr>
              <w:rPr>
                <w:sz w:val="18"/>
                <w:szCs w:val="18"/>
              </w:rPr>
            </w:pPr>
            <w:r w:rsidRPr="318EF4DB">
              <w:rPr>
                <w:sz w:val="18"/>
                <w:szCs w:val="18"/>
              </w:rPr>
              <w:t>Metodologias</w:t>
            </w:r>
            <w:r w:rsidR="006B421F">
              <w:rPr>
                <w:sz w:val="18"/>
                <w:szCs w:val="18"/>
              </w:rPr>
              <w:t xml:space="preserve"> / Carga horária</w:t>
            </w:r>
            <w:r w:rsidRPr="318EF4DB">
              <w:rPr>
                <w:sz w:val="18"/>
                <w:szCs w:val="18"/>
              </w:rPr>
              <w:t xml:space="preserve"> </w:t>
            </w:r>
            <w:r w:rsidRPr="318EF4DB">
              <w:rPr>
                <w:sz w:val="14"/>
                <w:szCs w:val="14"/>
              </w:rPr>
              <w:t>(campo de resposta abaixo, expansível)</w:t>
            </w:r>
          </w:p>
        </w:tc>
      </w:tr>
      <w:tr w:rsidR="00B8140B" w14:paraId="4489708F" w14:textId="77777777" w:rsidTr="00B8140B">
        <w:tc>
          <w:tcPr>
            <w:tcW w:w="8926" w:type="dxa"/>
            <w:gridSpan w:val="12"/>
          </w:tcPr>
          <w:tbl>
            <w:tblPr>
              <w:tblW w:w="10206" w:type="dxa"/>
              <w:tblInd w:w="212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206"/>
            </w:tblGrid>
            <w:tr w:rsidR="00124A05" w:rsidRPr="00124A05" w14:paraId="15989241" w14:textId="77777777" w:rsidTr="008E1D59">
              <w:tc>
                <w:tcPr>
                  <w:tcW w:w="10206" w:type="dxa"/>
                </w:tcPr>
                <w:p w14:paraId="2CAF6758" w14:textId="77777777" w:rsidR="00124A05" w:rsidRPr="00124A05" w:rsidRDefault="00124A05" w:rsidP="00124A05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24A05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Procedimentos Metodológicos:</w:t>
                  </w:r>
                </w:p>
                <w:p w14:paraId="601C6DEA" w14:textId="77777777" w:rsidR="00124A05" w:rsidRPr="00124A05" w:rsidRDefault="00124A05" w:rsidP="00124A05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24A05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Aulas síncronas e\ou assíncronas</w:t>
                  </w:r>
                </w:p>
                <w:p w14:paraId="3DB186C5" w14:textId="77777777" w:rsidR="00124A05" w:rsidRPr="00124A05" w:rsidRDefault="00124A05" w:rsidP="00124A05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24A05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 xml:space="preserve">Leitura de Textos; Debates; </w:t>
                  </w:r>
                </w:p>
                <w:p w14:paraId="5E8C0875" w14:textId="77777777" w:rsidR="00124A05" w:rsidRPr="00124A05" w:rsidRDefault="00124A05" w:rsidP="00124A05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24A05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Filmes, Podcasts e/ou Documentários.</w:t>
                  </w:r>
                </w:p>
                <w:p w14:paraId="3D2D68FD" w14:textId="77777777" w:rsidR="00124A05" w:rsidRPr="00124A05" w:rsidRDefault="00124A05" w:rsidP="00124A05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24A05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Atividades Discentes:</w:t>
                  </w:r>
                </w:p>
                <w:p w14:paraId="12218EC0" w14:textId="77777777" w:rsidR="00124A05" w:rsidRPr="00124A05" w:rsidRDefault="00124A05" w:rsidP="00124A05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24A05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Leitura de Textos e Livros;</w:t>
                  </w:r>
                </w:p>
                <w:p w14:paraId="2C6E1140" w14:textId="77777777" w:rsidR="00124A05" w:rsidRPr="00124A05" w:rsidRDefault="00124A05" w:rsidP="00124A05">
                  <w:pPr>
                    <w:spacing w:before="40"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24A05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Produção de resenhas, relatórios, estudos dirigidos, apresentação em grupos e/ou outros trabalhos.</w:t>
                  </w:r>
                </w:p>
              </w:tc>
            </w:tr>
          </w:tbl>
          <w:p w14:paraId="605A21CC" w14:textId="77777777" w:rsidR="00B8140B" w:rsidRPr="00124A05" w:rsidRDefault="00B8140B" w:rsidP="00124A05">
            <w:pPr>
              <w:rPr>
                <w:b/>
                <w:sz w:val="20"/>
                <w:szCs w:val="20"/>
              </w:rPr>
            </w:pPr>
          </w:p>
          <w:p w14:paraId="3CA6049C" w14:textId="199F595F" w:rsidR="00B8140B" w:rsidRPr="00124A05" w:rsidRDefault="00124A05" w:rsidP="00124A05">
            <w:pPr>
              <w:tabs>
                <w:tab w:val="left" w:pos="241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</w:p>
        </w:tc>
      </w:tr>
      <w:tr w:rsidR="318EF4DB" w14:paraId="4F8FED1C" w14:textId="77777777" w:rsidTr="00B8140B">
        <w:tc>
          <w:tcPr>
            <w:tcW w:w="8926" w:type="dxa"/>
            <w:gridSpan w:val="12"/>
            <w:shd w:val="clear" w:color="auto" w:fill="D9D9D9" w:themeFill="background1" w:themeFillShade="D9"/>
          </w:tcPr>
          <w:p w14:paraId="2CD13382" w14:textId="4B041710" w:rsidR="60D0AD94" w:rsidRDefault="60D0AD94" w:rsidP="318EF4DB">
            <w:pPr>
              <w:rPr>
                <w:sz w:val="18"/>
                <w:szCs w:val="18"/>
              </w:rPr>
            </w:pPr>
            <w:r w:rsidRPr="318EF4DB">
              <w:rPr>
                <w:sz w:val="18"/>
                <w:szCs w:val="18"/>
              </w:rPr>
              <w:t>Referências Bibliográficas</w:t>
            </w:r>
            <w:r w:rsidR="001C6FB0">
              <w:rPr>
                <w:sz w:val="18"/>
                <w:szCs w:val="18"/>
              </w:rPr>
              <w:t xml:space="preserve"> </w:t>
            </w:r>
            <w:r w:rsidRPr="318EF4DB">
              <w:rPr>
                <w:sz w:val="18"/>
                <w:szCs w:val="18"/>
              </w:rPr>
              <w:t xml:space="preserve">complementares </w:t>
            </w:r>
            <w:r w:rsidRPr="318EF4DB">
              <w:rPr>
                <w:sz w:val="14"/>
                <w:szCs w:val="14"/>
              </w:rPr>
              <w:t>(campo de resposta abaixo, expansível)</w:t>
            </w:r>
          </w:p>
        </w:tc>
      </w:tr>
      <w:tr w:rsidR="318EF4DB" w14:paraId="10B15A88" w14:textId="77777777" w:rsidTr="00B8140B">
        <w:tc>
          <w:tcPr>
            <w:tcW w:w="8926" w:type="dxa"/>
            <w:gridSpan w:val="12"/>
          </w:tcPr>
          <w:p w14:paraId="419DCEFD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BASTIDE, Roger.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As religiões africanas no Brasil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. SP: Pioneira, EDUSP, 1971.</w:t>
            </w:r>
          </w:p>
          <w:p w14:paraId="5E1A8C09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BOSI, Alfredo (org.).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Cultura Brasileira: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temas e situações. São Paulo: Ática, 1987</w:t>
            </w:r>
          </w:p>
          <w:p w14:paraId="3B7B2417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BOSI, </w:t>
            </w:r>
            <w:proofErr w:type="spellStart"/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Eclea</w:t>
            </w:r>
            <w:proofErr w:type="spellEnd"/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Cultura de Massa e Cultura Popular: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leituras de Operárias. Petrópolis (RJ):Vozes, 1996.</w:t>
            </w:r>
          </w:p>
          <w:p w14:paraId="7E2452A1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CASCUDO, Luís da Câmara.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História da Alimentação no Brasil.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São Paulo: Global, 2004.</w:t>
            </w:r>
          </w:p>
          <w:p w14:paraId="5282E73E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CHAUÍ, Marilena.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Brasil, Mito Fundador e Sociedade Autoritária.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São Paulo: Perseu </w:t>
            </w:r>
            <w:proofErr w:type="spellStart"/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Abramo</w:t>
            </w:r>
            <w:proofErr w:type="spellEnd"/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, 2000.</w:t>
            </w:r>
          </w:p>
          <w:p w14:paraId="02EE2000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  <w:p w14:paraId="044E57C0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DA MATTA, Roberto.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O que faz do brasil, Brasil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. Rio de Janeiro: Rocco, 1984.</w:t>
            </w:r>
          </w:p>
          <w:p w14:paraId="4C89199F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________________.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Carnavais, Malandros e Heróis.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Rio de Janeiro: Rocco, 1979</w:t>
            </w:r>
          </w:p>
          <w:p w14:paraId="42A8D46D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FREYRE, G.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Casa Grande e Senzala.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42ª ed. Rio de Janeiro: J. Olympio, 1991.</w:t>
            </w:r>
          </w:p>
          <w:p w14:paraId="61EA24D3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HOLANDA, S.B.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Raízes do Brasil.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Rio de Janeiro: J. Olympio, 1991.</w:t>
            </w:r>
          </w:p>
          <w:p w14:paraId="6E939A93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LARAIA, Roque de Barros.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Cultura: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um conceito antropológico. Rio de Janeiro: Jorge Zahar, 1986.</w:t>
            </w:r>
          </w:p>
          <w:p w14:paraId="2F9DF722" w14:textId="77777777" w:rsidR="00547BC1" w:rsidRPr="00547BC1" w:rsidRDefault="00547BC1" w:rsidP="00547BC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MARCONI, Marina de Andrade; PRESOTTO, Zélia Maria Neves.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Antropologia,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uma introdução. São Paulo: Atlas, 1998.</w:t>
            </w:r>
          </w:p>
          <w:p w14:paraId="006AC4D8" w14:textId="5A1EA566" w:rsidR="318EF4DB" w:rsidRDefault="00547BC1" w:rsidP="00547BC1">
            <w:pPr>
              <w:rPr>
                <w:sz w:val="18"/>
                <w:szCs w:val="18"/>
              </w:rPr>
            </w:pP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ORTIZ, Renato. </w:t>
            </w:r>
            <w:r w:rsidRPr="00547BC1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Cultura Brasileira e Identidade Nacional</w:t>
            </w:r>
            <w:r w:rsidRPr="00547BC1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. São Paulo: Brasiliense, 1994.</w:t>
            </w:r>
          </w:p>
        </w:tc>
      </w:tr>
      <w:tr w:rsidR="00A1366D" w14:paraId="1C501C4B" w14:textId="77777777" w:rsidTr="00B8140B">
        <w:tc>
          <w:tcPr>
            <w:tcW w:w="8926" w:type="dxa"/>
            <w:gridSpan w:val="12"/>
            <w:shd w:val="clear" w:color="auto" w:fill="D9D9D9" w:themeFill="background1" w:themeFillShade="D9"/>
          </w:tcPr>
          <w:p w14:paraId="5828479C" w14:textId="1975FD0D" w:rsidR="00A1366D" w:rsidRPr="0043157C" w:rsidRDefault="2F56EA5C" w:rsidP="00A1366D">
            <w:pPr>
              <w:rPr>
                <w:sz w:val="18"/>
                <w:szCs w:val="18"/>
              </w:rPr>
            </w:pPr>
            <w:r w:rsidRPr="318EF4DB">
              <w:rPr>
                <w:sz w:val="18"/>
                <w:szCs w:val="18"/>
              </w:rPr>
              <w:lastRenderedPageBreak/>
              <w:t xml:space="preserve">Formas de </w:t>
            </w:r>
            <w:r w:rsidR="56967BA2" w:rsidRPr="318EF4DB">
              <w:rPr>
                <w:sz w:val="18"/>
                <w:szCs w:val="18"/>
              </w:rPr>
              <w:t>a</w:t>
            </w:r>
            <w:r w:rsidRPr="318EF4DB">
              <w:rPr>
                <w:sz w:val="18"/>
                <w:szCs w:val="18"/>
              </w:rPr>
              <w:t>valiação</w:t>
            </w:r>
            <w:r w:rsidR="5B642E17" w:rsidRPr="318EF4DB">
              <w:rPr>
                <w:sz w:val="18"/>
                <w:szCs w:val="18"/>
              </w:rPr>
              <w:t xml:space="preserve"> </w:t>
            </w:r>
            <w:r w:rsidR="5B642E17" w:rsidRPr="318EF4DB">
              <w:rPr>
                <w:sz w:val="14"/>
                <w:szCs w:val="14"/>
              </w:rPr>
              <w:t>(campo de resposta abaixo</w:t>
            </w:r>
            <w:r w:rsidR="7A6AAEBE" w:rsidRPr="318EF4DB">
              <w:rPr>
                <w:sz w:val="14"/>
                <w:szCs w:val="14"/>
              </w:rPr>
              <w:t>,</w:t>
            </w:r>
            <w:r w:rsidR="5B642E17" w:rsidRPr="318EF4DB">
              <w:rPr>
                <w:sz w:val="14"/>
                <w:szCs w:val="14"/>
              </w:rPr>
              <w:t xml:space="preserve"> expansível)</w:t>
            </w:r>
          </w:p>
        </w:tc>
      </w:tr>
      <w:tr w:rsidR="00A1366D" w14:paraId="4415567E" w14:textId="77777777" w:rsidTr="00B8140B">
        <w:tc>
          <w:tcPr>
            <w:tcW w:w="8926" w:type="dxa"/>
            <w:gridSpan w:val="12"/>
          </w:tcPr>
          <w:p w14:paraId="79A17174" w14:textId="77777777" w:rsidR="00284478" w:rsidRPr="00284478" w:rsidRDefault="00284478" w:rsidP="002844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</w:pPr>
            <w:r w:rsidRPr="00284478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Avaliação Individual (avaliação continuada);</w:t>
            </w:r>
          </w:p>
          <w:p w14:paraId="418A672D" w14:textId="77777777" w:rsidR="00284478" w:rsidRPr="00284478" w:rsidRDefault="00284478" w:rsidP="002844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</w:pPr>
            <w:r w:rsidRPr="00284478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Avaliação em grupo (avaliação continuada);</w:t>
            </w:r>
          </w:p>
          <w:p w14:paraId="75A502E2" w14:textId="77777777" w:rsidR="00284478" w:rsidRPr="00284478" w:rsidRDefault="00284478" w:rsidP="002844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</w:pPr>
            <w:r w:rsidRPr="00284478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Avaliação Interdisciplinar/multidisciplinar (trabalhos);</w:t>
            </w:r>
          </w:p>
          <w:p w14:paraId="485A1CF2" w14:textId="6D2B218B" w:rsidR="00A1366D" w:rsidRPr="0043157C" w:rsidRDefault="00A1366D" w:rsidP="00A1366D">
            <w:pPr>
              <w:rPr>
                <w:sz w:val="18"/>
                <w:szCs w:val="18"/>
              </w:rPr>
            </w:pPr>
          </w:p>
        </w:tc>
      </w:tr>
      <w:tr w:rsidR="00A1366D" w14:paraId="06D29A6B" w14:textId="77777777" w:rsidTr="00B8140B">
        <w:tc>
          <w:tcPr>
            <w:tcW w:w="8926" w:type="dxa"/>
            <w:gridSpan w:val="12"/>
            <w:shd w:val="clear" w:color="auto" w:fill="D9D9D9" w:themeFill="background1" w:themeFillShade="D9"/>
          </w:tcPr>
          <w:p w14:paraId="48A05CB1" w14:textId="055450F6" w:rsidR="00A1366D" w:rsidRDefault="00A1366D" w:rsidP="7236BC6B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236BC6B">
              <w:rPr>
                <w:sz w:val="18"/>
                <w:szCs w:val="18"/>
              </w:rPr>
              <w:t>Alternativas para estudantes com dificuldades em realizar atividades não presenciais</w:t>
            </w:r>
          </w:p>
          <w:p w14:paraId="64B4CABD" w14:textId="57FFC576" w:rsidR="00A1366D" w:rsidRDefault="5B9BC92E" w:rsidP="7236BC6B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318EF4DB"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  <w:t>(campo de resposta abaixo</w:t>
            </w:r>
            <w:r w:rsidR="3966B25B" w:rsidRPr="318EF4DB"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  <w:t>,</w:t>
            </w:r>
            <w:r w:rsidRPr="318EF4DB"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  <w:t xml:space="preserve"> expansível)</w:t>
            </w:r>
          </w:p>
        </w:tc>
      </w:tr>
      <w:tr w:rsidR="00A1366D" w14:paraId="52D79511" w14:textId="77777777" w:rsidTr="00B8140B">
        <w:tc>
          <w:tcPr>
            <w:tcW w:w="8926" w:type="dxa"/>
            <w:gridSpan w:val="12"/>
          </w:tcPr>
          <w:p w14:paraId="68EBDD98" w14:textId="77777777" w:rsidR="00A1366D" w:rsidRDefault="00A1366D" w:rsidP="00A1366D">
            <w:pPr>
              <w:rPr>
                <w:sz w:val="18"/>
                <w:szCs w:val="18"/>
              </w:rPr>
            </w:pPr>
          </w:p>
          <w:p w14:paraId="21764F94" w14:textId="5D60ECC3" w:rsidR="00A1366D" w:rsidRPr="00284478" w:rsidRDefault="00284478" w:rsidP="00A1366D">
            <w:pPr>
              <w:rPr>
                <w:b/>
                <w:sz w:val="20"/>
                <w:szCs w:val="20"/>
              </w:rPr>
            </w:pPr>
            <w:r w:rsidRPr="00284478">
              <w:rPr>
                <w:b/>
                <w:sz w:val="20"/>
                <w:szCs w:val="20"/>
              </w:rPr>
              <w:t>Realização de Atividades Assíncronas.</w:t>
            </w:r>
          </w:p>
        </w:tc>
      </w:tr>
      <w:tr w:rsidR="00CA0548" w14:paraId="2C5DB2B9" w14:textId="77777777" w:rsidTr="00B8140B">
        <w:trPr>
          <w:trHeight w:val="39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606CFC1" w14:textId="10906A22" w:rsidR="00CA0548" w:rsidRPr="00F66B19" w:rsidRDefault="00CA0548" w:rsidP="00F66B19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F66B19">
              <w:rPr>
                <w:sz w:val="16"/>
                <w:szCs w:val="16"/>
              </w:rPr>
              <w:t>Assinatura Professor(es):</w:t>
            </w:r>
          </w:p>
        </w:tc>
        <w:tc>
          <w:tcPr>
            <w:tcW w:w="2976" w:type="dxa"/>
            <w:gridSpan w:val="4"/>
            <w:vAlign w:val="center"/>
          </w:tcPr>
          <w:p w14:paraId="1D6F1AD9" w14:textId="44A71532" w:rsidR="00CA0548" w:rsidRPr="00284478" w:rsidRDefault="00284478" w:rsidP="00F66B19">
            <w:pPr>
              <w:spacing w:before="120" w:after="120"/>
              <w:jc w:val="center"/>
              <w:rPr>
                <w:b/>
                <w:i/>
                <w:sz w:val="20"/>
                <w:szCs w:val="20"/>
              </w:rPr>
            </w:pPr>
            <w:r w:rsidRPr="00284478">
              <w:rPr>
                <w:b/>
                <w:i/>
                <w:sz w:val="20"/>
                <w:szCs w:val="20"/>
              </w:rPr>
              <w:t>Nara Maria Carlos de Santana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7336B39" w14:textId="77777777" w:rsidR="00CA0548" w:rsidRDefault="00CA0548" w:rsidP="00F66B19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F66B19">
              <w:rPr>
                <w:sz w:val="16"/>
                <w:szCs w:val="16"/>
              </w:rPr>
              <w:t>Assinatura Coordenador/</w:t>
            </w:r>
          </w:p>
          <w:p w14:paraId="182386EE" w14:textId="0D404F6B" w:rsidR="00CA0548" w:rsidRPr="00F66B19" w:rsidRDefault="00CA0548" w:rsidP="00F66B19">
            <w:pPr>
              <w:spacing w:before="120" w:after="120"/>
              <w:jc w:val="center"/>
              <w:rPr>
                <w:sz w:val="16"/>
                <w:szCs w:val="16"/>
              </w:rPr>
            </w:pPr>
            <w:r w:rsidRPr="00F66B19">
              <w:rPr>
                <w:sz w:val="16"/>
                <w:szCs w:val="16"/>
              </w:rPr>
              <w:t xml:space="preserve">Chefe de </w:t>
            </w:r>
            <w:r>
              <w:rPr>
                <w:sz w:val="16"/>
                <w:szCs w:val="16"/>
              </w:rPr>
              <w:t>D</w:t>
            </w:r>
            <w:r w:rsidRPr="00F66B19">
              <w:rPr>
                <w:sz w:val="16"/>
                <w:szCs w:val="16"/>
              </w:rPr>
              <w:t>epartamento:</w:t>
            </w:r>
          </w:p>
        </w:tc>
        <w:tc>
          <w:tcPr>
            <w:tcW w:w="2127" w:type="dxa"/>
            <w:gridSpan w:val="3"/>
          </w:tcPr>
          <w:p w14:paraId="4AA4B918" w14:textId="341B4B37" w:rsidR="00CA0548" w:rsidRDefault="00CA0548" w:rsidP="00A61683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CA0548" w14:paraId="4327DE73" w14:textId="77777777" w:rsidTr="00B8140B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B2A483C" w14:textId="79B9F5DA" w:rsidR="00CA0548" w:rsidRDefault="00CA0548" w:rsidP="318EF4D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Data:</w:t>
            </w:r>
          </w:p>
        </w:tc>
        <w:tc>
          <w:tcPr>
            <w:tcW w:w="2976" w:type="dxa"/>
            <w:gridSpan w:val="4"/>
            <w:vAlign w:val="center"/>
          </w:tcPr>
          <w:p w14:paraId="15B0997F" w14:textId="6F992C54" w:rsidR="00CA0548" w:rsidRPr="00284478" w:rsidRDefault="00E05CF2" w:rsidP="002844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03.05.2021</w:t>
            </w:r>
            <w:bookmarkStart w:id="0" w:name="_GoBack"/>
            <w:bookmarkEnd w:id="0"/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1888D221" w14:textId="50E54554" w:rsidR="00CA0548" w:rsidRDefault="00CA0548" w:rsidP="00163D9B">
            <w:pPr>
              <w:jc w:val="right"/>
              <w:rPr>
                <w:sz w:val="18"/>
                <w:szCs w:val="18"/>
              </w:rPr>
            </w:pPr>
            <w:r w:rsidRPr="318EF4DB">
              <w:rPr>
                <w:sz w:val="18"/>
                <w:szCs w:val="18"/>
              </w:rPr>
              <w:t>Data:</w:t>
            </w:r>
          </w:p>
        </w:tc>
        <w:tc>
          <w:tcPr>
            <w:tcW w:w="2127" w:type="dxa"/>
            <w:gridSpan w:val="3"/>
          </w:tcPr>
          <w:p w14:paraId="1D9047BD" w14:textId="14DFEC9B" w:rsidR="00CA0548" w:rsidRDefault="00CA0548" w:rsidP="318EF4DB">
            <w:pPr>
              <w:rPr>
                <w:sz w:val="18"/>
                <w:szCs w:val="18"/>
              </w:rPr>
            </w:pPr>
          </w:p>
        </w:tc>
      </w:tr>
    </w:tbl>
    <w:p w14:paraId="1D0C4B90" w14:textId="79AD9A76" w:rsidR="318EF4DB" w:rsidRDefault="318EF4DB" w:rsidP="318EF4DB">
      <w:pPr>
        <w:rPr>
          <w:rFonts w:ascii="Calibri" w:eastAsia="Calibri" w:hAnsi="Calibri" w:cs="Calibri"/>
        </w:rPr>
      </w:pPr>
    </w:p>
    <w:sectPr w:rsidR="318EF4DB" w:rsidSect="00AA0740">
      <w:headerReference w:type="default" r:id="rId10"/>
      <w:pgSz w:w="11906" w:h="16838"/>
      <w:pgMar w:top="1134" w:right="1418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E3CE6" w14:textId="77777777" w:rsidR="00CC6129" w:rsidRDefault="00CC6129" w:rsidP="0031747F">
      <w:pPr>
        <w:spacing w:after="0" w:line="240" w:lineRule="auto"/>
      </w:pPr>
      <w:r>
        <w:separator/>
      </w:r>
    </w:p>
  </w:endnote>
  <w:endnote w:type="continuationSeparator" w:id="0">
    <w:p w14:paraId="4737D47F" w14:textId="77777777" w:rsidR="00CC6129" w:rsidRDefault="00CC6129" w:rsidP="003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AF80D" w14:textId="77777777" w:rsidR="00CC6129" w:rsidRDefault="00CC6129" w:rsidP="0031747F">
      <w:pPr>
        <w:spacing w:after="0" w:line="240" w:lineRule="auto"/>
      </w:pPr>
      <w:r>
        <w:separator/>
      </w:r>
    </w:p>
  </w:footnote>
  <w:footnote w:type="continuationSeparator" w:id="0">
    <w:p w14:paraId="6FCB71E8" w14:textId="77777777" w:rsidR="00CC6129" w:rsidRDefault="00CC6129" w:rsidP="003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9CA68" w14:textId="68513ECB" w:rsidR="0031747F" w:rsidRPr="0031747F" w:rsidRDefault="00202D03" w:rsidP="00202D03">
    <w:pPr>
      <w:pStyle w:val="Cabealho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DEF766F" wp14:editId="0D97496A">
          <wp:simplePos x="0" y="0"/>
          <wp:positionH relativeFrom="column">
            <wp:posOffset>-635</wp:posOffset>
          </wp:positionH>
          <wp:positionV relativeFrom="paragraph">
            <wp:posOffset>13335</wp:posOffset>
          </wp:positionV>
          <wp:extent cx="375285" cy="406400"/>
          <wp:effectExtent l="0" t="0" r="5715" b="0"/>
          <wp:wrapThrough wrapText="bothSides">
            <wp:wrapPolygon edited="0">
              <wp:start x="0" y="0"/>
              <wp:lineTo x="0" y="20250"/>
              <wp:lineTo x="20832" y="20250"/>
              <wp:lineTo x="20832" y="0"/>
              <wp:lineTo x="0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285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0562F0F" w:rsidRPr="0031747F">
      <w:rPr>
        <w:sz w:val="18"/>
        <w:szCs w:val="18"/>
      </w:rPr>
      <w:t>CENTRO FEDERAL DE EDUCAÇÃO TECNOLÓGICA</w:t>
    </w:r>
  </w:p>
  <w:p w14:paraId="5B58EED0" w14:textId="26AD7AEB" w:rsidR="0031747F" w:rsidRPr="0031747F" w:rsidRDefault="0031747F" w:rsidP="00202D03">
    <w:pPr>
      <w:pStyle w:val="Cabealho"/>
      <w:rPr>
        <w:sz w:val="18"/>
        <w:szCs w:val="18"/>
      </w:rPr>
    </w:pPr>
    <w:r w:rsidRPr="0031747F">
      <w:rPr>
        <w:sz w:val="18"/>
        <w:szCs w:val="18"/>
      </w:rPr>
      <w:t>CELSO SUCKOW DA FONSECA</w:t>
    </w:r>
  </w:p>
  <w:p w14:paraId="3811AE04" w14:textId="2ED5E548" w:rsidR="0031747F" w:rsidRPr="0031747F" w:rsidRDefault="0031747F" w:rsidP="00202D03">
    <w:pPr>
      <w:pStyle w:val="Cabealho"/>
      <w:rPr>
        <w:sz w:val="18"/>
        <w:szCs w:val="18"/>
      </w:rPr>
    </w:pPr>
    <w:r w:rsidRPr="0031747F">
      <w:rPr>
        <w:sz w:val="18"/>
        <w:szCs w:val="18"/>
      </w:rPr>
      <w:t>DIRETORIA DE ENSINO</w:t>
    </w:r>
  </w:p>
  <w:p w14:paraId="0D81052B" w14:textId="5F4D0A94" w:rsidR="0031747F" w:rsidRDefault="003174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09DD"/>
    <w:multiLevelType w:val="hybridMultilevel"/>
    <w:tmpl w:val="EF94A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7F"/>
    <w:rsid w:val="000453A6"/>
    <w:rsid w:val="00065CA1"/>
    <w:rsid w:val="000D564A"/>
    <w:rsid w:val="000D7437"/>
    <w:rsid w:val="00101F90"/>
    <w:rsid w:val="00124A05"/>
    <w:rsid w:val="00125120"/>
    <w:rsid w:val="00163D9B"/>
    <w:rsid w:val="0019618E"/>
    <w:rsid w:val="001C6FB0"/>
    <w:rsid w:val="001D215C"/>
    <w:rsid w:val="00202D03"/>
    <w:rsid w:val="00263C0B"/>
    <w:rsid w:val="00284478"/>
    <w:rsid w:val="002D6A42"/>
    <w:rsid w:val="0031747F"/>
    <w:rsid w:val="003234A7"/>
    <w:rsid w:val="0036383F"/>
    <w:rsid w:val="0037219E"/>
    <w:rsid w:val="003729CD"/>
    <w:rsid w:val="00416FA5"/>
    <w:rsid w:val="00420DCC"/>
    <w:rsid w:val="0043157C"/>
    <w:rsid w:val="00431BBE"/>
    <w:rsid w:val="004478D2"/>
    <w:rsid w:val="00496780"/>
    <w:rsid w:val="004C6405"/>
    <w:rsid w:val="00514910"/>
    <w:rsid w:val="00547BC1"/>
    <w:rsid w:val="005511C3"/>
    <w:rsid w:val="005934B9"/>
    <w:rsid w:val="005A2901"/>
    <w:rsid w:val="005A62A6"/>
    <w:rsid w:val="005C5A02"/>
    <w:rsid w:val="005D3EAF"/>
    <w:rsid w:val="005F0F1F"/>
    <w:rsid w:val="00663CE3"/>
    <w:rsid w:val="00682055"/>
    <w:rsid w:val="006937DD"/>
    <w:rsid w:val="006B421F"/>
    <w:rsid w:val="00705210"/>
    <w:rsid w:val="007936EE"/>
    <w:rsid w:val="007E1E09"/>
    <w:rsid w:val="00821F65"/>
    <w:rsid w:val="00832FEA"/>
    <w:rsid w:val="00854843"/>
    <w:rsid w:val="008C619A"/>
    <w:rsid w:val="008C6385"/>
    <w:rsid w:val="008D5692"/>
    <w:rsid w:val="008E5F0A"/>
    <w:rsid w:val="009074B8"/>
    <w:rsid w:val="009D1896"/>
    <w:rsid w:val="00A1366D"/>
    <w:rsid w:val="00A17891"/>
    <w:rsid w:val="00A61683"/>
    <w:rsid w:val="00A61A52"/>
    <w:rsid w:val="00AA0740"/>
    <w:rsid w:val="00AA561C"/>
    <w:rsid w:val="00AA74B8"/>
    <w:rsid w:val="00AA7DF8"/>
    <w:rsid w:val="00AB5529"/>
    <w:rsid w:val="00B37FE2"/>
    <w:rsid w:val="00B6565C"/>
    <w:rsid w:val="00B8140B"/>
    <w:rsid w:val="00B82516"/>
    <w:rsid w:val="00C07331"/>
    <w:rsid w:val="00C7091D"/>
    <w:rsid w:val="00CA0548"/>
    <w:rsid w:val="00CC6129"/>
    <w:rsid w:val="00D00B82"/>
    <w:rsid w:val="00D54632"/>
    <w:rsid w:val="00DC0DD4"/>
    <w:rsid w:val="00DD0F51"/>
    <w:rsid w:val="00E05CF2"/>
    <w:rsid w:val="00E826A4"/>
    <w:rsid w:val="00F0091F"/>
    <w:rsid w:val="00F46FC7"/>
    <w:rsid w:val="00F66B19"/>
    <w:rsid w:val="00F80AA2"/>
    <w:rsid w:val="00F93C3B"/>
    <w:rsid w:val="01A1C1CC"/>
    <w:rsid w:val="0246F93B"/>
    <w:rsid w:val="0307446B"/>
    <w:rsid w:val="051D4E73"/>
    <w:rsid w:val="053A878E"/>
    <w:rsid w:val="06490AFE"/>
    <w:rsid w:val="06B46606"/>
    <w:rsid w:val="0760259F"/>
    <w:rsid w:val="0809A898"/>
    <w:rsid w:val="0819741E"/>
    <w:rsid w:val="0D07935D"/>
    <w:rsid w:val="0D1C47FB"/>
    <w:rsid w:val="0DC0FC65"/>
    <w:rsid w:val="0E45D8E5"/>
    <w:rsid w:val="0E604F25"/>
    <w:rsid w:val="116DE97C"/>
    <w:rsid w:val="11CE44D4"/>
    <w:rsid w:val="1475CCDC"/>
    <w:rsid w:val="14AAA0B5"/>
    <w:rsid w:val="15B833CA"/>
    <w:rsid w:val="15BE0539"/>
    <w:rsid w:val="15F5A2D5"/>
    <w:rsid w:val="1A8F3FB6"/>
    <w:rsid w:val="1AD75315"/>
    <w:rsid w:val="1ADEB2AF"/>
    <w:rsid w:val="1BA1C658"/>
    <w:rsid w:val="1C95875F"/>
    <w:rsid w:val="1D9D712A"/>
    <w:rsid w:val="1DBFFE47"/>
    <w:rsid w:val="1E47CE77"/>
    <w:rsid w:val="1F531CBB"/>
    <w:rsid w:val="202D585B"/>
    <w:rsid w:val="20562F0F"/>
    <w:rsid w:val="20F61663"/>
    <w:rsid w:val="21356981"/>
    <w:rsid w:val="23F23A9A"/>
    <w:rsid w:val="2617AF7C"/>
    <w:rsid w:val="273DA866"/>
    <w:rsid w:val="282200A6"/>
    <w:rsid w:val="2879DDAA"/>
    <w:rsid w:val="291C0E2F"/>
    <w:rsid w:val="2A1C3CCD"/>
    <w:rsid w:val="2A517AB1"/>
    <w:rsid w:val="2C6E6735"/>
    <w:rsid w:val="2F56EA5C"/>
    <w:rsid w:val="31274788"/>
    <w:rsid w:val="318EF4DB"/>
    <w:rsid w:val="31F178F4"/>
    <w:rsid w:val="33354CFA"/>
    <w:rsid w:val="33CDFE7B"/>
    <w:rsid w:val="34BB9EDE"/>
    <w:rsid w:val="35917866"/>
    <w:rsid w:val="371ED0A7"/>
    <w:rsid w:val="37300193"/>
    <w:rsid w:val="37533937"/>
    <w:rsid w:val="37F95507"/>
    <w:rsid w:val="3841AAE1"/>
    <w:rsid w:val="3966B25B"/>
    <w:rsid w:val="3AF3E267"/>
    <w:rsid w:val="3D9EE1FE"/>
    <w:rsid w:val="3EC7ADEB"/>
    <w:rsid w:val="3ED727A9"/>
    <w:rsid w:val="3F88B13A"/>
    <w:rsid w:val="42B25056"/>
    <w:rsid w:val="441D367A"/>
    <w:rsid w:val="44EF077C"/>
    <w:rsid w:val="461BB1B2"/>
    <w:rsid w:val="4670120B"/>
    <w:rsid w:val="477EACB6"/>
    <w:rsid w:val="479DE320"/>
    <w:rsid w:val="48EB6D20"/>
    <w:rsid w:val="4A354B0D"/>
    <w:rsid w:val="4B9CC828"/>
    <w:rsid w:val="4BC15733"/>
    <w:rsid w:val="4CA35BD6"/>
    <w:rsid w:val="4CCCEF1E"/>
    <w:rsid w:val="4D9CF269"/>
    <w:rsid w:val="506D08A5"/>
    <w:rsid w:val="5100C1A3"/>
    <w:rsid w:val="5267FE91"/>
    <w:rsid w:val="528C2367"/>
    <w:rsid w:val="53A27959"/>
    <w:rsid w:val="542B2E8B"/>
    <w:rsid w:val="54C378CE"/>
    <w:rsid w:val="55FE00B2"/>
    <w:rsid w:val="56967BA2"/>
    <w:rsid w:val="57A91EC1"/>
    <w:rsid w:val="57C848C5"/>
    <w:rsid w:val="5B642E17"/>
    <w:rsid w:val="5B9BC92E"/>
    <w:rsid w:val="5BCBFD3A"/>
    <w:rsid w:val="5C266867"/>
    <w:rsid w:val="5C6CB7F1"/>
    <w:rsid w:val="5D90A791"/>
    <w:rsid w:val="5E3E1F4F"/>
    <w:rsid w:val="5E3F4541"/>
    <w:rsid w:val="5EF77EB1"/>
    <w:rsid w:val="5F0538E2"/>
    <w:rsid w:val="5F1602B3"/>
    <w:rsid w:val="602307AC"/>
    <w:rsid w:val="608A64DF"/>
    <w:rsid w:val="60D0AD94"/>
    <w:rsid w:val="61CF9BA1"/>
    <w:rsid w:val="6317D858"/>
    <w:rsid w:val="634CD3AA"/>
    <w:rsid w:val="63AF166D"/>
    <w:rsid w:val="64328879"/>
    <w:rsid w:val="651F41E2"/>
    <w:rsid w:val="66713EF9"/>
    <w:rsid w:val="66DAA0DF"/>
    <w:rsid w:val="66F6F85E"/>
    <w:rsid w:val="672F3E6C"/>
    <w:rsid w:val="6988531B"/>
    <w:rsid w:val="6B2B02DE"/>
    <w:rsid w:val="6BAD6677"/>
    <w:rsid w:val="6C26DC94"/>
    <w:rsid w:val="6C8BDBFD"/>
    <w:rsid w:val="6C8CD1E4"/>
    <w:rsid w:val="6D3B61B8"/>
    <w:rsid w:val="715B89F0"/>
    <w:rsid w:val="72031F5A"/>
    <w:rsid w:val="7236BC6B"/>
    <w:rsid w:val="7514DEAC"/>
    <w:rsid w:val="76DB9AFC"/>
    <w:rsid w:val="78F3F412"/>
    <w:rsid w:val="7A6AAEBE"/>
    <w:rsid w:val="7A791454"/>
    <w:rsid w:val="7AB3EEBB"/>
    <w:rsid w:val="7AEF3059"/>
    <w:rsid w:val="7BE993D4"/>
    <w:rsid w:val="7C6B774A"/>
    <w:rsid w:val="7E6D47ED"/>
    <w:rsid w:val="7F9CAFEC"/>
    <w:rsid w:val="7FD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F62A9"/>
  <w15:chartTrackingRefBased/>
  <w15:docId w15:val="{D279DF78-3062-4DB0-809F-09AA33EF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7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747F"/>
  </w:style>
  <w:style w:type="paragraph" w:styleId="Rodap">
    <w:name w:val="footer"/>
    <w:basedOn w:val="Normal"/>
    <w:link w:val="RodapChar"/>
    <w:uiPriority w:val="99"/>
    <w:unhideWhenUsed/>
    <w:rsid w:val="00317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747F"/>
  </w:style>
  <w:style w:type="table" w:styleId="Tabelacomgrade">
    <w:name w:val="Table Grid"/>
    <w:basedOn w:val="Tabelanormal"/>
    <w:uiPriority w:val="39"/>
    <w:rsid w:val="00AA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170681-3FCA-4BA2-8E09-AD7A73E905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15BE1-D22C-44B0-BF8C-7F400B6CE3E4}">
  <ds:schemaRefs>
    <ds:schemaRef ds:uri="http://schemas.microsoft.com/office/2006/metadata/properties"/>
    <ds:schemaRef ds:uri="http://schemas.microsoft.com/office/infopath/2007/PartnerControls"/>
    <ds:schemaRef ds:uri="ad8e1da6-2aca-4a25-a856-1258f57b1f38"/>
  </ds:schemaRefs>
</ds:datastoreItem>
</file>

<file path=customXml/itemProps3.xml><?xml version="1.0" encoding="utf-8"?>
<ds:datastoreItem xmlns:ds="http://schemas.openxmlformats.org/officeDocument/2006/customXml" ds:itemID="{99CC6FB0-E243-46BA-9F5D-F47199C3C5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HERMEM FAGUNDES TOZATTO</dc:creator>
  <cp:keywords/>
  <dc:description/>
  <cp:lastModifiedBy>Nara Maria Santana</cp:lastModifiedBy>
  <cp:revision>5</cp:revision>
  <dcterms:created xsi:type="dcterms:W3CDTF">2020-11-24T16:46:00Z</dcterms:created>
  <dcterms:modified xsi:type="dcterms:W3CDTF">2021-04-29T14:01:00Z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