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D5D1" w14:textId="77777777" w:rsidR="002E41B7" w:rsidRPr="0031747F" w:rsidRDefault="002E41B7" w:rsidP="002E41B7">
      <w:pPr>
        <w:pStyle w:val="Header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826F73" wp14:editId="54FA32F7">
            <wp:simplePos x="0" y="0"/>
            <wp:positionH relativeFrom="column">
              <wp:posOffset>-635</wp:posOffset>
            </wp:positionH>
            <wp:positionV relativeFrom="paragraph">
              <wp:posOffset>13335</wp:posOffset>
            </wp:positionV>
            <wp:extent cx="375285" cy="406400"/>
            <wp:effectExtent l="0" t="0" r="5715" b="0"/>
            <wp:wrapThrough wrapText="bothSides">
              <wp:wrapPolygon edited="0">
                <wp:start x="0" y="0"/>
                <wp:lineTo x="0" y="20250"/>
                <wp:lineTo x="20832" y="20250"/>
                <wp:lineTo x="20832" y="0"/>
                <wp:lineTo x="0" y="0"/>
              </wp:wrapPolygon>
            </wp:wrapThrough>
            <wp:docPr id="9" name="Imagem 9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47F">
        <w:rPr>
          <w:sz w:val="18"/>
          <w:szCs w:val="18"/>
        </w:rPr>
        <w:t>CENTRO FEDERAL DE EDUCAÇÃO TECNOLÓGICA</w:t>
      </w:r>
    </w:p>
    <w:p w14:paraId="24D49B61" w14:textId="77777777" w:rsidR="002E41B7" w:rsidRPr="0031747F" w:rsidRDefault="002E41B7" w:rsidP="002E41B7">
      <w:pPr>
        <w:pStyle w:val="Header"/>
        <w:rPr>
          <w:sz w:val="18"/>
          <w:szCs w:val="18"/>
        </w:rPr>
      </w:pPr>
      <w:r w:rsidRPr="0031747F">
        <w:rPr>
          <w:sz w:val="18"/>
          <w:szCs w:val="18"/>
        </w:rPr>
        <w:t>CELSO SUCKOW DA FONSECA</w:t>
      </w:r>
    </w:p>
    <w:p w14:paraId="0B5993A9" w14:textId="77777777" w:rsidR="002E41B7" w:rsidRPr="0031747F" w:rsidRDefault="002E41B7" w:rsidP="002E41B7">
      <w:pPr>
        <w:pStyle w:val="Header"/>
        <w:rPr>
          <w:sz w:val="18"/>
          <w:szCs w:val="18"/>
        </w:rPr>
      </w:pPr>
      <w:r w:rsidRPr="0031747F">
        <w:rPr>
          <w:sz w:val="18"/>
          <w:szCs w:val="18"/>
        </w:rPr>
        <w:t>DIRETORIA DE ENSINO</w:t>
      </w:r>
    </w:p>
    <w:p w14:paraId="01F01FF5" w14:textId="2D0F5D06" w:rsidR="005B488A" w:rsidRDefault="005B488A" w:rsidP="002E41B7">
      <w:pPr>
        <w:spacing w:after="0" w:line="240" w:lineRule="auto"/>
        <w:jc w:val="center"/>
      </w:pPr>
    </w:p>
    <w:p w14:paraId="76B89526" w14:textId="3EF40843" w:rsidR="002E41B7" w:rsidRPr="002E41B7" w:rsidRDefault="00A069E2" w:rsidP="002E41B7">
      <w:pPr>
        <w:spacing w:after="0" w:line="240" w:lineRule="auto"/>
        <w:jc w:val="center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Planejamento Urbano</w:t>
      </w:r>
    </w:p>
    <w:p w14:paraId="4A54F06A" w14:textId="0C7E3999" w:rsidR="002E41B7" w:rsidRPr="002E41B7" w:rsidRDefault="002E41B7" w:rsidP="002E41B7">
      <w:pPr>
        <w:spacing w:after="0" w:line="240" w:lineRule="auto"/>
        <w:jc w:val="center"/>
        <w:rPr>
          <w:rFonts w:ascii="Arial Nova" w:hAnsi="Arial Nova"/>
          <w:b/>
          <w:bCs/>
        </w:rPr>
      </w:pPr>
      <w:r w:rsidRPr="002E41B7">
        <w:rPr>
          <w:rFonts w:ascii="Arial Nova" w:hAnsi="Arial Nova"/>
          <w:b/>
          <w:bCs/>
        </w:rPr>
        <w:t xml:space="preserve">Professora: Aixa </w:t>
      </w:r>
      <w:proofErr w:type="gramStart"/>
      <w:r w:rsidRPr="002E41B7">
        <w:rPr>
          <w:rFonts w:ascii="Arial Nova" w:hAnsi="Arial Nova"/>
          <w:b/>
          <w:bCs/>
        </w:rPr>
        <w:t>Melo  -</w:t>
      </w:r>
      <w:proofErr w:type="gramEnd"/>
      <w:r w:rsidRPr="002E41B7">
        <w:rPr>
          <w:rFonts w:ascii="Arial Nova" w:hAnsi="Arial Nova"/>
          <w:b/>
          <w:bCs/>
        </w:rPr>
        <w:t xml:space="preserve">  </w:t>
      </w:r>
      <w:hyperlink r:id="rId9" w:history="1">
        <w:r w:rsidRPr="002E41B7">
          <w:rPr>
            <w:rStyle w:val="Hyperlink"/>
            <w:rFonts w:ascii="Arial Nova" w:hAnsi="Arial Nova"/>
            <w:b/>
            <w:bCs/>
          </w:rPr>
          <w:t>aixa.oliveira@cefet-rj.br</w:t>
        </w:r>
      </w:hyperlink>
    </w:p>
    <w:p w14:paraId="7236F158" w14:textId="39D73396" w:rsidR="002E41B7" w:rsidRDefault="002E41B7" w:rsidP="002E41B7">
      <w:pPr>
        <w:spacing w:after="0" w:line="240" w:lineRule="auto"/>
        <w:jc w:val="center"/>
        <w:rPr>
          <w:b/>
          <w:bCs/>
        </w:rPr>
      </w:pPr>
    </w:p>
    <w:p w14:paraId="0FE2C24F" w14:textId="6F6B2368" w:rsidR="002E41B7" w:rsidRDefault="002E41B7" w:rsidP="002E41B7">
      <w:pPr>
        <w:spacing w:after="0" w:line="240" w:lineRule="auto"/>
        <w:rPr>
          <w:rFonts w:ascii="Arial Nova" w:hAnsi="Arial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1178"/>
        <w:gridCol w:w="6729"/>
      </w:tblGrid>
      <w:tr w:rsidR="002E41B7" w14:paraId="0BBDA864" w14:textId="77777777" w:rsidTr="7F144611">
        <w:tc>
          <w:tcPr>
            <w:tcW w:w="8494" w:type="dxa"/>
            <w:gridSpan w:val="3"/>
          </w:tcPr>
          <w:p w14:paraId="6E13E178" w14:textId="18AF380B" w:rsidR="002E41B7" w:rsidRDefault="002E41B7" w:rsidP="002E41B7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Planejamento de aulas 2021-1 – </w:t>
            </w:r>
            <w:r w:rsidR="00E5712B">
              <w:rPr>
                <w:rFonts w:ascii="Arial Nova" w:hAnsi="Arial Nova"/>
              </w:rPr>
              <w:t>Sexta-feira</w:t>
            </w:r>
            <w:r>
              <w:rPr>
                <w:rFonts w:ascii="Arial Nova" w:hAnsi="Arial Nova"/>
              </w:rPr>
              <w:t xml:space="preserve"> – </w:t>
            </w:r>
            <w:r w:rsidR="00A069E2">
              <w:rPr>
                <w:rFonts w:ascii="Arial Nova" w:hAnsi="Arial Nova"/>
              </w:rPr>
              <w:t>18</w:t>
            </w:r>
            <w:r w:rsidR="00E5712B">
              <w:rPr>
                <w:rFonts w:ascii="Arial Nova" w:hAnsi="Arial Nova"/>
              </w:rPr>
              <w:t>:</w:t>
            </w:r>
            <w:r w:rsidR="00A069E2">
              <w:rPr>
                <w:rFonts w:ascii="Arial Nova" w:hAnsi="Arial Nova"/>
              </w:rPr>
              <w:t>3</w:t>
            </w:r>
            <w:r w:rsidR="00E5712B">
              <w:rPr>
                <w:rFonts w:ascii="Arial Nova" w:hAnsi="Arial Nova"/>
              </w:rPr>
              <w:t>0</w:t>
            </w:r>
            <w:r>
              <w:rPr>
                <w:rFonts w:ascii="Arial Nova" w:hAnsi="Arial Nova"/>
              </w:rPr>
              <w:t xml:space="preserve"> / </w:t>
            </w:r>
            <w:r w:rsidR="00A069E2">
              <w:rPr>
                <w:rFonts w:ascii="Arial Nova" w:hAnsi="Arial Nova"/>
              </w:rPr>
              <w:t>19:45</w:t>
            </w:r>
          </w:p>
        </w:tc>
      </w:tr>
      <w:tr w:rsidR="003C5AE4" w14:paraId="7F7A036E" w14:textId="77777777" w:rsidTr="7F144611">
        <w:tc>
          <w:tcPr>
            <w:tcW w:w="590" w:type="dxa"/>
          </w:tcPr>
          <w:p w14:paraId="05F1B81C" w14:textId="164474F0" w:rsidR="002E41B7" w:rsidRDefault="002E41B7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Data:</w:t>
            </w:r>
          </w:p>
        </w:tc>
        <w:tc>
          <w:tcPr>
            <w:tcW w:w="2240" w:type="dxa"/>
          </w:tcPr>
          <w:p w14:paraId="2530AAFE" w14:textId="3CA99448" w:rsidR="002E41B7" w:rsidRDefault="002E41B7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Tema:</w:t>
            </w:r>
          </w:p>
        </w:tc>
        <w:tc>
          <w:tcPr>
            <w:tcW w:w="5664" w:type="dxa"/>
          </w:tcPr>
          <w:p w14:paraId="571C9B2D" w14:textId="483BCD78" w:rsidR="002E41B7" w:rsidRDefault="002E41B7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Observações:</w:t>
            </w:r>
          </w:p>
        </w:tc>
      </w:tr>
      <w:tr w:rsidR="003C5AE4" w14:paraId="6E01F0E3" w14:textId="77777777" w:rsidTr="7F144611">
        <w:tc>
          <w:tcPr>
            <w:tcW w:w="590" w:type="dxa"/>
          </w:tcPr>
          <w:p w14:paraId="06E29D5B" w14:textId="16ED11C0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  <w:r w:rsidR="005D24CC">
              <w:rPr>
                <w:rFonts w:ascii="Arial Nova" w:hAnsi="Arial Nova"/>
              </w:rPr>
              <w:t>3</w:t>
            </w:r>
            <w:r>
              <w:rPr>
                <w:rFonts w:ascii="Arial Nova" w:hAnsi="Arial Nova"/>
              </w:rPr>
              <w:t>/07</w:t>
            </w:r>
          </w:p>
        </w:tc>
        <w:tc>
          <w:tcPr>
            <w:tcW w:w="2240" w:type="dxa"/>
          </w:tcPr>
          <w:p w14:paraId="3EBB726B" w14:textId="4BB77B7E" w:rsidR="002E41B7" w:rsidRPr="00E5712B" w:rsidRDefault="00BD2608" w:rsidP="002E41B7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Apresentação</w:t>
            </w:r>
            <w:r w:rsidR="00E5712B">
              <w:rPr>
                <w:rFonts w:ascii="Arial Nova" w:hAnsi="Arial Nova"/>
              </w:rPr>
              <w:t xml:space="preserve"> da disciplina</w:t>
            </w:r>
          </w:p>
        </w:tc>
        <w:tc>
          <w:tcPr>
            <w:tcW w:w="5664" w:type="dxa"/>
          </w:tcPr>
          <w:p w14:paraId="7E5C449C" w14:textId="77777777" w:rsidR="00AA1A00" w:rsidRPr="008C3ADA" w:rsidRDefault="00D41582" w:rsidP="00AA1A00">
            <w:pPr>
              <w:pStyle w:val="Heading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hyperlink r:id="rId10" w:history="1">
              <w:r w:rsidR="00AA1A00" w:rsidRPr="004C6893">
                <w:rPr>
                  <w:rStyle w:val="Hyperlink"/>
                  <w:rFonts w:ascii="Arial Nova" w:hAnsi="Arial Nova" w:cs="Segoe UI"/>
                  <w:b w:val="0"/>
                  <w:bCs w:val="0"/>
                  <w:sz w:val="16"/>
                  <w:szCs w:val="16"/>
                </w:rPr>
                <w:t>https://www.youtube.com/watch?v=rTneieO7HaY</w:t>
              </w:r>
            </w:hyperlink>
            <w:r w:rsidR="00AA1A00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- </w:t>
            </w:r>
            <w:r w:rsidR="00AA1A00" w:rsidRPr="00AA1A00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VIDA E OBRA DE JANE JACOBS</w:t>
            </w:r>
          </w:p>
          <w:p w14:paraId="38213BDA" w14:textId="77777777" w:rsidR="002E41B7" w:rsidRDefault="002E41B7" w:rsidP="002E41B7">
            <w:pPr>
              <w:rPr>
                <w:rFonts w:ascii="Arial Nova" w:hAnsi="Arial Nova"/>
              </w:rPr>
            </w:pPr>
          </w:p>
        </w:tc>
      </w:tr>
      <w:tr w:rsidR="003C5AE4" w14:paraId="0058D38D" w14:textId="77777777" w:rsidTr="7F144611">
        <w:tc>
          <w:tcPr>
            <w:tcW w:w="590" w:type="dxa"/>
          </w:tcPr>
          <w:p w14:paraId="5B83145F" w14:textId="22C27275" w:rsidR="002E41B7" w:rsidRDefault="005D24CC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30</w:t>
            </w:r>
            <w:r w:rsidR="00BD2608">
              <w:rPr>
                <w:rFonts w:ascii="Arial Nova" w:hAnsi="Arial Nova"/>
              </w:rPr>
              <w:t>/07</w:t>
            </w:r>
          </w:p>
        </w:tc>
        <w:tc>
          <w:tcPr>
            <w:tcW w:w="2240" w:type="dxa"/>
          </w:tcPr>
          <w:p w14:paraId="4EB16D88" w14:textId="184AFDA9" w:rsidR="00C00C01" w:rsidRPr="00E5712B" w:rsidRDefault="00A069E2" w:rsidP="00A069E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O que é </w:t>
            </w:r>
            <w:proofErr w:type="gramStart"/>
            <w:r>
              <w:rPr>
                <w:rFonts w:ascii="Arial Nova" w:hAnsi="Arial Nova"/>
              </w:rPr>
              <w:t>cidade ?</w:t>
            </w:r>
            <w:proofErr w:type="gramEnd"/>
            <w:r>
              <w:rPr>
                <w:rFonts w:ascii="Arial Nova" w:hAnsi="Arial Nova"/>
              </w:rPr>
              <w:t xml:space="preserve"> </w:t>
            </w:r>
          </w:p>
        </w:tc>
        <w:tc>
          <w:tcPr>
            <w:tcW w:w="5664" w:type="dxa"/>
          </w:tcPr>
          <w:p w14:paraId="22A4A8DB" w14:textId="553B5BEC" w:rsidR="00636401" w:rsidRDefault="00D41582" w:rsidP="00636401">
            <w:pPr>
              <w:rPr>
                <w:rFonts w:ascii="Arial Nova" w:hAnsi="Arial Nova"/>
                <w:sz w:val="16"/>
                <w:szCs w:val="16"/>
              </w:rPr>
            </w:pPr>
            <w:hyperlink r:id="rId11" w:history="1">
              <w:r w:rsidR="003F3581" w:rsidRPr="003C5AE4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https://www.youtube.com/watch?v=NK_RoGAwkSw&amp;t=5s</w:t>
              </w:r>
            </w:hyperlink>
            <w:r w:rsidR="003F3581" w:rsidRPr="003C5AE4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636401">
              <w:rPr>
                <w:rFonts w:ascii="Arial Nova" w:hAnsi="Arial Nova"/>
                <w:sz w:val="16"/>
                <w:szCs w:val="16"/>
              </w:rPr>
              <w:t>– O que é Cidade</w:t>
            </w:r>
          </w:p>
          <w:p w14:paraId="1C0BE514" w14:textId="223BA98E" w:rsidR="00636401" w:rsidRDefault="00D41582" w:rsidP="00636401">
            <w:pPr>
              <w:rPr>
                <w:rFonts w:ascii="Arial Nova" w:hAnsi="Arial Nova"/>
                <w:sz w:val="16"/>
                <w:szCs w:val="16"/>
              </w:rPr>
            </w:pPr>
            <w:hyperlink r:id="rId12" w:history="1">
              <w:r w:rsidR="00636401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https://www.youtube.com/watch?v=IvLJm8dp3Lw&amp;list=PLembCvRSobyPcNcLWRlNPzlqJZ9yjw605&amp;index=18</w:t>
              </w:r>
            </w:hyperlink>
            <w:r w:rsidR="00636401">
              <w:rPr>
                <w:rFonts w:ascii="Arial Nova" w:hAnsi="Arial Nova"/>
                <w:sz w:val="16"/>
                <w:szCs w:val="16"/>
              </w:rPr>
              <w:t xml:space="preserve"> – Cidade Cidadão o que é Cidade</w:t>
            </w:r>
          </w:p>
          <w:p w14:paraId="65E4781D" w14:textId="08E0CDF9" w:rsidR="001B7194" w:rsidRDefault="001B7194" w:rsidP="00636401">
            <w:pPr>
              <w:rPr>
                <w:rFonts w:ascii="Arial Nova" w:hAnsi="Arial Nova"/>
                <w:sz w:val="16"/>
                <w:szCs w:val="16"/>
              </w:rPr>
            </w:pPr>
          </w:p>
          <w:p w14:paraId="334A9057" w14:textId="2E9BF807" w:rsidR="001B7194" w:rsidRDefault="00D41582" w:rsidP="00636401">
            <w:pPr>
              <w:rPr>
                <w:rFonts w:ascii="Arial Nova" w:hAnsi="Arial Nova"/>
                <w:sz w:val="16"/>
                <w:szCs w:val="16"/>
              </w:rPr>
            </w:pPr>
            <w:hyperlink r:id="rId13" w:history="1">
              <w:r w:rsidR="001B7194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https://www.youtube.com/watch?v=CJGw3f91LEc&amp;t=2s</w:t>
              </w:r>
            </w:hyperlink>
            <w:r w:rsidR="001B7194">
              <w:rPr>
                <w:rFonts w:ascii="Arial Nova" w:hAnsi="Arial Nova"/>
                <w:sz w:val="16"/>
                <w:szCs w:val="16"/>
              </w:rPr>
              <w:t xml:space="preserve"> – Cidade – Raquel </w:t>
            </w:r>
            <w:proofErr w:type="spellStart"/>
            <w:r w:rsidR="001B7194">
              <w:rPr>
                <w:rFonts w:ascii="Arial Nova" w:hAnsi="Arial Nova"/>
                <w:sz w:val="16"/>
                <w:szCs w:val="16"/>
              </w:rPr>
              <w:t>Rolnik</w:t>
            </w:r>
            <w:proofErr w:type="spellEnd"/>
            <w:r w:rsidR="001B7194">
              <w:rPr>
                <w:rFonts w:ascii="Arial Nova" w:hAnsi="Arial Nova"/>
                <w:sz w:val="16"/>
                <w:szCs w:val="16"/>
              </w:rPr>
              <w:t xml:space="preserve"> – ação e reflexão </w:t>
            </w:r>
          </w:p>
          <w:p w14:paraId="3086E655" w14:textId="423F10CA" w:rsidR="001B7194" w:rsidRDefault="001B7194" w:rsidP="00636401">
            <w:pPr>
              <w:rPr>
                <w:rFonts w:ascii="Arial Nova" w:hAnsi="Arial Nova"/>
                <w:sz w:val="16"/>
                <w:szCs w:val="16"/>
              </w:rPr>
            </w:pPr>
          </w:p>
          <w:p w14:paraId="0873DAEC" w14:textId="0C9A8D87" w:rsidR="001B7194" w:rsidRDefault="00D41582" w:rsidP="00636401">
            <w:pPr>
              <w:rPr>
                <w:rFonts w:ascii="Arial Nova" w:hAnsi="Arial Nova"/>
                <w:sz w:val="16"/>
                <w:szCs w:val="16"/>
              </w:rPr>
            </w:pPr>
            <w:hyperlink r:id="rId14" w:history="1">
              <w:r w:rsidR="001B7194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https://www.youtube.com/watch?v=kridxxMKzhk</w:t>
              </w:r>
            </w:hyperlink>
            <w:r w:rsidR="001B7194"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gramStart"/>
            <w:r w:rsidR="001B7194">
              <w:rPr>
                <w:rFonts w:ascii="Arial Nova" w:hAnsi="Arial Nova"/>
                <w:sz w:val="16"/>
                <w:szCs w:val="16"/>
              </w:rPr>
              <w:t xml:space="preserve">-  </w:t>
            </w:r>
            <w:proofErr w:type="spellStart"/>
            <w:r w:rsidR="001B7194">
              <w:rPr>
                <w:rFonts w:ascii="Arial Nova" w:hAnsi="Arial Nova"/>
                <w:sz w:val="16"/>
                <w:szCs w:val="16"/>
              </w:rPr>
              <w:t>Nerdologia</w:t>
            </w:r>
            <w:proofErr w:type="spellEnd"/>
            <w:proofErr w:type="gramEnd"/>
            <w:r w:rsidR="001B7194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AA1A00">
              <w:rPr>
                <w:rFonts w:ascii="Arial Nova" w:hAnsi="Arial Nova"/>
                <w:sz w:val="16"/>
                <w:szCs w:val="16"/>
              </w:rPr>
              <w:t>–</w:t>
            </w:r>
            <w:r w:rsidR="001B7194">
              <w:rPr>
                <w:rFonts w:ascii="Arial Nova" w:hAnsi="Arial Nova"/>
                <w:sz w:val="16"/>
                <w:szCs w:val="16"/>
              </w:rPr>
              <w:t xml:space="preserve"> Cidades</w:t>
            </w:r>
          </w:p>
          <w:p w14:paraId="0D04FDAC" w14:textId="77777777" w:rsidR="00AA1A00" w:rsidRDefault="00AA1A00" w:rsidP="00636401">
            <w:pPr>
              <w:rPr>
                <w:rFonts w:ascii="Arial Nova" w:hAnsi="Arial Nova"/>
                <w:sz w:val="16"/>
                <w:szCs w:val="16"/>
              </w:rPr>
            </w:pPr>
          </w:p>
          <w:p w14:paraId="07C3DF43" w14:textId="0F5FE95D" w:rsidR="002E41B7" w:rsidRPr="003C5AE4" w:rsidRDefault="002E41B7" w:rsidP="002E41B7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3C5AE4" w14:paraId="343809BF" w14:textId="77777777" w:rsidTr="7F144611">
        <w:tc>
          <w:tcPr>
            <w:tcW w:w="590" w:type="dxa"/>
          </w:tcPr>
          <w:p w14:paraId="6AB88344" w14:textId="5DE9E49F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  <w:r w:rsidR="005D24CC">
              <w:rPr>
                <w:rFonts w:ascii="Arial Nova" w:hAnsi="Arial Nova"/>
              </w:rPr>
              <w:t>6</w:t>
            </w:r>
            <w:r>
              <w:rPr>
                <w:rFonts w:ascii="Arial Nova" w:hAnsi="Arial Nova"/>
              </w:rPr>
              <w:t>/08</w:t>
            </w:r>
          </w:p>
        </w:tc>
        <w:tc>
          <w:tcPr>
            <w:tcW w:w="2240" w:type="dxa"/>
          </w:tcPr>
          <w:p w14:paraId="044157CC" w14:textId="6AAEED99" w:rsidR="00E5712B" w:rsidRDefault="00E5712B" w:rsidP="00E5712B">
            <w:pPr>
              <w:rPr>
                <w:rFonts w:ascii="Arial Nova" w:hAnsi="Arial Nova"/>
              </w:rPr>
            </w:pPr>
          </w:p>
          <w:p w14:paraId="4390A6A4" w14:textId="3B614851" w:rsidR="00E5712B" w:rsidRPr="00E5712B" w:rsidRDefault="00E0201B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Planejamento e Gestão Urbana</w:t>
            </w:r>
          </w:p>
        </w:tc>
        <w:tc>
          <w:tcPr>
            <w:tcW w:w="5664" w:type="dxa"/>
          </w:tcPr>
          <w:p w14:paraId="1F4437CF" w14:textId="132D695E" w:rsidR="002E41B7" w:rsidRPr="00E0201B" w:rsidRDefault="00D41582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15" w:history="1">
              <w:r w:rsidR="00A069E2" w:rsidRPr="00E0201B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https://www.youtube.com/watch?v=IgNnBnrus4o&amp;list=PLembCvRSobyPcNcLWRlNPzlqJZ9yjw605&amp;index=2</w:t>
              </w:r>
            </w:hyperlink>
            <w:r w:rsidR="003F3581">
              <w:rPr>
                <w:rFonts w:ascii="Arial Nova" w:hAnsi="Arial Nova"/>
                <w:sz w:val="16"/>
                <w:szCs w:val="16"/>
              </w:rPr>
              <w:t xml:space="preserve"> – Cidade Cidadão - Planejamento</w:t>
            </w:r>
          </w:p>
          <w:p w14:paraId="7770129E" w14:textId="77777777" w:rsidR="00A069E2" w:rsidRPr="00E0201B" w:rsidRDefault="00A069E2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60349084" w14:textId="77777777" w:rsidR="00636401" w:rsidRPr="00E0201B" w:rsidRDefault="00636401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2B9C09F0" w14:textId="77777777" w:rsidR="00636401" w:rsidRPr="00E0201B" w:rsidRDefault="00D41582" w:rsidP="00636401">
            <w:pPr>
              <w:rPr>
                <w:rFonts w:ascii="Arial Nova" w:hAnsi="Arial Nova" w:cs="Segoe UI"/>
                <w:sz w:val="16"/>
                <w:szCs w:val="16"/>
              </w:rPr>
            </w:pPr>
            <w:hyperlink r:id="rId16" w:history="1">
              <w:r w:rsidR="00636401" w:rsidRPr="004C6893">
                <w:rPr>
                  <w:rStyle w:val="Hyperlink"/>
                  <w:rFonts w:ascii="Arial Nova" w:hAnsi="Arial Nova" w:cs="Segoe UI"/>
                  <w:sz w:val="16"/>
                  <w:szCs w:val="16"/>
                </w:rPr>
                <w:t>https://www.youtube.com/watch?v=ClEj3-WeZLE&amp;t=8s</w:t>
              </w:r>
            </w:hyperlink>
            <w:r w:rsidR="00636401">
              <w:rPr>
                <w:rFonts w:ascii="Arial Nova" w:hAnsi="Arial Nova" w:cs="Segoe UI"/>
                <w:sz w:val="16"/>
                <w:szCs w:val="16"/>
              </w:rPr>
              <w:t xml:space="preserve">  - (Planejamento Urbano)</w:t>
            </w:r>
          </w:p>
          <w:p w14:paraId="5D8D8CB1" w14:textId="77777777" w:rsidR="00E0201B" w:rsidRPr="00E0201B" w:rsidRDefault="00E0201B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0D2003A3" w14:textId="77777777" w:rsidR="003F3581" w:rsidRPr="003F3581" w:rsidRDefault="00D41582" w:rsidP="003F3581">
            <w:pPr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hyperlink r:id="rId17" w:tgtFrame="_blank" w:tooltip="https://www.youtube.com/watch?v=eyeza73bdzc&amp;list=plembcvrsobypcnclwrlnpzlqjz9yjw605&amp;index=13" w:history="1">
              <w:r w:rsidR="00E0201B" w:rsidRPr="00E0201B">
                <w:rPr>
                  <w:rStyle w:val="Hyperlink"/>
                  <w:rFonts w:ascii="Arial Nova" w:hAnsi="Arial Nova" w:cs="Segoe UI"/>
                  <w:sz w:val="16"/>
                  <w:szCs w:val="16"/>
                </w:rPr>
                <w:t>https://www.youtube.com/watch?v=eYeZA73Bdzc&amp;list=PLembCvRSobyPcNcLWRlNPzlqJZ9yjw605&amp;index=13</w:t>
              </w:r>
            </w:hyperlink>
            <w:r w:rsidR="003F3581">
              <w:rPr>
                <w:rFonts w:ascii="Arial Nova" w:hAnsi="Arial Nova" w:cs="Segoe UI"/>
                <w:sz w:val="16"/>
                <w:szCs w:val="16"/>
              </w:rPr>
              <w:t xml:space="preserve"> - </w:t>
            </w:r>
            <w:r w:rsidR="003F3581" w:rsidRPr="003F3581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Afinal, a Cidade é Para Quem?</w:t>
            </w:r>
          </w:p>
          <w:p w14:paraId="72A1B199" w14:textId="77777777" w:rsidR="00E0201B" w:rsidRDefault="00E0201B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1F55A8C3" w14:textId="1955DA91" w:rsidR="001166B5" w:rsidRPr="00E5712B" w:rsidRDefault="00D41582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18" w:history="1">
              <w:r w:rsidR="001166B5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https://www.youtube.com/watch?v=k20xRCfVu_0</w:t>
              </w:r>
            </w:hyperlink>
            <w:r w:rsidR="001166B5">
              <w:rPr>
                <w:rFonts w:ascii="Arial Nova" w:hAnsi="Arial Nova"/>
                <w:sz w:val="16"/>
                <w:szCs w:val="16"/>
              </w:rPr>
              <w:t xml:space="preserve"> – Plano Diretor e Gestão Urbana -</w:t>
            </w:r>
            <w:r w:rsidR="00093104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1166B5">
              <w:rPr>
                <w:rFonts w:ascii="Arial Nova" w:hAnsi="Arial Nova"/>
                <w:sz w:val="16"/>
                <w:szCs w:val="16"/>
              </w:rPr>
              <w:t>2019</w:t>
            </w:r>
          </w:p>
        </w:tc>
      </w:tr>
      <w:tr w:rsidR="003C5AE4" w14:paraId="779FF75B" w14:textId="77777777" w:rsidTr="7F144611">
        <w:tc>
          <w:tcPr>
            <w:tcW w:w="590" w:type="dxa"/>
          </w:tcPr>
          <w:p w14:paraId="64DAB41C" w14:textId="73A60E5E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  <w:r w:rsidR="005D24CC">
              <w:rPr>
                <w:rFonts w:ascii="Arial Nova" w:hAnsi="Arial Nova"/>
              </w:rPr>
              <w:t>3</w:t>
            </w:r>
            <w:r>
              <w:rPr>
                <w:rFonts w:ascii="Arial Nova" w:hAnsi="Arial Nova"/>
              </w:rPr>
              <w:t>/08</w:t>
            </w:r>
          </w:p>
        </w:tc>
        <w:tc>
          <w:tcPr>
            <w:tcW w:w="2240" w:type="dxa"/>
          </w:tcPr>
          <w:p w14:paraId="353C7A34" w14:textId="58F00500" w:rsidR="00E5712B" w:rsidRPr="00E5712B" w:rsidRDefault="003F3581" w:rsidP="00A069E2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 Brasil nasce Urbano</w:t>
            </w:r>
            <w:r w:rsidR="00B922E5">
              <w:rPr>
                <w:rFonts w:ascii="Arial Nova" w:hAnsi="Arial Nova"/>
              </w:rPr>
              <w:t xml:space="preserve">. </w:t>
            </w:r>
          </w:p>
        </w:tc>
        <w:tc>
          <w:tcPr>
            <w:tcW w:w="5664" w:type="dxa"/>
          </w:tcPr>
          <w:p w14:paraId="1F56EAA1" w14:textId="10CBACE7" w:rsidR="00D85981" w:rsidRPr="008815EA" w:rsidRDefault="00D41582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19" w:history="1">
              <w:r w:rsidR="00D85981" w:rsidRPr="008815EA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https://www.youtube.com/watch?v=Uk8TstZPZYo</w:t>
              </w:r>
            </w:hyperlink>
            <w:r w:rsidR="00D85981" w:rsidRPr="008815EA">
              <w:rPr>
                <w:rFonts w:ascii="Arial Nova" w:hAnsi="Arial Nova"/>
                <w:sz w:val="16"/>
                <w:szCs w:val="16"/>
              </w:rPr>
              <w:t xml:space="preserve"> – O Brasil nasce urbano </w:t>
            </w:r>
          </w:p>
          <w:p w14:paraId="4B6DD350" w14:textId="0989CDA2" w:rsidR="00D85981" w:rsidRPr="008815EA" w:rsidRDefault="00D41582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20" w:history="1">
              <w:r w:rsidR="00D85981" w:rsidRPr="008815EA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https://www.youtube.com/watch?v=Zn6Xoa5qAsc&amp;list=PLembCvRSobyPcNcLWRlNPzlqJZ9yjw605&amp;index=11</w:t>
              </w:r>
            </w:hyperlink>
            <w:r w:rsidR="00D85981" w:rsidRPr="008815EA">
              <w:rPr>
                <w:rFonts w:ascii="Arial Nova" w:hAnsi="Arial Nova"/>
                <w:sz w:val="16"/>
                <w:szCs w:val="16"/>
              </w:rPr>
              <w:t xml:space="preserve"> – O que é urbanização</w:t>
            </w:r>
          </w:p>
          <w:p w14:paraId="6C28E32C" w14:textId="51AF3FBE" w:rsidR="002E41B7" w:rsidRDefault="00D41582" w:rsidP="002E41B7">
            <w:pPr>
              <w:rPr>
                <w:rFonts w:ascii="Arial Nova" w:hAnsi="Arial Nova"/>
              </w:rPr>
            </w:pPr>
            <w:hyperlink r:id="rId21" w:history="1">
              <w:r w:rsidR="00D85981" w:rsidRPr="008815EA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https://www.youtube.com/watch?v=1nWmDIiqUcU&amp;list=PLembCvRSobyPcNcLWRlNPzlqJZ9yjw605&amp;index=12</w:t>
              </w:r>
            </w:hyperlink>
            <w:r w:rsidR="00D85981" w:rsidRPr="008815EA">
              <w:rPr>
                <w:rFonts w:ascii="Arial Nova" w:hAnsi="Arial Nova"/>
                <w:sz w:val="16"/>
                <w:szCs w:val="16"/>
              </w:rPr>
              <w:t xml:space="preserve"> – O que é hierarquia urbana</w:t>
            </w:r>
          </w:p>
        </w:tc>
      </w:tr>
      <w:tr w:rsidR="003C5AE4" w14:paraId="63E437A3" w14:textId="77777777" w:rsidTr="7F144611">
        <w:tc>
          <w:tcPr>
            <w:tcW w:w="590" w:type="dxa"/>
          </w:tcPr>
          <w:p w14:paraId="4EE15F4F" w14:textId="65D1A912" w:rsidR="002E41B7" w:rsidRDefault="005D24CC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20</w:t>
            </w:r>
            <w:r w:rsidR="00BD2608">
              <w:rPr>
                <w:rFonts w:ascii="Arial Nova" w:hAnsi="Arial Nova"/>
              </w:rPr>
              <w:t>/08</w:t>
            </w:r>
          </w:p>
        </w:tc>
        <w:tc>
          <w:tcPr>
            <w:tcW w:w="2240" w:type="dxa"/>
          </w:tcPr>
          <w:p w14:paraId="6537824B" w14:textId="23568D0E" w:rsidR="00D85981" w:rsidRDefault="00D85981" w:rsidP="00D85981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O crescimento das cidades e periferização. As estruturas internas das metrópoles modernas. </w:t>
            </w:r>
          </w:p>
          <w:p w14:paraId="4A6E2747" w14:textId="7EE5BCC9" w:rsidR="00725B48" w:rsidRDefault="00725B48" w:rsidP="00D85981">
            <w:pPr>
              <w:rPr>
                <w:rFonts w:ascii="Arial Nova" w:hAnsi="Arial Nova"/>
              </w:rPr>
            </w:pPr>
          </w:p>
          <w:p w14:paraId="4E885DBC" w14:textId="0739FF5D" w:rsidR="00725B48" w:rsidRDefault="00725B48" w:rsidP="00D85981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 que é zoneamento urbano</w:t>
            </w:r>
            <w:r w:rsidR="00801081">
              <w:rPr>
                <w:rFonts w:ascii="Arial Nova" w:hAnsi="Arial Nova"/>
              </w:rPr>
              <w:t>, exemplo e problemáticas.</w:t>
            </w:r>
          </w:p>
          <w:p w14:paraId="37124047" w14:textId="592B244E" w:rsidR="00B922E5" w:rsidRPr="00E5712B" w:rsidRDefault="00B922E5" w:rsidP="00A069E2">
            <w:pPr>
              <w:rPr>
                <w:rFonts w:ascii="Arial Nova" w:hAnsi="Arial Nova"/>
              </w:rPr>
            </w:pPr>
          </w:p>
        </w:tc>
        <w:tc>
          <w:tcPr>
            <w:tcW w:w="5664" w:type="dxa"/>
          </w:tcPr>
          <w:p w14:paraId="78D37F6D" w14:textId="64CC6085" w:rsidR="00E5712B" w:rsidRPr="00E5712B" w:rsidRDefault="00E5712B" w:rsidP="002E41B7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</w:p>
          <w:p w14:paraId="7E2E20D1" w14:textId="77777777" w:rsidR="00D85981" w:rsidRDefault="00D41582" w:rsidP="00D85981">
            <w:pPr>
              <w:rPr>
                <w:rFonts w:ascii="Arial Nova" w:hAnsi="Arial Nova"/>
                <w:sz w:val="16"/>
                <w:szCs w:val="16"/>
              </w:rPr>
            </w:pPr>
            <w:hyperlink r:id="rId22" w:history="1">
              <w:r w:rsidR="00D85981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https://www.youtube.com/watch?v=puIh8Hr8tX4&amp;t=2s</w:t>
              </w:r>
            </w:hyperlink>
            <w:r w:rsidR="00D85981">
              <w:rPr>
                <w:rFonts w:ascii="Arial Nova" w:hAnsi="Arial Nova"/>
                <w:sz w:val="16"/>
                <w:szCs w:val="16"/>
              </w:rPr>
              <w:t xml:space="preserve"> – o Crescimento urbano e a periferização. </w:t>
            </w:r>
          </w:p>
          <w:p w14:paraId="4AADE71D" w14:textId="77777777" w:rsidR="00D85981" w:rsidRDefault="00D41582" w:rsidP="00D85981">
            <w:pPr>
              <w:rPr>
                <w:rFonts w:ascii="Arial Nova" w:hAnsi="Arial Nova"/>
                <w:sz w:val="16"/>
                <w:szCs w:val="16"/>
              </w:rPr>
            </w:pPr>
            <w:hyperlink r:id="rId23" w:history="1">
              <w:r w:rsidR="00D85981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https://caosplanejado.com/expansao-urbana-para-onde-crescem-as-cidades/?fbclid=IwAR0iKklz-NQ3Juaqofr7Xl776drfIrVMb7uL6OL8-Dcjchu-tdX1tm4KZ6A</w:t>
              </w:r>
            </w:hyperlink>
            <w:r w:rsidR="00D85981">
              <w:rPr>
                <w:rFonts w:ascii="Arial Nova" w:hAnsi="Arial Nova"/>
                <w:sz w:val="16"/>
                <w:szCs w:val="16"/>
              </w:rPr>
              <w:t xml:space="preserve"> – Como crescem as cidades? </w:t>
            </w:r>
          </w:p>
          <w:p w14:paraId="0C8820AD" w14:textId="77777777" w:rsidR="00D85981" w:rsidRDefault="00D85981" w:rsidP="00D85981">
            <w:pPr>
              <w:rPr>
                <w:rFonts w:ascii="Arial Nova" w:hAnsi="Arial Nova"/>
                <w:sz w:val="16"/>
                <w:szCs w:val="16"/>
              </w:rPr>
            </w:pPr>
          </w:p>
          <w:p w14:paraId="0F9FCC20" w14:textId="5D5A37DB" w:rsidR="00E5712B" w:rsidRPr="00E5712B" w:rsidRDefault="00D41582" w:rsidP="00D85981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  <w:hyperlink r:id="rId24" w:history="1">
              <w:r w:rsidR="00D85981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https://caosplanejado.com/a-teoria-dos-jogos-do-zoneamento/?fbclid=IwAR2eBGY-bOVVCBo74YCfqZSFg4gD6F9qYK9DYtRv5QnEQdy6G4JbhCteHec</w:t>
              </w:r>
            </w:hyperlink>
            <w:r w:rsidR="00D85981">
              <w:rPr>
                <w:rFonts w:ascii="Arial Nova" w:hAnsi="Arial Nova"/>
                <w:sz w:val="16"/>
                <w:szCs w:val="16"/>
              </w:rPr>
              <w:t xml:space="preserve"> – localistas e regionalistas</w:t>
            </w:r>
          </w:p>
          <w:p w14:paraId="273B0495" w14:textId="77777777" w:rsidR="00E5712B" w:rsidRDefault="00E5712B" w:rsidP="00E5712B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</w:p>
          <w:p w14:paraId="07EF1B6E" w14:textId="77777777" w:rsidR="00801081" w:rsidRDefault="00801081" w:rsidP="00E5712B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</w:p>
          <w:p w14:paraId="3C1F8B02" w14:textId="21E2A6FA" w:rsidR="00801081" w:rsidRDefault="00801081" w:rsidP="00E5712B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</w:p>
          <w:p w14:paraId="1A34FCAD" w14:textId="7B4EAA3D" w:rsidR="00801081" w:rsidRDefault="00D41582" w:rsidP="00E5712B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25" w:history="1">
              <w:r w:rsidR="00801081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https://www.youtube.com/watch?v=74zo18JDuBY</w:t>
              </w:r>
            </w:hyperlink>
            <w:r w:rsidR="00801081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Prefeitura de SJC – VC sabe o que é zoneamento? </w:t>
            </w:r>
          </w:p>
          <w:p w14:paraId="50455C55" w14:textId="5714DCDF" w:rsidR="00801081" w:rsidRDefault="00D41582" w:rsidP="00E5712B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26" w:history="1">
              <w:r w:rsidR="00801081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https://www.youtube.com/watch?v=QEzbUdC04UU</w:t>
              </w:r>
            </w:hyperlink>
            <w:r w:rsidR="00801081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Zoneamento Urbano, o que é? </w:t>
            </w:r>
          </w:p>
          <w:p w14:paraId="39AF1A4C" w14:textId="77777777" w:rsidR="00093104" w:rsidRDefault="00D41582" w:rsidP="00093104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27" w:history="1">
              <w:r w:rsidR="00801081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https://www.youtube.com/watch?v=MNQNyNF6DOg</w:t>
              </w:r>
            </w:hyperlink>
            <w:r w:rsidR="00801081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O que é Zoneamento Urbano?</w:t>
            </w:r>
            <w:r w:rsidR="00093104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</w:t>
            </w:r>
          </w:p>
          <w:p w14:paraId="727A9B79" w14:textId="526AF8C1" w:rsidR="00093104" w:rsidRDefault="00D41582" w:rsidP="00093104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28" w:history="1">
              <w:r w:rsidR="00093104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https://www.youtube.com/watch?v=wSoR_U5_Kys</w:t>
              </w:r>
            </w:hyperlink>
            <w:r w:rsidR="00093104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Zoneamento em Sampa</w:t>
            </w:r>
          </w:p>
          <w:p w14:paraId="0FC68B99" w14:textId="64AB562F" w:rsidR="00801081" w:rsidRDefault="00801081" w:rsidP="00801081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</w:t>
            </w:r>
          </w:p>
          <w:p w14:paraId="435E6279" w14:textId="5F0E0160" w:rsidR="00801081" w:rsidRDefault="00D41582" w:rsidP="00801081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29" w:history="1">
              <w:r w:rsidR="00801081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https://www.youtube.com/watch?v=LynDYCTr1UE</w:t>
              </w:r>
            </w:hyperlink>
            <w:r w:rsidR="00801081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</w:t>
            </w:r>
            <w:r w:rsidR="00093104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Zoneamento: </w:t>
            </w:r>
            <w:r w:rsidR="00801081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>Qualificar a vida nos bairros.</w:t>
            </w:r>
          </w:p>
          <w:p w14:paraId="00903AD8" w14:textId="6A940F7E" w:rsidR="00093104" w:rsidRDefault="00D41582" w:rsidP="00801081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30" w:history="1">
              <w:r w:rsidR="00093104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https://www.youtube.com/watch?v=yJ6zVBJzFMw</w:t>
              </w:r>
            </w:hyperlink>
            <w:r w:rsidR="00093104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Zoneamento: preservar o patrimônio cultural </w:t>
            </w:r>
          </w:p>
          <w:p w14:paraId="4D233A27" w14:textId="1CAF95CA" w:rsidR="00093104" w:rsidRDefault="00D41582" w:rsidP="00801081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31" w:history="1">
              <w:r w:rsidR="00093104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https://www.youtube.com/watch?v=nhSA8OEmDHE</w:t>
              </w:r>
            </w:hyperlink>
            <w:r w:rsidR="00093104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– Zoneamento: melhorar a mobilidade urbana</w:t>
            </w:r>
          </w:p>
          <w:p w14:paraId="148465FB" w14:textId="52B9B437" w:rsidR="00801081" w:rsidRDefault="00D41582" w:rsidP="00E5712B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  <w:hyperlink r:id="rId32" w:history="1">
              <w:r w:rsidR="008C3ADA" w:rsidRPr="004C6893">
                <w:rPr>
                  <w:rStyle w:val="Hyperlink"/>
                  <w:rFonts w:asciiTheme="minorHAnsi" w:hAnsiTheme="minorHAnsi" w:cstheme="minorHAnsi"/>
                  <w:b w:val="0"/>
                  <w:bCs w:val="0"/>
                  <w:sz w:val="16"/>
                  <w:szCs w:val="16"/>
                </w:rPr>
                <w:t>https://www.youtube.com/watch?v=gbh_qLU2vHs</w:t>
              </w:r>
            </w:hyperlink>
            <w:r w:rsidR="008C3ADA"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  <w:t xml:space="preserve"> - Zoneamento: Promover desenvolvimento econômico </w:t>
            </w:r>
          </w:p>
          <w:p w14:paraId="5238B0D2" w14:textId="7B089D38" w:rsidR="008C3ADA" w:rsidRPr="00E5712B" w:rsidRDefault="008C3ADA" w:rsidP="00E5712B">
            <w:pPr>
              <w:pStyle w:val="Heading2"/>
              <w:shd w:val="clear" w:color="auto" w:fill="F5F5F5"/>
              <w:textAlignment w:val="top"/>
              <w:outlineLvl w:val="1"/>
              <w:rPr>
                <w:rFonts w:asciiTheme="minorHAnsi" w:hAnsiTheme="minorHAnsi" w:cstheme="minorHAnsi"/>
                <w:b w:val="0"/>
                <w:bCs w:val="0"/>
                <w:color w:val="242424"/>
                <w:sz w:val="16"/>
                <w:szCs w:val="16"/>
              </w:rPr>
            </w:pPr>
          </w:p>
        </w:tc>
      </w:tr>
      <w:tr w:rsidR="003C5AE4" w14:paraId="50F3CAFB" w14:textId="77777777" w:rsidTr="7F144611">
        <w:trPr>
          <w:trHeight w:val="1997"/>
        </w:trPr>
        <w:tc>
          <w:tcPr>
            <w:tcW w:w="590" w:type="dxa"/>
          </w:tcPr>
          <w:p w14:paraId="45374FC4" w14:textId="152A7707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  <w:r w:rsidR="005D24CC">
              <w:rPr>
                <w:rFonts w:ascii="Arial Nova" w:hAnsi="Arial Nova"/>
              </w:rPr>
              <w:t>7</w:t>
            </w:r>
            <w:r>
              <w:rPr>
                <w:rFonts w:ascii="Arial Nova" w:hAnsi="Arial Nova"/>
              </w:rPr>
              <w:t>/08</w:t>
            </w:r>
          </w:p>
        </w:tc>
        <w:tc>
          <w:tcPr>
            <w:tcW w:w="2240" w:type="dxa"/>
          </w:tcPr>
          <w:p w14:paraId="6E7239EA" w14:textId="1F797335" w:rsidR="00C00C01" w:rsidRDefault="00D85981" w:rsidP="003C5AE4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Espaço Público e Governo Local </w:t>
            </w:r>
          </w:p>
          <w:p w14:paraId="114578EC" w14:textId="313C9FD8" w:rsidR="00D85981" w:rsidRDefault="00D85981" w:rsidP="003C5AE4">
            <w:pPr>
              <w:rPr>
                <w:rFonts w:ascii="Arial Nova" w:hAnsi="Arial Nova"/>
              </w:rPr>
            </w:pPr>
          </w:p>
          <w:p w14:paraId="7DCCFE74" w14:textId="2551A45A" w:rsidR="00D85981" w:rsidRDefault="00D85981" w:rsidP="003C5AE4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Placemaking e Gentrificação</w:t>
            </w:r>
          </w:p>
          <w:p w14:paraId="2F340A31" w14:textId="77777777" w:rsidR="00D85981" w:rsidRDefault="00D85981" w:rsidP="003C5AE4">
            <w:pPr>
              <w:rPr>
                <w:rFonts w:ascii="Arial Nova" w:hAnsi="Arial Nova"/>
              </w:rPr>
            </w:pPr>
          </w:p>
          <w:p w14:paraId="75FBED17" w14:textId="2F24BB59" w:rsidR="00D85981" w:rsidRPr="00E5712B" w:rsidRDefault="00D85981" w:rsidP="003C5AE4">
            <w:pPr>
              <w:rPr>
                <w:rFonts w:ascii="Arial Nova" w:hAnsi="Arial Nova"/>
              </w:rPr>
            </w:pPr>
          </w:p>
        </w:tc>
        <w:tc>
          <w:tcPr>
            <w:tcW w:w="5664" w:type="dxa"/>
          </w:tcPr>
          <w:p w14:paraId="527449D7" w14:textId="65C9EA73" w:rsidR="00582BD6" w:rsidRDefault="003C5AE4" w:rsidP="006B1151">
            <w:pPr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</w:pPr>
            <w:r w:rsidRPr="7F144611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6B1151" w:rsidRPr="7F144611">
              <w:rPr>
                <w:rFonts w:ascii="Arial Nova" w:hAnsi="Arial Nova"/>
                <w:b/>
                <w:bCs/>
                <w:sz w:val="16"/>
                <w:szCs w:val="16"/>
              </w:rPr>
              <w:t>Grupo 1:</w:t>
            </w:r>
            <w:r w:rsidR="00666BF1" w:rsidRPr="7F144611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 xml:space="preserve"> </w:t>
            </w:r>
            <w:r w:rsidR="00582BD6" w:rsidRPr="7F144611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 xml:space="preserve">LUSMAR SUELI RODRIGUES RAMOS (Individualmente) </w:t>
            </w:r>
          </w:p>
          <w:p w14:paraId="6B6398DD" w14:textId="66EC3D76" w:rsidR="001B7194" w:rsidRDefault="001B7194" w:rsidP="006B1151">
            <w:pPr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</w:pPr>
          </w:p>
          <w:p w14:paraId="0FFEB65B" w14:textId="1293A4C9" w:rsidR="001B7194" w:rsidRPr="00582BD6" w:rsidRDefault="00D41582" w:rsidP="006B1151">
            <w:pPr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</w:pPr>
            <w:hyperlink r:id="rId33" w:history="1">
              <w:r w:rsidR="001B7194" w:rsidRPr="004C6893">
                <w:rPr>
                  <w:rStyle w:val="Hyperlink"/>
                  <w:rFonts w:ascii="Arial Nova" w:eastAsia="Times New Roman" w:hAnsi="Arial Nova" w:cs="Segoe UI"/>
                  <w:sz w:val="16"/>
                  <w:szCs w:val="16"/>
                  <w:lang w:eastAsia="pt-BR"/>
                </w:rPr>
                <w:t>https://www.youtube.com/watch?v=W0a7yWABO_w&amp;t=716s</w:t>
              </w:r>
            </w:hyperlink>
            <w:r w:rsidR="001B7194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="001B7194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-  Greg</w:t>
            </w:r>
            <w:proofErr w:type="gramEnd"/>
            <w:r w:rsidR="001B7194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 xml:space="preserve"> News – Eleições Municipais </w:t>
            </w:r>
          </w:p>
          <w:p w14:paraId="1D180508" w14:textId="63C1969A" w:rsidR="0053569A" w:rsidRDefault="0053569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5415B715" w14:textId="62C0697F" w:rsidR="0053569A" w:rsidRDefault="0053569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0A9C1AD6" w14:textId="21BE3439" w:rsidR="00FB6081" w:rsidRDefault="00FB6081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18E63631" w14:textId="77777777" w:rsidR="00FB6081" w:rsidRDefault="00FB6081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353214DC" w14:textId="77777777" w:rsidR="006B1151" w:rsidRDefault="006B1151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5CC371DB" w14:textId="3BCA80EA" w:rsidR="003C5AE4" w:rsidRPr="00E5712B" w:rsidRDefault="0053569A" w:rsidP="002E41B7">
            <w:pPr>
              <w:rPr>
                <w:rFonts w:ascii="Arial Nova" w:hAnsi="Arial Nova"/>
                <w:sz w:val="16"/>
                <w:szCs w:val="16"/>
              </w:rPr>
            </w:pPr>
            <w:r w:rsidRPr="00574DC4">
              <w:rPr>
                <w:rFonts w:ascii="Arial Nova" w:hAnsi="Arial Nova"/>
                <w:b/>
                <w:bCs/>
                <w:sz w:val="16"/>
                <w:szCs w:val="16"/>
              </w:rPr>
              <w:t>Grupo</w:t>
            </w:r>
            <w:r w:rsidR="006B1151" w:rsidRPr="00574DC4">
              <w:rPr>
                <w:rFonts w:ascii="Arial Nova" w:hAnsi="Arial Nova"/>
                <w:b/>
                <w:bCs/>
                <w:sz w:val="16"/>
                <w:szCs w:val="16"/>
              </w:rPr>
              <w:t xml:space="preserve"> 2</w:t>
            </w:r>
            <w:r w:rsidRPr="00574DC4">
              <w:rPr>
                <w:rFonts w:ascii="Arial Nova" w:hAnsi="Arial Nova"/>
                <w:b/>
                <w:bCs/>
                <w:sz w:val="16"/>
                <w:szCs w:val="16"/>
              </w:rPr>
              <w:t>:</w:t>
            </w:r>
            <w:r w:rsidR="006B1151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6B1151" w:rsidRPr="00574DC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NATHÁLIA CÂMARA NEVES</w:t>
            </w:r>
            <w:r w:rsidR="00666BF1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e </w:t>
            </w:r>
            <w:r w:rsidR="00574DC4" w:rsidRPr="00574DC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ALINE FERREIRA ALVES</w:t>
            </w:r>
            <w:r w:rsidR="005F63BE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</w:t>
            </w:r>
          </w:p>
        </w:tc>
      </w:tr>
      <w:tr w:rsidR="003C5AE4" w14:paraId="020F877C" w14:textId="77777777" w:rsidTr="7F144611">
        <w:tc>
          <w:tcPr>
            <w:tcW w:w="590" w:type="dxa"/>
          </w:tcPr>
          <w:p w14:paraId="33BED2A8" w14:textId="3CF22724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  <w:r w:rsidR="005D24CC">
              <w:rPr>
                <w:rFonts w:ascii="Arial Nova" w:hAnsi="Arial Nova"/>
              </w:rPr>
              <w:t>3</w:t>
            </w:r>
            <w:r>
              <w:rPr>
                <w:rFonts w:ascii="Arial Nova" w:hAnsi="Arial Nova"/>
              </w:rPr>
              <w:t>/09</w:t>
            </w:r>
          </w:p>
        </w:tc>
        <w:tc>
          <w:tcPr>
            <w:tcW w:w="2240" w:type="dxa"/>
          </w:tcPr>
          <w:p w14:paraId="53372FD6" w14:textId="121A4A19" w:rsidR="003C5AE4" w:rsidRDefault="003C5AE4" w:rsidP="003C5AE4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Cidade e habitação</w:t>
            </w:r>
            <w:r w:rsidR="0053569A">
              <w:rPr>
                <w:rFonts w:ascii="Arial Nova" w:hAnsi="Arial Nova"/>
              </w:rPr>
              <w:t xml:space="preserve"> e Verticali</w:t>
            </w:r>
            <w:r w:rsidR="008C3ADA">
              <w:rPr>
                <w:rFonts w:ascii="Arial Nova" w:hAnsi="Arial Nova"/>
              </w:rPr>
              <w:t>z</w:t>
            </w:r>
            <w:r w:rsidR="0053569A">
              <w:rPr>
                <w:rFonts w:ascii="Arial Nova" w:hAnsi="Arial Nova"/>
              </w:rPr>
              <w:t xml:space="preserve">ação. </w:t>
            </w:r>
          </w:p>
          <w:p w14:paraId="15994EB7" w14:textId="356D8DB6" w:rsidR="001B7194" w:rsidRDefault="001B7194" w:rsidP="003C5AE4">
            <w:pPr>
              <w:rPr>
                <w:rFonts w:ascii="Arial Nova" w:hAnsi="Arial Nova"/>
              </w:rPr>
            </w:pPr>
          </w:p>
          <w:p w14:paraId="46E240AE" w14:textId="70D82A93" w:rsidR="001B7194" w:rsidRDefault="001B7194" w:rsidP="003C5AE4">
            <w:pPr>
              <w:rPr>
                <w:rFonts w:ascii="Arial Nova" w:hAnsi="Arial Nova"/>
              </w:rPr>
            </w:pPr>
          </w:p>
          <w:p w14:paraId="2FE641AA" w14:textId="2F71DEC4" w:rsidR="001B7194" w:rsidRDefault="001B7194" w:rsidP="003C5AE4">
            <w:pPr>
              <w:rPr>
                <w:rFonts w:ascii="Arial Nova" w:hAnsi="Arial Nova"/>
              </w:rPr>
            </w:pPr>
          </w:p>
          <w:p w14:paraId="3E7BCE09" w14:textId="77777777" w:rsidR="001B7194" w:rsidRDefault="001B7194" w:rsidP="003C5AE4">
            <w:pPr>
              <w:rPr>
                <w:rFonts w:ascii="Arial Nova" w:hAnsi="Arial Nova"/>
              </w:rPr>
            </w:pPr>
          </w:p>
          <w:p w14:paraId="3632BADB" w14:textId="0732FB23" w:rsidR="003C5AE4" w:rsidRDefault="003C5AE4" w:rsidP="002E41B7">
            <w:pPr>
              <w:rPr>
                <w:rFonts w:ascii="Arial Nova" w:hAnsi="Arial Nova"/>
              </w:rPr>
            </w:pPr>
          </w:p>
          <w:p w14:paraId="40293D02" w14:textId="5B39099D" w:rsidR="003F3581" w:rsidRDefault="003C5AE4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Violência urbana. </w:t>
            </w:r>
          </w:p>
          <w:p w14:paraId="2EB6ED04" w14:textId="55155407" w:rsidR="003C5AE4" w:rsidRDefault="003C5AE4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Exclusão e autoexclusão espacial. </w:t>
            </w:r>
          </w:p>
          <w:p w14:paraId="3AA437D8" w14:textId="676F9EBA" w:rsidR="003F3581" w:rsidRPr="00E5712B" w:rsidRDefault="003F3581" w:rsidP="002E41B7">
            <w:pPr>
              <w:rPr>
                <w:rFonts w:ascii="Arial Nova" w:hAnsi="Arial Nova"/>
              </w:rPr>
            </w:pPr>
          </w:p>
        </w:tc>
        <w:tc>
          <w:tcPr>
            <w:tcW w:w="5664" w:type="dxa"/>
          </w:tcPr>
          <w:p w14:paraId="3CECD0A9" w14:textId="45256E23" w:rsidR="00E5712B" w:rsidRDefault="00E5712B" w:rsidP="002E41B7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  <w:r w:rsidRPr="00E5712B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</w:t>
            </w:r>
            <w:hyperlink r:id="rId34" w:history="1">
              <w:r w:rsidR="003C5AE4" w:rsidRPr="004C6893">
                <w:rPr>
                  <w:rStyle w:val="Hyperlink"/>
                  <w:rFonts w:ascii="Arial Nova" w:hAnsi="Arial Nova" w:cs="Segoe UI"/>
                  <w:sz w:val="16"/>
                  <w:szCs w:val="16"/>
                  <w:shd w:val="clear" w:color="auto" w:fill="F5F5F5"/>
                </w:rPr>
                <w:t>https://www.archdaily.com/900023/social-inequality-as-seen-from-the-sky?utm_campaign=trueAnthem%3A%20Trending%20Content&amp;utm_medium=trueAnthem&amp;utm_source=facebook&amp;fbclid=IwAR1nwzPb-dcNCUdPPZMtJ8CBjIxDPtMUWCEsgzQrnVfacV76LY8nqCgEHHE</w:t>
              </w:r>
            </w:hyperlink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– Social </w:t>
            </w:r>
            <w:proofErr w:type="spellStart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Inequality</w:t>
            </w:r>
            <w:proofErr w:type="spellEnd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, as </w:t>
            </w:r>
            <w:proofErr w:type="spellStart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seen</w:t>
            </w:r>
            <w:proofErr w:type="spellEnd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</w:t>
            </w:r>
            <w:proofErr w:type="spellStart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from</w:t>
            </w:r>
            <w:proofErr w:type="spellEnd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</w:t>
            </w:r>
            <w:proofErr w:type="spellStart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the</w:t>
            </w:r>
            <w:proofErr w:type="spellEnd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</w:t>
            </w:r>
            <w:proofErr w:type="spellStart"/>
            <w:r w:rsidR="003C5AE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sky</w:t>
            </w:r>
            <w:proofErr w:type="spellEnd"/>
          </w:p>
          <w:p w14:paraId="47FF1A9E" w14:textId="20ACFA70" w:rsidR="001B7194" w:rsidRDefault="001B7194" w:rsidP="002E41B7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</w:p>
          <w:p w14:paraId="271068C4" w14:textId="07F9B826" w:rsidR="001B7194" w:rsidRDefault="00D41582" w:rsidP="002E41B7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  <w:hyperlink r:id="rId35" w:history="1">
              <w:r w:rsidR="001B7194" w:rsidRPr="004C6893">
                <w:rPr>
                  <w:rStyle w:val="Hyperlink"/>
                  <w:rFonts w:ascii="Arial Nova" w:hAnsi="Arial Nova" w:cs="Segoe UI"/>
                  <w:sz w:val="16"/>
                  <w:szCs w:val="16"/>
                  <w:shd w:val="clear" w:color="auto" w:fill="F5F5F5"/>
                </w:rPr>
                <w:t>https://www.youtube.com/watch?v=9R4S6ZaDniU</w:t>
              </w:r>
            </w:hyperlink>
            <w:r w:rsidR="001B719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- </w:t>
            </w:r>
            <w:r w:rsidR="001B7194" w:rsidRPr="001B7194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Ermínia Maricato: "Cidade é luta de classes!"</w:t>
            </w:r>
          </w:p>
          <w:p w14:paraId="7CD12799" w14:textId="77777777" w:rsidR="003C5AE4" w:rsidRDefault="003C5AE4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539B866F" w14:textId="77777777" w:rsidR="00582BD6" w:rsidRPr="00582BD6" w:rsidRDefault="00985C81" w:rsidP="00582BD6">
            <w:pPr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</w:pPr>
            <w:r w:rsidRPr="00582BD6">
              <w:rPr>
                <w:rFonts w:ascii="Arial Nova" w:hAnsi="Arial Nova"/>
                <w:b/>
                <w:bCs/>
                <w:sz w:val="16"/>
                <w:szCs w:val="16"/>
              </w:rPr>
              <w:t>Grupo 3:</w:t>
            </w:r>
            <w:r w:rsidRPr="00582BD6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141687" w:rsidRPr="00582BD6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PAULA LOPES QUINTAS DA SILVA, LARISSA DOS ANJOS LUIZ PERDIGAO, MATHEUS RODRIGUES, </w:t>
            </w:r>
            <w:r w:rsidR="00582BD6" w:rsidRPr="00582BD6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JOÃO PAULO MEDEIROS DE MELLO</w:t>
            </w:r>
          </w:p>
          <w:p w14:paraId="69E3F1BE" w14:textId="108136FB" w:rsidR="003C5AE4" w:rsidRDefault="003C5AE4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5844A751" w14:textId="77777777" w:rsidR="0053569A" w:rsidRDefault="0053569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447D0E7F" w14:textId="77777777" w:rsidR="00985C81" w:rsidRDefault="00985C81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3B8AF0D0" w14:textId="77777777" w:rsidR="00985C81" w:rsidRDefault="00985C81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68E2F648" w14:textId="37FBDF76" w:rsidR="0053569A" w:rsidRDefault="00985C81" w:rsidP="7F144611">
            <w:pPr>
              <w:rPr>
                <w:rFonts w:ascii="Arial Nova" w:hAnsi="Arial Nova"/>
                <w:sz w:val="16"/>
                <w:szCs w:val="16"/>
                <w:shd w:val="clear" w:color="auto" w:fill="F5F5F5"/>
              </w:rPr>
            </w:pPr>
            <w:r w:rsidRPr="00582BD6">
              <w:rPr>
                <w:rFonts w:ascii="Arial Nova" w:hAnsi="Arial Nova"/>
                <w:b/>
                <w:bCs/>
                <w:sz w:val="16"/>
                <w:szCs w:val="16"/>
              </w:rPr>
              <w:t>Grupo 4:</w:t>
            </w:r>
            <w:r w:rsidRPr="00582BD6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F27A11" w:rsidRPr="00582BD6">
              <w:rPr>
                <w:rFonts w:ascii="Arial Nova" w:hAnsi="Arial Nova"/>
                <w:sz w:val="16"/>
                <w:szCs w:val="16"/>
              </w:rPr>
              <w:t xml:space="preserve">SAMANTHA DOS SANTOS NUNES, ANA CAROLINA MARQUES CORREA, </w:t>
            </w:r>
            <w:r w:rsidR="00F27A11" w:rsidRPr="00582BD6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LUIZA DE MELO RAMALHO,</w:t>
            </w:r>
            <w:r w:rsidR="2385F92B" w:rsidRPr="00582BD6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</w:t>
            </w:r>
            <w:r w:rsidR="2385F92B" w:rsidRPr="7F144611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ANNA CLARA PAULINO FERRAZ</w:t>
            </w:r>
          </w:p>
          <w:p w14:paraId="0278D8F4" w14:textId="77777777" w:rsidR="00D05CF2" w:rsidRDefault="00D05CF2" w:rsidP="002E41B7">
            <w:pPr>
              <w:rPr>
                <w:rFonts w:ascii="Arial Nova" w:hAnsi="Arial Nova"/>
                <w:color w:val="242424"/>
                <w:sz w:val="16"/>
                <w:szCs w:val="16"/>
                <w:shd w:val="clear" w:color="auto" w:fill="F5F5F5"/>
              </w:rPr>
            </w:pPr>
          </w:p>
          <w:p w14:paraId="71E4D0CD" w14:textId="47390D46" w:rsidR="00D05CF2" w:rsidRDefault="00D41582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36" w:history="1">
              <w:r w:rsidR="00D05CF2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https://www.youtube.com/watch?v=-Qu4lOc3u9w</w:t>
              </w:r>
            </w:hyperlink>
            <w:r w:rsidR="00D05CF2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D05CF2" w:rsidRPr="00D05CF2">
              <w:rPr>
                <w:rFonts w:ascii="Arial Nova" w:hAnsi="Arial Nova"/>
                <w:sz w:val="16"/>
                <w:szCs w:val="16"/>
              </w:rPr>
              <w:t>Cidade de vidas embaralhadas</w:t>
            </w:r>
            <w:r w:rsidR="00D05CF2">
              <w:rPr>
                <w:rFonts w:ascii="Arial Nova" w:hAnsi="Arial Nova"/>
                <w:sz w:val="16"/>
                <w:szCs w:val="16"/>
              </w:rPr>
              <w:t xml:space="preserve"> – </w:t>
            </w:r>
            <w:proofErr w:type="spellStart"/>
            <w:r w:rsidR="00D05CF2">
              <w:rPr>
                <w:rFonts w:ascii="Arial Nova" w:hAnsi="Arial Nova"/>
                <w:sz w:val="16"/>
                <w:szCs w:val="16"/>
              </w:rPr>
              <w:t>SescTv</w:t>
            </w:r>
            <w:proofErr w:type="spellEnd"/>
          </w:p>
          <w:p w14:paraId="1A99034F" w14:textId="77777777" w:rsidR="00D05CF2" w:rsidRDefault="00D05CF2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2F192828" w14:textId="1D91C4A2" w:rsidR="00D05CF2" w:rsidRDefault="00D41582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37" w:history="1">
              <w:r w:rsidR="00D05CF2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https://www.youtube.com/watch?v=pD3350m9z40&amp;t=197s</w:t>
              </w:r>
            </w:hyperlink>
            <w:r w:rsidR="00D05CF2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D05CF2" w:rsidRPr="00D05CF2">
              <w:rPr>
                <w:rFonts w:ascii="Arial Nova" w:hAnsi="Arial Nova"/>
                <w:sz w:val="16"/>
                <w:szCs w:val="16"/>
              </w:rPr>
              <w:t>Sertão, cidade, segregação</w:t>
            </w:r>
            <w:r w:rsidR="00D05CF2">
              <w:rPr>
                <w:rFonts w:ascii="Arial Nova" w:hAnsi="Arial Nova"/>
                <w:sz w:val="16"/>
                <w:szCs w:val="16"/>
              </w:rPr>
              <w:t xml:space="preserve"> – </w:t>
            </w:r>
            <w:proofErr w:type="spellStart"/>
            <w:r w:rsidR="00D05CF2">
              <w:rPr>
                <w:rFonts w:ascii="Arial Nova" w:hAnsi="Arial Nova"/>
                <w:sz w:val="16"/>
                <w:szCs w:val="16"/>
              </w:rPr>
              <w:t>SescTv</w:t>
            </w:r>
            <w:proofErr w:type="spellEnd"/>
          </w:p>
          <w:p w14:paraId="160133D7" w14:textId="77777777" w:rsidR="00D05CF2" w:rsidRDefault="00D05CF2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04CAA1E7" w14:textId="77777777" w:rsidR="00D05CF2" w:rsidRDefault="00D41582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38" w:history="1">
              <w:r w:rsidR="00D05CF2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https://www.youtube.com/watch?v=98x3SSUITJM&amp;t=576s</w:t>
              </w:r>
            </w:hyperlink>
            <w:r w:rsidR="00D05CF2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D05CF2" w:rsidRPr="00D05CF2">
              <w:rPr>
                <w:rFonts w:ascii="Arial Nova" w:hAnsi="Arial Nova"/>
                <w:sz w:val="16"/>
                <w:szCs w:val="16"/>
              </w:rPr>
              <w:t>Cidade e migrações</w:t>
            </w:r>
            <w:r w:rsidR="00D05CF2">
              <w:rPr>
                <w:rFonts w:ascii="Arial Nova" w:hAnsi="Arial Nova"/>
                <w:sz w:val="16"/>
                <w:szCs w:val="16"/>
              </w:rPr>
              <w:t xml:space="preserve"> – </w:t>
            </w:r>
            <w:proofErr w:type="spellStart"/>
            <w:r w:rsidR="00D05CF2">
              <w:rPr>
                <w:rFonts w:ascii="Arial Nova" w:hAnsi="Arial Nova"/>
                <w:sz w:val="16"/>
                <w:szCs w:val="16"/>
              </w:rPr>
              <w:t>SescTv</w:t>
            </w:r>
            <w:proofErr w:type="spellEnd"/>
            <w:r w:rsidR="00D05CF2"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2294B2DC" w14:textId="77777777" w:rsidR="00711A7A" w:rsidRDefault="00711A7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48FF37E1" w14:textId="29F6FF74" w:rsidR="00711A7A" w:rsidRPr="00582BD6" w:rsidRDefault="00D41582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39" w:history="1">
              <w:r w:rsidR="00711A7A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https://www.youtube.com/watch?v=0BnzKR9axl0</w:t>
              </w:r>
            </w:hyperlink>
            <w:r w:rsidR="00711A7A">
              <w:rPr>
                <w:rFonts w:ascii="Arial Nova" w:hAnsi="Arial Nova"/>
                <w:sz w:val="16"/>
                <w:szCs w:val="16"/>
              </w:rPr>
              <w:t xml:space="preserve"> – A cidade africana - </w:t>
            </w:r>
            <w:proofErr w:type="spellStart"/>
            <w:r w:rsidR="00711A7A">
              <w:rPr>
                <w:rFonts w:ascii="Arial Nova" w:hAnsi="Arial Nova"/>
                <w:sz w:val="16"/>
                <w:szCs w:val="16"/>
              </w:rPr>
              <w:t>SescTV</w:t>
            </w:r>
            <w:proofErr w:type="spellEnd"/>
          </w:p>
        </w:tc>
      </w:tr>
      <w:tr w:rsidR="003C5AE4" w14:paraId="0DCEE2BC" w14:textId="77777777" w:rsidTr="7F144611">
        <w:trPr>
          <w:trHeight w:val="1288"/>
        </w:trPr>
        <w:tc>
          <w:tcPr>
            <w:tcW w:w="590" w:type="dxa"/>
          </w:tcPr>
          <w:p w14:paraId="28CD643C" w14:textId="1DA13E4C" w:rsidR="002E41B7" w:rsidRDefault="005D24CC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10</w:t>
            </w:r>
            <w:r w:rsidR="00BD2608">
              <w:rPr>
                <w:rFonts w:ascii="Arial Nova" w:hAnsi="Arial Nova"/>
              </w:rPr>
              <w:t>/09</w:t>
            </w:r>
          </w:p>
        </w:tc>
        <w:tc>
          <w:tcPr>
            <w:tcW w:w="2240" w:type="dxa"/>
          </w:tcPr>
          <w:p w14:paraId="53BAD768" w14:textId="04D5906B" w:rsidR="008C3ADA" w:rsidRDefault="008C3ADA" w:rsidP="008C3ADA">
            <w:pPr>
              <w:pStyle w:val="NormalWeb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O Direito à </w:t>
            </w:r>
            <w:r w:rsidR="001B7194">
              <w:rPr>
                <w:rFonts w:ascii="Arial Nova" w:hAnsi="Arial Nova"/>
              </w:rPr>
              <w:t>c</w:t>
            </w:r>
            <w:r>
              <w:rPr>
                <w:rFonts w:ascii="Arial Nova" w:hAnsi="Arial Nova"/>
              </w:rPr>
              <w:t>idade</w:t>
            </w:r>
            <w:r w:rsidR="001B7194">
              <w:rPr>
                <w:rFonts w:ascii="Arial Nova" w:hAnsi="Arial Nova"/>
              </w:rPr>
              <w:t xml:space="preserve">: ocupações </w:t>
            </w:r>
            <w:r w:rsidR="00AA1A00">
              <w:rPr>
                <w:rFonts w:ascii="Arial Nova" w:hAnsi="Arial Nova"/>
              </w:rPr>
              <w:t xml:space="preserve">e resistências </w:t>
            </w:r>
            <w:r w:rsidR="001B7194">
              <w:rPr>
                <w:rFonts w:ascii="Arial Nova" w:hAnsi="Arial Nova"/>
              </w:rPr>
              <w:t>urbanas</w:t>
            </w:r>
            <w:r w:rsidR="00AA1A00">
              <w:rPr>
                <w:rFonts w:ascii="Arial Nova" w:hAnsi="Arial Nova"/>
              </w:rPr>
              <w:t>.</w:t>
            </w:r>
          </w:p>
          <w:p w14:paraId="31D3090D" w14:textId="53805159" w:rsidR="0094081D" w:rsidRDefault="0094081D" w:rsidP="008C3ADA">
            <w:pPr>
              <w:pStyle w:val="NormalWeb"/>
              <w:rPr>
                <w:rFonts w:ascii="Arial Nova" w:hAnsi="Arial Nova"/>
              </w:rPr>
            </w:pPr>
          </w:p>
          <w:p w14:paraId="44DE0606" w14:textId="77777777" w:rsidR="0094081D" w:rsidRDefault="0094081D" w:rsidP="008C3ADA">
            <w:pPr>
              <w:pStyle w:val="NormalWeb"/>
              <w:rPr>
                <w:rFonts w:ascii="Arial Nova" w:hAnsi="Arial Nova"/>
              </w:rPr>
            </w:pPr>
          </w:p>
          <w:p w14:paraId="257F7758" w14:textId="0B122FA7" w:rsidR="008C3ADA" w:rsidRDefault="008C3ADA" w:rsidP="008C3ADA">
            <w:pPr>
              <w:pStyle w:val="NormalWeb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Estatuto da Cidade e Plano Diretor</w:t>
            </w:r>
          </w:p>
          <w:p w14:paraId="6A8B1083" w14:textId="26123EE4" w:rsidR="008C3ADA" w:rsidRPr="00E5712B" w:rsidRDefault="008C3ADA" w:rsidP="00E5712B">
            <w:pPr>
              <w:pStyle w:val="NormalWeb"/>
              <w:rPr>
                <w:rFonts w:ascii="Arial Nova" w:hAnsi="Arial Nova" w:cs="Segoe UI"/>
                <w:sz w:val="21"/>
                <w:szCs w:val="21"/>
              </w:rPr>
            </w:pPr>
          </w:p>
        </w:tc>
        <w:tc>
          <w:tcPr>
            <w:tcW w:w="5664" w:type="dxa"/>
          </w:tcPr>
          <w:p w14:paraId="4682B976" w14:textId="67E96C55" w:rsidR="008C3ADA" w:rsidRPr="00DE71E3" w:rsidRDefault="00D41582" w:rsidP="00985C81">
            <w:pPr>
              <w:pStyle w:val="Heading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hyperlink r:id="rId40" w:history="1">
              <w:r w:rsidR="008C3ADA" w:rsidRPr="00DE71E3">
                <w:rPr>
                  <w:rStyle w:val="Hyperlink"/>
                  <w:rFonts w:ascii="Arial Nova" w:hAnsi="Arial Nova" w:cs="Segoe UI"/>
                  <w:b w:val="0"/>
                  <w:bCs w:val="0"/>
                  <w:sz w:val="16"/>
                  <w:szCs w:val="16"/>
                </w:rPr>
                <w:t>https://www.youtube.com/watch?v=Nt5B8ptyTdM</w:t>
              </w:r>
            </w:hyperlink>
            <w:r w:rsidR="008C3ADA" w:rsidRPr="00DE71E3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– O direito à Cidade – </w:t>
            </w:r>
            <w:proofErr w:type="spellStart"/>
            <w:r w:rsidR="008C3ADA" w:rsidRPr="00DE71E3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SescTv</w:t>
            </w:r>
            <w:proofErr w:type="spellEnd"/>
          </w:p>
          <w:p w14:paraId="391C9ABB" w14:textId="266A5985" w:rsidR="008C3ADA" w:rsidRPr="00DE71E3" w:rsidRDefault="00D41582" w:rsidP="00985C81">
            <w:pPr>
              <w:pStyle w:val="Heading2"/>
              <w:shd w:val="clear" w:color="auto" w:fill="F5F5F5"/>
              <w:textAlignment w:val="top"/>
              <w:outlineLvl w:val="1"/>
              <w:rPr>
                <w:b w:val="0"/>
                <w:bCs w:val="0"/>
                <w:color w:val="242424"/>
              </w:rPr>
            </w:pPr>
            <w:hyperlink r:id="rId41" w:history="1">
              <w:r w:rsidR="008C3ADA" w:rsidRPr="00DE71E3">
                <w:rPr>
                  <w:rStyle w:val="Hyperlink"/>
                  <w:rFonts w:ascii="Arial Nova" w:hAnsi="Arial Nova" w:cs="Segoe UI"/>
                  <w:b w:val="0"/>
                  <w:bCs w:val="0"/>
                  <w:sz w:val="16"/>
                  <w:szCs w:val="16"/>
                </w:rPr>
                <w:t>https://www.youtube.com/watch?v=BITZH-yIfkM&amp;t=637s</w:t>
              </w:r>
            </w:hyperlink>
            <w:r w:rsidR="008C3ADA" w:rsidRPr="00DE71E3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– O direito à Cidade - O eu e qual a sua atualidade?</w:t>
            </w:r>
          </w:p>
          <w:p w14:paraId="58F905C7" w14:textId="288EE2C1" w:rsidR="008C3ADA" w:rsidRPr="00DE71E3" w:rsidRDefault="00D41582" w:rsidP="00985C81">
            <w:pPr>
              <w:pStyle w:val="Heading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hyperlink r:id="rId42" w:history="1">
              <w:r w:rsidR="008C3ADA" w:rsidRPr="00DE71E3">
                <w:rPr>
                  <w:rStyle w:val="Hyperlink"/>
                  <w:rFonts w:ascii="Arial Nova" w:hAnsi="Arial Nova" w:cs="Segoe UI"/>
                  <w:b w:val="0"/>
                  <w:bCs w:val="0"/>
                  <w:sz w:val="16"/>
                  <w:szCs w:val="16"/>
                </w:rPr>
                <w:t>https://www.youtube.com/watch?v=FxikUQp1GSw</w:t>
              </w:r>
            </w:hyperlink>
            <w:r w:rsidR="008C3ADA" w:rsidRPr="00DE71E3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- O crescimento econômico precisa ter sentido: a sociedade urbana </w:t>
            </w:r>
          </w:p>
          <w:p w14:paraId="0C9DBDCA" w14:textId="0AB2C194" w:rsidR="00AA1A00" w:rsidRPr="00DE71E3" w:rsidRDefault="00D41582" w:rsidP="00985C81">
            <w:pPr>
              <w:pStyle w:val="Heading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hyperlink r:id="rId43" w:history="1">
              <w:r w:rsidR="00AA1A00" w:rsidRPr="00DE71E3">
                <w:rPr>
                  <w:rStyle w:val="Hyperlink"/>
                  <w:rFonts w:ascii="Arial Nova" w:hAnsi="Arial Nova" w:cs="Segoe UI"/>
                  <w:b w:val="0"/>
                  <w:bCs w:val="0"/>
                  <w:sz w:val="16"/>
                  <w:szCs w:val="16"/>
                </w:rPr>
                <w:t>https://www.youtube.com/watch?v=rTneieO7HaY</w:t>
              </w:r>
            </w:hyperlink>
            <w:r w:rsidR="00AA1A00" w:rsidRPr="00DE71E3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- VIDA E OBRA DE JANE JACOBS</w:t>
            </w:r>
          </w:p>
          <w:p w14:paraId="60D0CC0A" w14:textId="1C6A7BD7" w:rsidR="00FB6081" w:rsidRPr="00DE71E3" w:rsidRDefault="008C3ADA" w:rsidP="00FB6081">
            <w:pPr>
              <w:shd w:val="clear" w:color="auto" w:fill="F5F5F5"/>
              <w:spacing w:before="100" w:beforeAutospacing="1" w:after="100" w:afterAutospacing="1"/>
              <w:textAlignment w:val="top"/>
              <w:outlineLvl w:val="1"/>
              <w:rPr>
                <w:rFonts w:ascii="Arial Nova" w:eastAsia="Times New Roman" w:hAnsi="Arial Nova" w:cs="Segoe UI"/>
                <w:color w:val="242424"/>
                <w:sz w:val="16"/>
                <w:szCs w:val="16"/>
                <w:lang w:eastAsia="pt-BR"/>
              </w:rPr>
            </w:pPr>
            <w:r w:rsidRPr="00DE71E3">
              <w:rPr>
                <w:rFonts w:ascii="Arial Nova" w:hAnsi="Arial Nova" w:cs="Segoe UI"/>
                <w:b/>
                <w:bCs/>
                <w:color w:val="242424"/>
                <w:sz w:val="16"/>
                <w:szCs w:val="16"/>
              </w:rPr>
              <w:t>Grupo 5:</w:t>
            </w:r>
            <w:r w:rsidR="001B7194" w:rsidRPr="00DE71E3">
              <w:rPr>
                <w:rFonts w:ascii="Arial Nova" w:hAnsi="Arial Nova" w:cs="Segoe UI"/>
                <w:color w:val="242424"/>
                <w:sz w:val="16"/>
                <w:szCs w:val="16"/>
              </w:rPr>
              <w:t xml:space="preserve"> </w:t>
            </w:r>
            <w:r w:rsidR="00AA1A00" w:rsidRPr="00DE71E3">
              <w:rPr>
                <w:rFonts w:ascii="Arial Nova" w:hAnsi="Arial Nova" w:cs="Segoe UI"/>
                <w:color w:val="242424"/>
                <w:sz w:val="16"/>
                <w:szCs w:val="16"/>
              </w:rPr>
              <w:t xml:space="preserve"> </w:t>
            </w:r>
            <w:r w:rsidR="00FB6081" w:rsidRPr="00DE71E3"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5F5F5"/>
              </w:rPr>
              <w:t>ISABELA DE OLIVEIRA, VALQUÍRIA PORCIUNCULA, THAIS OLIVEIRA DE ANDRADE,</w:t>
            </w:r>
            <w:r w:rsidR="00FB6081" w:rsidRPr="00DE71E3">
              <w:rPr>
                <w:rFonts w:ascii="Arial Nova" w:eastAsia="Times New Roman" w:hAnsi="Arial Nova" w:cs="Segoe UI"/>
                <w:color w:val="242424"/>
                <w:sz w:val="16"/>
                <w:szCs w:val="16"/>
                <w:lang w:eastAsia="pt-BR"/>
              </w:rPr>
              <w:t xml:space="preserve"> BARBARA DA SILVA PINTO, MARIA LAURA CLEMENTE </w:t>
            </w:r>
          </w:p>
          <w:p w14:paraId="5DBC4791" w14:textId="0243F9DF" w:rsidR="00FB6081" w:rsidRPr="00DE71E3" w:rsidRDefault="00FB6081" w:rsidP="00FB6081">
            <w:pPr>
              <w:shd w:val="clear" w:color="auto" w:fill="F5F5F5"/>
              <w:spacing w:before="100" w:beforeAutospacing="1" w:after="100" w:afterAutospacing="1"/>
              <w:textAlignment w:val="top"/>
              <w:outlineLvl w:val="1"/>
              <w:rPr>
                <w:rFonts w:ascii="Segoe UI" w:hAnsi="Segoe UI" w:cs="Segoe UI"/>
                <w:color w:val="242424"/>
                <w:sz w:val="16"/>
                <w:szCs w:val="16"/>
                <w:shd w:val="clear" w:color="auto" w:fill="F5F5F5"/>
              </w:rPr>
            </w:pPr>
          </w:p>
          <w:p w14:paraId="5F92EE75" w14:textId="1B12612B" w:rsidR="008C3ADA" w:rsidRPr="00DE71E3" w:rsidRDefault="008C3ADA" w:rsidP="00985C81">
            <w:pPr>
              <w:pStyle w:val="Heading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</w:p>
          <w:p w14:paraId="0A30FB00" w14:textId="77777777" w:rsidR="008C3ADA" w:rsidRPr="00DE71E3" w:rsidRDefault="008C3ADA" w:rsidP="00985C81">
            <w:pPr>
              <w:pStyle w:val="Heading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</w:p>
          <w:p w14:paraId="54FFAF76" w14:textId="0EA4691B" w:rsidR="00985C81" w:rsidRPr="00DE71E3" w:rsidRDefault="00985C81" w:rsidP="00985C81">
            <w:pPr>
              <w:pStyle w:val="Heading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r w:rsidRPr="00DE71E3">
              <w:rPr>
                <w:rFonts w:ascii="Arial Nova" w:hAnsi="Arial Nova" w:cs="Segoe UI"/>
                <w:color w:val="242424"/>
                <w:sz w:val="16"/>
                <w:szCs w:val="16"/>
              </w:rPr>
              <w:t xml:space="preserve">Grupo </w:t>
            </w:r>
            <w:r w:rsidR="008C3ADA" w:rsidRPr="00DE71E3">
              <w:rPr>
                <w:rFonts w:ascii="Arial Nova" w:hAnsi="Arial Nova" w:cs="Segoe UI"/>
                <w:color w:val="242424"/>
                <w:sz w:val="16"/>
                <w:szCs w:val="16"/>
              </w:rPr>
              <w:t>6</w:t>
            </w:r>
            <w:r w:rsidRPr="00DE71E3">
              <w:rPr>
                <w:rFonts w:ascii="Arial Nova" w:hAnsi="Arial Nova" w:cs="Segoe UI"/>
                <w:color w:val="242424"/>
                <w:sz w:val="16"/>
                <w:szCs w:val="16"/>
              </w:rPr>
              <w:t>:</w:t>
            </w:r>
            <w:r w:rsidRPr="00DE71E3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GABRIEL RIBEIRO ALVES, CELINE ROCHA GOMES, MARIANA MIRANDA BATISTA, MARIA EDUARDA SANTOS ANDRADA</w:t>
            </w:r>
          </w:p>
          <w:p w14:paraId="740563B4" w14:textId="6FFB2D03" w:rsidR="00E5712B" w:rsidRPr="00DE71E3" w:rsidRDefault="00E5712B" w:rsidP="00E5712B">
            <w:pPr>
              <w:pStyle w:val="Heading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</w:p>
        </w:tc>
      </w:tr>
      <w:tr w:rsidR="003C5AE4" w14:paraId="0470DFF0" w14:textId="77777777" w:rsidTr="7F144611">
        <w:tc>
          <w:tcPr>
            <w:tcW w:w="590" w:type="dxa"/>
          </w:tcPr>
          <w:p w14:paraId="54DD00F7" w14:textId="1AF5747D" w:rsidR="002E41B7" w:rsidRDefault="00BD2608" w:rsidP="002E41B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  <w:r w:rsidR="005D24CC">
              <w:rPr>
                <w:rFonts w:ascii="Arial Nova" w:hAnsi="Arial Nova"/>
              </w:rPr>
              <w:t>7</w:t>
            </w:r>
            <w:r>
              <w:rPr>
                <w:rFonts w:ascii="Arial Nova" w:hAnsi="Arial Nova"/>
              </w:rPr>
              <w:t>/09</w:t>
            </w:r>
          </w:p>
        </w:tc>
        <w:tc>
          <w:tcPr>
            <w:tcW w:w="2240" w:type="dxa"/>
          </w:tcPr>
          <w:p w14:paraId="7C24A9AE" w14:textId="77777777" w:rsidR="0094081D" w:rsidRDefault="00B922E5" w:rsidP="00A069E2">
            <w:pPr>
              <w:rPr>
                <w:rFonts w:ascii="Arial Nova" w:hAnsi="Arial Nova" w:cs="Segoe UI"/>
                <w:sz w:val="21"/>
                <w:szCs w:val="21"/>
              </w:rPr>
            </w:pPr>
            <w:r>
              <w:rPr>
                <w:rFonts w:ascii="Arial Nova" w:hAnsi="Arial Nova" w:cs="Segoe UI"/>
                <w:sz w:val="21"/>
                <w:szCs w:val="21"/>
              </w:rPr>
              <w:t xml:space="preserve">Mobilidade e acessibilidade. </w:t>
            </w:r>
          </w:p>
          <w:p w14:paraId="666EE3AA" w14:textId="77777777" w:rsidR="0094081D" w:rsidRDefault="0094081D" w:rsidP="00A069E2">
            <w:pPr>
              <w:rPr>
                <w:rFonts w:ascii="Arial Nova" w:hAnsi="Arial Nova" w:cs="Segoe UI"/>
                <w:sz w:val="21"/>
                <w:szCs w:val="21"/>
              </w:rPr>
            </w:pPr>
          </w:p>
          <w:p w14:paraId="24121402" w14:textId="258E7D6F" w:rsidR="003F3581" w:rsidRDefault="00B922E5" w:rsidP="00A069E2">
            <w:pPr>
              <w:rPr>
                <w:rFonts w:ascii="Arial Nova" w:hAnsi="Arial Nova" w:cs="Segoe UI"/>
                <w:sz w:val="21"/>
                <w:szCs w:val="21"/>
              </w:rPr>
            </w:pPr>
            <w:r>
              <w:rPr>
                <w:rFonts w:ascii="Arial Nova" w:hAnsi="Arial Nova" w:cs="Segoe UI"/>
                <w:sz w:val="21"/>
                <w:szCs w:val="21"/>
              </w:rPr>
              <w:t>Planejamento para pessoas: para idosos e crianças</w:t>
            </w:r>
          </w:p>
          <w:p w14:paraId="75897C20" w14:textId="77777777" w:rsidR="00D05CF2" w:rsidRDefault="00D05CF2" w:rsidP="00A069E2">
            <w:pPr>
              <w:rPr>
                <w:rFonts w:ascii="Arial Nova" w:hAnsi="Arial Nova" w:cs="Segoe UI"/>
                <w:sz w:val="21"/>
                <w:szCs w:val="21"/>
              </w:rPr>
            </w:pPr>
          </w:p>
          <w:p w14:paraId="4D67EDA2" w14:textId="2B78F9C9" w:rsidR="00D05CF2" w:rsidRDefault="00D05CF2" w:rsidP="00A069E2">
            <w:pPr>
              <w:rPr>
                <w:rFonts w:ascii="Arial Nova" w:hAnsi="Arial Nova" w:cs="Segoe UI"/>
                <w:sz w:val="21"/>
                <w:szCs w:val="21"/>
              </w:rPr>
            </w:pPr>
            <w:r>
              <w:rPr>
                <w:rFonts w:ascii="Arial Nova" w:hAnsi="Arial Nova" w:cs="Segoe UI"/>
                <w:sz w:val="21"/>
                <w:szCs w:val="21"/>
              </w:rPr>
              <w:t>A importância da perspectiva ambiental no planejamento urbano</w:t>
            </w:r>
          </w:p>
          <w:p w14:paraId="3D7AE630" w14:textId="4DE7B718" w:rsidR="00D05CF2" w:rsidRPr="00E5712B" w:rsidRDefault="00D05CF2" w:rsidP="00A069E2">
            <w:pPr>
              <w:rPr>
                <w:rFonts w:ascii="Arial Nova" w:hAnsi="Arial Nova"/>
              </w:rPr>
            </w:pPr>
          </w:p>
        </w:tc>
        <w:tc>
          <w:tcPr>
            <w:tcW w:w="5664" w:type="dxa"/>
          </w:tcPr>
          <w:p w14:paraId="1D261ECB" w14:textId="33FDF1FE" w:rsidR="00E5712B" w:rsidRPr="005F63BE" w:rsidRDefault="00985C81" w:rsidP="002E41B7">
            <w:pPr>
              <w:rPr>
                <w:rFonts w:ascii="Arial Nova" w:hAnsi="Arial Nova"/>
                <w:sz w:val="16"/>
                <w:szCs w:val="16"/>
              </w:rPr>
            </w:pP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 xml:space="preserve">Grupo </w:t>
            </w:r>
            <w:r w:rsidR="008C3ADA">
              <w:rPr>
                <w:rFonts w:ascii="Arial Nova" w:hAnsi="Arial Nova"/>
                <w:b/>
                <w:bCs/>
                <w:sz w:val="16"/>
                <w:szCs w:val="16"/>
              </w:rPr>
              <w:t>7</w:t>
            </w: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>:</w:t>
            </w:r>
            <w:r w:rsidR="00E5712B"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53569A"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F27A11" w:rsidRPr="005F63BE">
              <w:rPr>
                <w:rFonts w:ascii="Arial Nova" w:hAnsi="Arial Nova"/>
                <w:sz w:val="16"/>
                <w:szCs w:val="16"/>
              </w:rPr>
              <w:t xml:space="preserve">CAIO MARTINS FURTADO AZEVEDO, </w:t>
            </w:r>
            <w:r w:rsidR="00141687" w:rsidRPr="005F63BE">
              <w:rPr>
                <w:rFonts w:ascii="Arial Nova" w:hAnsi="Arial Nova"/>
                <w:sz w:val="16"/>
                <w:szCs w:val="16"/>
              </w:rPr>
              <w:t>SARA MARIA CANDIDO MAIA</w:t>
            </w:r>
          </w:p>
          <w:p w14:paraId="4D8C1DEA" w14:textId="77777777" w:rsidR="0053569A" w:rsidRDefault="0053569A" w:rsidP="002E41B7">
            <w:pPr>
              <w:rPr>
                <w:rFonts w:ascii="Arial Nova" w:hAnsi="Arial Nova"/>
              </w:rPr>
            </w:pPr>
          </w:p>
          <w:p w14:paraId="12FBD822" w14:textId="77777777" w:rsidR="0053569A" w:rsidRDefault="0053569A" w:rsidP="002E41B7">
            <w:pPr>
              <w:rPr>
                <w:rFonts w:ascii="Arial Nova" w:hAnsi="Arial Nova"/>
              </w:rPr>
            </w:pPr>
          </w:p>
          <w:p w14:paraId="2C92360D" w14:textId="77777777" w:rsidR="00985C81" w:rsidRDefault="00985C81" w:rsidP="002E41B7">
            <w:pPr>
              <w:rPr>
                <w:rFonts w:ascii="Arial Nova" w:hAnsi="Arial Nova"/>
              </w:rPr>
            </w:pPr>
          </w:p>
          <w:p w14:paraId="1D949FC8" w14:textId="77777777" w:rsidR="005F63BE" w:rsidRDefault="005F63BE" w:rsidP="00141687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</w:p>
          <w:p w14:paraId="77AE363E" w14:textId="3682A6FC" w:rsidR="00141687" w:rsidRPr="005F63BE" w:rsidRDefault="00985C81" w:rsidP="00141687">
            <w:pPr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</w:pP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 xml:space="preserve">Grupo </w:t>
            </w:r>
            <w:r w:rsidR="008C3ADA">
              <w:rPr>
                <w:rFonts w:ascii="Arial Nova" w:hAnsi="Arial Nova"/>
                <w:b/>
                <w:bCs/>
                <w:sz w:val="16"/>
                <w:szCs w:val="16"/>
              </w:rPr>
              <w:t>8</w:t>
            </w: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>:</w:t>
            </w:r>
            <w:r w:rsidR="00141687"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141687" w:rsidRPr="005F63BE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>KETTRYN MARINS ARAUJO, LILIANE CARRILHO BRIONES DE AZEVEDO, LORRAINE SILVA NOVAES</w:t>
            </w:r>
          </w:p>
          <w:p w14:paraId="7163EAE5" w14:textId="77777777" w:rsidR="00141687" w:rsidRPr="00141687" w:rsidRDefault="00141687" w:rsidP="0014168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</w:pPr>
          </w:p>
          <w:p w14:paraId="2137557E" w14:textId="77777777" w:rsidR="00141687" w:rsidRPr="00141687" w:rsidRDefault="00141687" w:rsidP="0014168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</w:pPr>
          </w:p>
          <w:p w14:paraId="62D797D1" w14:textId="77777777" w:rsidR="00141687" w:rsidRPr="00141687" w:rsidRDefault="00141687" w:rsidP="0014168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</w:pPr>
          </w:p>
          <w:p w14:paraId="30D27FFE" w14:textId="77777777" w:rsidR="0053569A" w:rsidRDefault="0053569A" w:rsidP="002E41B7">
            <w:pPr>
              <w:rPr>
                <w:rFonts w:ascii="Arial Nova" w:hAnsi="Arial Nova"/>
              </w:rPr>
            </w:pPr>
          </w:p>
          <w:p w14:paraId="329FF3F1" w14:textId="77777777" w:rsidR="0094081D" w:rsidRDefault="0094081D" w:rsidP="002E41B7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</w:p>
          <w:p w14:paraId="60F451DF" w14:textId="77777777" w:rsidR="0094081D" w:rsidRDefault="0094081D" w:rsidP="002E41B7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</w:p>
          <w:p w14:paraId="4C5234B7" w14:textId="77777777" w:rsidR="0094081D" w:rsidRDefault="0094081D" w:rsidP="002E41B7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</w:p>
          <w:p w14:paraId="5B1EC832" w14:textId="77777777" w:rsidR="0094081D" w:rsidRDefault="0094081D" w:rsidP="002E41B7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</w:p>
          <w:p w14:paraId="72C71E5F" w14:textId="77777777" w:rsidR="0094081D" w:rsidRDefault="0094081D" w:rsidP="002E41B7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</w:p>
          <w:p w14:paraId="1A15FCCA" w14:textId="46F2FC55" w:rsidR="00D05CF2" w:rsidRPr="005C0B4A" w:rsidRDefault="00D05CF2" w:rsidP="002E41B7">
            <w:pPr>
              <w:rPr>
                <w:rFonts w:ascii="Arial Nova" w:hAnsi="Arial Nova"/>
                <w:sz w:val="16"/>
                <w:szCs w:val="16"/>
              </w:rPr>
            </w:pPr>
            <w:r w:rsidRPr="00D05CF2">
              <w:rPr>
                <w:rFonts w:ascii="Arial Nova" w:hAnsi="Arial Nova"/>
                <w:b/>
                <w:bCs/>
                <w:sz w:val="16"/>
                <w:szCs w:val="16"/>
              </w:rPr>
              <w:t xml:space="preserve">Grupo 9: </w:t>
            </w:r>
            <w:r w:rsidR="005C0B4A">
              <w:rPr>
                <w:rFonts w:ascii="Arial Nova" w:hAnsi="Arial Nova"/>
                <w:sz w:val="16"/>
                <w:szCs w:val="16"/>
              </w:rPr>
              <w:t>HANIEL PINTO DA COSTA E NAILA IRAM GARCIA</w:t>
            </w:r>
          </w:p>
          <w:p w14:paraId="157E36DF" w14:textId="77777777" w:rsidR="00711A7A" w:rsidRPr="00711A7A" w:rsidRDefault="00711A7A" w:rsidP="002E41B7">
            <w:pPr>
              <w:rPr>
                <w:rFonts w:ascii="Arial Nova" w:hAnsi="Arial Nova"/>
                <w:sz w:val="16"/>
                <w:szCs w:val="16"/>
              </w:rPr>
            </w:pPr>
          </w:p>
          <w:p w14:paraId="2BF3278E" w14:textId="77777777" w:rsidR="00711A7A" w:rsidRDefault="00D41582" w:rsidP="002E41B7">
            <w:pPr>
              <w:rPr>
                <w:rFonts w:ascii="Arial Nova" w:hAnsi="Arial Nova"/>
                <w:sz w:val="16"/>
                <w:szCs w:val="16"/>
              </w:rPr>
            </w:pPr>
            <w:hyperlink r:id="rId44" w:history="1">
              <w:r w:rsidR="00711A7A" w:rsidRPr="00711A7A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https://www.youtube.com/watch?v=34HgEA5D0P4</w:t>
              </w:r>
            </w:hyperlink>
            <w:r w:rsidR="00711A7A" w:rsidRPr="00711A7A">
              <w:rPr>
                <w:rFonts w:ascii="Arial Nova" w:hAnsi="Arial Nova"/>
                <w:sz w:val="16"/>
                <w:szCs w:val="16"/>
              </w:rPr>
              <w:t xml:space="preserve"> - Cidade natural ou do desperdício? </w:t>
            </w:r>
            <w:proofErr w:type="spellStart"/>
            <w:r w:rsidR="00711A7A" w:rsidRPr="00711A7A">
              <w:rPr>
                <w:rFonts w:ascii="Arial Nova" w:hAnsi="Arial Nova"/>
                <w:sz w:val="16"/>
                <w:szCs w:val="16"/>
              </w:rPr>
              <w:t>SescTv</w:t>
            </w:r>
            <w:proofErr w:type="spellEnd"/>
          </w:p>
          <w:p w14:paraId="216399B8" w14:textId="77777777" w:rsidR="005C0B4A" w:rsidRDefault="005C0B4A" w:rsidP="002E41B7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</w:p>
          <w:p w14:paraId="2EDD8CD7" w14:textId="2A412CE2" w:rsidR="005C0B4A" w:rsidRPr="00D05CF2" w:rsidRDefault="005C0B4A" w:rsidP="002E41B7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</w:p>
        </w:tc>
      </w:tr>
      <w:tr w:rsidR="003C5AE4" w14:paraId="400B5D02" w14:textId="77777777" w:rsidTr="7F144611">
        <w:tc>
          <w:tcPr>
            <w:tcW w:w="590" w:type="dxa"/>
          </w:tcPr>
          <w:p w14:paraId="794BA6C4" w14:textId="0F100BB5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24/09</w:t>
            </w:r>
          </w:p>
        </w:tc>
        <w:tc>
          <w:tcPr>
            <w:tcW w:w="2240" w:type="dxa"/>
          </w:tcPr>
          <w:p w14:paraId="6649B053" w14:textId="5B6801B3" w:rsidR="00E5712B" w:rsidRPr="00E5712B" w:rsidRDefault="00B922E5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Cidade para pessoas </w:t>
            </w:r>
          </w:p>
        </w:tc>
        <w:tc>
          <w:tcPr>
            <w:tcW w:w="5664" w:type="dxa"/>
          </w:tcPr>
          <w:p w14:paraId="5CFB4738" w14:textId="782302D0" w:rsidR="00985C81" w:rsidRPr="005F63BE" w:rsidRDefault="004662E9" w:rsidP="00985C81">
            <w:pP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</w:pP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>Cidade para pessoas</w:t>
            </w:r>
            <w:r w:rsidRPr="005F63BE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985C81" w:rsidRPr="005F63BE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 xml:space="preserve">ALINE FERREIRA ALVES, </w:t>
            </w:r>
            <w:r w:rsidR="00985C81" w:rsidRPr="005F63BE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NATHÁLIA CÂMARA </w:t>
            </w:r>
            <w:proofErr w:type="gramStart"/>
            <w:r w:rsidR="00985C81" w:rsidRPr="005F63BE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NEVES </w:t>
            </w:r>
            <w:r w:rsidR="005F63BE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–</w:t>
            </w:r>
            <w:proofErr w:type="gramEnd"/>
            <w:r w:rsidR="005F63BE">
              <w:rPr>
                <w:rFonts w:ascii="Arial Nova" w:hAnsi="Arial Nova" w:cs="Segoe UI"/>
                <w:color w:val="242424"/>
                <w:sz w:val="16"/>
                <w:szCs w:val="16"/>
                <w:shd w:val="clear" w:color="auto" w:fill="F5F5F5"/>
              </w:rPr>
              <w:t xml:space="preserve"> Grupo 2</w:t>
            </w:r>
          </w:p>
          <w:p w14:paraId="4B27BDA8" w14:textId="77777777" w:rsidR="00AA1A00" w:rsidRDefault="00AA1A00" w:rsidP="00E5712B">
            <w:pPr>
              <w:rPr>
                <w:rFonts w:ascii="Arial Nova" w:hAnsi="Arial Nova"/>
              </w:rPr>
            </w:pPr>
          </w:p>
          <w:p w14:paraId="3460DC15" w14:textId="5ABAC0E5" w:rsidR="00AA1A00" w:rsidRDefault="00D41582" w:rsidP="00E5712B">
            <w:pPr>
              <w:rPr>
                <w:rFonts w:ascii="Arial Nova" w:hAnsi="Arial Nova"/>
                <w:sz w:val="16"/>
                <w:szCs w:val="16"/>
              </w:rPr>
            </w:pPr>
            <w:hyperlink r:id="rId45" w:history="1">
              <w:r w:rsidR="00AA1A00" w:rsidRPr="00AA1A00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https://www.youtube.com/watch?v=fgcNxIlycic&amp;t=16s</w:t>
              </w:r>
            </w:hyperlink>
            <w:r w:rsidR="00AA1A00" w:rsidRPr="00AA1A00">
              <w:rPr>
                <w:rFonts w:ascii="Arial Nova" w:hAnsi="Arial Nova"/>
                <w:sz w:val="16"/>
                <w:szCs w:val="16"/>
              </w:rPr>
              <w:t xml:space="preserve"> - Jan </w:t>
            </w:r>
            <w:proofErr w:type="spellStart"/>
            <w:r w:rsidR="00AA1A00" w:rsidRPr="00AA1A00">
              <w:rPr>
                <w:rFonts w:ascii="Arial Nova" w:hAnsi="Arial Nova"/>
                <w:sz w:val="16"/>
                <w:szCs w:val="16"/>
              </w:rPr>
              <w:t>Gehl</w:t>
            </w:r>
            <w:proofErr w:type="spellEnd"/>
            <w:r w:rsidR="00AA1A00" w:rsidRPr="00AA1A00">
              <w:rPr>
                <w:rFonts w:ascii="Arial Nova" w:hAnsi="Arial Nova"/>
                <w:sz w:val="16"/>
                <w:szCs w:val="16"/>
              </w:rPr>
              <w:t xml:space="preserve"> explica o conceito de cidades para pessoas</w:t>
            </w:r>
          </w:p>
          <w:p w14:paraId="4986E855" w14:textId="42549BD5" w:rsidR="00AA1A00" w:rsidRDefault="00AA1A00" w:rsidP="00E5712B">
            <w:pPr>
              <w:rPr>
                <w:rFonts w:ascii="Arial Nova" w:hAnsi="Arial Nova"/>
                <w:sz w:val="16"/>
                <w:szCs w:val="16"/>
              </w:rPr>
            </w:pPr>
          </w:p>
          <w:p w14:paraId="42EB03BC" w14:textId="4EA9D4B3" w:rsidR="00AA1A00" w:rsidRDefault="00D41582" w:rsidP="00E5712B">
            <w:pPr>
              <w:rPr>
                <w:rFonts w:ascii="Arial Nova" w:hAnsi="Arial Nova"/>
                <w:sz w:val="16"/>
                <w:szCs w:val="16"/>
              </w:rPr>
            </w:pPr>
            <w:hyperlink r:id="rId46" w:history="1">
              <w:r w:rsidR="00AA1A00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https://www.youtube.com/watch?v=V5LihEZI2qk&amp;t=262s</w:t>
              </w:r>
            </w:hyperlink>
            <w:r w:rsidR="00AA1A00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AA1A00" w:rsidRPr="00AA1A00">
              <w:rPr>
                <w:rFonts w:ascii="Arial Nova" w:hAnsi="Arial Nova"/>
                <w:sz w:val="16"/>
                <w:szCs w:val="16"/>
              </w:rPr>
              <w:t xml:space="preserve">WRI Brasil entrevista Jan </w:t>
            </w:r>
            <w:proofErr w:type="spellStart"/>
            <w:r w:rsidR="00AA1A00" w:rsidRPr="00AA1A00">
              <w:rPr>
                <w:rFonts w:ascii="Arial Nova" w:hAnsi="Arial Nova"/>
                <w:sz w:val="16"/>
                <w:szCs w:val="16"/>
              </w:rPr>
              <w:t>Gehl</w:t>
            </w:r>
            <w:proofErr w:type="spellEnd"/>
          </w:p>
          <w:p w14:paraId="12DA3374" w14:textId="77777777" w:rsidR="00AA1A00" w:rsidRDefault="00AA1A00" w:rsidP="00E5712B">
            <w:pPr>
              <w:rPr>
                <w:rFonts w:ascii="Arial Nova" w:hAnsi="Arial Nova"/>
                <w:sz w:val="16"/>
                <w:szCs w:val="16"/>
              </w:rPr>
            </w:pPr>
          </w:p>
          <w:p w14:paraId="2BF6C110" w14:textId="77777777" w:rsidR="00AA1A00" w:rsidRDefault="00D41582" w:rsidP="00E5712B">
            <w:pPr>
              <w:rPr>
                <w:rFonts w:ascii="Arial Nova" w:hAnsi="Arial Nova"/>
                <w:sz w:val="16"/>
                <w:szCs w:val="16"/>
              </w:rPr>
            </w:pPr>
            <w:hyperlink r:id="rId47" w:history="1">
              <w:r w:rsidR="00AA1A00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https://www.youtube.com/watch?v=wOLqK0TD4ck</w:t>
              </w:r>
            </w:hyperlink>
            <w:r w:rsidR="00AA1A00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AA1A00" w:rsidRPr="00AA1A00">
              <w:rPr>
                <w:rFonts w:ascii="Arial Nova" w:hAnsi="Arial Nova"/>
                <w:sz w:val="16"/>
                <w:szCs w:val="16"/>
              </w:rPr>
              <w:t>Documentário - Cidade Para Pessoas - Das Pessoas Para A Cidade</w:t>
            </w:r>
          </w:p>
          <w:p w14:paraId="668CC727" w14:textId="65347BBB" w:rsidR="00AA1A00" w:rsidRDefault="00AA1A00" w:rsidP="00E5712B">
            <w:pPr>
              <w:rPr>
                <w:rFonts w:ascii="Arial Nova" w:hAnsi="Arial Nova"/>
                <w:sz w:val="16"/>
                <w:szCs w:val="16"/>
              </w:rPr>
            </w:pPr>
          </w:p>
          <w:p w14:paraId="297B9717" w14:textId="6A1F186F" w:rsidR="00AA1A00" w:rsidRDefault="00D41582" w:rsidP="00E5712B">
            <w:pPr>
              <w:rPr>
                <w:rFonts w:ascii="Arial Nova" w:hAnsi="Arial Nova"/>
                <w:sz w:val="16"/>
                <w:szCs w:val="16"/>
              </w:rPr>
            </w:pPr>
            <w:hyperlink r:id="rId48" w:history="1">
              <w:r w:rsidR="00AA1A00" w:rsidRPr="004C6893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https://www.youtube.com/watch?v=GNaovn4ta7M</w:t>
              </w:r>
            </w:hyperlink>
            <w:r w:rsidR="00AA1A00">
              <w:rPr>
                <w:rFonts w:ascii="Arial Nova" w:hAnsi="Arial Nova"/>
                <w:sz w:val="16"/>
                <w:szCs w:val="16"/>
              </w:rPr>
              <w:t xml:space="preserve"> - </w:t>
            </w:r>
            <w:r w:rsidR="00D05CF2" w:rsidRPr="00D05CF2">
              <w:rPr>
                <w:rFonts w:ascii="Arial Nova" w:hAnsi="Arial Nova"/>
                <w:sz w:val="16"/>
                <w:szCs w:val="16"/>
              </w:rPr>
              <w:t xml:space="preserve">Cidades para pessoas: Natalia Garcia no </w:t>
            </w:r>
            <w:proofErr w:type="spellStart"/>
            <w:r w:rsidR="00D05CF2" w:rsidRPr="00D05CF2">
              <w:rPr>
                <w:rFonts w:ascii="Arial Nova" w:hAnsi="Arial Nova"/>
                <w:sz w:val="16"/>
                <w:szCs w:val="16"/>
              </w:rPr>
              <w:t>TEDxFloripa</w:t>
            </w:r>
            <w:proofErr w:type="spellEnd"/>
            <w:r w:rsidR="00D05CF2" w:rsidRPr="00D05CF2">
              <w:rPr>
                <w:rFonts w:ascii="Arial Nova" w:hAnsi="Arial Nova"/>
                <w:sz w:val="16"/>
                <w:szCs w:val="16"/>
              </w:rPr>
              <w:t xml:space="preserve"> 2013</w:t>
            </w:r>
          </w:p>
          <w:p w14:paraId="4DABD2AD" w14:textId="77777777" w:rsidR="00AA1A00" w:rsidRPr="008C3ADA" w:rsidRDefault="00D41582" w:rsidP="00AA1A00">
            <w:pPr>
              <w:pStyle w:val="Heading2"/>
              <w:shd w:val="clear" w:color="auto" w:fill="F5F5F5"/>
              <w:textAlignment w:val="top"/>
              <w:outlineLvl w:val="1"/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</w:pPr>
            <w:hyperlink r:id="rId49" w:history="1">
              <w:r w:rsidR="00AA1A00" w:rsidRPr="004C6893">
                <w:rPr>
                  <w:rStyle w:val="Hyperlink"/>
                  <w:rFonts w:ascii="Arial Nova" w:hAnsi="Arial Nova" w:cs="Segoe UI"/>
                  <w:b w:val="0"/>
                  <w:bCs w:val="0"/>
                  <w:sz w:val="16"/>
                  <w:szCs w:val="16"/>
                </w:rPr>
                <w:t>https://www.youtube.com/watch?v=rTneieO7HaY</w:t>
              </w:r>
            </w:hyperlink>
            <w:r w:rsidR="00AA1A00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 xml:space="preserve"> - </w:t>
            </w:r>
            <w:r w:rsidR="00AA1A00" w:rsidRPr="00AA1A00">
              <w:rPr>
                <w:rFonts w:ascii="Arial Nova" w:hAnsi="Arial Nova" w:cs="Segoe UI"/>
                <w:b w:val="0"/>
                <w:bCs w:val="0"/>
                <w:color w:val="242424"/>
                <w:sz w:val="16"/>
                <w:szCs w:val="16"/>
              </w:rPr>
              <w:t>VIDA E OBRA DE JANE JACOBS</w:t>
            </w:r>
          </w:p>
          <w:p w14:paraId="1766E2C6" w14:textId="77777777" w:rsidR="00AA1A00" w:rsidRDefault="00AA1A00" w:rsidP="00E5712B">
            <w:pPr>
              <w:rPr>
                <w:rFonts w:ascii="Arial Nova" w:hAnsi="Arial Nova"/>
                <w:sz w:val="16"/>
                <w:szCs w:val="16"/>
              </w:rPr>
            </w:pPr>
          </w:p>
          <w:p w14:paraId="33FE5B8F" w14:textId="30F1280C" w:rsidR="00AA1A00" w:rsidRPr="00AA1A00" w:rsidRDefault="00AA1A00" w:rsidP="00E5712B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3C5AE4" w14:paraId="4DE74350" w14:textId="77777777" w:rsidTr="7F144611">
        <w:tc>
          <w:tcPr>
            <w:tcW w:w="590" w:type="dxa"/>
          </w:tcPr>
          <w:p w14:paraId="0EFBEA53" w14:textId="2D8C8E72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01/10</w:t>
            </w:r>
          </w:p>
        </w:tc>
        <w:tc>
          <w:tcPr>
            <w:tcW w:w="2240" w:type="dxa"/>
          </w:tcPr>
          <w:p w14:paraId="71592866" w14:textId="5A268DF1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Apresentação de trabalhos finais</w:t>
            </w:r>
          </w:p>
        </w:tc>
        <w:tc>
          <w:tcPr>
            <w:tcW w:w="5664" w:type="dxa"/>
          </w:tcPr>
          <w:p w14:paraId="53507128" w14:textId="649EF0F0" w:rsidR="00E5712B" w:rsidRPr="005F63BE" w:rsidRDefault="003F3581" w:rsidP="00E5712B">
            <w:pPr>
              <w:rPr>
                <w:rFonts w:ascii="Arial Nova" w:hAnsi="Arial Nova"/>
                <w:sz w:val="16"/>
                <w:szCs w:val="16"/>
              </w:rPr>
            </w:pPr>
            <w:r w:rsidRPr="7F144611">
              <w:rPr>
                <w:rFonts w:ascii="Arial Nova" w:hAnsi="Arial Nova"/>
                <w:b/>
                <w:bCs/>
                <w:sz w:val="16"/>
                <w:szCs w:val="16"/>
              </w:rPr>
              <w:t>Cidades Criativas</w:t>
            </w:r>
            <w:r w:rsidRPr="7F144611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4662E9" w:rsidRPr="7F144611">
              <w:rPr>
                <w:rFonts w:ascii="Arial Nova" w:hAnsi="Arial Nova"/>
                <w:sz w:val="16"/>
                <w:szCs w:val="16"/>
              </w:rPr>
              <w:t xml:space="preserve">– </w:t>
            </w:r>
            <w:r w:rsidR="00141687" w:rsidRPr="7F144611">
              <w:rPr>
                <w:rFonts w:ascii="Arial Nova" w:hAnsi="Arial Nova"/>
                <w:sz w:val="16"/>
                <w:szCs w:val="16"/>
              </w:rPr>
              <w:t>Grupo</w:t>
            </w:r>
            <w:r w:rsidR="0094081D" w:rsidRPr="7F144611">
              <w:rPr>
                <w:rFonts w:ascii="Arial Nova" w:hAnsi="Arial Nova"/>
                <w:sz w:val="16"/>
                <w:szCs w:val="16"/>
              </w:rPr>
              <w:t xml:space="preserve"> 4 e</w:t>
            </w:r>
            <w:r w:rsidR="00141687" w:rsidRPr="7F144611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8C3ADA" w:rsidRPr="7F144611">
              <w:rPr>
                <w:rFonts w:ascii="Arial Nova" w:hAnsi="Arial Nova"/>
                <w:sz w:val="16"/>
                <w:szCs w:val="16"/>
              </w:rPr>
              <w:t>6</w:t>
            </w:r>
            <w:r w:rsidR="00582BD6" w:rsidRPr="7F144611"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7C98B248" w14:textId="1E3097AE" w:rsidR="008E5546" w:rsidRPr="00AD4360" w:rsidRDefault="00003F55" w:rsidP="00CD6FD9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  <w:r w:rsidRPr="00AD4360">
              <w:rPr>
                <w:rFonts w:ascii="Arial Nova" w:hAnsi="Arial Nova"/>
                <w:sz w:val="16"/>
                <w:szCs w:val="16"/>
              </w:rPr>
              <w:t>1-</w:t>
            </w:r>
            <w:r w:rsidR="008E5546" w:rsidRPr="00AD4360">
              <w:rPr>
                <w:rFonts w:ascii="Arial Nova" w:hAnsi="Arial Nova"/>
                <w:sz w:val="16"/>
                <w:szCs w:val="16"/>
              </w:rPr>
              <w:t xml:space="preserve">Criaticidade1: </w:t>
            </w:r>
            <w:hyperlink r:id="rId50" w:history="1">
              <w:r w:rsidR="008E5546" w:rsidRPr="00AD4360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https://www.youtube.com/watch?v=mO-U8IrRZNs&amp;t=64s</w:t>
              </w:r>
            </w:hyperlink>
            <w:r w:rsidR="008E5546" w:rsidRPr="00AD4360"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08FC782F" w14:textId="7614B0AD" w:rsidR="008E5546" w:rsidRPr="00AD4360" w:rsidRDefault="00003F55" w:rsidP="00003F55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  <w:r w:rsidRPr="00AD4360">
              <w:rPr>
                <w:rFonts w:ascii="Arial Nova" w:hAnsi="Arial Nova"/>
                <w:sz w:val="16"/>
                <w:szCs w:val="16"/>
              </w:rPr>
              <w:t>2-</w:t>
            </w:r>
            <w:r w:rsidR="008E5546" w:rsidRPr="00AD4360">
              <w:rPr>
                <w:rFonts w:ascii="Arial Nova" w:hAnsi="Arial Nova"/>
                <w:sz w:val="16"/>
                <w:szCs w:val="16"/>
              </w:rPr>
              <w:t xml:space="preserve">Criaticidade 2: </w:t>
            </w:r>
            <w:hyperlink r:id="rId51" w:history="1">
              <w:r w:rsidR="008E5546" w:rsidRPr="00AD4360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https://www.youtube.com/watch?v=4QQkFe5EqPM&amp;t=19s</w:t>
              </w:r>
            </w:hyperlink>
          </w:p>
          <w:p w14:paraId="589B58A6" w14:textId="28075D26" w:rsidR="008E5546" w:rsidRPr="00AD4360" w:rsidRDefault="00003F55" w:rsidP="00003F55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  <w:r w:rsidRPr="00AD4360">
              <w:rPr>
                <w:rFonts w:ascii="Arial Nova" w:hAnsi="Arial Nova"/>
                <w:sz w:val="16"/>
                <w:szCs w:val="16"/>
              </w:rPr>
              <w:t>3</w:t>
            </w:r>
            <w:r w:rsidR="00572B92" w:rsidRPr="00AD4360">
              <w:rPr>
                <w:rFonts w:ascii="Arial Nova" w:hAnsi="Arial Nova"/>
                <w:sz w:val="16"/>
                <w:szCs w:val="16"/>
              </w:rPr>
              <w:t>-</w:t>
            </w:r>
            <w:r w:rsidRPr="00AD4360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8E5546" w:rsidRPr="00AD4360">
              <w:rPr>
                <w:rFonts w:ascii="Arial Nova" w:hAnsi="Arial Nova"/>
                <w:sz w:val="16"/>
                <w:szCs w:val="16"/>
              </w:rPr>
              <w:t xml:space="preserve">Rede de cidades criativas da Unesco – ONU BRASIL: </w:t>
            </w:r>
            <w:hyperlink r:id="rId52" w:history="1">
              <w:r w:rsidR="008E5546" w:rsidRPr="00AD4360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https://www.youtube.com/watch?v=WbEtCwGRm30</w:t>
              </w:r>
            </w:hyperlink>
          </w:p>
          <w:p w14:paraId="5AA4AD46" w14:textId="71627635" w:rsidR="008E5546" w:rsidRPr="00AD4360" w:rsidRDefault="00572B92" w:rsidP="00572B92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  <w:r w:rsidRPr="00AD4360">
              <w:rPr>
                <w:rFonts w:ascii="Arial Nova" w:hAnsi="Arial Nova"/>
                <w:sz w:val="16"/>
                <w:szCs w:val="16"/>
              </w:rPr>
              <w:t>4-</w:t>
            </w:r>
            <w:r w:rsidR="008E5546" w:rsidRPr="00AD4360">
              <w:rPr>
                <w:rFonts w:ascii="Arial Nova" w:hAnsi="Arial Nova"/>
                <w:sz w:val="16"/>
                <w:szCs w:val="16"/>
              </w:rPr>
              <w:t xml:space="preserve">Rede de cidades criativas da Unesco – TV </w:t>
            </w:r>
            <w:proofErr w:type="spellStart"/>
            <w:r w:rsidR="008E5546" w:rsidRPr="00AD4360">
              <w:rPr>
                <w:rFonts w:ascii="Arial Nova" w:hAnsi="Arial Nova"/>
                <w:sz w:val="16"/>
                <w:szCs w:val="16"/>
              </w:rPr>
              <w:t>Brasilgov</w:t>
            </w:r>
            <w:proofErr w:type="spellEnd"/>
            <w:r w:rsidR="008E5546" w:rsidRPr="00AD4360">
              <w:rPr>
                <w:rFonts w:ascii="Arial Nova" w:hAnsi="Arial Nova"/>
                <w:sz w:val="16"/>
                <w:szCs w:val="16"/>
              </w:rPr>
              <w:t xml:space="preserve">: </w:t>
            </w:r>
            <w:hyperlink r:id="rId53" w:history="1">
              <w:r w:rsidR="008E5546" w:rsidRPr="00AD4360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https://www.youtube.com/watch?v=M4MEoe5DfmQ&amp;t=620s</w:t>
              </w:r>
            </w:hyperlink>
          </w:p>
          <w:p w14:paraId="7A982F84" w14:textId="5556F142" w:rsidR="008E5546" w:rsidRPr="00AD4360" w:rsidRDefault="00572B92" w:rsidP="00572B92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  <w:r w:rsidRPr="00AD4360">
              <w:rPr>
                <w:rFonts w:ascii="Arial Nova" w:hAnsi="Arial Nova"/>
                <w:sz w:val="16"/>
                <w:szCs w:val="16"/>
              </w:rPr>
              <w:t>5-</w:t>
            </w:r>
            <w:r w:rsidR="008E5546" w:rsidRPr="00AD4360">
              <w:rPr>
                <w:rFonts w:ascii="Arial Nova" w:hAnsi="Arial Nova"/>
                <w:sz w:val="16"/>
                <w:szCs w:val="16"/>
              </w:rPr>
              <w:t xml:space="preserve">O que são cidades criativas e quais as suas características - GIFE:  </w:t>
            </w:r>
            <w:hyperlink r:id="rId54" w:history="1">
              <w:r w:rsidR="008E5546" w:rsidRPr="00AD4360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https://www.youtube.com/watch?v=mmg0ImEErXE</w:t>
              </w:r>
            </w:hyperlink>
          </w:p>
          <w:p w14:paraId="7C6F555E" w14:textId="7F8DD095" w:rsidR="7F144611" w:rsidRDefault="7F144611" w:rsidP="7F144611">
            <w:pPr>
              <w:rPr>
                <w:rFonts w:ascii="Arial Nova" w:hAnsi="Arial Nova"/>
                <w:sz w:val="16"/>
                <w:szCs w:val="16"/>
              </w:rPr>
            </w:pPr>
          </w:p>
          <w:p w14:paraId="3B71C6BA" w14:textId="3344A80B" w:rsidR="7F144611" w:rsidRDefault="7F144611" w:rsidP="7F144611">
            <w:pPr>
              <w:rPr>
                <w:rFonts w:ascii="Arial Nova" w:hAnsi="Arial Nova"/>
                <w:sz w:val="16"/>
                <w:szCs w:val="16"/>
              </w:rPr>
            </w:pPr>
          </w:p>
          <w:p w14:paraId="7D5F38EB" w14:textId="77777777" w:rsidR="003F3581" w:rsidRDefault="003F3581" w:rsidP="00E5712B">
            <w:pPr>
              <w:rPr>
                <w:rFonts w:ascii="Arial Nova" w:hAnsi="Arial Nova"/>
                <w:sz w:val="16"/>
                <w:szCs w:val="16"/>
              </w:rPr>
            </w:pPr>
            <w:r w:rsidRPr="7F144611">
              <w:rPr>
                <w:rFonts w:ascii="Arial Nova" w:hAnsi="Arial Nova"/>
                <w:b/>
                <w:bCs/>
                <w:sz w:val="16"/>
                <w:szCs w:val="16"/>
              </w:rPr>
              <w:t>Cidades Inteligentes</w:t>
            </w:r>
            <w:r w:rsidRPr="7F144611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4662E9" w:rsidRPr="7F144611">
              <w:rPr>
                <w:rFonts w:ascii="Arial Nova" w:hAnsi="Arial Nova"/>
                <w:sz w:val="16"/>
                <w:szCs w:val="16"/>
              </w:rPr>
              <w:t>–</w:t>
            </w:r>
            <w:r w:rsidR="00141687" w:rsidRPr="7F144611">
              <w:rPr>
                <w:rFonts w:ascii="Arial Nova" w:hAnsi="Arial Nova"/>
                <w:sz w:val="16"/>
                <w:szCs w:val="16"/>
              </w:rPr>
              <w:t xml:space="preserve"> Grupo </w:t>
            </w:r>
            <w:r w:rsidR="0094081D" w:rsidRPr="7F144611">
              <w:rPr>
                <w:rFonts w:ascii="Arial Nova" w:hAnsi="Arial Nova"/>
                <w:sz w:val="16"/>
                <w:szCs w:val="16"/>
              </w:rPr>
              <w:t>8</w:t>
            </w:r>
            <w:r w:rsidR="33D292D9" w:rsidRPr="7F144611">
              <w:rPr>
                <w:rFonts w:ascii="Arial Nova" w:hAnsi="Arial Nova"/>
                <w:sz w:val="16"/>
                <w:szCs w:val="16"/>
              </w:rPr>
              <w:t xml:space="preserve"> e</w:t>
            </w:r>
            <w:r w:rsidR="00C066DE" w:rsidRPr="7F144611">
              <w:rPr>
                <w:rFonts w:ascii="Arial Nova" w:hAnsi="Arial Nova"/>
                <w:sz w:val="16"/>
                <w:szCs w:val="16"/>
              </w:rPr>
              <w:t xml:space="preserve"> 5 </w:t>
            </w:r>
          </w:p>
          <w:p w14:paraId="046FBE61" w14:textId="70941E67" w:rsidR="00AD4360" w:rsidRDefault="00AD4360" w:rsidP="00E5712B">
            <w:pPr>
              <w:rPr>
                <w:rFonts w:ascii="Arial Nova" w:hAnsi="Arial Nova"/>
              </w:rPr>
            </w:pPr>
          </w:p>
        </w:tc>
      </w:tr>
      <w:tr w:rsidR="003C5AE4" w14:paraId="5560220D" w14:textId="77777777" w:rsidTr="7F144611">
        <w:tc>
          <w:tcPr>
            <w:tcW w:w="590" w:type="dxa"/>
          </w:tcPr>
          <w:p w14:paraId="3C0E371E" w14:textId="5DC7C122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08/10</w:t>
            </w:r>
          </w:p>
        </w:tc>
        <w:tc>
          <w:tcPr>
            <w:tcW w:w="2240" w:type="dxa"/>
          </w:tcPr>
          <w:p w14:paraId="086558B0" w14:textId="11A32E63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Apresentação de trabalhos finais</w:t>
            </w:r>
          </w:p>
        </w:tc>
        <w:tc>
          <w:tcPr>
            <w:tcW w:w="5664" w:type="dxa"/>
          </w:tcPr>
          <w:p w14:paraId="3A1926BD" w14:textId="3065DC56" w:rsidR="00E5712B" w:rsidRPr="005F63BE" w:rsidRDefault="003F3581" w:rsidP="00E5712B">
            <w:pPr>
              <w:rPr>
                <w:rFonts w:ascii="Arial Nova" w:hAnsi="Arial Nova"/>
                <w:sz w:val="16"/>
                <w:szCs w:val="16"/>
              </w:rPr>
            </w:pPr>
            <w:r w:rsidRPr="7F144611">
              <w:rPr>
                <w:rFonts w:ascii="Arial Nova" w:hAnsi="Arial Nova"/>
                <w:b/>
                <w:bCs/>
                <w:sz w:val="16"/>
                <w:szCs w:val="16"/>
              </w:rPr>
              <w:t>Cidades Educadora</w:t>
            </w:r>
            <w:r w:rsidR="004662E9" w:rsidRPr="7F144611">
              <w:rPr>
                <w:rFonts w:ascii="Arial Nova" w:hAnsi="Arial Nova"/>
                <w:b/>
                <w:bCs/>
                <w:sz w:val="16"/>
                <w:szCs w:val="16"/>
              </w:rPr>
              <w:t>s</w:t>
            </w:r>
            <w:r w:rsidRPr="7F144611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4662E9" w:rsidRPr="7F144611">
              <w:rPr>
                <w:rFonts w:ascii="Arial Nova" w:hAnsi="Arial Nova"/>
                <w:sz w:val="16"/>
                <w:szCs w:val="16"/>
              </w:rPr>
              <w:t xml:space="preserve">- </w:t>
            </w:r>
            <w:r w:rsidR="00141687" w:rsidRPr="7F144611">
              <w:rPr>
                <w:rFonts w:ascii="Arial Nova" w:hAnsi="Arial Nova"/>
                <w:sz w:val="16"/>
                <w:szCs w:val="16"/>
              </w:rPr>
              <w:t>Grupos 4</w:t>
            </w:r>
            <w:r w:rsidR="00C066DE" w:rsidRPr="7F144611">
              <w:rPr>
                <w:rFonts w:ascii="Arial Nova" w:hAnsi="Arial Nova"/>
                <w:sz w:val="16"/>
                <w:szCs w:val="16"/>
              </w:rPr>
              <w:t xml:space="preserve"> e </w:t>
            </w:r>
            <w:r w:rsidR="00C066DE" w:rsidRPr="7F144611"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  <w:t>LUSMAR SUELI RODRIGUES RAMOS</w:t>
            </w:r>
          </w:p>
          <w:p w14:paraId="468D6531" w14:textId="77777777" w:rsidR="00393D13" w:rsidRPr="00572B92" w:rsidRDefault="00393D13" w:rsidP="00CD6FD9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  <w:r w:rsidRPr="00572B92">
              <w:rPr>
                <w:rFonts w:ascii="Arial Nova" w:hAnsi="Arial Nova"/>
                <w:sz w:val="16"/>
                <w:szCs w:val="16"/>
              </w:rPr>
              <w:t xml:space="preserve">1-Cidade Educadoras – Tv Cultura: </w:t>
            </w:r>
            <w:hyperlink r:id="rId55" w:history="1">
              <w:r w:rsidRPr="00572B92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https://www.youtube.com/watch?v=nHbFkwejPPE</w:t>
              </w:r>
            </w:hyperlink>
          </w:p>
          <w:p w14:paraId="396FF393" w14:textId="77777777" w:rsidR="00393D13" w:rsidRPr="00572B92" w:rsidRDefault="00393D13" w:rsidP="00CD6FD9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  <w:r w:rsidRPr="00572B92">
              <w:rPr>
                <w:rFonts w:ascii="Arial Nova" w:hAnsi="Arial Nova"/>
                <w:sz w:val="16"/>
                <w:szCs w:val="16"/>
              </w:rPr>
              <w:t xml:space="preserve">2- Cidade Educadora – Conexão – Canal Futura: </w:t>
            </w:r>
            <w:hyperlink r:id="rId56" w:history="1">
              <w:r w:rsidRPr="00572B92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https://www.youtube.com/watch?v=0ilrKt1jGYo&amp;t=267s</w:t>
              </w:r>
            </w:hyperlink>
          </w:p>
          <w:p w14:paraId="16E02206" w14:textId="77777777" w:rsidR="00393D13" w:rsidRPr="00572B92" w:rsidRDefault="00393D13" w:rsidP="00393D13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</w:p>
          <w:p w14:paraId="2F860EEE" w14:textId="77777777" w:rsidR="00393D13" w:rsidRPr="00572B92" w:rsidRDefault="00393D13" w:rsidP="00CD6FD9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  <w:r w:rsidRPr="00572B92">
              <w:rPr>
                <w:rFonts w:ascii="Arial Nova" w:hAnsi="Arial Nova"/>
                <w:sz w:val="16"/>
                <w:szCs w:val="16"/>
              </w:rPr>
              <w:t xml:space="preserve">3 -Cidades Educadora em Rosário – Canal Futura: </w:t>
            </w:r>
            <w:hyperlink r:id="rId57" w:history="1">
              <w:r w:rsidRPr="00572B92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https://www.youtube.com/watch?v=3PpyBbrcqpE</w:t>
              </w:r>
            </w:hyperlink>
          </w:p>
          <w:p w14:paraId="44F796A1" w14:textId="77777777" w:rsidR="00393D13" w:rsidRPr="00572B92" w:rsidRDefault="00393D13" w:rsidP="00CD6FD9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  <w:r w:rsidRPr="00572B92">
              <w:rPr>
                <w:rFonts w:ascii="Arial Nova" w:hAnsi="Arial Nova"/>
                <w:sz w:val="16"/>
                <w:szCs w:val="16"/>
              </w:rPr>
              <w:t xml:space="preserve">4- Cidades Educadoras: </w:t>
            </w:r>
            <w:hyperlink r:id="rId58" w:history="1">
              <w:r w:rsidRPr="00572B92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https://www.youtube.com/watch?v=6RD3PcmMc-U</w:t>
              </w:r>
            </w:hyperlink>
          </w:p>
          <w:p w14:paraId="695A73FB" w14:textId="77777777" w:rsidR="00393D13" w:rsidRPr="00572B92" w:rsidRDefault="00393D13" w:rsidP="00CD6FD9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  <w:r w:rsidRPr="00572B92">
              <w:rPr>
                <w:rFonts w:ascii="Arial Nova" w:hAnsi="Arial Nova"/>
                <w:sz w:val="16"/>
                <w:szCs w:val="16"/>
              </w:rPr>
              <w:t xml:space="preserve">5 - Cidade Educadora 4 </w:t>
            </w:r>
            <w:proofErr w:type="gramStart"/>
            <w:r w:rsidRPr="00572B92">
              <w:rPr>
                <w:rFonts w:ascii="Arial Nova" w:hAnsi="Arial Nova"/>
                <w:sz w:val="16"/>
                <w:szCs w:val="16"/>
              </w:rPr>
              <w:t xml:space="preserve">-  </w:t>
            </w:r>
            <w:proofErr w:type="spellStart"/>
            <w:r w:rsidRPr="00572B92">
              <w:rPr>
                <w:rFonts w:ascii="Arial Nova" w:hAnsi="Arial Nova"/>
                <w:sz w:val="16"/>
                <w:szCs w:val="16"/>
              </w:rPr>
              <w:t>Pilula</w:t>
            </w:r>
            <w:proofErr w:type="spellEnd"/>
            <w:proofErr w:type="gramEnd"/>
            <w:r w:rsidRPr="00572B92">
              <w:rPr>
                <w:rFonts w:ascii="Arial Nova" w:hAnsi="Arial Nova"/>
                <w:sz w:val="16"/>
                <w:szCs w:val="16"/>
              </w:rPr>
              <w:t xml:space="preserve"> III – caminho para equidade: </w:t>
            </w:r>
            <w:hyperlink r:id="rId59" w:history="1">
              <w:r w:rsidRPr="00572B92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https://www.youtube.com/watch?v=ge7FbA8nPvc&amp;t=82s</w:t>
              </w:r>
            </w:hyperlink>
          </w:p>
          <w:p w14:paraId="4E2047B0" w14:textId="77777777" w:rsidR="00393D13" w:rsidRPr="00572B92" w:rsidRDefault="00393D13" w:rsidP="00CD6FD9">
            <w:pPr>
              <w:pStyle w:val="ListParagraph"/>
              <w:rPr>
                <w:rFonts w:ascii="Arial Nova" w:hAnsi="Arial Nova"/>
                <w:sz w:val="16"/>
                <w:szCs w:val="16"/>
              </w:rPr>
            </w:pPr>
            <w:r w:rsidRPr="00572B92">
              <w:rPr>
                <w:rFonts w:ascii="Arial Nova" w:hAnsi="Arial Nova"/>
                <w:sz w:val="16"/>
                <w:szCs w:val="16"/>
              </w:rPr>
              <w:t xml:space="preserve">6 - Cidade </w:t>
            </w:r>
            <w:proofErr w:type="gramStart"/>
            <w:r w:rsidRPr="00572B92">
              <w:rPr>
                <w:rFonts w:ascii="Arial Nova" w:hAnsi="Arial Nova"/>
                <w:sz w:val="16"/>
                <w:szCs w:val="16"/>
              </w:rPr>
              <w:t>Educadora  –</w:t>
            </w:r>
            <w:proofErr w:type="gramEnd"/>
            <w:r w:rsidRPr="00572B92">
              <w:rPr>
                <w:rFonts w:ascii="Arial Nova" w:hAnsi="Arial Nova"/>
                <w:sz w:val="16"/>
                <w:szCs w:val="16"/>
              </w:rPr>
              <w:t xml:space="preserve"> Como tornar uma cidade educadora: </w:t>
            </w:r>
            <w:hyperlink r:id="rId60" w:history="1">
              <w:r w:rsidRPr="00572B92">
                <w:rPr>
                  <w:rStyle w:val="Hyperlink"/>
                  <w:rFonts w:ascii="Arial Nova" w:hAnsi="Arial Nova"/>
                  <w:sz w:val="16"/>
                  <w:szCs w:val="16"/>
                </w:rPr>
                <w:t>https://www.youtube.com/watch?v=J9_54JCJ0ME&amp;t=16s</w:t>
              </w:r>
            </w:hyperlink>
          </w:p>
          <w:p w14:paraId="7DF79F95" w14:textId="049DF66A" w:rsidR="7F144611" w:rsidRDefault="7F144611" w:rsidP="7F144611">
            <w:pPr>
              <w:rPr>
                <w:rFonts w:ascii="Arial Nova" w:eastAsia="Times New Roman" w:hAnsi="Arial Nova" w:cs="Segoe UI"/>
                <w:sz w:val="16"/>
                <w:szCs w:val="16"/>
                <w:lang w:eastAsia="pt-BR"/>
              </w:rPr>
            </w:pPr>
          </w:p>
          <w:p w14:paraId="615CEE59" w14:textId="505363EF" w:rsidR="00141687" w:rsidRDefault="003F3581" w:rsidP="00E5712B">
            <w:pPr>
              <w:rPr>
                <w:rFonts w:ascii="Arial Nova" w:hAnsi="Arial Nova"/>
                <w:sz w:val="16"/>
                <w:szCs w:val="16"/>
              </w:rPr>
            </w:pPr>
            <w:r w:rsidRPr="005F63BE">
              <w:rPr>
                <w:rFonts w:ascii="Arial Nova" w:hAnsi="Arial Nova"/>
                <w:b/>
                <w:bCs/>
                <w:sz w:val="16"/>
                <w:szCs w:val="16"/>
              </w:rPr>
              <w:t>Cidades Sustentáveis</w:t>
            </w:r>
            <w:r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4662E9" w:rsidRPr="005F63BE">
              <w:rPr>
                <w:rFonts w:ascii="Arial Nova" w:hAnsi="Arial Nova"/>
                <w:sz w:val="16"/>
                <w:szCs w:val="16"/>
              </w:rPr>
              <w:t xml:space="preserve">– </w:t>
            </w:r>
            <w:r w:rsidR="00141687" w:rsidRPr="005F63BE">
              <w:rPr>
                <w:rFonts w:ascii="Arial Nova" w:hAnsi="Arial Nova"/>
                <w:sz w:val="16"/>
                <w:szCs w:val="16"/>
              </w:rPr>
              <w:t>Grupos 3 e</w:t>
            </w:r>
            <w:r w:rsidR="004662E9"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94081D">
              <w:rPr>
                <w:rFonts w:ascii="Arial Nova" w:hAnsi="Arial Nova"/>
                <w:sz w:val="16"/>
                <w:szCs w:val="16"/>
              </w:rPr>
              <w:t>9</w:t>
            </w:r>
            <w:r w:rsidR="004662E9" w:rsidRPr="005F63B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141687" w:rsidRPr="005F63BE">
              <w:rPr>
                <w:rFonts w:ascii="Arial Nova" w:hAnsi="Arial Nova"/>
                <w:sz w:val="16"/>
                <w:szCs w:val="16"/>
              </w:rPr>
              <w:t>–</w:t>
            </w:r>
          </w:p>
          <w:p w14:paraId="594EE4B3" w14:textId="77777777" w:rsidR="00393D13" w:rsidRPr="005F63BE" w:rsidRDefault="00393D13" w:rsidP="00E5712B">
            <w:pPr>
              <w:rPr>
                <w:rFonts w:ascii="Arial Nova" w:hAnsi="Arial Nova"/>
                <w:sz w:val="16"/>
                <w:szCs w:val="16"/>
              </w:rPr>
            </w:pPr>
          </w:p>
          <w:p w14:paraId="330802CC" w14:textId="10CA5098" w:rsidR="003F3581" w:rsidRDefault="004662E9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 </w:t>
            </w:r>
          </w:p>
        </w:tc>
      </w:tr>
      <w:tr w:rsidR="001166B5" w14:paraId="2A4C4FE6" w14:textId="77777777" w:rsidTr="7F144611">
        <w:trPr>
          <w:gridAfter w:val="1"/>
          <w:wAfter w:w="5664" w:type="dxa"/>
        </w:trPr>
        <w:tc>
          <w:tcPr>
            <w:tcW w:w="590" w:type="dxa"/>
          </w:tcPr>
          <w:p w14:paraId="640733AC" w14:textId="366B0A5E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15/10</w:t>
            </w:r>
          </w:p>
        </w:tc>
        <w:tc>
          <w:tcPr>
            <w:tcW w:w="2240" w:type="dxa"/>
          </w:tcPr>
          <w:p w14:paraId="1E7C86CE" w14:textId="33C0F53F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Feriado</w:t>
            </w:r>
          </w:p>
        </w:tc>
      </w:tr>
      <w:tr w:rsidR="003C5AE4" w14:paraId="6B23FCC2" w14:textId="77777777" w:rsidTr="7F144611">
        <w:tc>
          <w:tcPr>
            <w:tcW w:w="590" w:type="dxa"/>
          </w:tcPr>
          <w:p w14:paraId="4CA1F3D6" w14:textId="1FC4FC9A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22/10</w:t>
            </w:r>
          </w:p>
        </w:tc>
        <w:tc>
          <w:tcPr>
            <w:tcW w:w="2240" w:type="dxa"/>
          </w:tcPr>
          <w:p w14:paraId="7C1424F1" w14:textId="6C626FFE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SEPEX</w:t>
            </w:r>
          </w:p>
        </w:tc>
        <w:tc>
          <w:tcPr>
            <w:tcW w:w="5664" w:type="dxa"/>
          </w:tcPr>
          <w:p w14:paraId="2BDA2757" w14:textId="77777777" w:rsidR="00E5712B" w:rsidRDefault="00E5712B" w:rsidP="00E5712B">
            <w:pPr>
              <w:rPr>
                <w:rFonts w:ascii="Arial Nova" w:hAnsi="Arial Nova"/>
              </w:rPr>
            </w:pPr>
          </w:p>
        </w:tc>
      </w:tr>
      <w:tr w:rsidR="003C5AE4" w14:paraId="41DAFD12" w14:textId="77777777" w:rsidTr="7F144611">
        <w:tc>
          <w:tcPr>
            <w:tcW w:w="590" w:type="dxa"/>
          </w:tcPr>
          <w:p w14:paraId="5D5AB635" w14:textId="2F2790AF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29/10</w:t>
            </w:r>
          </w:p>
        </w:tc>
        <w:tc>
          <w:tcPr>
            <w:tcW w:w="2240" w:type="dxa"/>
          </w:tcPr>
          <w:p w14:paraId="7C0D02F1" w14:textId="34E979B2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Feriado</w:t>
            </w:r>
          </w:p>
        </w:tc>
        <w:tc>
          <w:tcPr>
            <w:tcW w:w="5664" w:type="dxa"/>
          </w:tcPr>
          <w:p w14:paraId="1A36C2C7" w14:textId="77777777" w:rsidR="00E5712B" w:rsidRDefault="00E5712B" w:rsidP="00E5712B">
            <w:pPr>
              <w:rPr>
                <w:rFonts w:ascii="Arial Nova" w:hAnsi="Arial Nova"/>
              </w:rPr>
            </w:pPr>
          </w:p>
        </w:tc>
      </w:tr>
      <w:tr w:rsidR="003C5AE4" w14:paraId="3720A256" w14:textId="77777777" w:rsidTr="7F144611">
        <w:tc>
          <w:tcPr>
            <w:tcW w:w="590" w:type="dxa"/>
          </w:tcPr>
          <w:p w14:paraId="6589183E" w14:textId="7130034A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05/10</w:t>
            </w:r>
          </w:p>
        </w:tc>
        <w:tc>
          <w:tcPr>
            <w:tcW w:w="2240" w:type="dxa"/>
          </w:tcPr>
          <w:p w14:paraId="577401C0" w14:textId="5FD413EC" w:rsidR="00E5712B" w:rsidRPr="00E5712B" w:rsidRDefault="00E5712B" w:rsidP="00E5712B">
            <w:pPr>
              <w:rPr>
                <w:rFonts w:ascii="Arial Nova" w:hAnsi="Arial Nova"/>
              </w:rPr>
            </w:pPr>
            <w:r w:rsidRPr="00E5712B">
              <w:rPr>
                <w:rFonts w:ascii="Arial Nova" w:hAnsi="Arial Nova"/>
              </w:rPr>
              <w:t>Exames finais</w:t>
            </w:r>
          </w:p>
        </w:tc>
        <w:tc>
          <w:tcPr>
            <w:tcW w:w="5664" w:type="dxa"/>
          </w:tcPr>
          <w:p w14:paraId="18740CED" w14:textId="25985354" w:rsidR="00E5712B" w:rsidRDefault="00E5712B" w:rsidP="00E5712B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Somente para alunos que não conseguiram média </w:t>
            </w:r>
          </w:p>
        </w:tc>
      </w:tr>
    </w:tbl>
    <w:p w14:paraId="7C3A3D05" w14:textId="76E32B10" w:rsidR="002E41B7" w:rsidRDefault="002E41B7" w:rsidP="00E5712B">
      <w:pPr>
        <w:spacing w:after="0" w:line="240" w:lineRule="auto"/>
        <w:jc w:val="right"/>
        <w:rPr>
          <w:rFonts w:ascii="Arial Nova" w:hAnsi="Arial Nova"/>
        </w:rPr>
      </w:pPr>
    </w:p>
    <w:p w14:paraId="03F804DE" w14:textId="28018715" w:rsidR="00E5712B" w:rsidRDefault="00E5712B" w:rsidP="00E5712B">
      <w:pPr>
        <w:spacing w:after="0" w:line="240" w:lineRule="auto"/>
        <w:jc w:val="right"/>
        <w:rPr>
          <w:rFonts w:ascii="Arial Nova" w:hAnsi="Arial Nova"/>
        </w:rPr>
      </w:pPr>
    </w:p>
    <w:p w14:paraId="5DA7FF27" w14:textId="10F462CC" w:rsidR="00E5712B" w:rsidRDefault="00E5712B" w:rsidP="00E5712B">
      <w:pPr>
        <w:spacing w:after="0" w:line="240" w:lineRule="auto"/>
        <w:jc w:val="right"/>
        <w:rPr>
          <w:rFonts w:ascii="Arial Nova" w:hAnsi="Arial Nova"/>
        </w:rPr>
      </w:pPr>
    </w:p>
    <w:p w14:paraId="0A7EE79B" w14:textId="31643EA4" w:rsidR="00E5712B" w:rsidRDefault="00E5712B" w:rsidP="00E5712B">
      <w:pPr>
        <w:spacing w:after="0" w:line="240" w:lineRule="auto"/>
        <w:rPr>
          <w:rFonts w:ascii="Arial Nova" w:hAnsi="Arial Nova"/>
        </w:rPr>
      </w:pPr>
      <w:r>
        <w:rPr>
          <w:rFonts w:ascii="Arial Nova" w:hAnsi="Arial Nova"/>
        </w:rPr>
        <w:t xml:space="preserve">Avaliações: </w:t>
      </w:r>
    </w:p>
    <w:p w14:paraId="6DC3F1EB" w14:textId="1124A422" w:rsidR="00E5712B" w:rsidRDefault="00E5712B" w:rsidP="00E5712B">
      <w:pPr>
        <w:spacing w:after="0" w:line="240" w:lineRule="auto"/>
        <w:rPr>
          <w:rFonts w:ascii="Arial Nova" w:hAnsi="Arial Nova"/>
        </w:rPr>
      </w:pPr>
    </w:p>
    <w:p w14:paraId="1C12F11F" w14:textId="1FC80C26" w:rsidR="00E5712B" w:rsidRDefault="00E5712B" w:rsidP="00E5712B">
      <w:pPr>
        <w:spacing w:after="0" w:line="240" w:lineRule="auto"/>
        <w:rPr>
          <w:rFonts w:ascii="Arial Nova" w:hAnsi="Arial Nova"/>
        </w:rPr>
      </w:pPr>
      <w:r>
        <w:rPr>
          <w:rFonts w:ascii="Arial Nova" w:hAnsi="Arial Nova"/>
        </w:rPr>
        <w:t xml:space="preserve">1° Trabalho– </w:t>
      </w:r>
      <w:r w:rsidR="00666BF1">
        <w:rPr>
          <w:rFonts w:ascii="Arial Nova" w:hAnsi="Arial Nova"/>
        </w:rPr>
        <w:t xml:space="preserve">Temáticas </w:t>
      </w:r>
      <w:r w:rsidR="00C066DE">
        <w:rPr>
          <w:rFonts w:ascii="Arial Nova" w:hAnsi="Arial Nova"/>
        </w:rPr>
        <w:t>em aula</w:t>
      </w:r>
      <w:r w:rsidR="00666BF1">
        <w:rPr>
          <w:rFonts w:ascii="Arial Nova" w:hAnsi="Arial Nova"/>
        </w:rPr>
        <w:t xml:space="preserve"> </w:t>
      </w:r>
      <w:r w:rsidR="00AE0A22">
        <w:rPr>
          <w:rFonts w:ascii="Arial Nova" w:hAnsi="Arial Nova"/>
        </w:rPr>
        <w:t>– 10 pontos.</w:t>
      </w:r>
      <w:r>
        <w:rPr>
          <w:rFonts w:ascii="Arial Nova" w:hAnsi="Arial Nova"/>
        </w:rPr>
        <w:t xml:space="preserve"> </w:t>
      </w:r>
    </w:p>
    <w:p w14:paraId="460222D1" w14:textId="69AFD955" w:rsidR="00E5712B" w:rsidRDefault="00E5712B" w:rsidP="00E5712B">
      <w:pPr>
        <w:spacing w:after="0" w:line="240" w:lineRule="auto"/>
        <w:rPr>
          <w:rFonts w:ascii="Arial Nova" w:hAnsi="Arial Nova"/>
        </w:rPr>
      </w:pPr>
      <w:r>
        <w:rPr>
          <w:rFonts w:ascii="Arial Nova" w:hAnsi="Arial Nova"/>
        </w:rPr>
        <w:t>2° Trabalho – apresentação de trabalho por temas e datas pré-definidas</w:t>
      </w:r>
      <w:r w:rsidR="00C066DE">
        <w:rPr>
          <w:rFonts w:ascii="Arial Nova" w:hAnsi="Arial Nova"/>
        </w:rPr>
        <w:t>, exemplo de Cidade</w:t>
      </w:r>
      <w:r>
        <w:rPr>
          <w:rFonts w:ascii="Arial Nova" w:hAnsi="Arial Nova"/>
        </w:rPr>
        <w:t xml:space="preserve"> – </w:t>
      </w:r>
      <w:r w:rsidR="00666BF1">
        <w:rPr>
          <w:rFonts w:ascii="Arial Nova" w:hAnsi="Arial Nova"/>
        </w:rPr>
        <w:t xml:space="preserve">10 </w:t>
      </w:r>
      <w:r>
        <w:rPr>
          <w:rFonts w:ascii="Arial Nova" w:hAnsi="Arial Nova"/>
        </w:rPr>
        <w:t>pontos.</w:t>
      </w:r>
    </w:p>
    <w:p w14:paraId="14DC19F4" w14:textId="6CE06B97" w:rsidR="00E5712B" w:rsidRDefault="00E5712B" w:rsidP="00E5712B">
      <w:pPr>
        <w:spacing w:after="0" w:line="240" w:lineRule="auto"/>
        <w:jc w:val="right"/>
        <w:rPr>
          <w:rFonts w:ascii="Arial Nova" w:hAnsi="Arial Nova"/>
        </w:rPr>
      </w:pPr>
    </w:p>
    <w:p w14:paraId="788C6CA6" w14:textId="3E31129E" w:rsidR="00E5712B" w:rsidRDefault="00E5712B" w:rsidP="00E5712B">
      <w:pPr>
        <w:spacing w:after="0" w:line="240" w:lineRule="auto"/>
        <w:jc w:val="right"/>
        <w:rPr>
          <w:rFonts w:ascii="Arial Nova" w:hAnsi="Arial Nova"/>
        </w:rPr>
      </w:pPr>
    </w:p>
    <w:p w14:paraId="213CA413" w14:textId="77777777" w:rsidR="00E5712B" w:rsidRDefault="00E5712B" w:rsidP="00E5712B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</w:p>
    <w:p w14:paraId="7D55E010" w14:textId="163AFFC5" w:rsidR="00E5712B" w:rsidRDefault="00E5712B" w:rsidP="00E5712B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  <w:r>
        <w:rPr>
          <w:rFonts w:ascii="Arial Nova" w:eastAsia="Times New Roman" w:hAnsi="Arial Nova" w:cs="Segoe UI"/>
          <w:color w:val="242424"/>
          <w:lang w:eastAsia="pt-BR"/>
        </w:rPr>
        <w:t xml:space="preserve">Lista de alunos que ainda não se posicionaram quanto aos temas </w:t>
      </w:r>
    </w:p>
    <w:p w14:paraId="7072E5A1" w14:textId="3994A580" w:rsidR="00666BF1" w:rsidRDefault="00666BF1" w:rsidP="00E5712B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</w:p>
    <w:p w14:paraId="5ECAA0C5" w14:textId="77777777" w:rsidR="00666BF1" w:rsidRPr="00666BF1" w:rsidRDefault="00666BF1" w:rsidP="00666BF1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</w:p>
    <w:p w14:paraId="1E867D3C" w14:textId="77777777" w:rsidR="00666BF1" w:rsidRPr="00666BF1" w:rsidRDefault="00666BF1" w:rsidP="00666BF1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</w:p>
    <w:p w14:paraId="178F3B99" w14:textId="77777777" w:rsidR="00666BF1" w:rsidRDefault="00666BF1" w:rsidP="00E5712B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Arial Nova" w:eastAsia="Times New Roman" w:hAnsi="Arial Nova" w:cs="Segoe UI"/>
          <w:color w:val="242424"/>
          <w:lang w:eastAsia="pt-BR"/>
        </w:rPr>
      </w:pPr>
    </w:p>
    <w:p w14:paraId="482BA993" w14:textId="77777777" w:rsidR="00E5712B" w:rsidRPr="00E5712B" w:rsidRDefault="00E5712B" w:rsidP="00E5712B">
      <w:pPr>
        <w:shd w:val="clear" w:color="auto" w:fill="F5F5F5"/>
        <w:spacing w:before="100" w:beforeAutospacing="1" w:after="100" w:afterAutospacing="1" w:line="240" w:lineRule="auto"/>
        <w:textAlignment w:val="top"/>
        <w:outlineLvl w:val="1"/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pt-BR"/>
        </w:rPr>
      </w:pPr>
    </w:p>
    <w:sectPr w:rsidR="00E5712B" w:rsidRPr="00E57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4B1"/>
    <w:multiLevelType w:val="hybridMultilevel"/>
    <w:tmpl w:val="846ED260"/>
    <w:lvl w:ilvl="0" w:tplc="AA9EEA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6627C"/>
    <w:multiLevelType w:val="hybridMultilevel"/>
    <w:tmpl w:val="E16A2C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7727A"/>
    <w:multiLevelType w:val="multilevel"/>
    <w:tmpl w:val="0552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46C5"/>
    <w:multiLevelType w:val="multilevel"/>
    <w:tmpl w:val="62B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90C67"/>
    <w:multiLevelType w:val="hybridMultilevel"/>
    <w:tmpl w:val="E16A2C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C63FD"/>
    <w:multiLevelType w:val="multilevel"/>
    <w:tmpl w:val="425A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66B0C"/>
    <w:multiLevelType w:val="multilevel"/>
    <w:tmpl w:val="DA1C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A41AA"/>
    <w:multiLevelType w:val="multilevel"/>
    <w:tmpl w:val="9ADE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833D7"/>
    <w:multiLevelType w:val="multilevel"/>
    <w:tmpl w:val="12C0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B0C36"/>
    <w:multiLevelType w:val="multilevel"/>
    <w:tmpl w:val="568C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57C19"/>
    <w:multiLevelType w:val="multilevel"/>
    <w:tmpl w:val="342C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8276D"/>
    <w:multiLevelType w:val="multilevel"/>
    <w:tmpl w:val="8FC0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31154"/>
    <w:multiLevelType w:val="multilevel"/>
    <w:tmpl w:val="CF1A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003AF"/>
    <w:multiLevelType w:val="multilevel"/>
    <w:tmpl w:val="F848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13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E1"/>
    <w:rsid w:val="00003F55"/>
    <w:rsid w:val="00093104"/>
    <w:rsid w:val="001166B5"/>
    <w:rsid w:val="00141687"/>
    <w:rsid w:val="001473DC"/>
    <w:rsid w:val="001B7194"/>
    <w:rsid w:val="00292BB3"/>
    <w:rsid w:val="002C3D8D"/>
    <w:rsid w:val="002E41B7"/>
    <w:rsid w:val="00393D13"/>
    <w:rsid w:val="003C5AE4"/>
    <w:rsid w:val="003F3581"/>
    <w:rsid w:val="003F729E"/>
    <w:rsid w:val="004662E9"/>
    <w:rsid w:val="0053569A"/>
    <w:rsid w:val="00572B92"/>
    <w:rsid w:val="00574DC4"/>
    <w:rsid w:val="00582BD6"/>
    <w:rsid w:val="00593B54"/>
    <w:rsid w:val="005B488A"/>
    <w:rsid w:val="005C0B4A"/>
    <w:rsid w:val="005D24CC"/>
    <w:rsid w:val="005F63BE"/>
    <w:rsid w:val="00636401"/>
    <w:rsid w:val="00666BF1"/>
    <w:rsid w:val="006B1151"/>
    <w:rsid w:val="00711A7A"/>
    <w:rsid w:val="00725B48"/>
    <w:rsid w:val="00801081"/>
    <w:rsid w:val="008815EA"/>
    <w:rsid w:val="008C3ADA"/>
    <w:rsid w:val="008E5546"/>
    <w:rsid w:val="0094081D"/>
    <w:rsid w:val="009663E1"/>
    <w:rsid w:val="00985C81"/>
    <w:rsid w:val="00A069E2"/>
    <w:rsid w:val="00A8589A"/>
    <w:rsid w:val="00AA1A00"/>
    <w:rsid w:val="00AD4360"/>
    <w:rsid w:val="00AE0A22"/>
    <w:rsid w:val="00B3363C"/>
    <w:rsid w:val="00B922E5"/>
    <w:rsid w:val="00BD2608"/>
    <w:rsid w:val="00C00C01"/>
    <w:rsid w:val="00C066DE"/>
    <w:rsid w:val="00C206B1"/>
    <w:rsid w:val="00CD6FD9"/>
    <w:rsid w:val="00D05CF2"/>
    <w:rsid w:val="00D41582"/>
    <w:rsid w:val="00D85981"/>
    <w:rsid w:val="00DC599A"/>
    <w:rsid w:val="00DE71E3"/>
    <w:rsid w:val="00E0201B"/>
    <w:rsid w:val="00E2095C"/>
    <w:rsid w:val="00E5712B"/>
    <w:rsid w:val="00F27A11"/>
    <w:rsid w:val="00FB6081"/>
    <w:rsid w:val="2385F92B"/>
    <w:rsid w:val="33D292D9"/>
    <w:rsid w:val="34F8568F"/>
    <w:rsid w:val="44FFC058"/>
    <w:rsid w:val="5401A3BF"/>
    <w:rsid w:val="7F14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9E12"/>
  <w15:docId w15:val="{892F1823-7295-4463-BA78-0FEBCA88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7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1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1B7"/>
  </w:style>
  <w:style w:type="character" w:styleId="Hyperlink">
    <w:name w:val="Hyperlink"/>
    <w:basedOn w:val="DefaultParagraphFont"/>
    <w:uiPriority w:val="99"/>
    <w:unhideWhenUsed/>
    <w:rsid w:val="002E4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1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1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E571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ab-display-name">
    <w:name w:val="tab-display-name"/>
    <w:basedOn w:val="DefaultParagraphFont"/>
    <w:rsid w:val="00E5712B"/>
  </w:style>
  <w:style w:type="paragraph" w:customStyle="1" w:styleId="btn-group">
    <w:name w:val="btn-group"/>
    <w:basedOn w:val="Normal"/>
    <w:rsid w:val="00E5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E57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s-created">
    <w:name w:val="ts-created"/>
    <w:basedOn w:val="DefaultParagraphFont"/>
    <w:rsid w:val="00E5712B"/>
  </w:style>
  <w:style w:type="character" w:styleId="FollowedHyperlink">
    <w:name w:val="FollowedHyperlink"/>
    <w:basedOn w:val="DefaultParagraphFont"/>
    <w:uiPriority w:val="99"/>
    <w:semiHidden/>
    <w:unhideWhenUsed/>
    <w:rsid w:val="001B7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4387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6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5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6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66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00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81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48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5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42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8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90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3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34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04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792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529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763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120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03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221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73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14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06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4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77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40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091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0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039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17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268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36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41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5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1016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482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675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5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8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90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91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738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965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90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98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11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08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3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0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9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22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0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5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94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96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48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30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87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1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4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7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7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8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60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15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543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0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79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2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092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24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5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0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78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49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647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807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4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50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600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3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354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06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40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7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65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34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80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71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986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942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521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676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49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16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54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1615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577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06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84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3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0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8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61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1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07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774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934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49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7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94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98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7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55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116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7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57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5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4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0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1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5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0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89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JGw3f91LEc&amp;t=2s" TargetMode="External"/><Relationship Id="rId18" Type="http://schemas.openxmlformats.org/officeDocument/2006/relationships/hyperlink" Target="https://www.youtube.com/watch?v=k20xRCfVu_0" TargetMode="External"/><Relationship Id="rId26" Type="http://schemas.openxmlformats.org/officeDocument/2006/relationships/hyperlink" Target="https://www.youtube.com/watch?v=QEzbUdC04UU" TargetMode="External"/><Relationship Id="rId39" Type="http://schemas.openxmlformats.org/officeDocument/2006/relationships/hyperlink" Target="https://www.youtube.com/watch?v=0BnzKR9axl0" TargetMode="External"/><Relationship Id="rId21" Type="http://schemas.openxmlformats.org/officeDocument/2006/relationships/hyperlink" Target="https://www.youtube.com/watch?v=1nWmDIiqUcU&amp;list=PLembCvRSobyPcNcLWRlNPzlqJZ9yjw605&amp;index=12" TargetMode="External"/><Relationship Id="rId34" Type="http://schemas.openxmlformats.org/officeDocument/2006/relationships/hyperlink" Target="https://www.archdaily.com/900023/social-inequality-as-seen-from-the-sky?utm_campaign=trueAnthem%3A%20Trending%20Content&amp;utm_medium=trueAnthem&amp;utm_source=facebook&amp;fbclid=IwAR1nwzPb-dcNCUdPPZMtJ8CBjIxDPtMUWCEsgzQrnVfacV76LY8nqCgEHHE" TargetMode="External"/><Relationship Id="rId42" Type="http://schemas.openxmlformats.org/officeDocument/2006/relationships/hyperlink" Target="https://www.youtube.com/watch?v=FxikUQp1GSw" TargetMode="External"/><Relationship Id="rId47" Type="http://schemas.openxmlformats.org/officeDocument/2006/relationships/hyperlink" Target="https://www.youtube.com/watch?v=wOLqK0TD4ck" TargetMode="External"/><Relationship Id="rId50" Type="http://schemas.openxmlformats.org/officeDocument/2006/relationships/hyperlink" Target="https://www.youtube.com/watch?v=mO-U8IrRZNs&amp;t=64s" TargetMode="External"/><Relationship Id="rId55" Type="http://schemas.openxmlformats.org/officeDocument/2006/relationships/hyperlink" Target="https://www.youtube.com/watch?v=nHbFkwejPP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ClEj3-WeZLE&amp;t=8s" TargetMode="External"/><Relationship Id="rId29" Type="http://schemas.openxmlformats.org/officeDocument/2006/relationships/hyperlink" Target="https://www.youtube.com/watch?v=LynDYCTr1UE" TargetMode="External"/><Relationship Id="rId11" Type="http://schemas.openxmlformats.org/officeDocument/2006/relationships/hyperlink" Target="https://www.youtube.com/watch?v=NK_RoGAwkSw&amp;t=5s" TargetMode="External"/><Relationship Id="rId24" Type="http://schemas.openxmlformats.org/officeDocument/2006/relationships/hyperlink" Target="https://caosplanejado.com/a-teoria-dos-jogos-do-zoneamento/?fbclid=IwAR2eBGY-bOVVCBo74YCfqZSFg4gD6F9qYK9DYtRv5QnEQdy6G4JbhCteHec" TargetMode="External"/><Relationship Id="rId32" Type="http://schemas.openxmlformats.org/officeDocument/2006/relationships/hyperlink" Target="https://www.youtube.com/watch?v=gbh_qLU2vHs" TargetMode="External"/><Relationship Id="rId37" Type="http://schemas.openxmlformats.org/officeDocument/2006/relationships/hyperlink" Target="https://www.youtube.com/watch?v=pD3350m9z40&amp;t=197s" TargetMode="External"/><Relationship Id="rId40" Type="http://schemas.openxmlformats.org/officeDocument/2006/relationships/hyperlink" Target="https://www.youtube.com/watch?v=Nt5B8ptyTdM" TargetMode="External"/><Relationship Id="rId45" Type="http://schemas.openxmlformats.org/officeDocument/2006/relationships/hyperlink" Target="https://www.youtube.com/watch?v=fgcNxIlycic&amp;t=16s" TargetMode="External"/><Relationship Id="rId53" Type="http://schemas.openxmlformats.org/officeDocument/2006/relationships/hyperlink" Target="https://www.youtube.com/watch?v=M4MEoe5DfmQ&amp;t=620s" TargetMode="External"/><Relationship Id="rId58" Type="http://schemas.openxmlformats.org/officeDocument/2006/relationships/hyperlink" Target="https://www.youtube.com/watch?v=6RD3PcmMc-U" TargetMode="External"/><Relationship Id="rId5" Type="http://schemas.openxmlformats.org/officeDocument/2006/relationships/styles" Target="styles.xml"/><Relationship Id="rId61" Type="http://schemas.openxmlformats.org/officeDocument/2006/relationships/fontTable" Target="fontTable.xml"/><Relationship Id="rId19" Type="http://schemas.openxmlformats.org/officeDocument/2006/relationships/hyperlink" Target="https://www.youtube.com/watch?v=Uk8TstZPZYo" TargetMode="External"/><Relationship Id="rId14" Type="http://schemas.openxmlformats.org/officeDocument/2006/relationships/hyperlink" Target="https://www.youtube.com/watch?v=kridxxMKzhk" TargetMode="External"/><Relationship Id="rId22" Type="http://schemas.openxmlformats.org/officeDocument/2006/relationships/hyperlink" Target="https://www.youtube.com/watch?v=puIh8Hr8tX4&amp;t=2s" TargetMode="External"/><Relationship Id="rId27" Type="http://schemas.openxmlformats.org/officeDocument/2006/relationships/hyperlink" Target="https://www.youtube.com/watch?v=MNQNyNF6DOg" TargetMode="External"/><Relationship Id="rId30" Type="http://schemas.openxmlformats.org/officeDocument/2006/relationships/hyperlink" Target="https://www.youtube.com/watch?v=yJ6zVBJzFMw" TargetMode="External"/><Relationship Id="rId35" Type="http://schemas.openxmlformats.org/officeDocument/2006/relationships/hyperlink" Target="https://www.youtube.com/watch?v=9R4S6ZaDniU" TargetMode="External"/><Relationship Id="rId43" Type="http://schemas.openxmlformats.org/officeDocument/2006/relationships/hyperlink" Target="https://www.youtube.com/watch?v=rTneieO7HaY" TargetMode="External"/><Relationship Id="rId48" Type="http://schemas.openxmlformats.org/officeDocument/2006/relationships/hyperlink" Target="https://www.youtube.com/watch?v=GNaovn4ta7M" TargetMode="External"/><Relationship Id="rId56" Type="http://schemas.openxmlformats.org/officeDocument/2006/relationships/hyperlink" Target="https://www.youtube.com/watch?v=0ilrKt1jGYo&amp;t=267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4QQkFe5EqPM&amp;t=19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youtube.com/watch?v=IvLJm8dp3Lw&amp;list=PLembCvRSobyPcNcLWRlNPzlqJZ9yjw605&amp;index=18" TargetMode="External"/><Relationship Id="rId17" Type="http://schemas.openxmlformats.org/officeDocument/2006/relationships/hyperlink" Target="https://www.youtube.com/watch?v=eYeZA73Bdzc&amp;list=PLembCvRSobyPcNcLWRlNPzlqJZ9yjw605&amp;index=13" TargetMode="External"/><Relationship Id="rId25" Type="http://schemas.openxmlformats.org/officeDocument/2006/relationships/hyperlink" Target="https://www.youtube.com/watch?v=74zo18JDuBY" TargetMode="External"/><Relationship Id="rId33" Type="http://schemas.openxmlformats.org/officeDocument/2006/relationships/hyperlink" Target="https://www.youtube.com/watch?v=W0a7yWABO_w&amp;t=716s" TargetMode="External"/><Relationship Id="rId38" Type="http://schemas.openxmlformats.org/officeDocument/2006/relationships/hyperlink" Target="https://www.youtube.com/watch?v=98x3SSUITJM&amp;t=576s" TargetMode="External"/><Relationship Id="rId46" Type="http://schemas.openxmlformats.org/officeDocument/2006/relationships/hyperlink" Target="https://www.youtube.com/watch?v=V5LihEZI2qk&amp;t=262s" TargetMode="External"/><Relationship Id="rId59" Type="http://schemas.openxmlformats.org/officeDocument/2006/relationships/hyperlink" Target="https://www.youtube.com/watch?v=ge7FbA8nPvc&amp;t=82s" TargetMode="External"/><Relationship Id="rId20" Type="http://schemas.openxmlformats.org/officeDocument/2006/relationships/hyperlink" Target="https://www.youtube.com/watch?v=Zn6Xoa5qAsc&amp;list=PLembCvRSobyPcNcLWRlNPzlqJZ9yjw605&amp;index=11" TargetMode="External"/><Relationship Id="rId41" Type="http://schemas.openxmlformats.org/officeDocument/2006/relationships/hyperlink" Target="https://www.youtube.com/watch?v=BITZH-yIfkM&amp;t=637s" TargetMode="External"/><Relationship Id="rId54" Type="http://schemas.openxmlformats.org/officeDocument/2006/relationships/hyperlink" Target="https://www.youtube.com/watch?v=mmg0ImEErXE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youtube.com/watch?v=IgNnBnrus4o&amp;list=PLembCvRSobyPcNcLWRlNPzlqJZ9yjw605&amp;index=2" TargetMode="External"/><Relationship Id="rId23" Type="http://schemas.openxmlformats.org/officeDocument/2006/relationships/hyperlink" Target="https://caosplanejado.com/expansao-urbana-para-onde-crescem-as-cidades/?fbclid=IwAR0iKklz-NQ3Juaqofr7Xl776drfIrVMb7uL6OL8-Dcjchu-tdX1tm4KZ6A" TargetMode="External"/><Relationship Id="rId28" Type="http://schemas.openxmlformats.org/officeDocument/2006/relationships/hyperlink" Target="https://www.youtube.com/watch?v=wSoR_U5_Kys" TargetMode="External"/><Relationship Id="rId36" Type="http://schemas.openxmlformats.org/officeDocument/2006/relationships/hyperlink" Target="https://www.youtube.com/watch?v=-Qu4lOc3u9w" TargetMode="External"/><Relationship Id="rId49" Type="http://schemas.openxmlformats.org/officeDocument/2006/relationships/hyperlink" Target="https://www.youtube.com/watch?v=rTneieO7HaY" TargetMode="External"/><Relationship Id="rId57" Type="http://schemas.openxmlformats.org/officeDocument/2006/relationships/hyperlink" Target="https://www.youtube.com/watch?v=3PpyBbrcqpE" TargetMode="External"/><Relationship Id="rId10" Type="http://schemas.openxmlformats.org/officeDocument/2006/relationships/hyperlink" Target="https://www.youtube.com/watch?v=rTneieO7HaY" TargetMode="External"/><Relationship Id="rId31" Type="http://schemas.openxmlformats.org/officeDocument/2006/relationships/hyperlink" Target="https://www.youtube.com/watch?v=nhSA8OEmDHE" TargetMode="External"/><Relationship Id="rId44" Type="http://schemas.openxmlformats.org/officeDocument/2006/relationships/hyperlink" Target="https://www.youtube.com/watch?v=34HgEA5D0P4" TargetMode="External"/><Relationship Id="rId52" Type="http://schemas.openxmlformats.org/officeDocument/2006/relationships/hyperlink" Target="https://www.youtube.com/watch?v=WbEtCwGRm30" TargetMode="External"/><Relationship Id="rId60" Type="http://schemas.openxmlformats.org/officeDocument/2006/relationships/hyperlink" Target="https://www.youtube.com/watch?v=J9_54JCJ0ME&amp;t=16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ixa.oliveira@cefet-rj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ACD78F984FFB4D8BA4058CCEAEDFFB" ma:contentTypeVersion="2" ma:contentTypeDescription="Crie um novo documento." ma:contentTypeScope="" ma:versionID="0eed61f86f4cb84ccdea7bce521ec00d">
  <xsd:schema xmlns:xsd="http://www.w3.org/2001/XMLSchema" xmlns:xs="http://www.w3.org/2001/XMLSchema" xmlns:p="http://schemas.microsoft.com/office/2006/metadata/properties" xmlns:ns2="ff60aa36-a3a3-4a78-97d1-e1da4718f2c0" targetNamespace="http://schemas.microsoft.com/office/2006/metadata/properties" ma:root="true" ma:fieldsID="a6077088e36016791909d8ea20cc8068" ns2:_="">
    <xsd:import namespace="ff60aa36-a3a3-4a78-97d1-e1da4718f2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0aa36-a3a3-4a78-97d1-e1da4718f2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0F962D-06AD-4432-ABC3-D5C9096A3E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20C23A-0EC8-4080-BD8E-91B4CF5B8740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f60aa36-a3a3-4a78-97d1-e1da4718f2c0"/>
  </ds:schemaRefs>
</ds:datastoreItem>
</file>

<file path=customXml/itemProps3.xml><?xml version="1.0" encoding="utf-8"?>
<ds:datastoreItem xmlns:ds="http://schemas.openxmlformats.org/officeDocument/2006/customXml" ds:itemID="{EA84B863-BAD7-4003-86BF-360F2A12B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0aa36-a3a3-4a78-97d1-e1da4718f2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1697</Words>
  <Characters>9677</Characters>
  <Application>Microsoft Office Word</Application>
  <DocSecurity>4</DocSecurity>
  <Lines>80</Lines>
  <Paragraphs>22</Paragraphs>
  <ScaleCrop>false</ScaleCrop>
  <Company/>
  <LinksUpToDate>false</LinksUpToDate>
  <CharactersWithSpaces>11352</CharactersWithSpaces>
  <SharedDoc>false</SharedDoc>
  <HLinks>
    <vt:vector size="312" baseType="variant">
      <vt:variant>
        <vt:i4>1245245</vt:i4>
      </vt:variant>
      <vt:variant>
        <vt:i4>153</vt:i4>
      </vt:variant>
      <vt:variant>
        <vt:i4>0</vt:i4>
      </vt:variant>
      <vt:variant>
        <vt:i4>5</vt:i4>
      </vt:variant>
      <vt:variant>
        <vt:lpwstr>https://www.youtube.com/watch?v=J9_54JCJ0ME&amp;t=16s</vt:lpwstr>
      </vt:variant>
      <vt:variant>
        <vt:lpwstr/>
      </vt:variant>
      <vt:variant>
        <vt:i4>786458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https://www.youtube.com/watch?v=ge7FbA8nPvc&amp;t=82s</vt:lpwstr>
      </vt:variant>
      <vt:variant>
        <vt:lpwstr/>
      </vt:variant>
      <vt:variant>
        <vt:i4>3997795</vt:i4>
      </vt:variant>
      <vt:variant>
        <vt:i4>147</vt:i4>
      </vt:variant>
      <vt:variant>
        <vt:i4>0</vt:i4>
      </vt:variant>
      <vt:variant>
        <vt:i4>5</vt:i4>
      </vt:variant>
      <vt:variant>
        <vt:lpwstr>https://www.youtube.com/watch?v=6RD3PcmMc-U</vt:lpwstr>
      </vt:variant>
      <vt:variant>
        <vt:lpwstr/>
      </vt:variant>
      <vt:variant>
        <vt:i4>2556013</vt:i4>
      </vt:variant>
      <vt:variant>
        <vt:i4>144</vt:i4>
      </vt:variant>
      <vt:variant>
        <vt:i4>0</vt:i4>
      </vt:variant>
      <vt:variant>
        <vt:i4>5</vt:i4>
      </vt:variant>
      <vt:variant>
        <vt:lpwstr>https://www.youtube.com/watch?v=3PpyBbrcqpE</vt:lpwstr>
      </vt:variant>
      <vt:variant>
        <vt:lpwstr/>
      </vt:variant>
      <vt:variant>
        <vt:i4>8192048</vt:i4>
      </vt:variant>
      <vt:variant>
        <vt:i4>141</vt:i4>
      </vt:variant>
      <vt:variant>
        <vt:i4>0</vt:i4>
      </vt:variant>
      <vt:variant>
        <vt:i4>5</vt:i4>
      </vt:variant>
      <vt:variant>
        <vt:lpwstr>https://www.youtube.com/watch?v=0ilrKt1jGYo&amp;t=267s</vt:lpwstr>
      </vt:variant>
      <vt:variant>
        <vt:lpwstr/>
      </vt:variant>
      <vt:variant>
        <vt:i4>3932221</vt:i4>
      </vt:variant>
      <vt:variant>
        <vt:i4>138</vt:i4>
      </vt:variant>
      <vt:variant>
        <vt:i4>0</vt:i4>
      </vt:variant>
      <vt:variant>
        <vt:i4>5</vt:i4>
      </vt:variant>
      <vt:variant>
        <vt:lpwstr>https://www.youtube.com/watch?v=nHbFkwejPPE</vt:lpwstr>
      </vt:variant>
      <vt:variant>
        <vt:lpwstr/>
      </vt:variant>
      <vt:variant>
        <vt:i4>7471163</vt:i4>
      </vt:variant>
      <vt:variant>
        <vt:i4>135</vt:i4>
      </vt:variant>
      <vt:variant>
        <vt:i4>0</vt:i4>
      </vt:variant>
      <vt:variant>
        <vt:i4>5</vt:i4>
      </vt:variant>
      <vt:variant>
        <vt:lpwstr>https://www.youtube.com/watch?v=mmg0ImEErXE</vt:lpwstr>
      </vt:variant>
      <vt:variant>
        <vt:lpwstr/>
      </vt:variant>
      <vt:variant>
        <vt:i4>3670128</vt:i4>
      </vt:variant>
      <vt:variant>
        <vt:i4>132</vt:i4>
      </vt:variant>
      <vt:variant>
        <vt:i4>0</vt:i4>
      </vt:variant>
      <vt:variant>
        <vt:i4>5</vt:i4>
      </vt:variant>
      <vt:variant>
        <vt:lpwstr>https://www.youtube.com/watch?v=M4MEoe5DfmQ&amp;t=620s</vt:lpwstr>
      </vt:variant>
      <vt:variant>
        <vt:lpwstr/>
      </vt:variant>
      <vt:variant>
        <vt:i4>8323124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https://www.youtube.com/watch?v=WbEtCwGRm30</vt:lpwstr>
      </vt:variant>
      <vt:variant>
        <vt:lpwstr/>
      </vt:variant>
      <vt:variant>
        <vt:i4>1507328</vt:i4>
      </vt:variant>
      <vt:variant>
        <vt:i4>126</vt:i4>
      </vt:variant>
      <vt:variant>
        <vt:i4>0</vt:i4>
      </vt:variant>
      <vt:variant>
        <vt:i4>5</vt:i4>
      </vt:variant>
      <vt:variant>
        <vt:lpwstr>https://www.youtube.com/watch?v=4QQkFe5EqPM&amp;t=19s</vt:lpwstr>
      </vt:variant>
      <vt:variant>
        <vt:lpwstr/>
      </vt:variant>
      <vt:variant>
        <vt:i4>2031630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https://www.youtube.com/watch?v=mO-U8IrRZNs&amp;t=64s</vt:lpwstr>
      </vt:variant>
      <vt:variant>
        <vt:lpwstr/>
      </vt:variant>
      <vt:variant>
        <vt:i4>8192061</vt:i4>
      </vt:variant>
      <vt:variant>
        <vt:i4>120</vt:i4>
      </vt:variant>
      <vt:variant>
        <vt:i4>0</vt:i4>
      </vt:variant>
      <vt:variant>
        <vt:i4>5</vt:i4>
      </vt:variant>
      <vt:variant>
        <vt:lpwstr>https://www.youtube.com/watch?v=rTneieO7HaY</vt:lpwstr>
      </vt:variant>
      <vt:variant>
        <vt:lpwstr/>
      </vt:variant>
      <vt:variant>
        <vt:i4>7536746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https://www.youtube.com/watch?v=GNaovn4ta7M</vt:lpwstr>
      </vt:variant>
      <vt:variant>
        <vt:lpwstr/>
      </vt:variant>
      <vt:variant>
        <vt:i4>7733375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https://www.youtube.com/watch?v=wOLqK0TD4ck</vt:lpwstr>
      </vt:variant>
      <vt:variant>
        <vt:lpwstr/>
      </vt:variant>
      <vt:variant>
        <vt:i4>2097258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https://www.youtube.com/watch?v=V5LihEZI2qk&amp;t=262s</vt:lpwstr>
      </vt:variant>
      <vt:variant>
        <vt:lpwstr/>
      </vt:variant>
      <vt:variant>
        <vt:i4>131099</vt:i4>
      </vt:variant>
      <vt:variant>
        <vt:i4>108</vt:i4>
      </vt:variant>
      <vt:variant>
        <vt:i4>0</vt:i4>
      </vt:variant>
      <vt:variant>
        <vt:i4>5</vt:i4>
      </vt:variant>
      <vt:variant>
        <vt:lpwstr>https://www.youtube.com/watch?v=fgcNxIlycic&amp;t=16s</vt:lpwstr>
      </vt:variant>
      <vt:variant>
        <vt:lpwstr/>
      </vt:variant>
      <vt:variant>
        <vt:i4>7929972</vt:i4>
      </vt:variant>
      <vt:variant>
        <vt:i4>105</vt:i4>
      </vt:variant>
      <vt:variant>
        <vt:i4>0</vt:i4>
      </vt:variant>
      <vt:variant>
        <vt:i4>5</vt:i4>
      </vt:variant>
      <vt:variant>
        <vt:lpwstr>https://www.youtube.com/watch?v=34HgEA5D0P4</vt:lpwstr>
      </vt:variant>
      <vt:variant>
        <vt:lpwstr/>
      </vt:variant>
      <vt:variant>
        <vt:i4>8192061</vt:i4>
      </vt:variant>
      <vt:variant>
        <vt:i4>102</vt:i4>
      </vt:variant>
      <vt:variant>
        <vt:i4>0</vt:i4>
      </vt:variant>
      <vt:variant>
        <vt:i4>5</vt:i4>
      </vt:variant>
      <vt:variant>
        <vt:lpwstr>https://www.youtube.com/watch?v=rTneieO7HaY</vt:lpwstr>
      </vt:variant>
      <vt:variant>
        <vt:lpwstr/>
      </vt:variant>
      <vt:variant>
        <vt:i4>8323106</vt:i4>
      </vt:variant>
      <vt:variant>
        <vt:i4>99</vt:i4>
      </vt:variant>
      <vt:variant>
        <vt:i4>0</vt:i4>
      </vt:variant>
      <vt:variant>
        <vt:i4>5</vt:i4>
      </vt:variant>
      <vt:variant>
        <vt:lpwstr>https://www.youtube.com/watch?v=FxikUQp1GSw</vt:lpwstr>
      </vt:variant>
      <vt:variant>
        <vt:lpwstr/>
      </vt:variant>
      <vt:variant>
        <vt:i4>3670070</vt:i4>
      </vt:variant>
      <vt:variant>
        <vt:i4>96</vt:i4>
      </vt:variant>
      <vt:variant>
        <vt:i4>0</vt:i4>
      </vt:variant>
      <vt:variant>
        <vt:i4>5</vt:i4>
      </vt:variant>
      <vt:variant>
        <vt:lpwstr>https://www.youtube.com/watch?v=BITZH-yIfkM&amp;t=637s</vt:lpwstr>
      </vt:variant>
      <vt:variant>
        <vt:lpwstr/>
      </vt:variant>
      <vt:variant>
        <vt:i4>2359340</vt:i4>
      </vt:variant>
      <vt:variant>
        <vt:i4>93</vt:i4>
      </vt:variant>
      <vt:variant>
        <vt:i4>0</vt:i4>
      </vt:variant>
      <vt:variant>
        <vt:i4>5</vt:i4>
      </vt:variant>
      <vt:variant>
        <vt:lpwstr>https://www.youtube.com/watch?v=Nt5B8ptyTdM</vt:lpwstr>
      </vt:variant>
      <vt:variant>
        <vt:lpwstr/>
      </vt:variant>
      <vt:variant>
        <vt:i4>3670075</vt:i4>
      </vt:variant>
      <vt:variant>
        <vt:i4>90</vt:i4>
      </vt:variant>
      <vt:variant>
        <vt:i4>0</vt:i4>
      </vt:variant>
      <vt:variant>
        <vt:i4>5</vt:i4>
      </vt:variant>
      <vt:variant>
        <vt:lpwstr>https://www.youtube.com/watch?v=0BnzKR9axl0</vt:lpwstr>
      </vt:variant>
      <vt:variant>
        <vt:lpwstr/>
      </vt:variant>
      <vt:variant>
        <vt:i4>8061030</vt:i4>
      </vt:variant>
      <vt:variant>
        <vt:i4>87</vt:i4>
      </vt:variant>
      <vt:variant>
        <vt:i4>0</vt:i4>
      </vt:variant>
      <vt:variant>
        <vt:i4>5</vt:i4>
      </vt:variant>
      <vt:variant>
        <vt:lpwstr>https://www.youtube.com/watch?v=98x3SSUITJM&amp;t=576s</vt:lpwstr>
      </vt:variant>
      <vt:variant>
        <vt:lpwstr/>
      </vt:variant>
      <vt:variant>
        <vt:i4>6553708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https://www.youtube.com/watch?v=pD3350m9z40&amp;t=197s</vt:lpwstr>
      </vt:variant>
      <vt:variant>
        <vt:lpwstr/>
      </vt:variant>
      <vt:variant>
        <vt:i4>8323181</vt:i4>
      </vt:variant>
      <vt:variant>
        <vt:i4>81</vt:i4>
      </vt:variant>
      <vt:variant>
        <vt:i4>0</vt:i4>
      </vt:variant>
      <vt:variant>
        <vt:i4>5</vt:i4>
      </vt:variant>
      <vt:variant>
        <vt:lpwstr>https://www.youtube.com/watch?v=-Qu4lOc3u9w</vt:lpwstr>
      </vt:variant>
      <vt:variant>
        <vt:lpwstr/>
      </vt:variant>
      <vt:variant>
        <vt:i4>2687099</vt:i4>
      </vt:variant>
      <vt:variant>
        <vt:i4>78</vt:i4>
      </vt:variant>
      <vt:variant>
        <vt:i4>0</vt:i4>
      </vt:variant>
      <vt:variant>
        <vt:i4>5</vt:i4>
      </vt:variant>
      <vt:variant>
        <vt:lpwstr>https://www.youtube.com/watch?v=9R4S6ZaDniU</vt:lpwstr>
      </vt:variant>
      <vt:variant>
        <vt:lpwstr/>
      </vt:variant>
      <vt:variant>
        <vt:i4>5505067</vt:i4>
      </vt:variant>
      <vt:variant>
        <vt:i4>75</vt:i4>
      </vt:variant>
      <vt:variant>
        <vt:i4>0</vt:i4>
      </vt:variant>
      <vt:variant>
        <vt:i4>5</vt:i4>
      </vt:variant>
      <vt:variant>
        <vt:lpwstr>https://www.archdaily.com/900023/social-inequality-as-seen-from-the-sky?utm_campaign=trueAnthem%3A%20Trending%20Content&amp;utm_medium=trueAnthem&amp;utm_source=facebook&amp;fbclid=IwAR1nwzPb-dcNCUdPPZMtJ8CBjIxDPtMUWCEsgzQrnVfacV76LY8nqCgEHHE</vt:lpwstr>
      </vt:variant>
      <vt:variant>
        <vt:lpwstr/>
      </vt:variant>
      <vt:variant>
        <vt:i4>4915244</vt:i4>
      </vt:variant>
      <vt:variant>
        <vt:i4>72</vt:i4>
      </vt:variant>
      <vt:variant>
        <vt:i4>0</vt:i4>
      </vt:variant>
      <vt:variant>
        <vt:i4>5</vt:i4>
      </vt:variant>
      <vt:variant>
        <vt:lpwstr>https://www.youtube.com/watch?v=W0a7yWABO_w&amp;t=716s</vt:lpwstr>
      </vt:variant>
      <vt:variant>
        <vt:lpwstr/>
      </vt:variant>
      <vt:variant>
        <vt:i4>5505074</vt:i4>
      </vt:variant>
      <vt:variant>
        <vt:i4>69</vt:i4>
      </vt:variant>
      <vt:variant>
        <vt:i4>0</vt:i4>
      </vt:variant>
      <vt:variant>
        <vt:i4>5</vt:i4>
      </vt:variant>
      <vt:variant>
        <vt:lpwstr>https://www.youtube.com/watch?v=gbh_qLU2vHs</vt:lpwstr>
      </vt:variant>
      <vt:variant>
        <vt:lpwstr/>
      </vt:variant>
      <vt:variant>
        <vt:i4>3932267</vt:i4>
      </vt:variant>
      <vt:variant>
        <vt:i4>66</vt:i4>
      </vt:variant>
      <vt:variant>
        <vt:i4>0</vt:i4>
      </vt:variant>
      <vt:variant>
        <vt:i4>5</vt:i4>
      </vt:variant>
      <vt:variant>
        <vt:lpwstr>https://www.youtube.com/watch?v=nhSA8OEmDHE</vt:lpwstr>
      </vt:variant>
      <vt:variant>
        <vt:lpwstr/>
      </vt:variant>
      <vt:variant>
        <vt:i4>3801210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https://www.youtube.com/watch?v=yJ6zVBJzFMw</vt:lpwstr>
      </vt:variant>
      <vt:variant>
        <vt:lpwstr/>
      </vt:variant>
      <vt:variant>
        <vt:i4>2490481</vt:i4>
      </vt:variant>
      <vt:variant>
        <vt:i4>60</vt:i4>
      </vt:variant>
      <vt:variant>
        <vt:i4>0</vt:i4>
      </vt:variant>
      <vt:variant>
        <vt:i4>5</vt:i4>
      </vt:variant>
      <vt:variant>
        <vt:lpwstr>https://www.youtube.com/watch?v=LynDYCTr1UE</vt:lpwstr>
      </vt:variant>
      <vt:variant>
        <vt:lpwstr/>
      </vt:variant>
      <vt:variant>
        <vt:i4>852054</vt:i4>
      </vt:variant>
      <vt:variant>
        <vt:i4>57</vt:i4>
      </vt:variant>
      <vt:variant>
        <vt:i4>0</vt:i4>
      </vt:variant>
      <vt:variant>
        <vt:i4>5</vt:i4>
      </vt:variant>
      <vt:variant>
        <vt:lpwstr>https://www.youtube.com/watch?v=wSoR_U5_Kys</vt:lpwstr>
      </vt:variant>
      <vt:variant>
        <vt:lpwstr/>
      </vt:variant>
      <vt:variant>
        <vt:i4>6815784</vt:i4>
      </vt:variant>
      <vt:variant>
        <vt:i4>54</vt:i4>
      </vt:variant>
      <vt:variant>
        <vt:i4>0</vt:i4>
      </vt:variant>
      <vt:variant>
        <vt:i4>5</vt:i4>
      </vt:variant>
      <vt:variant>
        <vt:lpwstr>https://www.youtube.com/watch?v=MNQNyNF6DOg</vt:lpwstr>
      </vt:variant>
      <vt:variant>
        <vt:lpwstr/>
      </vt:variant>
      <vt:variant>
        <vt:i4>7929958</vt:i4>
      </vt:variant>
      <vt:variant>
        <vt:i4>51</vt:i4>
      </vt:variant>
      <vt:variant>
        <vt:i4>0</vt:i4>
      </vt:variant>
      <vt:variant>
        <vt:i4>5</vt:i4>
      </vt:variant>
      <vt:variant>
        <vt:lpwstr>https://www.youtube.com/watch?v=QEzbUdC04UU</vt:lpwstr>
      </vt:variant>
      <vt:variant>
        <vt:lpwstr/>
      </vt:variant>
      <vt:variant>
        <vt:i4>3801132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https://www.youtube.com/watch?v=74zo18JDuBY</vt:lpwstr>
      </vt:variant>
      <vt:variant>
        <vt:lpwstr/>
      </vt:variant>
      <vt:variant>
        <vt:i4>4718656</vt:i4>
      </vt:variant>
      <vt:variant>
        <vt:i4>45</vt:i4>
      </vt:variant>
      <vt:variant>
        <vt:i4>0</vt:i4>
      </vt:variant>
      <vt:variant>
        <vt:i4>5</vt:i4>
      </vt:variant>
      <vt:variant>
        <vt:lpwstr>https://caosplanejado.com/a-teoria-dos-jogos-do-zoneamento/?fbclid=IwAR2eBGY-bOVVCBo74YCfqZSFg4gD6F9qYK9DYtRv5QnEQdy6G4JbhCteHec</vt:lpwstr>
      </vt:variant>
      <vt:variant>
        <vt:lpwstr/>
      </vt:variant>
      <vt:variant>
        <vt:i4>4849695</vt:i4>
      </vt:variant>
      <vt:variant>
        <vt:i4>42</vt:i4>
      </vt:variant>
      <vt:variant>
        <vt:i4>0</vt:i4>
      </vt:variant>
      <vt:variant>
        <vt:i4>5</vt:i4>
      </vt:variant>
      <vt:variant>
        <vt:lpwstr>https://caosplanejado.com/expansao-urbana-para-onde-crescem-as-cidades/?fbclid=IwAR0iKklz-NQ3Juaqofr7Xl776drfIrVMb7uL6OL8-Dcjchu-tdX1tm4KZ6A</vt:lpwstr>
      </vt:variant>
      <vt:variant>
        <vt:lpwstr/>
      </vt:variant>
      <vt:variant>
        <vt:i4>131098</vt:i4>
      </vt:variant>
      <vt:variant>
        <vt:i4>39</vt:i4>
      </vt:variant>
      <vt:variant>
        <vt:i4>0</vt:i4>
      </vt:variant>
      <vt:variant>
        <vt:i4>5</vt:i4>
      </vt:variant>
      <vt:variant>
        <vt:lpwstr>https://www.youtube.com/watch?v=puIh8Hr8tX4&amp;t=2s</vt:lpwstr>
      </vt:variant>
      <vt:variant>
        <vt:lpwstr/>
      </vt:variant>
      <vt:variant>
        <vt:i4>983129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https://www.youtube.com/watch?v=1nWmDIiqUcU&amp;list=PLembCvRSobyPcNcLWRlNPzlqJZ9yjw605&amp;index=12</vt:lpwstr>
      </vt:variant>
      <vt:variant>
        <vt:lpwstr/>
      </vt:variant>
      <vt:variant>
        <vt:i4>65542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https://www.youtube.com/watch?v=Zn6Xoa5qAsc&amp;list=PLembCvRSobyPcNcLWRlNPzlqJZ9yjw605&amp;index=11</vt:lpwstr>
      </vt:variant>
      <vt:variant>
        <vt:lpwstr/>
      </vt:variant>
      <vt:variant>
        <vt:i4>3997809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https://www.youtube.com/watch?v=Uk8TstZPZYo</vt:lpwstr>
      </vt:variant>
      <vt:variant>
        <vt:lpwstr/>
      </vt:variant>
      <vt:variant>
        <vt:i4>6226037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https://www.youtube.com/watch?v=k20xRCfVu_0</vt:lpwstr>
      </vt:variant>
      <vt:variant>
        <vt:lpwstr/>
      </vt:variant>
      <vt:variant>
        <vt:i4>5898311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https://www.youtube.com/watch?v=eYeZA73Bdzc&amp;list=PLembCvRSobyPcNcLWRlNPzlqJZ9yjw605&amp;index=13</vt:lpwstr>
      </vt:variant>
      <vt:variant>
        <vt:lpwstr/>
      </vt:variant>
      <vt:variant>
        <vt:i4>1376350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https://www.youtube.com/watch?v=ClEj3-WeZLE&amp;t=8s</vt:lpwstr>
      </vt:variant>
      <vt:variant>
        <vt:lpwstr/>
      </vt:variant>
      <vt:variant>
        <vt:i4>6488104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https://www.youtube.com/watch?v=IgNnBnrus4o&amp;list=PLembCvRSobyPcNcLWRlNPzlqJZ9yjw605&amp;index=2</vt:lpwstr>
      </vt:variant>
      <vt:variant>
        <vt:lpwstr/>
      </vt:variant>
      <vt:variant>
        <vt:i4>3276834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https://www.youtube.com/watch?v=kridxxMKzhk</vt:lpwstr>
      </vt:variant>
      <vt:variant>
        <vt:lpwstr/>
      </vt:variant>
      <vt:variant>
        <vt:i4>1572872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https://www.youtube.com/watch?v=CJGw3f91LEc&amp;t=2s</vt:lpwstr>
      </vt:variant>
      <vt:variant>
        <vt:lpwstr/>
      </vt:variant>
      <vt:variant>
        <vt:i4>4522074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https://www.youtube.com/watch?v=IvLJm8dp3Lw&amp;list=PLembCvRSobyPcNcLWRlNPzlqJZ9yjw605&amp;index=18</vt:lpwstr>
      </vt:variant>
      <vt:variant>
        <vt:lpwstr/>
      </vt:variant>
      <vt:variant>
        <vt:i4>5046317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https://www.youtube.com/watch?v=NK_RoGAwkSw&amp;t=5s</vt:lpwstr>
      </vt:variant>
      <vt:variant>
        <vt:lpwstr/>
      </vt:variant>
      <vt:variant>
        <vt:i4>8192061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https://www.youtube.com/watch?v=rTneieO7HaY</vt:lpwstr>
      </vt:variant>
      <vt:variant>
        <vt:lpwstr/>
      </vt:variant>
      <vt:variant>
        <vt:i4>1572918</vt:i4>
      </vt:variant>
      <vt:variant>
        <vt:i4>0</vt:i4>
      </vt:variant>
      <vt:variant>
        <vt:i4>0</vt:i4>
      </vt:variant>
      <vt:variant>
        <vt:i4>5</vt:i4>
      </vt:variant>
      <vt:variant>
        <vt:lpwstr>mailto:aixa.oliveira@cefet-rj.br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TERESINHA MELO DE OLIVEIRA</dc:creator>
  <cp:keywords/>
  <dc:description/>
  <cp:lastModifiedBy>AIXA TERESINHA MELO DE OLIVEIRA</cp:lastModifiedBy>
  <cp:revision>21</cp:revision>
  <dcterms:created xsi:type="dcterms:W3CDTF">2021-08-07T00:25:00Z</dcterms:created>
  <dcterms:modified xsi:type="dcterms:W3CDTF">2021-08-14T03:01:00Z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0x0101009DACD78F984FFB4D8BA4058CCEAEDFFB</vt:lpwstr>
  </property>
</Properties>
</file>