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8C20D" w14:textId="00FDBE42" w:rsidR="0029317E" w:rsidRPr="006F16FC" w:rsidRDefault="006F16FC">
      <w:pPr>
        <w:rPr>
          <w:b/>
          <w:bCs/>
        </w:rPr>
      </w:pPr>
      <w:r w:rsidRPr="006F16FC">
        <w:rPr>
          <w:b/>
          <w:bCs/>
        </w:rPr>
        <w:t>Links das reportagens publicadas em 2020:</w:t>
      </w:r>
    </w:p>
    <w:p w14:paraId="5EA108B7" w14:textId="62D841D6" w:rsidR="006F16FC" w:rsidRDefault="006F16FC"/>
    <w:p w14:paraId="1D629FBD" w14:textId="02AA1E4E" w:rsidR="006F16FC" w:rsidRDefault="006F16FC">
      <w:r>
        <w:t xml:space="preserve">Site do </w:t>
      </w:r>
      <w:proofErr w:type="spellStart"/>
      <w:r>
        <w:t>Cefet</w:t>
      </w:r>
      <w:proofErr w:type="spellEnd"/>
      <w:r>
        <w:t>/RJ</w:t>
      </w:r>
    </w:p>
    <w:p w14:paraId="53595247" w14:textId="43FF2AC6" w:rsidR="006F16FC" w:rsidRDefault="006F16FC">
      <w:hyperlink r:id="rId4" w:history="1">
        <w:r w:rsidRPr="00320511">
          <w:rPr>
            <w:rStyle w:val="Hyperlink"/>
          </w:rPr>
          <w:t>http://www.cefet-rj.br/index.php/espaco-campus-petropolis/5339-projeto-expedicoes-trilhando-novos-caminhos-em-tempos-de-pandemia</w:t>
        </w:r>
      </w:hyperlink>
    </w:p>
    <w:p w14:paraId="4BDF4C6D" w14:textId="77777777" w:rsidR="006F16FC" w:rsidRDefault="006F16FC"/>
    <w:p w14:paraId="01B2E5D7" w14:textId="54CF638B" w:rsidR="006F16FC" w:rsidRDefault="006F16FC">
      <w:hyperlink r:id="rId5" w:history="1">
        <w:r w:rsidRPr="00320511">
          <w:rPr>
            <w:rStyle w:val="Hyperlink"/>
          </w:rPr>
          <w:t>http://www.cefet-rj.br/index.php/espaco-campus-petropolis/5363-mesa-redonda-debate-o-meio-ambiente-e-as-atividades-ao-ar-livre-em-um-mundo-pos-pandemia</w:t>
        </w:r>
      </w:hyperlink>
    </w:p>
    <w:p w14:paraId="2908F87E" w14:textId="77777777" w:rsidR="006F16FC" w:rsidRDefault="006F16FC"/>
    <w:p w14:paraId="12309B15" w14:textId="7D2C531B" w:rsidR="006F16FC" w:rsidRDefault="006F16FC">
      <w:hyperlink r:id="rId6" w:history="1">
        <w:r w:rsidRPr="00320511">
          <w:rPr>
            <w:rStyle w:val="Hyperlink"/>
          </w:rPr>
          <w:t>http://www.cefet-rj.br/index.php/espaco-campus-petropolis/5415-projeto-expedicoes-organiza-dados-e-cria-mapa-das-unidades-de-conservacao-de-petropolis?fbclid=IwAR0lY9T97y5ktTPEvYY-2P4pSA2BjbVtyNNMKahNdYTOpWmjk5sVqVHSG-k</w:t>
        </w:r>
      </w:hyperlink>
    </w:p>
    <w:p w14:paraId="1293E7E2" w14:textId="7F4C163C" w:rsidR="006F16FC" w:rsidRDefault="006F16FC"/>
    <w:p w14:paraId="24FDF64E" w14:textId="7AA4E90E" w:rsidR="006F16FC" w:rsidRDefault="006F16FC">
      <w:r>
        <w:t>Diário de Petrópolis</w:t>
      </w:r>
    </w:p>
    <w:p w14:paraId="238DB23A" w14:textId="3D34D9E9" w:rsidR="006F16FC" w:rsidRDefault="006F16FC">
      <w:hyperlink r:id="rId7" w:history="1">
        <w:r w:rsidRPr="00320511">
          <w:rPr>
            <w:rStyle w:val="Hyperlink"/>
          </w:rPr>
          <w:t>https://www.diariodepetropolis.com.br/integra/projeto-do-cefet-rj-campus-petropolis-organiza-dados-e-cria-mapa-das-unidades-de-conservacao-do-municipio-186722</w:t>
        </w:r>
      </w:hyperlink>
    </w:p>
    <w:p w14:paraId="010CFDA2" w14:textId="77777777" w:rsidR="006F16FC" w:rsidRDefault="006F16FC"/>
    <w:p w14:paraId="768EBE51" w14:textId="57DC39CC" w:rsidR="006F16FC" w:rsidRDefault="006F16FC">
      <w:r>
        <w:t>Agenda Petrópolis News</w:t>
      </w:r>
    </w:p>
    <w:p w14:paraId="1D946B1D" w14:textId="01EC4816" w:rsidR="006F16FC" w:rsidRDefault="006F16FC">
      <w:hyperlink r:id="rId8" w:history="1">
        <w:r w:rsidRPr="00320511">
          <w:rPr>
            <w:rStyle w:val="Hyperlink"/>
          </w:rPr>
          <w:t>https://www.agendapetropolisnews.com.br/artigo/projeto-do-cefet-campus-petropolis-organiza-dados-e-cria-mapa-das-unidades-de-conservacao-do-municipio</w:t>
        </w:r>
      </w:hyperlink>
    </w:p>
    <w:p w14:paraId="6F63FDD3" w14:textId="77777777" w:rsidR="006F16FC" w:rsidRDefault="006F16FC"/>
    <w:p w14:paraId="0877522E" w14:textId="33236199" w:rsidR="006F16FC" w:rsidRDefault="006F16FC">
      <w:r>
        <w:t>Acontece em Petrópolis</w:t>
      </w:r>
    </w:p>
    <w:p w14:paraId="50A227DD" w14:textId="699C012F" w:rsidR="006F16FC" w:rsidRDefault="006F16FC">
      <w:hyperlink r:id="rId9" w:history="1">
        <w:r w:rsidRPr="00320511">
          <w:rPr>
            <w:rStyle w:val="Hyperlink"/>
          </w:rPr>
          <w:t>http://www.aconteceempetropolis.com.br/2020/10/16/projeto-do-cefet-petropolis-organiza-dados-e-cria-mapa-das-unidades-de-conservacao-do-municipio/</w:t>
        </w:r>
      </w:hyperlink>
    </w:p>
    <w:p w14:paraId="58BAE7D2" w14:textId="77777777" w:rsidR="006F16FC" w:rsidRDefault="006F16FC"/>
    <w:p w14:paraId="19E3DFE2" w14:textId="77777777" w:rsidR="006F16FC" w:rsidRDefault="006F16FC"/>
    <w:sectPr w:rsidR="006F1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FC"/>
    <w:rsid w:val="0029317E"/>
    <w:rsid w:val="006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8426"/>
  <w15:chartTrackingRefBased/>
  <w15:docId w15:val="{F746C028-DF0C-4002-AB52-064F6EEA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F16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1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endapetropolisnews.com.br/artigo/projeto-do-cefet-campus-petropolis-organiza-dados-e-cria-mapa-das-unidades-de-conservacao-do-municipio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www.diariodepetropolis.com.br/integra/projeto-do-cefet-rj-campus-petropolis-organiza-dados-e-cria-mapa-das-unidades-de-conservacao-do-municipio-186722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fet-rj.br/index.php/espaco-campus-petropolis/5415-projeto-expedicoes-organiza-dados-e-cria-mapa-das-unidades-de-conservacao-de-petropolis?fbclid=IwAR0lY9T97y5ktTPEvYY-2P4pSA2BjbVtyNNMKahNdYTOpWmjk5sVqVHSG-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efet-rj.br/index.php/espaco-campus-petropolis/5363-mesa-redonda-debate-o-meio-ambiente-e-as-atividades-ao-ar-livre-em-um-mundo-pos-pandemi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efet-rj.br/index.php/espaco-campus-petropolis/5339-projeto-expedicoes-trilhando-novos-caminhos-em-tempos-de-pandemia" TargetMode="External"/><Relationship Id="rId9" Type="http://schemas.openxmlformats.org/officeDocument/2006/relationships/hyperlink" Target="http://www.aconteceempetropolis.com.br/2020/10/16/projeto-do-cefet-petropolis-organiza-dados-e-cria-mapa-das-unidades-de-conservacao-do-municipio/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53C343C268614E94D03DBBEEBD7132" ma:contentTypeVersion="10" ma:contentTypeDescription="Crie um novo documento." ma:contentTypeScope="" ma:versionID="31859d3f2e36cb2cc542430a4fca36f2">
  <xsd:schema xmlns:xsd="http://www.w3.org/2001/XMLSchema" xmlns:xs="http://www.w3.org/2001/XMLSchema" xmlns:p="http://schemas.microsoft.com/office/2006/metadata/properties" xmlns:ns2="5d8d113c-76c5-4bdd-aff1-9d4a4e1a3966" targetNamespace="http://schemas.microsoft.com/office/2006/metadata/properties" ma:root="true" ma:fieldsID="328dcfa79d5bff12c33f335a4f784308" ns2:_="">
    <xsd:import namespace="5d8d113c-76c5-4bdd-aff1-9d4a4e1a3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d113c-76c5-4bdd-aff1-9d4a4e1a3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C1DCEF-FB8F-4785-9720-33601645C19D}"/>
</file>

<file path=customXml/itemProps2.xml><?xml version="1.0" encoding="utf-8"?>
<ds:datastoreItem xmlns:ds="http://schemas.openxmlformats.org/officeDocument/2006/customXml" ds:itemID="{3E3F74CF-D122-4A2C-A511-0CDC037AB214}"/>
</file>

<file path=customXml/itemProps3.xml><?xml version="1.0" encoding="utf-8"?>
<ds:datastoreItem xmlns:ds="http://schemas.openxmlformats.org/officeDocument/2006/customXml" ds:itemID="{3B0C6EEF-DA66-4073-BD9E-BF106969D6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335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AMARO PESSOA</dc:creator>
  <cp:keywords/>
  <dc:description/>
  <cp:lastModifiedBy>FERNANDO AMARO PESSOA</cp:lastModifiedBy>
  <cp:revision>1</cp:revision>
  <dcterms:created xsi:type="dcterms:W3CDTF">2020-10-19T19:00:00Z</dcterms:created>
  <dcterms:modified xsi:type="dcterms:W3CDTF">2020-10-19T19:06:00Z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0x0101006653C343C268614E94D03DBBEEBD7132</vt:lpwstr>
  </property>
</Properties>
</file>