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0F3C1" w14:textId="10688E8B" w:rsidR="009D5540" w:rsidRDefault="009D5540" w:rsidP="009D554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9D5540">
        <w:rPr>
          <w:rFonts w:ascii="Times New Roman" w:hAnsi="Times New Roman" w:cs="Times New Roman"/>
          <w:b/>
          <w:bCs/>
          <w:sz w:val="24"/>
          <w:szCs w:val="24"/>
          <w:lang w:val="pt-BR"/>
        </w:rPr>
        <w:t>O conceito de Geodiversidade e sua aplicabilidade nos primeiros parques nacionais do Brasil</w:t>
      </w:r>
    </w:p>
    <w:p w14:paraId="16311A4E" w14:textId="74CAD177" w:rsidR="009D5540" w:rsidRDefault="009D5540" w:rsidP="009D554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5EEE2F15" w14:textId="77777777" w:rsidR="00F149A5" w:rsidRDefault="009D5540" w:rsidP="009D554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9D5540">
        <w:rPr>
          <w:rFonts w:ascii="Times New Roman" w:hAnsi="Times New Roman" w:cs="Times New Roman"/>
          <w:sz w:val="24"/>
          <w:szCs w:val="24"/>
          <w:lang w:val="pt-BR"/>
        </w:rPr>
        <w:t xml:space="preserve">O conceito de Geodiversidade pode ser considerado como um conceito contemporâneo </w:t>
      </w:r>
      <w:r w:rsidR="00F149A5">
        <w:rPr>
          <w:rFonts w:ascii="Times New Roman" w:hAnsi="Times New Roman" w:cs="Times New Roman"/>
          <w:sz w:val="24"/>
          <w:szCs w:val="24"/>
          <w:lang w:val="pt-BR"/>
        </w:rPr>
        <w:t>com surgimento incerto sendo o local mais provável</w:t>
      </w:r>
      <w:r w:rsidRPr="009D5540">
        <w:rPr>
          <w:rFonts w:ascii="Times New Roman" w:hAnsi="Times New Roman" w:cs="Times New Roman"/>
          <w:sz w:val="24"/>
          <w:szCs w:val="24"/>
          <w:lang w:val="pt-BR"/>
        </w:rPr>
        <w:t xml:space="preserve"> na Austrália entre os anos 90 e início dos anos 2000.</w:t>
      </w:r>
      <w:r w:rsidR="00F149A5">
        <w:rPr>
          <w:rFonts w:ascii="Times New Roman" w:hAnsi="Times New Roman" w:cs="Times New Roman"/>
          <w:sz w:val="24"/>
          <w:szCs w:val="24"/>
          <w:lang w:val="pt-BR"/>
        </w:rPr>
        <w:t xml:space="preserve"> Neste mesmo período o termo também apareceu em discussões no Reino Unido, publicado em artigos e documentos sobre a preservação da natureza.</w:t>
      </w:r>
      <w:r w:rsidRPr="009D554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48DBD134" w14:textId="581580C0" w:rsidR="00AF46B8" w:rsidRDefault="009D5540" w:rsidP="00AF46B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9D5540">
        <w:rPr>
          <w:rFonts w:ascii="Times New Roman" w:hAnsi="Times New Roman" w:cs="Times New Roman"/>
          <w:sz w:val="24"/>
          <w:szCs w:val="24"/>
          <w:lang w:val="pt-BR"/>
        </w:rPr>
        <w:t xml:space="preserve">Utilizado por geólogos e </w:t>
      </w:r>
      <w:proofErr w:type="spellStart"/>
      <w:r w:rsidRPr="009D5540">
        <w:rPr>
          <w:rFonts w:ascii="Times New Roman" w:hAnsi="Times New Roman" w:cs="Times New Roman"/>
          <w:sz w:val="24"/>
          <w:szCs w:val="24"/>
          <w:lang w:val="pt-BR"/>
        </w:rPr>
        <w:t>geomorfólogos</w:t>
      </w:r>
      <w:proofErr w:type="spellEnd"/>
      <w:r w:rsidRPr="009D554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F149A5">
        <w:rPr>
          <w:rFonts w:ascii="Times New Roman" w:hAnsi="Times New Roman" w:cs="Times New Roman"/>
          <w:sz w:val="24"/>
          <w:szCs w:val="24"/>
          <w:lang w:val="pt-BR"/>
        </w:rPr>
        <w:t>o termo geodiversidade foi</w:t>
      </w:r>
      <w:r w:rsidRPr="009D5540">
        <w:rPr>
          <w:rFonts w:ascii="Times New Roman" w:hAnsi="Times New Roman" w:cs="Times New Roman"/>
          <w:sz w:val="24"/>
          <w:szCs w:val="24"/>
          <w:lang w:val="pt-BR"/>
        </w:rPr>
        <w:t xml:space="preserve"> definido</w:t>
      </w:r>
      <w:r w:rsidR="00F149A5">
        <w:rPr>
          <w:rFonts w:ascii="Times New Roman" w:hAnsi="Times New Roman" w:cs="Times New Roman"/>
          <w:sz w:val="24"/>
          <w:szCs w:val="24"/>
          <w:lang w:val="pt-BR"/>
        </w:rPr>
        <w:t xml:space="preserve"> por </w:t>
      </w:r>
      <w:proofErr w:type="spellStart"/>
      <w:r w:rsidR="00F149A5" w:rsidRPr="009D5540">
        <w:rPr>
          <w:rFonts w:ascii="Times New Roman" w:hAnsi="Times New Roman" w:cs="Times New Roman"/>
          <w:sz w:val="24"/>
          <w:szCs w:val="24"/>
          <w:lang w:val="pt-BR"/>
        </w:rPr>
        <w:t>Sharples</w:t>
      </w:r>
      <w:proofErr w:type="spellEnd"/>
      <w:r w:rsidR="00F149A5" w:rsidRPr="009D5540">
        <w:rPr>
          <w:rFonts w:ascii="Times New Roman" w:hAnsi="Times New Roman" w:cs="Times New Roman"/>
          <w:sz w:val="24"/>
          <w:szCs w:val="24"/>
          <w:lang w:val="pt-BR"/>
        </w:rPr>
        <w:t xml:space="preserve"> (2002)</w:t>
      </w:r>
      <w:r w:rsidR="00F149A5">
        <w:rPr>
          <w:rFonts w:ascii="Times New Roman" w:hAnsi="Times New Roman" w:cs="Times New Roman"/>
          <w:sz w:val="24"/>
          <w:szCs w:val="24"/>
          <w:lang w:val="pt-BR"/>
        </w:rPr>
        <w:t>,</w:t>
      </w:r>
      <w:r w:rsidRPr="009D5540">
        <w:rPr>
          <w:rFonts w:ascii="Times New Roman" w:hAnsi="Times New Roman" w:cs="Times New Roman"/>
          <w:sz w:val="24"/>
          <w:szCs w:val="24"/>
          <w:lang w:val="pt-BR"/>
        </w:rPr>
        <w:t xml:space="preserve"> como</w:t>
      </w:r>
      <w:r w:rsidR="00F149A5">
        <w:rPr>
          <w:rFonts w:ascii="Times New Roman" w:hAnsi="Times New Roman" w:cs="Times New Roman"/>
          <w:sz w:val="24"/>
          <w:szCs w:val="24"/>
          <w:lang w:val="pt-BR"/>
        </w:rPr>
        <w:t>:</w:t>
      </w:r>
      <w:r w:rsidRPr="009D5540">
        <w:rPr>
          <w:rFonts w:ascii="Times New Roman" w:hAnsi="Times New Roman" w:cs="Times New Roman"/>
          <w:sz w:val="24"/>
          <w:szCs w:val="24"/>
          <w:lang w:val="pt-BR"/>
        </w:rPr>
        <w:t xml:space="preserve"> “diversidade de características, conjuntos, sistemas e processos geológicos, geomorfológicos e de solo”</w:t>
      </w:r>
      <w:r w:rsidR="00F149A5">
        <w:rPr>
          <w:rFonts w:ascii="Times New Roman" w:hAnsi="Times New Roman" w:cs="Times New Roman"/>
          <w:sz w:val="24"/>
          <w:szCs w:val="24"/>
          <w:lang w:val="pt-BR"/>
        </w:rPr>
        <w:t xml:space="preserve">. Já a </w:t>
      </w:r>
      <w:r w:rsidR="00F149A5" w:rsidRPr="00F149A5"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Royal Society for </w:t>
      </w:r>
      <w:proofErr w:type="spellStart"/>
      <w:r w:rsidR="00F149A5" w:rsidRPr="00F149A5">
        <w:rPr>
          <w:rFonts w:ascii="Times New Roman" w:hAnsi="Times New Roman" w:cs="Times New Roman"/>
          <w:i/>
          <w:iCs/>
          <w:sz w:val="24"/>
          <w:szCs w:val="24"/>
          <w:lang w:val="pt-BR"/>
        </w:rPr>
        <w:t>Nature</w:t>
      </w:r>
      <w:proofErr w:type="spellEnd"/>
      <w:r w:rsidR="00F149A5" w:rsidRPr="00F149A5"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 </w:t>
      </w:r>
      <w:proofErr w:type="spellStart"/>
      <w:r w:rsidR="00F149A5" w:rsidRPr="00F149A5">
        <w:rPr>
          <w:rFonts w:ascii="Times New Roman" w:hAnsi="Times New Roman" w:cs="Times New Roman"/>
          <w:i/>
          <w:iCs/>
          <w:sz w:val="24"/>
          <w:szCs w:val="24"/>
          <w:lang w:val="pt-BR"/>
        </w:rPr>
        <w:t>Conservation</w:t>
      </w:r>
      <w:proofErr w:type="spellEnd"/>
      <w:r w:rsidR="00F149A5" w:rsidRPr="00F149A5">
        <w:rPr>
          <w:rFonts w:ascii="Times New Roman" w:hAnsi="Times New Roman" w:cs="Times New Roman"/>
          <w:sz w:val="24"/>
          <w:szCs w:val="24"/>
          <w:lang w:val="pt-BR"/>
        </w:rPr>
        <w:t xml:space="preserve"> do Reino Unido, </w:t>
      </w:r>
      <w:r w:rsidR="00F149A5">
        <w:rPr>
          <w:rFonts w:ascii="Times New Roman" w:hAnsi="Times New Roman" w:cs="Times New Roman"/>
          <w:sz w:val="24"/>
          <w:szCs w:val="24"/>
          <w:lang w:val="pt-BR"/>
        </w:rPr>
        <w:t>define o termo como</w:t>
      </w:r>
      <w:r w:rsidR="00F149A5" w:rsidRPr="00F149A5">
        <w:rPr>
          <w:rFonts w:ascii="Times New Roman" w:hAnsi="Times New Roman" w:cs="Times New Roman"/>
          <w:sz w:val="24"/>
          <w:szCs w:val="24"/>
          <w:lang w:val="pt-BR"/>
        </w:rPr>
        <w:t>: “A variedade de ambientes geológicos, fenômenos e processos ativos que dão origem a paisagens, rochas, minerais, fósseis, solos e outros depósitos superficiais que são o suporte para a vida na Terra” (Stanley, 2000)</w:t>
      </w:r>
      <w:r w:rsidR="00F149A5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AF46B8" w:rsidRPr="00AF46B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AF46B8">
        <w:rPr>
          <w:rFonts w:ascii="Times New Roman" w:hAnsi="Times New Roman" w:cs="Times New Roman"/>
          <w:sz w:val="24"/>
          <w:szCs w:val="24"/>
          <w:lang w:val="pt-BR"/>
        </w:rPr>
        <w:t>Existe divergência entre alguns autores de Geodiversidade sobre sua abrangência, para alguns o termo é restrito a fósseis, minerais e rochas e para outros autores o termo é mais amplo envolvendo outros processos como a paisagem.</w:t>
      </w:r>
    </w:p>
    <w:p w14:paraId="00D13CCD" w14:textId="77777777" w:rsidR="00BC05BE" w:rsidRDefault="00A45760" w:rsidP="00AF46B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Inserido na Geodiversidade, está o conceito de Patrimônio Geológico</w:t>
      </w:r>
      <w:r w:rsidR="00A66917">
        <w:rPr>
          <w:rFonts w:ascii="Times New Roman" w:hAnsi="Times New Roman" w:cs="Times New Roman"/>
          <w:sz w:val="24"/>
          <w:szCs w:val="24"/>
          <w:lang w:val="pt-BR"/>
        </w:rPr>
        <w:t xml:space="preserve"> que é definido como o conjunto de rochas, minerais e fosseis presentes em afloramentos</w:t>
      </w:r>
      <w:r w:rsidR="00611A09">
        <w:rPr>
          <w:rFonts w:ascii="Times New Roman" w:hAnsi="Times New Roman" w:cs="Times New Roman"/>
          <w:sz w:val="24"/>
          <w:szCs w:val="24"/>
          <w:lang w:val="pt-BR"/>
        </w:rPr>
        <w:t xml:space="preserve"> ou museus e possuem valores culturais que compõem a história da evolução terra.</w:t>
      </w:r>
    </w:p>
    <w:p w14:paraId="7F68BE17" w14:textId="77777777" w:rsidR="00BC05BE" w:rsidRDefault="00BC05BE" w:rsidP="00AF46B8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4BF92CC7" w14:textId="70517735" w:rsidR="00AF46B8" w:rsidRDefault="00BC05BE" w:rsidP="00AF46B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Os Valores da Geodiversidade</w:t>
      </w:r>
      <w:r w:rsidR="00A66917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00571A07" w14:textId="288E3611" w:rsidR="00BC05BE" w:rsidRDefault="00BC05BE" w:rsidP="00AF46B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76E70A0" w14:textId="77777777" w:rsidR="00432728" w:rsidRDefault="00BC05BE" w:rsidP="00AF46B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 Geodiversidade por possuir atos diretamente ligados a preservar e conservar</w:t>
      </w:r>
      <w:r w:rsidR="00432728">
        <w:rPr>
          <w:rFonts w:ascii="Times New Roman" w:hAnsi="Times New Roman" w:cs="Times New Roman"/>
          <w:sz w:val="24"/>
          <w:szCs w:val="24"/>
          <w:lang w:val="pt-BR"/>
        </w:rPr>
        <w:t xml:space="preserve">, apresenta valores relacionados a alguma dessas alçadas que são classificados em: </w:t>
      </w:r>
    </w:p>
    <w:p w14:paraId="72BCF481" w14:textId="09CF2891" w:rsidR="00BC05BE" w:rsidRDefault="00432728" w:rsidP="00AF46B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92CA2">
        <w:rPr>
          <w:rFonts w:ascii="Times New Roman" w:hAnsi="Times New Roman" w:cs="Times New Roman"/>
          <w:b/>
          <w:bCs/>
          <w:sz w:val="24"/>
          <w:szCs w:val="24"/>
          <w:lang w:val="pt-BR"/>
        </w:rPr>
        <w:t>Valor Intrínseco: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Relação entre o homem e a natureza cuja compreensão é complexa em razão da dificuldade em quantificação. É dividida em dois grandes grupos que possuem visão distinta da natureza. Enquanto um grupo vê a natureza e seus recursos como subserviente </w:t>
      </w:r>
      <w:r w:rsidR="00492CA2">
        <w:rPr>
          <w:rFonts w:ascii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ele de forma a satisfazer suas necessidades, estando o Homem a cima dos outros seres vivos</w:t>
      </w:r>
      <w:r w:rsidR="00492CA2">
        <w:rPr>
          <w:rFonts w:ascii="Times New Roman" w:hAnsi="Times New Roman" w:cs="Times New Roman"/>
          <w:sz w:val="24"/>
          <w:szCs w:val="24"/>
          <w:lang w:val="pt-BR"/>
        </w:rPr>
        <w:t>; O outro grupo vê o homem como parte da natureza.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  </w:t>
      </w:r>
    </w:p>
    <w:p w14:paraId="51814FF2" w14:textId="1B705F67" w:rsidR="00492CA2" w:rsidRDefault="00492CA2" w:rsidP="00AF46B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Valor Cultural: </w:t>
      </w:r>
      <w:r w:rsidR="00AD2C3E">
        <w:rPr>
          <w:rFonts w:ascii="Times New Roman" w:hAnsi="Times New Roman" w:cs="Times New Roman"/>
          <w:sz w:val="24"/>
          <w:szCs w:val="24"/>
          <w:lang w:val="pt-BR"/>
        </w:rPr>
        <w:t>O</w:t>
      </w:r>
      <w:r w:rsidRPr="00492CA2">
        <w:rPr>
          <w:rFonts w:ascii="Times New Roman" w:hAnsi="Times New Roman" w:cs="Times New Roman"/>
          <w:sz w:val="24"/>
          <w:szCs w:val="24"/>
          <w:lang w:val="pt-BR"/>
        </w:rPr>
        <w:t>riginário da forte interdependência entre o desenvolvimento social, cultural e/ ou religioso e o meio físico circundante. Por exemplo, os nomes de algumas cidades no Brasil estão diretamente relacionados com aspectos geológicos ou geomorfológicos, tais como, Serra Caiada (RN), Itabira e Diamantina (MG) entre outras</w:t>
      </w:r>
      <w:r w:rsidR="00AD2C3E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53AD06DB" w14:textId="02C18215" w:rsidR="00AD2C3E" w:rsidRDefault="00AD2C3E" w:rsidP="00AF46B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 xml:space="preserve">Valor Estético: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Também possui difícil compreensão, devido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dificuldade em se mensurar a contemplação de uma paisagem, sendo uma atividade consensual subjetiva.</w:t>
      </w:r>
    </w:p>
    <w:p w14:paraId="206672D9" w14:textId="43FBA922" w:rsidR="0021699F" w:rsidRPr="00EC2346" w:rsidRDefault="00AD2C3E" w:rsidP="00AF46B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Valor Econômico: </w:t>
      </w:r>
      <w:r>
        <w:rPr>
          <w:rFonts w:ascii="Times New Roman" w:hAnsi="Times New Roman" w:cs="Times New Roman"/>
          <w:sz w:val="24"/>
          <w:szCs w:val="24"/>
          <w:lang w:val="pt-BR"/>
        </w:rPr>
        <w:t>O mais fácil de ser quantificado</w:t>
      </w:r>
      <w:r w:rsidR="009B3D29">
        <w:rPr>
          <w:rFonts w:ascii="Times New Roman" w:hAnsi="Times New Roman" w:cs="Times New Roman"/>
          <w:sz w:val="24"/>
          <w:szCs w:val="24"/>
          <w:lang w:val="pt-BR"/>
        </w:rPr>
        <w:t xml:space="preserve"> e classificado,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já que é um habito comum atribuir um valor econômico a um bem ou serviço. Com os minerais</w:t>
      </w:r>
      <w:r w:rsidR="0021699F">
        <w:rPr>
          <w:rFonts w:ascii="Times New Roman" w:hAnsi="Times New Roman" w:cs="Times New Roman"/>
          <w:sz w:val="24"/>
          <w:szCs w:val="24"/>
          <w:lang w:val="pt-BR"/>
        </w:rPr>
        <w:t>, fósseis e rochas não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seria diferente</w:t>
      </w:r>
      <w:r w:rsidR="0021699F">
        <w:rPr>
          <w:rFonts w:ascii="Times New Roman" w:hAnsi="Times New Roman" w:cs="Times New Roman"/>
          <w:sz w:val="24"/>
          <w:szCs w:val="24"/>
          <w:lang w:val="pt-BR"/>
        </w:rPr>
        <w:t xml:space="preserve">, podendo ser utilizados como adorno, utensílio ou decoração com variedade em sua precificação. Na atividade turística esta prática </w:t>
      </w:r>
      <w:r w:rsidR="009B3D29">
        <w:rPr>
          <w:rFonts w:ascii="Times New Roman" w:hAnsi="Times New Roman" w:cs="Times New Roman"/>
          <w:sz w:val="24"/>
          <w:szCs w:val="24"/>
          <w:lang w:val="pt-BR"/>
        </w:rPr>
        <w:t>é</w:t>
      </w:r>
      <w:r w:rsidR="0021699F">
        <w:rPr>
          <w:rFonts w:ascii="Times New Roman" w:hAnsi="Times New Roman" w:cs="Times New Roman"/>
          <w:sz w:val="24"/>
          <w:szCs w:val="24"/>
          <w:lang w:val="pt-BR"/>
        </w:rPr>
        <w:t xml:space="preserve"> facilmente encontra</w:t>
      </w:r>
      <w:r w:rsidR="009B3D29">
        <w:rPr>
          <w:rFonts w:ascii="Times New Roman" w:hAnsi="Times New Roman" w:cs="Times New Roman"/>
          <w:sz w:val="24"/>
          <w:szCs w:val="24"/>
          <w:lang w:val="pt-BR"/>
        </w:rPr>
        <w:t>da</w:t>
      </w:r>
      <w:r w:rsidR="0021699F">
        <w:rPr>
          <w:rFonts w:ascii="Times New Roman" w:hAnsi="Times New Roman" w:cs="Times New Roman"/>
          <w:sz w:val="24"/>
          <w:szCs w:val="24"/>
          <w:lang w:val="pt-BR"/>
        </w:rPr>
        <w:t xml:space="preserve"> em destinos que possuem a Geodiversidade como característica abundante.</w:t>
      </w:r>
    </w:p>
    <w:p w14:paraId="6077A7C5" w14:textId="34BF463C" w:rsidR="0021699F" w:rsidRDefault="0021699F" w:rsidP="00AF46B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Valor </w:t>
      </w:r>
      <w:r w:rsidR="009B3D29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Funcional: </w:t>
      </w:r>
      <w:r w:rsidR="009B3D29">
        <w:rPr>
          <w:rFonts w:ascii="Times New Roman" w:hAnsi="Times New Roman" w:cs="Times New Roman"/>
          <w:sz w:val="24"/>
          <w:szCs w:val="24"/>
          <w:lang w:val="pt-BR"/>
        </w:rPr>
        <w:t xml:space="preserve">Refere-se </w:t>
      </w:r>
      <w:r w:rsidR="00CC1784">
        <w:rPr>
          <w:rFonts w:ascii="Times New Roman" w:hAnsi="Times New Roman" w:cs="Times New Roman"/>
          <w:sz w:val="24"/>
          <w:szCs w:val="24"/>
          <w:lang w:val="pt-BR"/>
        </w:rPr>
        <w:t>à</w:t>
      </w:r>
      <w:r w:rsidR="009B3D29">
        <w:rPr>
          <w:rFonts w:ascii="Times New Roman" w:hAnsi="Times New Roman" w:cs="Times New Roman"/>
          <w:sz w:val="24"/>
          <w:szCs w:val="24"/>
          <w:lang w:val="pt-BR"/>
        </w:rPr>
        <w:t xml:space="preserve"> valorização da Geodiversidade que assiste na realização de atividades humanas (por exemplo construção de barragem), ou seja, a Geodiversidade </w:t>
      </w:r>
      <w:r w:rsidR="009B3D29">
        <w:rPr>
          <w:rFonts w:ascii="Times New Roman" w:hAnsi="Times New Roman" w:cs="Times New Roman"/>
          <w:i/>
          <w:iCs/>
          <w:sz w:val="24"/>
          <w:szCs w:val="24"/>
          <w:lang w:val="pt-BR"/>
        </w:rPr>
        <w:t>in situ</w:t>
      </w:r>
      <w:r w:rsidR="009B3D29">
        <w:rPr>
          <w:rFonts w:ascii="Times New Roman" w:hAnsi="Times New Roman" w:cs="Times New Roman"/>
          <w:sz w:val="24"/>
          <w:szCs w:val="24"/>
          <w:lang w:val="pt-BR"/>
        </w:rPr>
        <w:t xml:space="preserve"> que possui utilidade ao Homem. </w:t>
      </w:r>
      <w:r w:rsidR="00CC1784">
        <w:rPr>
          <w:rFonts w:ascii="Times New Roman" w:hAnsi="Times New Roman" w:cs="Times New Roman"/>
          <w:sz w:val="24"/>
          <w:szCs w:val="24"/>
          <w:lang w:val="pt-BR"/>
        </w:rPr>
        <w:t>Outra característica do valor funcional está relacionada as condições ideias para o desenvolvimento de espécies endêmicas de animais ou plantas.</w:t>
      </w:r>
    </w:p>
    <w:p w14:paraId="28F63035" w14:textId="0F5BEF1A" w:rsidR="00CC1784" w:rsidRDefault="00CC1784" w:rsidP="00AF46B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Valor Científico: </w:t>
      </w:r>
      <w:r>
        <w:rPr>
          <w:rFonts w:ascii="Times New Roman" w:hAnsi="Times New Roman" w:cs="Times New Roman"/>
          <w:sz w:val="24"/>
          <w:szCs w:val="24"/>
          <w:lang w:val="pt-BR"/>
        </w:rPr>
        <w:t>Utilização da geodiversidade para fins de estudo.</w:t>
      </w:r>
    </w:p>
    <w:p w14:paraId="63D0EA6A" w14:textId="3C32FF15" w:rsidR="00CC1784" w:rsidRPr="00CC1784" w:rsidRDefault="00CC1784" w:rsidP="00AF46B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Valor Educativo: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Relacionado a educação com atividades que ajudam na valorização e conscientização do meio ambiente, estas atividades podem ser formais </w:t>
      </w:r>
      <w:r w:rsidR="00DB22F8">
        <w:rPr>
          <w:rFonts w:ascii="Times New Roman" w:hAnsi="Times New Roman" w:cs="Times New Roman"/>
          <w:sz w:val="24"/>
          <w:szCs w:val="24"/>
          <w:lang w:val="pt-BR"/>
        </w:rPr>
        <w:t>(direcionada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a estudantes) e informais (direcionada ao público em geral).</w:t>
      </w:r>
    </w:p>
    <w:p w14:paraId="5357931D" w14:textId="77777777" w:rsidR="00CC1784" w:rsidRPr="009B3D29" w:rsidRDefault="00CC1784" w:rsidP="00AF46B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B6C1DA5" w14:textId="6BF580B2" w:rsidR="00DB22F8" w:rsidRDefault="00AD2C3E" w:rsidP="00DB22F8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DB22F8">
        <w:rPr>
          <w:rFonts w:ascii="Times New Roman" w:hAnsi="Times New Roman" w:cs="Times New Roman"/>
          <w:b/>
          <w:bCs/>
          <w:sz w:val="24"/>
          <w:szCs w:val="24"/>
          <w:lang w:val="pt-BR"/>
        </w:rPr>
        <w:t>Geodiversidade</w:t>
      </w:r>
      <w:r w:rsidR="00DB22F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DB22F8">
        <w:rPr>
          <w:rFonts w:ascii="Times New Roman" w:hAnsi="Times New Roman" w:cs="Times New Roman"/>
          <w:b/>
          <w:bCs/>
          <w:sz w:val="24"/>
          <w:szCs w:val="24"/>
          <w:lang w:val="pt-BR"/>
        </w:rPr>
        <w:t>e Biodiversidade</w:t>
      </w:r>
    </w:p>
    <w:p w14:paraId="44571E08" w14:textId="5D27EC00" w:rsidR="00DB22F8" w:rsidRDefault="00DB22F8" w:rsidP="00DB22F8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46340811" w14:textId="77777777" w:rsidR="00EE05C5" w:rsidRDefault="00DB22F8" w:rsidP="00DB22F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 Biodiversidade compreende a diversidade de todos os seres vivos que constituem um ambiente e possui relação direta com a Geodiversidade, “palco” para este cenário. E o Brasil por sua vez, é o país campeão no mundo de Biodiversidade. Talvez por isso, no país </w:t>
      </w:r>
      <w:r w:rsidR="00EE05C5">
        <w:rPr>
          <w:rFonts w:ascii="Times New Roman" w:hAnsi="Times New Roman" w:cs="Times New Roman"/>
          <w:sz w:val="24"/>
          <w:szCs w:val="24"/>
          <w:lang w:val="pt-BR"/>
        </w:rPr>
        <w:t xml:space="preserve">seja mais comum e divulgado o termo em detrimento à Geodiversidade que conforme visto é um termo que começou a ser empregado recentemente. </w:t>
      </w:r>
    </w:p>
    <w:p w14:paraId="5F95A6B2" w14:textId="4DE2B8AA" w:rsidR="00DB22F8" w:rsidRPr="00DB22F8" w:rsidRDefault="00EE05C5" w:rsidP="00DB22F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Uma pergunta que surge a partir destes fatos é: “Em que isso interfere a relação entre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Geo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e Biodiversidade?” E uma possível resposta está nas políticas públicas de conservação, divulgação e utilização desses espaços que de certa forma apresenta tendencias em priorizar um em relação ao outro. O que pode resultar em atividades que deteriorem o patrimônio geológico </w:t>
      </w:r>
      <w:r w:rsidR="000B2905">
        <w:rPr>
          <w:rFonts w:ascii="Times New Roman" w:hAnsi="Times New Roman" w:cs="Times New Roman"/>
          <w:sz w:val="24"/>
          <w:szCs w:val="24"/>
          <w:lang w:val="pt-BR"/>
        </w:rPr>
        <w:t xml:space="preserve">devido a falta ou pouca conscientização sobre </w:t>
      </w:r>
      <w:r w:rsidR="004B6884">
        <w:rPr>
          <w:rFonts w:ascii="Times New Roman" w:hAnsi="Times New Roman" w:cs="Times New Roman"/>
          <w:sz w:val="24"/>
          <w:szCs w:val="24"/>
          <w:lang w:val="pt-BR"/>
        </w:rPr>
        <w:t>Geodiversidade.</w:t>
      </w:r>
    </w:p>
    <w:p w14:paraId="54A81E7E" w14:textId="6DE0E6CE" w:rsidR="00AD2C3E" w:rsidRDefault="00AD2C3E" w:rsidP="00AF46B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8035E33" w14:textId="07995520" w:rsidR="004B6884" w:rsidRDefault="004B1D74" w:rsidP="00AF46B8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Análise dos Planos de Manejo</w:t>
      </w:r>
    </w:p>
    <w:p w14:paraId="20635F81" w14:textId="77777777" w:rsidR="004B1D74" w:rsidRPr="004B1D74" w:rsidRDefault="004B1D74" w:rsidP="00AF46B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3D2A5BD" w14:textId="33F582D2" w:rsidR="009D5540" w:rsidRDefault="009D5540" w:rsidP="009D554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sectPr w:rsidR="009D55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40"/>
    <w:rsid w:val="000B2905"/>
    <w:rsid w:val="0021699F"/>
    <w:rsid w:val="00363B31"/>
    <w:rsid w:val="00432728"/>
    <w:rsid w:val="00492CA2"/>
    <w:rsid w:val="004B1D74"/>
    <w:rsid w:val="004B6884"/>
    <w:rsid w:val="00611A09"/>
    <w:rsid w:val="00961B16"/>
    <w:rsid w:val="009B3D29"/>
    <w:rsid w:val="009D5540"/>
    <w:rsid w:val="00A45760"/>
    <w:rsid w:val="00A66917"/>
    <w:rsid w:val="00AD2C3E"/>
    <w:rsid w:val="00AF46B8"/>
    <w:rsid w:val="00BC05BE"/>
    <w:rsid w:val="00CC1784"/>
    <w:rsid w:val="00DB22F8"/>
    <w:rsid w:val="00EC2346"/>
    <w:rsid w:val="00EE05C5"/>
    <w:rsid w:val="00F1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E00A4"/>
  <w15:chartTrackingRefBased/>
  <w15:docId w15:val="{5564906A-9D94-4094-8DAF-9F33EDB0D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53C343C268614E94D03DBBEEBD7132" ma:contentTypeVersion="10" ma:contentTypeDescription="Crie um novo documento." ma:contentTypeScope="" ma:versionID="31859d3f2e36cb2cc542430a4fca36f2">
  <xsd:schema xmlns:xsd="http://www.w3.org/2001/XMLSchema" xmlns:xs="http://www.w3.org/2001/XMLSchema" xmlns:p="http://schemas.microsoft.com/office/2006/metadata/properties" xmlns:ns2="5d8d113c-76c5-4bdd-aff1-9d4a4e1a3966" targetNamespace="http://schemas.microsoft.com/office/2006/metadata/properties" ma:root="true" ma:fieldsID="328dcfa79d5bff12c33f335a4f784308" ns2:_="">
    <xsd:import namespace="5d8d113c-76c5-4bdd-aff1-9d4a4e1a39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8d113c-76c5-4bdd-aff1-9d4a4e1a39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C1DAA6-6669-4A23-B77C-C021F463CAF3}"/>
</file>

<file path=customXml/itemProps2.xml><?xml version="1.0" encoding="utf-8"?>
<ds:datastoreItem xmlns:ds="http://schemas.openxmlformats.org/officeDocument/2006/customXml" ds:itemID="{AC123068-3C78-4ED0-B302-AAF8998A54FC}"/>
</file>

<file path=customXml/itemProps3.xml><?xml version="1.0" encoding="utf-8"?>
<ds:datastoreItem xmlns:ds="http://schemas.openxmlformats.org/officeDocument/2006/customXml" ds:itemID="{BB1CD5B9-7460-4572-8E95-9D665443453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11434</TotalTime>
  <Pages>3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Fillipe Fernandes</dc:creator>
  <cp:keywords/>
  <dc:description/>
  <cp:lastModifiedBy>Fillipe Fernandes</cp:lastModifiedBy>
  <cp:revision>5</cp:revision>
  <dcterms:created xsi:type="dcterms:W3CDTF">2021-09-14T13:28:00Z</dcterms:created>
  <dcterms:modified xsi:type="dcterms:W3CDTF">2021-09-23T20:35:00Z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0x0101006653C343C268614E94D03DBBEEBD7132</vt:lpwstr>
  </property>
</Properties>
</file>