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9A39" w14:textId="47ADCB9C" w:rsidR="00CE4702" w:rsidRDefault="006D42FC" w:rsidP="006D42FC">
      <w:r>
        <w:rPr>
          <w:noProof/>
        </w:rPr>
        <w:drawing>
          <wp:inline distT="0" distB="0" distL="0" distR="0" wp14:anchorId="29DD9A3A" wp14:editId="29DD9A3B">
            <wp:extent cx="1694815" cy="1186410"/>
            <wp:effectExtent l="0" t="0" r="635" b="0"/>
            <wp:docPr id="2" name="Imagen 2" descr="Patrones circulares de color 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trones circulares de color verd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11605" cy="119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60A5" w14:textId="75094E36" w:rsidR="003610AB" w:rsidRPr="00876827" w:rsidRDefault="00876827" w:rsidP="006D42FC">
      <w:pPr>
        <w:rPr>
          <w:lang w:val="en-US"/>
        </w:rPr>
      </w:pPr>
      <w:hyperlink r:id="rId5" w:history="1">
        <w:r w:rsidRPr="00876827">
          <w:rPr>
            <w:rStyle w:val="Hipervnculo"/>
            <w:lang w:val="en-US"/>
          </w:rPr>
          <w:t>https://www.youtube.com/</w:t>
        </w:r>
      </w:hyperlink>
    </w:p>
    <w:p w14:paraId="1DE4FB91" w14:textId="77777777" w:rsidR="00876827" w:rsidRPr="00876827" w:rsidRDefault="00876827" w:rsidP="006D42FC">
      <w:pPr>
        <w:rPr>
          <w:lang w:val="en-US"/>
        </w:rPr>
      </w:pPr>
    </w:p>
    <w:p w14:paraId="04E2488B" w14:textId="44BC18FB" w:rsidR="00876827" w:rsidRPr="00876827" w:rsidRDefault="00876827" w:rsidP="006D42FC">
      <w:pPr>
        <w:rPr>
          <w:lang w:val="en-US"/>
        </w:rPr>
      </w:pPr>
      <w:hyperlink r:id="rId6" w:history="1">
        <w:r w:rsidRPr="00876827">
          <w:rPr>
            <w:color w:val="0000FF"/>
            <w:u w:val="single"/>
            <w:lang w:val="en-US"/>
          </w:rPr>
          <w:t>Escritorio - OneDrive (live.com)</w:t>
        </w:r>
      </w:hyperlink>
    </w:p>
    <w:sectPr w:rsidR="00876827" w:rsidRPr="00876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6E"/>
    <w:rsid w:val="00217075"/>
    <w:rsid w:val="003610AB"/>
    <w:rsid w:val="0039669F"/>
    <w:rsid w:val="005C6F4C"/>
    <w:rsid w:val="006D42FC"/>
    <w:rsid w:val="00876827"/>
    <w:rsid w:val="00AE2B6E"/>
    <w:rsid w:val="00CE4702"/>
    <w:rsid w:val="00EB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D9A39"/>
  <w15:chartTrackingRefBased/>
  <w15:docId w15:val="{DF6B4E9D-E1D7-45B2-99F2-BFD8F844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68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6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edrive.live.com/?authkey=%21AJCSjIvKIgRsox4&amp;cid=69EA82B07480EDCE&amp;id=69EA82B07480EDCE%216147&amp;parId=69EA82B07480EDCE%21627&amp;o=OneUp" TargetMode="External"/><Relationship Id="rId5" Type="http://schemas.openxmlformats.org/officeDocument/2006/relationships/hyperlink" Target="https://www.youtube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M. Casas Morera</dc:creator>
  <cp:keywords/>
  <dc:description/>
  <cp:lastModifiedBy>Ana M. Casas Morera</cp:lastModifiedBy>
  <cp:revision>8</cp:revision>
  <dcterms:created xsi:type="dcterms:W3CDTF">2022-06-03T10:43:00Z</dcterms:created>
  <dcterms:modified xsi:type="dcterms:W3CDTF">2022-06-06T16:15:00Z</dcterms:modified>
</cp:coreProperties>
</file>