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BA57" w14:textId="77777777" w:rsidR="0011728B" w:rsidRPr="0011728B" w:rsidRDefault="0011728B" w:rsidP="00204971">
      <w:pPr>
        <w:jc w:val="both"/>
        <w:rPr>
          <w:rFonts w:ascii="Times New Roman" w:eastAsia="Times New Roman" w:hAnsi="Times New Roman" w:cs="Times New Roman"/>
          <w:lang w:eastAsia="es-ES_tradnl"/>
        </w:rPr>
      </w:pPr>
      <w:r w:rsidRPr="0011728B">
        <w:rPr>
          <w:rFonts w:ascii="Arial" w:eastAsia="Times New Roman" w:hAnsi="Arial" w:cs="Times New Roman"/>
          <w:b/>
          <w:bCs/>
          <w:color w:val="000000"/>
          <w:sz w:val="38"/>
          <w:szCs w:val="38"/>
          <w:lang w:eastAsia="es-ES_tradnl"/>
        </w:rPr>
        <w:t>DESCRIPCIÓN MOCKUP</w:t>
      </w:r>
    </w:p>
    <w:p w14:paraId="181258D3" w14:textId="77777777" w:rsidR="0011728B" w:rsidRPr="0011728B" w:rsidRDefault="0011728B" w:rsidP="00204971">
      <w:pPr>
        <w:jc w:val="both"/>
        <w:rPr>
          <w:rFonts w:ascii="Times New Roman" w:eastAsia="Times New Roman" w:hAnsi="Times New Roman" w:cs="Times New Roman"/>
          <w:lang w:eastAsia="es-ES_tradnl"/>
        </w:rPr>
      </w:pPr>
    </w:p>
    <w:p w14:paraId="76D361AA" w14:textId="6DB6BA64" w:rsidR="0011728B" w:rsidRDefault="0011728B" w:rsidP="00204971">
      <w:pPr>
        <w:numPr>
          <w:ilvl w:val="0"/>
          <w:numId w:val="1"/>
        </w:numPr>
        <w:ind w:left="144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¿Cómo se llama mi página?</w:t>
      </w:r>
    </w:p>
    <w:p w14:paraId="161973DC" w14:textId="22F79A01" w:rsidR="0011728B" w:rsidRDefault="000119C7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Banda Love Of Lesbian</w:t>
      </w:r>
    </w:p>
    <w:p w14:paraId="1440F059" w14:textId="77777777" w:rsidR="0088738E" w:rsidRPr="0011728B" w:rsidRDefault="0088738E" w:rsidP="00204971">
      <w:pPr>
        <w:pStyle w:val="Prrafodelista"/>
        <w:ind w:left="180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</w:p>
    <w:p w14:paraId="2656AC3F" w14:textId="4B7D4911" w:rsidR="0011728B" w:rsidRDefault="0011728B" w:rsidP="00204971">
      <w:pPr>
        <w:numPr>
          <w:ilvl w:val="0"/>
          <w:numId w:val="1"/>
        </w:numPr>
        <w:ind w:left="144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¿Con qué elementos cuenta mi página web? </w:t>
      </w:r>
    </w:p>
    <w:p w14:paraId="2068E266" w14:textId="55974CD2" w:rsidR="0011728B" w:rsidRDefault="0011728B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Nombre de la página</w:t>
      </w:r>
    </w:p>
    <w:p w14:paraId="286AFD0A" w14:textId="509152F0" w:rsidR="0011728B" w:rsidRDefault="0011728B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Barra de navegación</w:t>
      </w:r>
    </w:p>
    <w:p w14:paraId="52A5B58B" w14:textId="00779768" w:rsidR="0011728B" w:rsidRPr="000119C7" w:rsidRDefault="0011728B" w:rsidP="000119C7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Párrafo</w:t>
      </w:r>
      <w:r w:rsidR="000119C7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s</w:t>
      </w:r>
    </w:p>
    <w:p w14:paraId="26BF3E90" w14:textId="76B0DF60" w:rsidR="0011728B" w:rsidRDefault="0011728B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Imagen</w:t>
      </w:r>
      <w:r w:rsidR="000119C7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es</w:t>
      </w:r>
    </w:p>
    <w:p w14:paraId="14382CF6" w14:textId="77777777" w:rsidR="0011728B" w:rsidRPr="0011728B" w:rsidRDefault="0011728B" w:rsidP="00204971">
      <w:pPr>
        <w:pStyle w:val="Prrafodelista"/>
        <w:ind w:left="180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</w:p>
    <w:p w14:paraId="661ABF88" w14:textId="1A514C05" w:rsidR="0011728B" w:rsidRDefault="0011728B" w:rsidP="00204971">
      <w:pPr>
        <w:numPr>
          <w:ilvl w:val="0"/>
          <w:numId w:val="1"/>
        </w:numPr>
        <w:ind w:left="144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¿Cuál es la utilidad de cada elemento -título, subtítulos, menú, párrafos, listas, ligas, ligas a correo, imágenes, espaciadores, y otros? </w:t>
      </w:r>
    </w:p>
    <w:p w14:paraId="3BDE0C72" w14:textId="6F59336A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Título. Para identificar la página</w:t>
      </w:r>
    </w:p>
    <w:p w14:paraId="4C16510F" w14:textId="73AA1B08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Subtítulos. Para identificar los temas principales de la página</w:t>
      </w:r>
    </w:p>
    <w:p w14:paraId="5FDBEE1A" w14:textId="64537F2A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Menú. Para realizar búsqueda rápida de elementos dentro y/o fuera de la página</w:t>
      </w:r>
    </w:p>
    <w:p w14:paraId="72426C82" w14:textId="1E7F0CEF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Párrafos. Son breves explicaciones de lo que se trata la página o la liga que esta señalando.</w:t>
      </w:r>
    </w:p>
    <w:p w14:paraId="0B1FF44F" w14:textId="279BB2D0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Listas. Accesos rápidos.</w:t>
      </w:r>
    </w:p>
    <w:p w14:paraId="1B27993A" w14:textId="196C5228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Ligas. Enlaces rápidos.</w:t>
      </w:r>
    </w:p>
    <w:p w14:paraId="6B9884EC" w14:textId="7B711C77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Ligas de correo. Pare enviar un correo rápido.</w:t>
      </w:r>
    </w:p>
    <w:p w14:paraId="3D5DF140" w14:textId="442F7122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Imágenes. Para hacer mas llamativa la página y algunas son alicivas a los temas de los que trata la página o el párrafo en el que se encuentran.</w:t>
      </w:r>
    </w:p>
    <w:p w14:paraId="6B13EB68" w14:textId="535B1076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Espaciadores. Para separar por subtemas o subtítulos.</w:t>
      </w:r>
    </w:p>
    <w:p w14:paraId="679356C2" w14:textId="77777777" w:rsidR="0088738E" w:rsidRPr="0088738E" w:rsidRDefault="0088738E" w:rsidP="00204971">
      <w:pPr>
        <w:pStyle w:val="Prrafodelista"/>
        <w:ind w:left="180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</w:p>
    <w:p w14:paraId="2B32ABA9" w14:textId="3C44B14A" w:rsidR="0011728B" w:rsidRDefault="0011728B" w:rsidP="00204971">
      <w:pPr>
        <w:numPr>
          <w:ilvl w:val="0"/>
          <w:numId w:val="1"/>
        </w:numPr>
        <w:ind w:left="144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¿En qué lugar de la página se encuentra cada elemento?</w:t>
      </w:r>
    </w:p>
    <w:p w14:paraId="32522BBD" w14:textId="1026D551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En mi página el nombre de la página y la barra de navegación se encuentran hasta arriba</w:t>
      </w:r>
    </w:p>
    <w:p w14:paraId="3CD23D5F" w14:textId="58A9291E" w:rsidR="0088738E" w:rsidRDefault="0088738E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Los párrafos</w:t>
      </w:r>
      <w:r w:rsidR="000119C7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 xml:space="preserve"> y </w:t>
      </w: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las imágenes se encuentran en la parte central.</w:t>
      </w:r>
    </w:p>
    <w:p w14:paraId="66C36DAF" w14:textId="77777777" w:rsidR="0088738E" w:rsidRPr="0088738E" w:rsidRDefault="0088738E" w:rsidP="00204971">
      <w:pPr>
        <w:pStyle w:val="Prrafodelista"/>
        <w:ind w:left="180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</w:p>
    <w:p w14:paraId="51F03169" w14:textId="1AB464D4" w:rsidR="0011728B" w:rsidRDefault="0011728B" w:rsidP="00204971">
      <w:pPr>
        <w:numPr>
          <w:ilvl w:val="0"/>
          <w:numId w:val="1"/>
        </w:numPr>
        <w:ind w:left="144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¿De qué trata mi página? </w:t>
      </w:r>
    </w:p>
    <w:p w14:paraId="158CE645" w14:textId="409E3CA3" w:rsidR="0088738E" w:rsidRDefault="000119C7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 xml:space="preserve">Infografía de la Banda Love Of Lesbian </w:t>
      </w:r>
    </w:p>
    <w:p w14:paraId="5A46C274" w14:textId="5047BDE1" w:rsidR="0088738E" w:rsidRPr="0088738E" w:rsidRDefault="0088738E" w:rsidP="00204971">
      <w:pPr>
        <w:pStyle w:val="Prrafodelista"/>
        <w:ind w:left="180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</w:p>
    <w:p w14:paraId="06A459C5" w14:textId="49487054" w:rsidR="0011728B" w:rsidRDefault="0011728B" w:rsidP="00204971">
      <w:pPr>
        <w:numPr>
          <w:ilvl w:val="0"/>
          <w:numId w:val="1"/>
        </w:numPr>
        <w:ind w:left="144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¿Por qué elegí esa temática?</w:t>
      </w:r>
    </w:p>
    <w:p w14:paraId="7B0A21A0" w14:textId="4DB3341B" w:rsidR="00204971" w:rsidRDefault="00204971" w:rsidP="00204971">
      <w:pPr>
        <w:pStyle w:val="Prrafodelista"/>
        <w:numPr>
          <w:ilvl w:val="4"/>
          <w:numId w:val="1"/>
        </w:numPr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 xml:space="preserve">Porque </w:t>
      </w:r>
      <w:r w:rsidR="000119C7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es mi banda musical favorita y me encantó todo lo que han hecho durante la pandemia por sus fans.</w:t>
      </w:r>
    </w:p>
    <w:p w14:paraId="7F78E3CD" w14:textId="77777777" w:rsidR="00204971" w:rsidRPr="00204971" w:rsidRDefault="00204971" w:rsidP="00204971">
      <w:pPr>
        <w:pStyle w:val="Prrafodelista"/>
        <w:ind w:left="180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</w:p>
    <w:p w14:paraId="6A149F20" w14:textId="0F53167D" w:rsidR="0011728B" w:rsidRPr="0011728B" w:rsidRDefault="0011728B" w:rsidP="00204971">
      <w:pPr>
        <w:numPr>
          <w:ilvl w:val="0"/>
          <w:numId w:val="1"/>
        </w:numPr>
        <w:ind w:left="144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 xml:space="preserve">¿Mi respuesta responde si a alguna de las siguientes cuestiones? </w:t>
      </w:r>
      <w:r w:rsidR="00641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 xml:space="preserve">No </w:t>
      </w: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¿A cuál?</w:t>
      </w:r>
    </w:p>
    <w:p w14:paraId="3429702F" w14:textId="77777777" w:rsidR="0011728B" w:rsidRPr="0011728B" w:rsidRDefault="0011728B" w:rsidP="00204971">
      <w:pPr>
        <w:numPr>
          <w:ilvl w:val="1"/>
          <w:numId w:val="1"/>
        </w:numPr>
        <w:ind w:left="216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¿Mi propuesta tiene la intención de mejorar las condiciones de vida de las mujeres y niñas de algún colectivo? </w:t>
      </w:r>
    </w:p>
    <w:p w14:paraId="34C18195" w14:textId="77777777" w:rsidR="0011728B" w:rsidRPr="0011728B" w:rsidRDefault="0011728B" w:rsidP="00204971">
      <w:pPr>
        <w:numPr>
          <w:ilvl w:val="1"/>
          <w:numId w:val="1"/>
        </w:numPr>
        <w:ind w:left="216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¿Mi propuesta está encaminada en retomar alguna problemática que afecta de manera directa a las mujeres y niñas de algún colectivo? </w:t>
      </w:r>
    </w:p>
    <w:p w14:paraId="7E95080B" w14:textId="77777777" w:rsidR="0011728B" w:rsidRPr="0011728B" w:rsidRDefault="0011728B" w:rsidP="00204971">
      <w:pPr>
        <w:numPr>
          <w:ilvl w:val="1"/>
          <w:numId w:val="1"/>
        </w:numPr>
        <w:ind w:left="216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¿Mi propuesta toma como eje la vida de mujeres y niñas de algún colectivo? </w:t>
      </w:r>
    </w:p>
    <w:p w14:paraId="366282CF" w14:textId="77777777" w:rsidR="0011728B" w:rsidRPr="0011728B" w:rsidRDefault="0011728B" w:rsidP="00204971">
      <w:pPr>
        <w:numPr>
          <w:ilvl w:val="1"/>
          <w:numId w:val="1"/>
        </w:numPr>
        <w:ind w:left="216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¿Mi propuesta está encaminada en favorecer alguna situación donde mujeres y niñas de algún colectivo se encuentren en desventaja? </w:t>
      </w:r>
    </w:p>
    <w:p w14:paraId="7C411FEE" w14:textId="77777777" w:rsidR="0011728B" w:rsidRPr="0011728B" w:rsidRDefault="0011728B" w:rsidP="00204971">
      <w:pPr>
        <w:numPr>
          <w:ilvl w:val="1"/>
          <w:numId w:val="1"/>
        </w:numPr>
        <w:ind w:left="216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lastRenderedPageBreak/>
        <w:t>¿Mi aporte busca contribuir en la transformación de modelos sociales y culturales que estereotipan el hacer y quehacer de las mujeres o niñas? </w:t>
      </w:r>
    </w:p>
    <w:p w14:paraId="6972DA68" w14:textId="77777777" w:rsidR="0011728B" w:rsidRPr="0011728B" w:rsidRDefault="0011728B" w:rsidP="00204971">
      <w:pPr>
        <w:numPr>
          <w:ilvl w:val="1"/>
          <w:numId w:val="1"/>
        </w:numPr>
        <w:ind w:left="216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¿Mi propuesta busca prevenir o dar atención a una problemática de violencia contra mujeres o niñas? </w:t>
      </w:r>
    </w:p>
    <w:p w14:paraId="7631A5D0" w14:textId="77777777" w:rsidR="0011728B" w:rsidRPr="0011728B" w:rsidRDefault="0011728B" w:rsidP="00204971">
      <w:pPr>
        <w:numPr>
          <w:ilvl w:val="1"/>
          <w:numId w:val="1"/>
        </w:numPr>
        <w:ind w:left="216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¿Mi propuesta propone visibilizar la participación de las mujeres en un campo donde son poco visibles? </w:t>
      </w:r>
    </w:p>
    <w:p w14:paraId="69B31B30" w14:textId="77777777" w:rsidR="0011728B" w:rsidRPr="0011728B" w:rsidRDefault="0011728B" w:rsidP="00204971">
      <w:pPr>
        <w:numPr>
          <w:ilvl w:val="1"/>
          <w:numId w:val="1"/>
        </w:numPr>
        <w:ind w:left="2160"/>
        <w:jc w:val="both"/>
        <w:textAlignment w:val="baseline"/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</w:pPr>
      <w:r w:rsidRPr="0011728B">
        <w:rPr>
          <w:rFonts w:ascii="Arial" w:eastAsia="Times New Roman" w:hAnsi="Arial" w:cs="Times New Roman"/>
          <w:color w:val="000000"/>
          <w:sz w:val="22"/>
          <w:szCs w:val="22"/>
          <w:lang w:eastAsia="es-ES_tradnl"/>
        </w:rPr>
        <w:t>¿Mi propuesta propone informar sobre derechos humanos de las mujeres?</w:t>
      </w:r>
    </w:p>
    <w:p w14:paraId="7A2F9151" w14:textId="74AFD9EE" w:rsidR="00E06E85" w:rsidRPr="0011728B" w:rsidRDefault="00E06E85" w:rsidP="00204971">
      <w:pPr>
        <w:ind w:left="720"/>
        <w:jc w:val="both"/>
        <w:rPr>
          <w:rFonts w:ascii="Times New Roman" w:eastAsia="Times New Roman" w:hAnsi="Times New Roman" w:cs="Times New Roman"/>
          <w:lang w:eastAsia="es-ES_tradnl"/>
        </w:rPr>
      </w:pPr>
    </w:p>
    <w:sectPr w:rsidR="00E06E85" w:rsidRPr="0011728B" w:rsidSect="00D51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83BB2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16"/>
    <w:rsid w:val="000119C7"/>
    <w:rsid w:val="0011728B"/>
    <w:rsid w:val="00204971"/>
    <w:rsid w:val="0064128B"/>
    <w:rsid w:val="0088738E"/>
    <w:rsid w:val="00D51D0B"/>
    <w:rsid w:val="00E06E85"/>
    <w:rsid w:val="00F1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B76DA"/>
  <w15:chartTrackingRefBased/>
  <w15:docId w15:val="{E5C77946-B932-3040-A0FE-13FD97F0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11728B"/>
  </w:style>
  <w:style w:type="character" w:styleId="Hipervnculo">
    <w:name w:val="Hyperlink"/>
    <w:basedOn w:val="Fuentedeprrafopredeter"/>
    <w:uiPriority w:val="99"/>
    <w:semiHidden/>
    <w:unhideWhenUsed/>
    <w:rsid w:val="0011728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2021-04-26T02:37:00Z</dcterms:created>
  <dcterms:modified xsi:type="dcterms:W3CDTF">2021-05-14T03:43:00Z</dcterms:modified>
</cp:coreProperties>
</file>