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2CA9" w14:textId="2BF3247F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IMT – Instituto Mauá de Tecnologia</w:t>
      </w:r>
    </w:p>
    <w:p w14:paraId="62EC3FAE" w14:textId="1F541D4C" w:rsidR="009E64FF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Tópicos Avançados em Estrutura de Dados – Tarefa T11</w:t>
      </w:r>
    </w:p>
    <w:p w14:paraId="1ABF7AD1" w14:textId="232FAD4E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1B06C6E1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49722226" w14:textId="77777777" w:rsidR="00246008" w:rsidRPr="003249C7" w:rsidRDefault="00246008" w:rsidP="009E64FF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3F5DC97E" w14:textId="77777777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Ana Helena </w:t>
      </w:r>
      <w:proofErr w:type="spellStart"/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>Marcacini</w:t>
      </w:r>
      <w:proofErr w:type="spellEnd"/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20.01305-0</w:t>
      </w:r>
    </w:p>
    <w:p w14:paraId="0C07C603" w14:textId="29CBD9A8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Ettore Padula Dalben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20.00387-0</w:t>
      </w:r>
    </w:p>
    <w:p w14:paraId="21440F66" w14:textId="3ED77346" w:rsidR="009E64FF" w:rsidRPr="003249C7" w:rsidRDefault="009E64FF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 xml:space="preserve">Pedro Henrique Hein </w:t>
      </w:r>
      <w:r w:rsidRPr="003249C7">
        <w:rPr>
          <w:rFonts w:ascii="Arial Unicode MS" w:eastAsia="Arial Unicode MS" w:hAnsi="Arial Unicode MS" w:cs="Arial Unicode MS"/>
          <w:b/>
          <w:bCs/>
          <w:sz w:val="32"/>
          <w:szCs w:val="36"/>
        </w:rPr>
        <w:tab/>
        <w:t>RA: 20.00134-7</w:t>
      </w:r>
    </w:p>
    <w:p w14:paraId="6A6E2BFA" w14:textId="3A94EF89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006D9D2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7573F40A" w14:textId="77777777" w:rsidR="00246008" w:rsidRPr="003249C7" w:rsidRDefault="00246008" w:rsidP="00246008">
      <w:pPr>
        <w:spacing w:after="174" w:line="259" w:lineRule="auto"/>
        <w:ind w:right="2"/>
        <w:jc w:val="center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</w:p>
    <w:p w14:paraId="58BFAE4E" w14:textId="5F34D50E" w:rsidR="008277B1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Teoria de Grafos e Implementação de Algoritmos em Grafos</w:t>
      </w:r>
    </w:p>
    <w:p w14:paraId="08DE5DD2" w14:textId="465B19FC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56997838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2EB9A65B" w14:textId="77777777" w:rsidR="00246008" w:rsidRPr="003249C7" w:rsidRDefault="00246008" w:rsidP="00F7030D">
      <w:pPr>
        <w:spacing w:after="174" w:line="259" w:lineRule="auto"/>
        <w:ind w:left="0" w:right="2" w:firstLine="0"/>
        <w:rPr>
          <w:rFonts w:ascii="Arial Unicode MS" w:eastAsia="Arial Unicode MS" w:hAnsi="Arial Unicode MS" w:cs="Arial Unicode MS"/>
          <w:b/>
          <w:sz w:val="32"/>
          <w:szCs w:val="24"/>
        </w:rPr>
      </w:pPr>
    </w:p>
    <w:p w14:paraId="0DA1A97D" w14:textId="77777777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São Caetano do Sul</w:t>
      </w:r>
    </w:p>
    <w:p w14:paraId="0B7C0487" w14:textId="613BA10D" w:rsidR="00246008" w:rsidRPr="003249C7" w:rsidRDefault="00246008" w:rsidP="00246008">
      <w:pPr>
        <w:spacing w:after="174" w:line="259" w:lineRule="auto"/>
        <w:ind w:left="0" w:right="2" w:firstLine="0"/>
        <w:jc w:val="center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t>2022</w:t>
      </w:r>
    </w:p>
    <w:sdt>
      <w:sdtPr>
        <w:rPr>
          <w:rFonts w:ascii="Arial Unicode MS" w:eastAsia="Arial Unicode MS" w:hAnsi="Arial Unicode MS" w:cs="Arial Unicode MS"/>
          <w:color w:val="000000"/>
          <w:sz w:val="20"/>
          <w:szCs w:val="22"/>
        </w:rPr>
        <w:id w:val="-1818178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761E4" w14:textId="34DEF473" w:rsidR="00F7030D" w:rsidRPr="003249C7" w:rsidRDefault="00F7030D" w:rsidP="00F7030D">
          <w:pPr>
            <w:pStyle w:val="CabealhodoSumrio"/>
            <w:jc w:val="center"/>
            <w:rPr>
              <w:rStyle w:val="Ttulo1Char"/>
              <w:rFonts w:ascii="Arial Unicode MS" w:eastAsia="Arial Unicode MS" w:hAnsi="Arial Unicode MS" w:cs="Arial Unicode MS"/>
            </w:rPr>
          </w:pPr>
          <w:r w:rsidRPr="003249C7">
            <w:rPr>
              <w:rStyle w:val="Ttulo1Char"/>
              <w:rFonts w:ascii="Arial Unicode MS" w:eastAsia="Arial Unicode MS" w:hAnsi="Arial Unicode MS" w:cs="Arial Unicode MS"/>
            </w:rPr>
            <w:t>Índice</w:t>
          </w:r>
        </w:p>
        <w:p w14:paraId="79FB43A6" w14:textId="6C9F57DE" w:rsidR="00CA7D48" w:rsidRDefault="00F7030D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begin"/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instrText xml:space="preserve"> TOC \o "1-3" \h \z \u </w:instrText>
          </w:r>
          <w:r w:rsidRPr="003249C7">
            <w:rPr>
              <w:rFonts w:ascii="Arial Unicode MS" w:eastAsia="Arial Unicode MS" w:hAnsi="Arial Unicode MS" w:cs="Arial Unicode MS"/>
              <w:sz w:val="22"/>
              <w:szCs w:val="24"/>
            </w:rPr>
            <w:fldChar w:fldCharType="separate"/>
          </w:r>
          <w:hyperlink w:anchor="_Toc120973256" w:history="1">
            <w:r w:rsidR="00CA7D48" w:rsidRPr="008946E5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1.</w:t>
            </w:r>
            <w:r w:rsidR="00CA7D4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A7D48"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Resumo (Abstract)</w:t>
            </w:r>
            <w:r w:rsidR="00CA7D48">
              <w:rPr>
                <w:noProof/>
                <w:webHidden/>
              </w:rPr>
              <w:tab/>
            </w:r>
            <w:r w:rsidR="00CA7D48">
              <w:rPr>
                <w:noProof/>
                <w:webHidden/>
              </w:rPr>
              <w:fldChar w:fldCharType="begin"/>
            </w:r>
            <w:r w:rsidR="00CA7D48">
              <w:rPr>
                <w:noProof/>
                <w:webHidden/>
              </w:rPr>
              <w:instrText xml:space="preserve"> PAGEREF _Toc120973256 \h </w:instrText>
            </w:r>
            <w:r w:rsidR="00CA7D48">
              <w:rPr>
                <w:noProof/>
                <w:webHidden/>
              </w:rPr>
            </w:r>
            <w:r w:rsidR="00CA7D48">
              <w:rPr>
                <w:noProof/>
                <w:webHidden/>
              </w:rPr>
              <w:fldChar w:fldCharType="separate"/>
            </w:r>
            <w:r w:rsidR="00CA7D48">
              <w:rPr>
                <w:noProof/>
                <w:webHidden/>
              </w:rPr>
              <w:t>3</w:t>
            </w:r>
            <w:r w:rsidR="00CA7D48">
              <w:rPr>
                <w:noProof/>
                <w:webHidden/>
              </w:rPr>
              <w:fldChar w:fldCharType="end"/>
            </w:r>
          </w:hyperlink>
        </w:p>
        <w:p w14:paraId="375F370F" w14:textId="54A9CEC3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57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Palavras-chave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08BF" w14:textId="5545E464" w:rsidR="00CA7D48" w:rsidRDefault="00CA7D48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58" w:history="1">
            <w:r w:rsidRPr="008946E5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8078" w14:textId="2C1D4F35" w:rsidR="00CA7D48" w:rsidRDefault="00CA7D48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59" w:history="1">
            <w:r w:rsidRPr="008946E5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69D1" w14:textId="5F754DFC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0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Planaridade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31E5" w14:textId="1B53936C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1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de Busca em Profundidade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F629" w14:textId="4474D8DD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2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4B47" w14:textId="783D864B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3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A81B" w14:textId="756AA589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4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C7F5" w14:textId="1210561C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5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EC07" w14:textId="27516BE9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6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A336" w14:textId="2D91A2B3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7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F9DB" w14:textId="78F594E7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8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 Eficiente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8F29D" w14:textId="131B01B5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69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753F" w14:textId="3A055E4A" w:rsidR="00CA7D48" w:rsidRDefault="00CA7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0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 de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CC06" w14:textId="335798A0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1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Princípio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EFB9" w14:textId="510CC4B1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2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Implementação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7B7A" w14:textId="0F523B8F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3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Primeira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C71E" w14:textId="32DAB271" w:rsidR="00CA7D48" w:rsidRDefault="00CA7D48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4" w:history="1"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Segunda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B4E4" w14:textId="5BF65BC1" w:rsidR="00CA7D48" w:rsidRDefault="00CA7D48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5" w:history="1">
            <w:r w:rsidRPr="008946E5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Conclusões ou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9DB7" w14:textId="58857CCB" w:rsidR="00CA7D48" w:rsidRDefault="00CA7D48">
          <w:pPr>
            <w:pStyle w:val="Sumrio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973276" w:history="1">
            <w:r w:rsidRPr="008946E5">
              <w:rPr>
                <w:rStyle w:val="Hyperlink"/>
                <w:rFonts w:ascii="Arial Unicode MS" w:eastAsia="Arial Unicode MS" w:hAnsi="Arial Unicode MS" w:cs="Arial Unicode MS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46E5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42DF" w14:textId="1C5D5E4F" w:rsidR="00F7030D" w:rsidRPr="003249C7" w:rsidRDefault="00F7030D">
          <w:pPr>
            <w:rPr>
              <w:rFonts w:ascii="Arial Unicode MS" w:eastAsia="Arial Unicode MS" w:hAnsi="Arial Unicode MS" w:cs="Arial Unicode MS"/>
            </w:rPr>
          </w:pPr>
          <w:r w:rsidRPr="003249C7">
            <w:rPr>
              <w:rFonts w:ascii="Arial Unicode MS" w:eastAsia="Arial Unicode MS" w:hAnsi="Arial Unicode MS" w:cs="Arial Unicode MS"/>
              <w:b/>
              <w:bCs/>
              <w:sz w:val="22"/>
              <w:szCs w:val="24"/>
            </w:rPr>
            <w:fldChar w:fldCharType="end"/>
          </w:r>
        </w:p>
      </w:sdtContent>
    </w:sdt>
    <w:p w14:paraId="14465925" w14:textId="69D6AA9E" w:rsidR="00F7030D" w:rsidRPr="003249C7" w:rsidRDefault="00F7030D" w:rsidP="00F7030D">
      <w:pPr>
        <w:spacing w:after="160" w:line="259" w:lineRule="auto"/>
        <w:ind w:left="0" w:firstLine="0"/>
        <w:jc w:val="left"/>
        <w:rPr>
          <w:rFonts w:ascii="Arial Unicode MS" w:eastAsia="Arial Unicode MS" w:hAnsi="Arial Unicode MS" w:cs="Arial Unicode MS"/>
          <w:b/>
          <w:sz w:val="32"/>
          <w:szCs w:val="24"/>
        </w:rPr>
      </w:pPr>
      <w:r w:rsidRPr="003249C7">
        <w:rPr>
          <w:rFonts w:ascii="Arial Unicode MS" w:eastAsia="Arial Unicode MS" w:hAnsi="Arial Unicode MS" w:cs="Arial Unicode MS"/>
          <w:b/>
          <w:sz w:val="32"/>
          <w:szCs w:val="24"/>
        </w:rPr>
        <w:br w:type="page"/>
      </w:r>
    </w:p>
    <w:p w14:paraId="3DED45CE" w14:textId="266A0159" w:rsidR="00FC2BDA" w:rsidRPr="003249C7" w:rsidRDefault="00F7030D" w:rsidP="000C46F4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Toc120973256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lastRenderedPageBreak/>
        <w:t>Resumo (Abstract)</w:t>
      </w:r>
      <w:bookmarkEnd w:id="0"/>
    </w:p>
    <w:p w14:paraId="3BEE3688" w14:textId="366FDD95" w:rsidR="00FC2BDA" w:rsidRPr="003249C7" w:rsidRDefault="00F7030D" w:rsidP="000C46F4">
      <w:pPr>
        <w:ind w:firstLine="1124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Neste artigo, trataremos de três tópicos cruciais das estruturas de dados, os quais são a </w:t>
      </w:r>
      <w:proofErr w:type="spellStart"/>
      <w:r w:rsidRPr="003249C7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 grafos, </w:t>
      </w:r>
      <w:r w:rsidR="00951F4B" w:rsidRPr="003249C7">
        <w:rPr>
          <w:rFonts w:ascii="Arial Unicode MS" w:eastAsia="Arial Unicode MS" w:hAnsi="Arial Unicode MS" w:cs="Arial Unicode MS"/>
          <w:sz w:val="24"/>
          <w:szCs w:val="28"/>
        </w:rPr>
        <w:t>a busca em profundidade e a implementação de algoritmos a elas relacionados</w:t>
      </w:r>
      <w:r w:rsidR="000C46F4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A707541" w14:textId="356CE4B2" w:rsidR="00F7030D" w:rsidRPr="003249C7" w:rsidRDefault="00F7030D" w:rsidP="00FC2BDA">
      <w:pPr>
        <w:pStyle w:val="Ttulo2"/>
        <w:numPr>
          <w:ilvl w:val="1"/>
          <w:numId w:val="2"/>
        </w:numPr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1" w:name="_Toc120973257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Palavras-chave</w:t>
      </w:r>
      <w:bookmarkEnd w:id="1"/>
    </w:p>
    <w:p w14:paraId="198C462D" w14:textId="4591A797" w:rsidR="00FC2BDA" w:rsidRPr="003249C7" w:rsidRDefault="00FC2BDA" w:rsidP="00FC2BDA">
      <w:pPr>
        <w:pStyle w:val="PargrafodaLista"/>
        <w:ind w:left="1080" w:firstLine="0"/>
        <w:rPr>
          <w:rFonts w:ascii="Arial Unicode MS" w:eastAsia="Arial Unicode MS" w:hAnsi="Arial Unicode MS" w:cs="Arial Unicode MS"/>
          <w:sz w:val="24"/>
          <w:szCs w:val="28"/>
        </w:rPr>
      </w:pPr>
      <w:proofErr w:type="spellStart"/>
      <w:r w:rsidRPr="003249C7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8"/>
        </w:rPr>
        <w:t>; grafos; algoritmo; busca; profundidade</w:t>
      </w:r>
      <w:r w:rsidR="007D5B8C" w:rsidRPr="003249C7">
        <w:rPr>
          <w:rFonts w:ascii="Arial Unicode MS" w:eastAsia="Arial Unicode MS" w:hAnsi="Arial Unicode MS" w:cs="Arial Unicode MS"/>
          <w:sz w:val="24"/>
          <w:szCs w:val="28"/>
        </w:rPr>
        <w:t>; pré-ordem</w:t>
      </w:r>
    </w:p>
    <w:p w14:paraId="6BD671E4" w14:textId="77777777" w:rsidR="00F7030D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b/>
          <w:szCs w:val="24"/>
        </w:rPr>
      </w:pPr>
      <w:bookmarkStart w:id="2" w:name="_Toc120973258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Introdução</w:t>
      </w:r>
      <w:bookmarkEnd w:id="2"/>
    </w:p>
    <w:p w14:paraId="2D179810" w14:textId="6DA3E869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Style w:val="markedcontent"/>
          <w:rFonts w:ascii="Arial Unicode MS" w:eastAsia="Arial Unicode MS" w:hAnsi="Arial Unicode MS" w:cs="Arial Unicode MS"/>
          <w:sz w:val="28"/>
          <w:szCs w:val="28"/>
        </w:rPr>
      </w:pPr>
      <w:bookmarkStart w:id="3" w:name="_Toc120973259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Desenvolvimento do Tema</w:t>
      </w:r>
      <w:bookmarkEnd w:id="3"/>
    </w:p>
    <w:p w14:paraId="4D1558EA" w14:textId="7F985891" w:rsidR="000C46F4" w:rsidRPr="003249C7" w:rsidRDefault="00951F4B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4" w:name="_Toc120973260"/>
      <w:proofErr w:type="spellStart"/>
      <w:r w:rsidRPr="003249C7">
        <w:rPr>
          <w:rFonts w:ascii="Arial Unicode MS" w:eastAsia="Arial Unicode MS" w:hAnsi="Arial Unicode MS" w:cs="Arial Unicode MS"/>
          <w:sz w:val="28"/>
          <w:szCs w:val="28"/>
        </w:rPr>
        <w:t>Planaridade</w:t>
      </w:r>
      <w:proofErr w:type="spellEnd"/>
      <w:r w:rsidRPr="003249C7">
        <w:rPr>
          <w:rFonts w:ascii="Arial Unicode MS" w:eastAsia="Arial Unicode MS" w:hAnsi="Arial Unicode MS" w:cs="Arial Unicode MS"/>
          <w:sz w:val="28"/>
          <w:szCs w:val="28"/>
        </w:rPr>
        <w:t xml:space="preserve"> de Grafos</w:t>
      </w:r>
      <w:bookmarkEnd w:id="4"/>
    </w:p>
    <w:p w14:paraId="128ABC76" w14:textId="5B0C0230" w:rsidR="000C46F4" w:rsidRPr="003249C7" w:rsidRDefault="000C46F4" w:rsidP="000C46F4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teoria da </w:t>
      </w:r>
      <w:proofErr w:type="spellStart"/>
      <w:r w:rsidRPr="003249C7">
        <w:rPr>
          <w:rFonts w:ascii="Arial Unicode MS" w:eastAsia="Arial Unicode MS" w:hAnsi="Arial Unicode MS" w:cs="Arial Unicode MS"/>
          <w:sz w:val="24"/>
          <w:szCs w:val="28"/>
        </w:rPr>
        <w:t>planaridade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gira em torno dos ciclos de grafos, ciclos, por sua vez, 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número de vértices conectados em uma rede fechada</w:t>
      </w:r>
      <w:r w:rsidR="0013549E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0E0843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importante conhecer os grafos planos e os desenhos, para se determinar um grafo planar.</w:t>
      </w:r>
    </w:p>
    <w:p w14:paraId="1F32355F" w14:textId="77777777" w:rsidR="0013549E" w:rsidRPr="003249C7" w:rsidRDefault="0013549E" w:rsidP="0013549E">
      <w:pPr>
        <w:ind w:left="0"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plano é um par (V, E) com as seguintes características:</w:t>
      </w:r>
    </w:p>
    <w:p w14:paraId="1C3148A7" w14:textId="75456457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Os vértices são um subconjunto finito do plano (R²);</w:t>
      </w:r>
    </w:p>
    <w:p w14:paraId="02BB79EC" w14:textId="687F434A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Toda aresta é um arco poligonal entre dois vértices;</w:t>
      </w:r>
    </w:p>
    <w:p w14:paraId="1067CCA5" w14:textId="1E33590B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Arestas diferentes têm diferentes conjuntos de pontas;</w:t>
      </w:r>
    </w:p>
    <w:p w14:paraId="6751E332" w14:textId="39494E79" w:rsidR="0013549E" w:rsidRPr="003249C7" w:rsidRDefault="0013549E" w:rsidP="0013549E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O interior de uma aresta não contém 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értices nem pontos que pertençam a outr</w:t>
      </w:r>
      <w:r w:rsidR="00A538CE" w:rsidRPr="003249C7">
        <w:rPr>
          <w:rFonts w:ascii="Arial Unicode MS" w:eastAsia="Arial Unicode MS" w:hAnsi="Arial Unicode MS" w:cs="Arial Unicode MS"/>
          <w:sz w:val="24"/>
          <w:szCs w:val="28"/>
        </w:rPr>
        <w:t>a 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resta.</w:t>
      </w:r>
    </w:p>
    <w:p w14:paraId="4C5437DF" w14:textId="7EA88C51" w:rsidR="00A538CE" w:rsidRPr="003249C7" w:rsidRDefault="00A538CE" w:rsidP="00A538CE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arco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é a união de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segmentos de reta 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finito</w:t>
      </w:r>
      <w:r w:rsidR="001862FD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no plano </w:t>
      </w:r>
      <w:r w:rsidR="00FA5144" w:rsidRPr="003249C7">
        <w:rPr>
          <w:rFonts w:ascii="Arial Unicode MS" w:eastAsia="Arial Unicode MS" w:hAnsi="Arial Unicode MS" w:cs="Arial Unicode MS"/>
          <w:sz w:val="24"/>
          <w:szCs w:val="28"/>
        </w:rPr>
        <w:t>semelhante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ao intervalo fechado [0</w:t>
      </w:r>
      <w:r w:rsidR="000B5D7C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  <w:r w:rsidR="00B366D6" w:rsidRPr="003249C7">
        <w:rPr>
          <w:rFonts w:ascii="Arial Unicode MS" w:eastAsia="Arial Unicode MS" w:hAnsi="Arial Unicode MS" w:cs="Arial Unicode MS"/>
          <w:sz w:val="24"/>
          <w:szCs w:val="28"/>
        </w:rPr>
        <w:t>1] da reta.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As imagens de 0 e 1 </w:t>
      </w:r>
      <w:r w:rsidR="00E1360B" w:rsidRPr="003249C7">
        <w:rPr>
          <w:rFonts w:ascii="Arial Unicode MS" w:eastAsia="Arial Unicode MS" w:hAnsi="Arial Unicode MS" w:cs="Arial Unicode MS"/>
          <w:sz w:val="24"/>
          <w:szCs w:val="28"/>
        </w:rPr>
        <w:t>são</w:t>
      </w:r>
      <w:r w:rsidR="00B3519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as pontas do arco.</w:t>
      </w:r>
    </w:p>
    <w:p w14:paraId="6B77E094" w14:textId="1531D01F" w:rsidR="009A7B05" w:rsidRPr="003249C7" w:rsidRDefault="009A7B05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Todo grafo plano (V, E) corresponde a um grafo combinatório;</w:t>
      </w:r>
    </w:p>
    <w:p w14:paraId="3309ED89" w14:textId="68B3CCD0" w:rsidR="00870AB9" w:rsidRPr="003249C7" w:rsidRDefault="00870AB9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 conjunto de pontos de um grafo plano é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, topologicamente,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um subconjunto fechado e limitado do plano R²</w:t>
      </w:r>
      <w:r w:rsidR="005B30A7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2AECAF17" w14:textId="3612CB5B" w:rsidR="005B30A7" w:rsidRPr="003249C7" w:rsidRDefault="008A5E8B" w:rsidP="009A7B05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</w:t>
      </w:r>
      <w:r w:rsidR="00CD64C4" w:rsidRPr="003249C7">
        <w:rPr>
          <w:rFonts w:ascii="Arial Unicode MS" w:eastAsia="Arial Unicode MS" w:hAnsi="Arial Unicode MS" w:cs="Arial Unicode MS"/>
          <w:sz w:val="24"/>
          <w:szCs w:val="28"/>
        </w:rPr>
        <w:t>a face de um</w:t>
      </w:r>
      <w:r w:rsidR="00654C39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grafo plano G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é qualquer região do conju</w:t>
      </w:r>
      <w:r w:rsidR="00B656EB" w:rsidRPr="003249C7">
        <w:rPr>
          <w:rFonts w:ascii="Arial Unicode MS" w:eastAsia="Arial Unicode MS" w:hAnsi="Arial Unicode MS" w:cs="Arial Unicode MS"/>
          <w:sz w:val="24"/>
          <w:szCs w:val="28"/>
        </w:rPr>
        <w:t>nto</w:t>
      </w:r>
      <w:r w:rsidR="00B170C5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topológico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aberto R².</w:t>
      </w:r>
      <w:r w:rsidR="009545CD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Se H é subgrafo de G toda face de H é parte de uma face de G</w:t>
      </w:r>
      <w:r w:rsidR="00951B70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CD084C9" w14:textId="5F28EC23" w:rsidR="00663226" w:rsidRPr="003249C7" w:rsidRDefault="00951B70" w:rsidP="00663226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 fronteira topológica de uma face corresponde a um subgrafo.</w:t>
      </w:r>
    </w:p>
    <w:p w14:paraId="3FF5AA44" w14:textId="6C15E4F5" w:rsidR="00E410EA" w:rsidRPr="003249C7" w:rsidRDefault="00663226" w:rsidP="00422E8B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>Um desenho de um grafo G é um grafo plano H isomorfo a G</w:t>
      </w:r>
      <w:r w:rsidR="00E410EA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em que os conceitos de isomorfismo entre grafos planos são:</w:t>
      </w:r>
    </w:p>
    <w:p w14:paraId="02AF6F9E" w14:textId="2B83ED0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topológico, induzido por isomorfismo do plano;</w:t>
      </w:r>
    </w:p>
    <w:p w14:paraId="7AF2BA20" w14:textId="2D44B9A9" w:rsidR="00422E8B" w:rsidRPr="003249C7" w:rsidRDefault="00422E8B" w:rsidP="00422E8B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isomorfismo combinatório, pode ser estendido a uma bijeção entre faces que preserva incidência entre faces e arestas.</w:t>
      </w:r>
    </w:p>
    <w:p w14:paraId="6F9CDB71" w14:textId="7180A182" w:rsidR="00422E8B" w:rsidRPr="003249C7" w:rsidRDefault="000E0843" w:rsidP="000E0843">
      <w:pPr>
        <w:ind w:left="718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Com isso, define-se um grafo planar como:</w:t>
      </w:r>
    </w:p>
    <w:p w14:paraId="0D4CC6A8" w14:textId="54B6A168" w:rsidR="00D22A68" w:rsidRPr="003249C7" w:rsidRDefault="00D22A68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grafo combinatório é planar se é isomorfo a um grafo plano, isso é, se admite um desenho</w:t>
      </w:r>
      <w:r w:rsidR="00047DAF" w:rsidRPr="003249C7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8334CDB" w14:textId="3D1D18FB" w:rsidR="00047DAF" w:rsidRPr="003249C7" w:rsidRDefault="00047DAF" w:rsidP="00D22A68">
      <w:pPr>
        <w:pStyle w:val="PargrafodaLista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 coleção F de subconjuntos de E(G) é simples se toda aresta de G pertence a no máximo dois membros de F.</w:t>
      </w:r>
    </w:p>
    <w:p w14:paraId="0CC0FAE2" w14:textId="6C7840A7" w:rsidR="000C46F4" w:rsidRPr="003249C7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5" w:name="_Toc120973261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de Busca em Profundidade de Grafos</w:t>
      </w:r>
      <w:bookmarkEnd w:id="5"/>
    </w:p>
    <w:p w14:paraId="1022F2ED" w14:textId="16138770" w:rsidR="009D1CE2" w:rsidRPr="003249C7" w:rsidRDefault="009D1CE2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 algoritmo de busca é qualquer algoritmo que visita todos os vértices de um grafo percorrendo arcos de um vértice a outro. Há muitas maneiras de fazer uma tal busca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, portanto são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caracterizado pela ordem que visita</w:t>
      </w:r>
      <w:r w:rsidR="00B51B5E"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os vértices.</w:t>
      </w:r>
    </w:p>
    <w:p w14:paraId="29C577C2" w14:textId="774269F3" w:rsidR="009D1CE2" w:rsidRPr="003249C7" w:rsidRDefault="00B51B5E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algoritmo de busca em profundidade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ou busca DFS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t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rata-se de uma generalização do algoritmo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D060FA" w:rsidRPr="003249C7">
        <w:rPr>
          <w:rFonts w:ascii="Arial Unicode MS" w:eastAsia="Arial Unicode MS" w:hAnsi="Arial Unicode MS" w:cs="Arial Unicode MS"/>
          <w:sz w:val="24"/>
          <w:szCs w:val="28"/>
        </w:rPr>
        <w:t>propósito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decidir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 alcance entre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Com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objetivo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visitar todos os vértices e numerá-los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em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ordem 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de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descobert</w:t>
      </w:r>
      <w:r w:rsidR="001F4688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9D1CE2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CB7A8D7" w14:textId="3D58ADE5" w:rsidR="009D1CE2" w:rsidRPr="003249C7" w:rsidRDefault="009D1CE2" w:rsidP="00012AFB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A busca em profundidade não resolve problema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específico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. Ela é apenas um pré-processamento, para resolução eficiente de vários problemas concretos.  A busca DFS ajuda a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compreensão d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o grafo 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estudado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, revelando sua form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 unindo informações (numeração d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os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vértices) 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úteis p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5A7DE3" w:rsidRPr="003249C7">
        <w:rPr>
          <w:rFonts w:ascii="Arial Unicode MS" w:eastAsia="Arial Unicode MS" w:hAnsi="Arial Unicode MS" w:cs="Arial Unicode MS"/>
          <w:sz w:val="24"/>
          <w:szCs w:val="28"/>
        </w:rPr>
        <w:t>ra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responder perguntas</w:t>
      </w:r>
      <w:r w:rsidR="00012AFB"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F298F47" w14:textId="7A636C15" w:rsidR="004569E7" w:rsidRPr="003249C7" w:rsidRDefault="004569E7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6" w:name="_Toc120973262"/>
      <w:r w:rsidRPr="003249C7">
        <w:rPr>
          <w:rFonts w:ascii="Arial Unicode MS" w:eastAsia="Arial Unicode MS" w:hAnsi="Arial Unicode MS" w:cs="Arial Unicode MS"/>
        </w:rPr>
        <w:t>Definição</w:t>
      </w:r>
      <w:bookmarkEnd w:id="6"/>
    </w:p>
    <w:p w14:paraId="5C3E3076" w14:textId="42BF8CFF" w:rsidR="00C37813" w:rsidRPr="003249C7" w:rsidRDefault="00C37813" w:rsidP="009D1CE2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Uma formação comum para o algoritmo de busca em profundidade é:</w:t>
      </w:r>
    </w:p>
    <w:p w14:paraId="4082C472" w14:textId="424E51DA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>Visita todos os vértices e todos os arcos do grafo numa determinada ordem e n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m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cada vértice 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o k-</w:t>
      </w:r>
      <w:proofErr w:type="spellStart"/>
      <w:r w:rsidRPr="003249C7">
        <w:rPr>
          <w:rFonts w:ascii="Arial Unicode MS" w:eastAsia="Arial Unicode MS" w:hAnsi="Arial Unicode MS" w:cs="Arial Unicode MS"/>
          <w:sz w:val="24"/>
          <w:szCs w:val="28"/>
        </w:rPr>
        <w:t>ésimo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vértice descoberto recebe o número k </w:t>
      </w:r>
      <w:r w:rsidR="009F00B7" w:rsidRPr="003249C7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C4F8EB8" w14:textId="31F842CD" w:rsidR="003B72D3" w:rsidRPr="003249C7" w:rsidRDefault="003B72D3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 busca poderia começar por qualquer vértice, mas é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padrão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B10D6D" w:rsidRPr="003249C7">
        <w:rPr>
          <w:rFonts w:ascii="Arial Unicode MS" w:eastAsia="Arial Unicode MS" w:hAnsi="Arial Unicode MS" w:cs="Arial Unicode MS"/>
          <w:sz w:val="24"/>
          <w:szCs w:val="28"/>
        </w:rPr>
        <w:t>iniciá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-la pelo vértice 0. 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Registra-se </w:t>
      </w:r>
      <w:r w:rsidR="0033465C" w:rsidRPr="003249C7">
        <w:rPr>
          <w:rFonts w:ascii="Arial Unicode MS" w:eastAsia="Arial Unicode MS" w:hAnsi="Arial Unicode MS" w:cs="Arial Unicode MS"/>
          <w:sz w:val="24"/>
          <w:szCs w:val="28"/>
        </w:rPr>
        <w:t>a posição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dos vértices </w:t>
      </w:r>
      <w:r w:rsidR="00E81B96" w:rsidRPr="003249C7">
        <w:rPr>
          <w:rFonts w:ascii="Arial Unicode MS" w:eastAsia="Arial Unicode MS" w:hAnsi="Arial Unicode MS" w:cs="Arial Unicode MS"/>
          <w:sz w:val="24"/>
          <w:szCs w:val="28"/>
        </w:rPr>
        <w:t>n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um vetor indexado pelos vér</w:t>
      </w:r>
      <w:r w:rsidR="00510EBB" w:rsidRPr="003249C7">
        <w:rPr>
          <w:rFonts w:ascii="Arial Unicode MS" w:eastAsia="Arial Unicode MS" w:hAnsi="Arial Unicode MS" w:cs="Arial Unicode MS"/>
          <w:sz w:val="24"/>
          <w:szCs w:val="28"/>
        </w:rPr>
        <w:t>tic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es.</w:t>
      </w:r>
    </w:p>
    <w:p w14:paraId="0B634C2D" w14:textId="1E0A6373" w:rsidR="00D11ED0" w:rsidRPr="003249C7" w:rsidRDefault="00D11ED0" w:rsidP="003B72D3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A ordem de descoberta dos vértices </w:t>
      </w:r>
      <w:r w:rsidR="00573DD2" w:rsidRPr="003249C7">
        <w:rPr>
          <w:rFonts w:ascii="Arial Unicode MS" w:eastAsia="Arial Unicode MS" w:hAnsi="Arial Unicode MS" w:cs="Arial Unicode MS"/>
          <w:sz w:val="24"/>
          <w:szCs w:val="28"/>
        </w:rPr>
        <w:t>é chamada pré-ordem, para obter permutação dos vértices em pré-ordem basta inverter o vetor indexado.</w:t>
      </w:r>
    </w:p>
    <w:p w14:paraId="72111FEF" w14:textId="2FE0D00F" w:rsidR="004569E7" w:rsidRPr="003249C7" w:rsidRDefault="00371565" w:rsidP="003249C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7" w:name="_Toc120973263"/>
      <w:r w:rsidRPr="003249C7">
        <w:rPr>
          <w:rFonts w:ascii="Arial Unicode MS" w:eastAsia="Arial Unicode MS" w:hAnsi="Arial Unicode MS" w:cs="Arial Unicode MS"/>
        </w:rPr>
        <w:t>Desempenho</w:t>
      </w:r>
      <w:bookmarkEnd w:id="7"/>
    </w:p>
    <w:p w14:paraId="0BC5C397" w14:textId="704E2870" w:rsidR="002D2462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Uma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examina o leque de saída de cada vértice uma só vez. Portanto, cada arco é examinado uma só vez. Assim, se o grafo tem V vértices e A arcos,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consome tempo proporcional a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 + A .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Esse consumo é proporcional ao tamanho do grafo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também ao tempo necessário para ler todas as listas de adjacência. </w:t>
      </w:r>
    </w:p>
    <w:p w14:paraId="6C57E4D5" w14:textId="0A991A9D" w:rsidR="00371565" w:rsidRPr="003249C7" w:rsidRDefault="00371565" w:rsidP="009939FE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No caso de grafos representados por matriz de adjacências, a função 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f(G),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combinada com a versão apropriada de </w:t>
      </w:r>
      <w:proofErr w:type="spellStart"/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DFS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r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9D7E2B" w:rsidRPr="003249C7">
        <w:rPr>
          <w:rFonts w:ascii="Arial Unicode MS" w:eastAsia="Arial Unicode MS" w:hAnsi="Arial Unicode MS" w:cs="Arial Unicode MS"/>
          <w:sz w:val="24"/>
          <w:szCs w:val="28"/>
        </w:rPr>
        <w:t>G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), consome tempo proporcional a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V</w:t>
      </w:r>
      <w:r w:rsidR="00FF2120" w:rsidRPr="003249C7">
        <w:rPr>
          <w:rFonts w:ascii="Arial Unicode MS" w:eastAsia="Arial Unicode MS" w:hAnsi="Arial Unicode MS" w:cs="Arial Unicode MS"/>
          <w:sz w:val="24"/>
          <w:szCs w:val="28"/>
        </w:rPr>
        <w:t>²</w:t>
      </w:r>
      <w:r w:rsidR="009939FE" w:rsidRPr="003249C7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quando aplicada a um grafo com V vértices. Esse consumo é proporcional ao tempo necessário para ler a matriz de adjacências. Se o grafo é esparso, es</w:t>
      </w:r>
      <w:r w:rsidR="002D2462" w:rsidRPr="003249C7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3249C7">
        <w:rPr>
          <w:rFonts w:ascii="Arial Unicode MS" w:eastAsia="Arial Unicode MS" w:hAnsi="Arial Unicode MS" w:cs="Arial Unicode MS"/>
          <w:sz w:val="24"/>
          <w:szCs w:val="28"/>
        </w:rPr>
        <w:t>a segunda versão é mais lenta que a primeira.</w:t>
      </w:r>
    </w:p>
    <w:p w14:paraId="51D5A5D8" w14:textId="6AC55900" w:rsidR="000C46F4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8" w:name="_Toc120973264"/>
      <w:r w:rsidRPr="003249C7">
        <w:rPr>
          <w:rFonts w:ascii="Arial Unicode MS" w:eastAsia="Arial Unicode MS" w:hAnsi="Arial Unicode MS" w:cs="Arial Unicode MS"/>
          <w:sz w:val="28"/>
          <w:szCs w:val="28"/>
        </w:rPr>
        <w:t>Implementação do Algoritmo de PRIM</w:t>
      </w:r>
      <w:bookmarkEnd w:id="8"/>
    </w:p>
    <w:p w14:paraId="5C34D4D3" w14:textId="4FA8D75A" w:rsidR="000F5149" w:rsidRDefault="00B23928" w:rsidP="00B23928">
      <w:pPr>
        <w:ind w:left="0" w:firstLine="567"/>
        <w:rPr>
          <w:rFonts w:ascii="Arial Unicode MS" w:eastAsia="Arial Unicode MS" w:hAnsi="Arial Unicode MS" w:cs="Arial Unicode MS"/>
          <w:sz w:val="24"/>
          <w:szCs w:val="28"/>
        </w:rPr>
      </w:pPr>
      <w:r w:rsidRPr="00B23928">
        <w:rPr>
          <w:rFonts w:ascii="Arial Unicode MS" w:eastAsia="Arial Unicode MS" w:hAnsi="Arial Unicode MS" w:cs="Arial Unicode MS"/>
          <w:sz w:val="24"/>
          <w:szCs w:val="28"/>
        </w:rPr>
        <w:t xml:space="preserve">O algoritmo de </w:t>
      </w:r>
      <w:proofErr w:type="spellStart"/>
      <w:r w:rsidRPr="00B23928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B23928">
        <w:rPr>
          <w:rFonts w:ascii="Arial Unicode MS" w:eastAsia="Arial Unicode MS" w:hAnsi="Arial Unicode MS" w:cs="Arial Unicode MS"/>
          <w:sz w:val="24"/>
          <w:szCs w:val="28"/>
        </w:rPr>
        <w:t xml:space="preserve"> é simples, mas sua implementação eficiente apresenta dificuldades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 w:rsidR="00086D5E" w:rsidRPr="00086D5E">
        <w:rPr>
          <w:rFonts w:ascii="Arial Unicode MS" w:eastAsia="Arial Unicode MS" w:hAnsi="Arial Unicode MS" w:cs="Arial Unicode MS"/>
          <w:sz w:val="24"/>
          <w:szCs w:val="28"/>
        </w:rPr>
        <w:t xml:space="preserve">Dado um grafo não-dirigido conexo G com custos nas arestas, o algoritmo de </w:t>
      </w:r>
      <w:proofErr w:type="spellStart"/>
      <w:r w:rsidR="00086D5E" w:rsidRPr="00086D5E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="00086D5E" w:rsidRPr="00086D5E">
        <w:rPr>
          <w:rFonts w:ascii="Arial Unicode MS" w:eastAsia="Arial Unicode MS" w:hAnsi="Arial Unicode MS" w:cs="Arial Unicode MS"/>
          <w:sz w:val="24"/>
          <w:szCs w:val="28"/>
        </w:rPr>
        <w:t xml:space="preserve"> cultiva uma subárvore de G até que ela se torne geradora.</w:t>
      </w:r>
    </w:p>
    <w:p w14:paraId="06E2DF8E" w14:textId="29ADCBEC" w:rsidR="00EE0752" w:rsidRPr="00EE0752" w:rsidRDefault="00331006" w:rsidP="00113D40">
      <w:pPr>
        <w:ind w:firstLine="557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Franja, neste contexto, é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130304" w:rsidRPr="00130304">
        <w:rPr>
          <w:rFonts w:ascii="Arial Unicode MS" w:eastAsia="Arial Unicode MS" w:hAnsi="Arial Unicode MS" w:cs="Arial Unicode MS"/>
          <w:sz w:val="24"/>
          <w:szCs w:val="28"/>
        </w:rPr>
        <w:t>o corte cuja margem é o conjunto de vértices de</w:t>
      </w:r>
      <w:r w:rsidR="00130304">
        <w:rPr>
          <w:rFonts w:ascii="Arial Unicode MS" w:eastAsia="Arial Unicode MS" w:hAnsi="Arial Unicode MS" w:cs="Arial Unicode MS"/>
          <w:sz w:val="24"/>
          <w:szCs w:val="28"/>
        </w:rPr>
        <w:t xml:space="preserve"> uma subárvore. A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c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>ada iteração começa com uma subárvore 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. No início da primeira iteração, </w:t>
      </w:r>
      <w:r w:rsidR="00EE0752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consiste em um único vértice. O processo iterativo consiste no seguinte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(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enquanto a franja de 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EE0752">
        <w:rPr>
          <w:rFonts w:ascii="Arial Unicode MS" w:eastAsia="Arial Unicode MS" w:hAnsi="Arial Unicode MS" w:cs="Arial Unicode MS"/>
          <w:sz w:val="24"/>
          <w:szCs w:val="28"/>
        </w:rPr>
        <w:t xml:space="preserve"> não estiver vazia</w:t>
      </w:r>
      <w:r w:rsidR="008B184B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48A702C8" w14:textId="6B363BC8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scolha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de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 xml:space="preserve"> uma aresta da franja que tenha custo mínimo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A229556" w14:textId="5F1B31AA" w:rsidR="00EE0752" w:rsidRPr="00113D40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eja x-y a aresta escolhida, com x em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0BEFCB16" w14:textId="6FE23395" w:rsidR="00EE0752" w:rsidRDefault="00113D40" w:rsidP="00113D40">
      <w:pPr>
        <w:pStyle w:val="PargrafodaLista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crescente a aresta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EE0752" w:rsidRPr="00113D40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4015448C" w14:textId="6878561B" w:rsidR="003F42EF" w:rsidRDefault="003F42EF" w:rsidP="003F42EF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lastRenderedPageBreak/>
        <w:t>O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algoritmo tem caráter guloso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 xml:space="preserve"> cada iteração, abocanha a aresta mais barata da franja sem se preocupar com o efeito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3F42EF">
        <w:rPr>
          <w:rFonts w:ascii="Arial Unicode MS" w:eastAsia="Arial Unicode MS" w:hAnsi="Arial Unicode MS" w:cs="Arial Unicode MS"/>
          <w:sz w:val="24"/>
          <w:szCs w:val="28"/>
        </w:rPr>
        <w:t>a longo prazo, dessa escolha.</w:t>
      </w:r>
    </w:p>
    <w:p w14:paraId="69BF0473" w14:textId="56B54F5D" w:rsidR="009F2634" w:rsidRDefault="00152CCF" w:rsidP="00152CCF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9" w:name="_Toc120973265"/>
      <w:r w:rsidRPr="00152CCF">
        <w:rPr>
          <w:rFonts w:ascii="Arial Unicode MS" w:eastAsia="Arial Unicode MS" w:hAnsi="Arial Unicode MS" w:cs="Arial Unicode MS"/>
        </w:rPr>
        <w:t xml:space="preserve">Implementação do </w:t>
      </w:r>
      <w:r w:rsidR="00713B87">
        <w:rPr>
          <w:rFonts w:ascii="Arial Unicode MS" w:eastAsia="Arial Unicode MS" w:hAnsi="Arial Unicode MS" w:cs="Arial Unicode MS"/>
        </w:rPr>
        <w:t>A</w:t>
      </w:r>
      <w:r w:rsidRPr="00152CCF">
        <w:rPr>
          <w:rFonts w:ascii="Arial Unicode MS" w:eastAsia="Arial Unicode MS" w:hAnsi="Arial Unicode MS" w:cs="Arial Unicode MS"/>
        </w:rPr>
        <w:t>lgoritmo</w:t>
      </w:r>
      <w:bookmarkEnd w:id="9"/>
    </w:p>
    <w:p w14:paraId="03B0A205" w14:textId="45B8DF79" w:rsidR="00724BE2" w:rsidRPr="00724BE2" w:rsidRDefault="00724BE2" w:rsidP="004C7DD6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A árvore geradora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do grafo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representada por uma árvore radicada. Para isso, basta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selecionar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um vértice de 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para fazer o papel de raiz e eliminar um dos dois arcos de cada aresta de 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. A árvore radicada será representada por um vetor de </w:t>
      </w:r>
      <w:proofErr w:type="gramStart"/>
      <w:r w:rsidRPr="00724BE2">
        <w:rPr>
          <w:rFonts w:ascii="Arial Unicode MS" w:eastAsia="Arial Unicode MS" w:hAnsi="Arial Unicode MS" w:cs="Arial Unicode MS"/>
          <w:sz w:val="24"/>
          <w:szCs w:val="28"/>
        </w:rPr>
        <w:t>pais</w:t>
      </w:r>
      <w:proofErr w:type="gramEnd"/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alocado pelo usuário.</w:t>
      </w:r>
    </w:p>
    <w:p w14:paraId="3687E8F6" w14:textId="65370AA1" w:rsidR="00152CCF" w:rsidRDefault="00724BE2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24BE2">
        <w:rPr>
          <w:rFonts w:ascii="Arial Unicode MS" w:eastAsia="Arial Unicode MS" w:hAnsi="Arial Unicode MS" w:cs="Arial Unicode MS"/>
          <w:sz w:val="24"/>
          <w:szCs w:val="28"/>
        </w:rPr>
        <w:t>Supo</w:t>
      </w:r>
      <w:r w:rsidR="004C7DD6">
        <w:rPr>
          <w:rFonts w:ascii="Arial Unicode MS" w:eastAsia="Arial Unicode MS" w:hAnsi="Arial Unicode MS" w:cs="Arial Unicode MS"/>
          <w:sz w:val="24"/>
          <w:szCs w:val="28"/>
        </w:rPr>
        <w:t>nhamos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grafo é representado por listas de adjacência com custos.  Para cada vértice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 cada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em G-&gt;</w:t>
      </w:r>
      <w:proofErr w:type="spellStart"/>
      <w:r w:rsidRPr="00724BE2">
        <w:rPr>
          <w:rFonts w:ascii="Arial Unicode MS" w:eastAsia="Arial Unicode MS" w:hAnsi="Arial Unicode MS" w:cs="Arial Unicode MS"/>
          <w:sz w:val="24"/>
          <w:szCs w:val="28"/>
        </w:rPr>
        <w:t>adj</w:t>
      </w:r>
      <w:proofErr w:type="spellEnd"/>
      <w:r w:rsidRPr="00724BE2">
        <w:rPr>
          <w:rFonts w:ascii="Arial Unicode MS" w:eastAsia="Arial Unicode MS" w:hAnsi="Arial Unicode MS" w:cs="Arial Unicode MS"/>
          <w:sz w:val="24"/>
          <w:szCs w:val="28"/>
        </w:rPr>
        <w:t>[</w:t>
      </w:r>
      <w:r w:rsidR="00C0398D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], o custo do arco que liga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a </w:t>
      </w:r>
      <w:r w:rsidR="005026F5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-&gt;w será  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V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-&gt;c  e esse número pod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ser positivo ou negativo.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Q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ue temos uma constante</w:t>
      </w:r>
      <w:r w:rsidR="00FF2E4E">
        <w:rPr>
          <w:rFonts w:ascii="Arial Unicode MS" w:eastAsia="Arial Unicode MS" w:hAnsi="Arial Unicode MS" w:cs="Arial Unicode MS"/>
          <w:sz w:val="24"/>
          <w:szCs w:val="28"/>
        </w:rPr>
        <w:t xml:space="preserve"> CONS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de valor maior que o custo de qualquer aresta.  </w:t>
      </w:r>
      <w:r w:rsidR="00434AE5">
        <w:rPr>
          <w:rFonts w:ascii="Arial Unicode MS" w:eastAsia="Arial Unicode MS" w:hAnsi="Arial Unicode MS" w:cs="Arial Unicode MS"/>
          <w:sz w:val="24"/>
          <w:szCs w:val="28"/>
        </w:rPr>
        <w:t>Por fim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,</w:t>
      </w:r>
      <w:r w:rsidR="00FF2E4E" w:rsidRPr="00724B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724BE2">
        <w:rPr>
          <w:rFonts w:ascii="Arial Unicode MS" w:eastAsia="Arial Unicode MS" w:hAnsi="Arial Unicode MS" w:cs="Arial Unicode MS"/>
          <w:sz w:val="24"/>
          <w:szCs w:val="28"/>
        </w:rPr>
        <w:t>que os dois arcos que compõem cada aresta têm o mesmo custo.</w:t>
      </w:r>
    </w:p>
    <w:p w14:paraId="5788A4D6" w14:textId="25686E18" w:rsidR="001A7BCD" w:rsidRDefault="001A7BCD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Uma implementação ingênua 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transforma o algoritmo de </w:t>
      </w:r>
      <w:proofErr w:type="spellStart"/>
      <w:r w:rsidRPr="001A7BCD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 em código de maneira direta e literal. O resultado é </w:t>
      </w:r>
      <w:r w:rsidR="00E43328" w:rsidRPr="001A7BCD">
        <w:rPr>
          <w:rFonts w:ascii="Arial Unicode MS" w:eastAsia="Arial Unicode MS" w:hAnsi="Arial Unicode MS" w:cs="Arial Unicode MS"/>
          <w:sz w:val="24"/>
          <w:szCs w:val="28"/>
        </w:rPr>
        <w:t>simples,</w:t>
      </w:r>
      <w:r w:rsidRPr="001A7BCD">
        <w:rPr>
          <w:rFonts w:ascii="Arial Unicode MS" w:eastAsia="Arial Unicode MS" w:hAnsi="Arial Unicode MS" w:cs="Arial Unicode MS"/>
          <w:sz w:val="24"/>
          <w:szCs w:val="28"/>
        </w:rPr>
        <w:t xml:space="preserve"> mas ineficiente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65E3C52E" w14:textId="1FCEDCED" w:rsidR="00E43328" w:rsidRDefault="00B93ECA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 xml:space="preserve">O desempenho dessa implementação 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>é quadrátic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F707E8">
        <w:rPr>
          <w:rFonts w:ascii="Arial Unicode MS" w:eastAsia="Arial Unicode MS" w:hAnsi="Arial Unicode MS" w:cs="Arial Unicode MS"/>
          <w:sz w:val="24"/>
          <w:szCs w:val="28"/>
        </w:rPr>
        <w:t>se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aplicada a um grafo com V vértices e </w:t>
      </w:r>
      <w:proofErr w:type="spellStart"/>
      <w:r w:rsidRPr="00B93ECA">
        <w:rPr>
          <w:rFonts w:ascii="Arial Unicode MS" w:eastAsia="Arial Unicode MS" w:hAnsi="Arial Unicode MS" w:cs="Arial Unicode MS"/>
          <w:sz w:val="24"/>
          <w:szCs w:val="28"/>
        </w:rPr>
        <w:t>E</w:t>
      </w:r>
      <w:proofErr w:type="spellEnd"/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arestas, consome tempo proporcional a VE</w:t>
      </w:r>
      <w:r w:rsidR="007046B5"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B93ECA">
        <w:rPr>
          <w:rFonts w:ascii="Arial Unicode MS" w:eastAsia="Arial Unicode MS" w:hAnsi="Arial Unicode MS" w:cs="Arial Unicode MS"/>
          <w:sz w:val="24"/>
          <w:szCs w:val="28"/>
        </w:rPr>
        <w:t xml:space="preserve"> no pior caso. Pode-se dizer que o tempo é proporcional a V vezes o tamanho do grafo.</w:t>
      </w:r>
    </w:p>
    <w:p w14:paraId="4B8D96DC" w14:textId="11E1474C" w:rsidR="008D1728" w:rsidRDefault="008D1728" w:rsidP="00FF2E4E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A implementação ingênua do algoritmo de </w:t>
      </w:r>
      <w:proofErr w:type="spellStart"/>
      <w:r w:rsidRPr="008D1728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lenta e ineficiente porque cada iteração recalcula toda a franja da árvore, mesmo sabendo que a franja mudou pouco desde a iteração anterior.</w:t>
      </w:r>
    </w:p>
    <w:p w14:paraId="29294991" w14:textId="4F29DAA9" w:rsidR="007453F9" w:rsidRPr="007453F9" w:rsidRDefault="007453F9" w:rsidP="007453F9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0" w:name="_Toc120973266"/>
      <w:r w:rsidRPr="007453F9">
        <w:rPr>
          <w:rFonts w:ascii="Arial Unicode MS" w:eastAsia="Arial Unicode MS" w:hAnsi="Arial Unicode MS" w:cs="Arial Unicode MS"/>
        </w:rPr>
        <w:t xml:space="preserve">Implementação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7453F9">
        <w:rPr>
          <w:rFonts w:ascii="Arial Unicode MS" w:eastAsia="Arial Unicode MS" w:hAnsi="Arial Unicode MS" w:cs="Arial Unicode MS"/>
        </w:rPr>
        <w:t>ficiente</w:t>
      </w:r>
      <w:bookmarkEnd w:id="10"/>
    </w:p>
    <w:p w14:paraId="03175CC4" w14:textId="2F55155E" w:rsidR="008D1728" w:rsidRPr="008D1728" w:rsidRDefault="008D1728" w:rsidP="008D172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obter uma implementação mais eficiente, é preciso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iniciar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cada iteração com a franja pronta e atualizá-la no fim da iteração. Mas é difícil fazer isso se a franja for tratada como uma simples lista de arestas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 preciso inventar uma representação mais eficiente e tomar algumas decisões</w:t>
      </w:r>
      <w:r w:rsidR="00076150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076150" w:rsidRPr="008D1728">
        <w:rPr>
          <w:rFonts w:ascii="Arial Unicode MS" w:eastAsia="Arial Unicode MS" w:hAnsi="Arial Unicode MS" w:cs="Arial Unicode MS"/>
          <w:sz w:val="24"/>
          <w:szCs w:val="28"/>
        </w:rPr>
        <w:t>adicionais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de projeto.</w:t>
      </w:r>
    </w:p>
    <w:p w14:paraId="324E8413" w14:textId="77777777" w:rsidR="008D1728" w:rsidRPr="008D1728" w:rsidRDefault="008D1728" w:rsidP="008D1728">
      <w:pPr>
        <w:rPr>
          <w:rFonts w:ascii="Arial Unicode MS" w:eastAsia="Arial Unicode MS" w:hAnsi="Arial Unicode MS" w:cs="Arial Unicode MS"/>
          <w:sz w:val="24"/>
          <w:szCs w:val="28"/>
        </w:rPr>
      </w:pPr>
    </w:p>
    <w:p w14:paraId="369C589F" w14:textId="2EB290B2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 fronteira de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conjunto de todos os vértices do grafo que não pertencem a </w:t>
      </w:r>
      <w:proofErr w:type="gramStart"/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proofErr w:type="gramEnd"/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mas são vizinhos de vértices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 O preço de um vértice w da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é o custo de uma aresta de custo mínimo dentre as que estão na franja de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incidem em w. Se a aresta da franja que determina o preço de w é v-w, diremos que v é o gancho de w.</w:t>
      </w:r>
    </w:p>
    <w:p w14:paraId="5FCF4BC1" w14:textId="157B495F" w:rsidR="008D1728" w:rsidRPr="008D1728" w:rsidRDefault="008D1728" w:rsidP="0007615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Podemos agora reescrever o algoritmo de </w:t>
      </w:r>
      <w:proofErr w:type="spellStart"/>
      <w:r w:rsidRPr="008D1728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em termos de preços e ganchos. Cada iteração começa com uma árvore 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 com os preços e ganchos dos vértices que estão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.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 processo iterativo consiste no seguinte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 xml:space="preserve"> (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E9A039B" w14:textId="133BDB4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scolha um vértice y de preço mínimo na fronteira de </w:t>
      </w:r>
      <w:r w:rsidR="003C47A2">
        <w:rPr>
          <w:rFonts w:ascii="Arial Unicode MS" w:eastAsia="Arial Unicode MS" w:hAnsi="Arial Unicode MS" w:cs="Arial Unicode MS"/>
          <w:sz w:val="24"/>
          <w:szCs w:val="28"/>
        </w:rPr>
        <w:t>S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58918A3" w14:textId="3513B53C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eja x um gancho de y</w:t>
      </w:r>
      <w:r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783226B" w14:textId="73BC7B06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>crescente o arco x-y e o vértice y a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5416143" w14:textId="46CA885F" w:rsidR="008D1728" w:rsidRPr="003C47A2" w:rsidRDefault="009D66A8" w:rsidP="003C47A2">
      <w:pPr>
        <w:pStyle w:val="PargrafodaLista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tualize os preços e ganchos fora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8D1728" w:rsidRPr="003C47A2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474BC371" w14:textId="54D7EA26" w:rsidR="00CD49B5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Para armazenar os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valores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dos vértices usamos um vetor </w:t>
      </w:r>
      <w:r w:rsidR="00375D1D">
        <w:rPr>
          <w:rFonts w:ascii="Arial Unicode MS" w:eastAsia="Arial Unicode MS" w:hAnsi="Arial Unicode MS" w:cs="Arial Unicode MS"/>
          <w:sz w:val="24"/>
          <w:szCs w:val="28"/>
        </w:rPr>
        <w:t>VAL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 pelos vértices.</w:t>
      </w:r>
      <w:r w:rsidR="00CD49B5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>Os ganchos podem ser armazenados num vetor alocado para esse fim, mas é melhor armazená-los na parte ocios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do vetor de pais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, ou seja, nas posições do vetor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indexadas pelos vértices da fronteira de 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3832414B" w14:textId="03C4C452" w:rsidR="008D1728" w:rsidRDefault="008D1728" w:rsidP="00076150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Com isso,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te</w:t>
      </w:r>
      <w:r w:rsidR="00456CAC">
        <w:rPr>
          <w:rFonts w:ascii="Arial Unicode MS" w:eastAsia="Arial Unicode MS" w:hAnsi="Arial Unicode MS" w:cs="Arial Unicode MS"/>
          <w:sz w:val="24"/>
          <w:szCs w:val="28"/>
        </w:rPr>
        <w:t>m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a seguinte interpretação: se v está em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pai de v, se v está na fronteira de </w:t>
      </w:r>
      <w:r w:rsidR="0056653B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então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é o gancho de v, e nos demais casos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[v] está indefinido. Poderíamos dizer que os elementos de </w:t>
      </w:r>
      <w:r w:rsidR="00BF16A6">
        <w:rPr>
          <w:rFonts w:ascii="Arial Unicode MS" w:eastAsia="Arial Unicode MS" w:hAnsi="Arial Unicode MS" w:cs="Arial Unicode MS"/>
          <w:sz w:val="24"/>
          <w:szCs w:val="28"/>
        </w:rPr>
        <w:t>GAN</w:t>
      </w:r>
      <w:r w:rsidRPr="008D1728">
        <w:rPr>
          <w:rFonts w:ascii="Arial Unicode MS" w:eastAsia="Arial Unicode MS" w:hAnsi="Arial Unicode MS" w:cs="Arial Unicode MS"/>
          <w:sz w:val="24"/>
          <w:szCs w:val="28"/>
        </w:rPr>
        <w:t xml:space="preserve"> indexados pelos vértices da fronteira são provisórios, estando sujeitos a alterações nas próximas iterações.</w:t>
      </w:r>
    </w:p>
    <w:p w14:paraId="0654484E" w14:textId="300CF9AD" w:rsidR="002710D5" w:rsidRPr="002710D5" w:rsidRDefault="002710D5" w:rsidP="002710D5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1" w:name="_Toc120973267"/>
      <w:r w:rsidRPr="002710D5">
        <w:rPr>
          <w:rFonts w:ascii="Arial Unicode MS" w:eastAsia="Arial Unicode MS" w:hAnsi="Arial Unicode MS" w:cs="Arial Unicode MS"/>
        </w:rPr>
        <w:t xml:space="preserve">Primeira </w:t>
      </w:r>
      <w:r w:rsidR="00713B87">
        <w:rPr>
          <w:rFonts w:ascii="Arial Unicode MS" w:eastAsia="Arial Unicode MS" w:hAnsi="Arial Unicode MS" w:cs="Arial Unicode MS"/>
        </w:rPr>
        <w:t>I</w:t>
      </w:r>
      <w:r w:rsidRPr="002710D5">
        <w:rPr>
          <w:rFonts w:ascii="Arial Unicode MS" w:eastAsia="Arial Unicode MS" w:hAnsi="Arial Unicode MS" w:cs="Arial Unicode MS"/>
        </w:rPr>
        <w:t xml:space="preserve">mplementação </w:t>
      </w:r>
      <w:r w:rsidR="00713B87">
        <w:rPr>
          <w:rFonts w:ascii="Arial Unicode MS" w:eastAsia="Arial Unicode MS" w:hAnsi="Arial Unicode MS" w:cs="Arial Unicode MS"/>
        </w:rPr>
        <w:t>E</w:t>
      </w:r>
      <w:r w:rsidRPr="002710D5">
        <w:rPr>
          <w:rFonts w:ascii="Arial Unicode MS" w:eastAsia="Arial Unicode MS" w:hAnsi="Arial Unicode MS" w:cs="Arial Unicode MS"/>
        </w:rPr>
        <w:t>ficiente</w:t>
      </w:r>
      <w:bookmarkEnd w:id="11"/>
    </w:p>
    <w:p w14:paraId="067F2B39" w14:textId="1E946ED3" w:rsidR="00B13780" w:rsidRDefault="00B13780" w:rsidP="00B13780">
      <w:pPr>
        <w:ind w:left="0" w:firstLine="567"/>
        <w:rPr>
          <w:rFonts w:ascii="Arial Unicode MS" w:eastAsia="Arial Unicode MS" w:hAnsi="Arial Unicode MS" w:cs="Arial Unicode MS"/>
          <w:sz w:val="22"/>
          <w:szCs w:val="24"/>
        </w:rPr>
      </w:pPr>
      <w:r w:rsidRPr="00B13780">
        <w:rPr>
          <w:rFonts w:ascii="Arial Unicode MS" w:eastAsia="Arial Unicode MS" w:hAnsi="Arial Unicode MS" w:cs="Arial Unicode MS"/>
          <w:sz w:val="22"/>
          <w:szCs w:val="24"/>
        </w:rPr>
        <w:t>No início de cada iteração d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a </w:t>
      </w:r>
      <w:r w:rsidRPr="00B13780">
        <w:rPr>
          <w:rFonts w:ascii="Arial Unicode MS" w:eastAsia="Arial Unicode MS" w:hAnsi="Arial Unicode MS" w:cs="Arial Unicode MS"/>
          <w:sz w:val="22"/>
          <w:szCs w:val="24"/>
        </w:rPr>
        <w:t>primeira implementação eficiente temos</w:t>
      </w:r>
      <w:r>
        <w:rPr>
          <w:rFonts w:ascii="Arial Unicode MS" w:eastAsia="Arial Unicode MS" w:hAnsi="Arial Unicode MS" w:cs="Arial Unicode MS"/>
          <w:sz w:val="22"/>
          <w:szCs w:val="24"/>
        </w:rPr>
        <w:t>:</w:t>
      </w:r>
    </w:p>
    <w:p w14:paraId="222D5C03" w14:textId="7D646169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O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2"/>
          <w:szCs w:val="24"/>
        </w:rPr>
        <w:t>TREE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412FB15D" w14:textId="00D0C0D2" w:rsidR="00B13780" w:rsidRPr="00BA478D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VAL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 </w:t>
      </w:r>
      <w:r>
        <w:rPr>
          <w:rFonts w:ascii="Arial Unicode MS" w:eastAsia="Arial Unicode MS" w:hAnsi="Arial Unicode MS" w:cs="Arial Unicode MS"/>
          <w:sz w:val="22"/>
          <w:szCs w:val="24"/>
        </w:rPr>
        <w:t>valor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de cada vértice na fronteira de </w:t>
      </w:r>
      <w:r>
        <w:rPr>
          <w:rFonts w:ascii="Arial Unicode MS" w:eastAsia="Arial Unicode MS" w:hAnsi="Arial Unicode MS" w:cs="Arial Unicode MS"/>
          <w:sz w:val="22"/>
          <w:szCs w:val="24"/>
        </w:rPr>
        <w:t>S;</w:t>
      </w:r>
    </w:p>
    <w:p w14:paraId="58ABB8B0" w14:textId="65D1A4B9" w:rsidR="002710D5" w:rsidRDefault="00BA478D" w:rsidP="00BA478D">
      <w:pPr>
        <w:pStyle w:val="PargrafodaLista"/>
        <w:numPr>
          <w:ilvl w:val="0"/>
          <w:numId w:val="10"/>
        </w:numPr>
        <w:rPr>
          <w:rFonts w:ascii="Arial Unicode MS" w:eastAsia="Arial Unicode MS" w:hAnsi="Arial Unicode MS" w:cs="Arial Unicode MS"/>
          <w:sz w:val="22"/>
          <w:szCs w:val="24"/>
        </w:rPr>
      </w:pPr>
      <w:r>
        <w:rPr>
          <w:rFonts w:ascii="Arial Unicode MS" w:eastAsia="Arial Unicode MS" w:hAnsi="Arial Unicode MS" w:cs="Arial Unicode MS"/>
          <w:sz w:val="22"/>
          <w:szCs w:val="24"/>
        </w:rPr>
        <w:t>U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m vetor </w:t>
      </w:r>
      <w:r>
        <w:rPr>
          <w:rFonts w:ascii="Arial Unicode MS" w:eastAsia="Arial Unicode MS" w:hAnsi="Arial Unicode MS" w:cs="Arial Unicode MS"/>
          <w:sz w:val="22"/>
          <w:szCs w:val="24"/>
        </w:rPr>
        <w:t>GAN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2"/>
          <w:szCs w:val="24"/>
        </w:rPr>
        <w:t>S</w:t>
      </w:r>
      <w:r w:rsidR="00B13780" w:rsidRPr="00BA478D">
        <w:rPr>
          <w:rFonts w:ascii="Arial Unicode MS" w:eastAsia="Arial Unicode MS" w:hAnsi="Arial Unicode MS" w:cs="Arial Unicode MS"/>
          <w:sz w:val="22"/>
          <w:szCs w:val="24"/>
        </w:rPr>
        <w:t>.</w:t>
      </w:r>
    </w:p>
    <w:p w14:paraId="6BD88A0A" w14:textId="0F29177E" w:rsidR="00456406" w:rsidRDefault="00456406" w:rsidP="00456406">
      <w:pPr>
        <w:ind w:firstLine="698"/>
        <w:rPr>
          <w:rFonts w:ascii="Arial Unicode MS" w:eastAsia="Arial Unicode MS" w:hAnsi="Arial Unicode MS" w:cs="Arial Unicode MS"/>
          <w:sz w:val="22"/>
          <w:szCs w:val="24"/>
        </w:rPr>
      </w:pPr>
      <w:r w:rsidRPr="00456406">
        <w:rPr>
          <w:rFonts w:ascii="Arial Unicode MS" w:eastAsia="Arial Unicode MS" w:hAnsi="Arial Unicode MS" w:cs="Arial Unicode MS"/>
          <w:sz w:val="22"/>
          <w:szCs w:val="24"/>
        </w:rPr>
        <w:lastRenderedPageBreak/>
        <w:t xml:space="preserve">Quando aplicada a um grafo não-dirigido com V vértices e </w:t>
      </w:r>
      <w:proofErr w:type="spellStart"/>
      <w:r w:rsidRPr="00456406">
        <w:rPr>
          <w:rFonts w:ascii="Arial Unicode MS" w:eastAsia="Arial Unicode MS" w:hAnsi="Arial Unicode MS" w:cs="Arial Unicode MS"/>
          <w:sz w:val="22"/>
          <w:szCs w:val="24"/>
        </w:rPr>
        <w:t>E</w:t>
      </w:r>
      <w:proofErr w:type="spellEnd"/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arestas, a função </w:t>
      </w:r>
      <w:r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consome tempo proporcional a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+ E. Como E &lt; 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, o consumo de tempo da função é proporcional a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V</w:t>
      </w:r>
      <w:r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.</w:t>
      </w:r>
      <w:r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>Como o tamanho de grafos densos é proporcional a V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²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, podemos dizer que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esta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</w:t>
      </w:r>
      <w:r w:rsidR="00713B87">
        <w:rPr>
          <w:rFonts w:ascii="Arial Unicode MS" w:eastAsia="Arial Unicode MS" w:hAnsi="Arial Unicode MS" w:cs="Arial Unicode MS"/>
          <w:sz w:val="22"/>
          <w:szCs w:val="24"/>
        </w:rPr>
        <w:t>implementação</w:t>
      </w:r>
      <w:r w:rsidRPr="00456406">
        <w:rPr>
          <w:rFonts w:ascii="Arial Unicode MS" w:eastAsia="Arial Unicode MS" w:hAnsi="Arial Unicode MS" w:cs="Arial Unicode MS"/>
          <w:sz w:val="22"/>
          <w:szCs w:val="24"/>
        </w:rPr>
        <w:t xml:space="preserve"> é linear para grafos densos.</w:t>
      </w:r>
    </w:p>
    <w:p w14:paraId="0F21B3F0" w14:textId="5354D2FB" w:rsidR="00713B87" w:rsidRPr="00713B87" w:rsidRDefault="00713B87" w:rsidP="00713B87">
      <w:pPr>
        <w:pStyle w:val="Ttulo3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bookmarkStart w:id="12" w:name="_Toc120973268"/>
      <w:r w:rsidRPr="00713B87">
        <w:rPr>
          <w:rFonts w:ascii="Arial Unicode MS" w:eastAsia="Arial Unicode MS" w:hAnsi="Arial Unicode MS" w:cs="Arial Unicode MS"/>
        </w:rPr>
        <w:t>Segunda Implementação Eficiente</w:t>
      </w:r>
      <w:bookmarkEnd w:id="12"/>
    </w:p>
    <w:p w14:paraId="53DF5E41" w14:textId="08697F61" w:rsidR="00977060" w:rsidRPr="00977060" w:rsidRDefault="00977060" w:rsidP="00977060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Esta implementação mantém os vértices da fronteira em ordem crescente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(ou quase isso), para que não seja preciso procurar o vértice mais barato. </w:t>
      </w:r>
    </w:p>
    <w:p w14:paraId="2489D056" w14:textId="6126C84F" w:rsidR="00977060" w:rsidRPr="00977060" w:rsidRDefault="00D93DAA" w:rsidP="00D93DAA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="00977060"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como na primeira implementação do algoritmo de </w:t>
      </w:r>
      <w:proofErr w:type="spellStart"/>
      <w:r w:rsidR="00977060" w:rsidRPr="00977060">
        <w:rPr>
          <w:rFonts w:ascii="Arial Unicode MS" w:eastAsia="Arial Unicode MS" w:hAnsi="Arial Unicode MS" w:cs="Arial Unicode MS"/>
          <w:sz w:val="24"/>
          <w:szCs w:val="28"/>
        </w:rPr>
        <w:t>Prim</w:t>
      </w:r>
      <w:proofErr w:type="spellEnd"/>
      <w:r w:rsidR="00977060" w:rsidRPr="00977060">
        <w:rPr>
          <w:rFonts w:ascii="Arial Unicode MS" w:eastAsia="Arial Unicode MS" w:hAnsi="Arial Unicode MS" w:cs="Arial Unicode MS"/>
          <w:sz w:val="24"/>
          <w:szCs w:val="28"/>
        </w:rPr>
        <w:t>, cada iteração da segunda implementação começa como</w:t>
      </w:r>
      <w:r>
        <w:rPr>
          <w:rFonts w:ascii="Arial Unicode MS" w:eastAsia="Arial Unicode MS" w:hAnsi="Arial Unicode MS" w:cs="Arial Unicode MS"/>
          <w:sz w:val="24"/>
          <w:szCs w:val="28"/>
        </w:rPr>
        <w:t>:</w:t>
      </w:r>
    </w:p>
    <w:p w14:paraId="560A2DAF" w14:textId="58A8D092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4"/>
          <w:szCs w:val="28"/>
        </w:rPr>
        <w:t>TREE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do conjunto de vértices da árvore 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5F87867D" w14:textId="5EC4C565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 preço de cada vértice da fronteira de </w:t>
      </w:r>
      <w:r>
        <w:rPr>
          <w:rFonts w:ascii="Arial Unicode MS" w:eastAsia="Arial Unicode MS" w:hAnsi="Arial Unicode MS" w:cs="Arial Unicode MS"/>
          <w:sz w:val="24"/>
          <w:szCs w:val="28"/>
        </w:rPr>
        <w:t>S;</w:t>
      </w:r>
    </w:p>
    <w:p w14:paraId="2F00E00D" w14:textId="1766F639" w:rsidR="00977060" w:rsidRPr="00D93DAA" w:rsidRDefault="00D93DAA" w:rsidP="00D93DAA">
      <w:pPr>
        <w:pStyle w:val="PargrafodaLista"/>
        <w:numPr>
          <w:ilvl w:val="0"/>
          <w:numId w:val="11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m vetor </w:t>
      </w:r>
      <w:r>
        <w:rPr>
          <w:rFonts w:ascii="Arial Unicode MS" w:eastAsia="Arial Unicode MS" w:hAnsi="Arial Unicode MS" w:cs="Arial Unicode MS"/>
          <w:sz w:val="24"/>
          <w:szCs w:val="28"/>
        </w:rPr>
        <w:t>GAN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que contém os pais dos vértices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 e os ganchos dos vértices da fronteira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="00977060" w:rsidRPr="00D93DAA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</w:p>
    <w:p w14:paraId="50BF7CA3" w14:textId="79315846" w:rsidR="00713B87" w:rsidRDefault="00977060" w:rsidP="00D93DAA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977060">
        <w:rPr>
          <w:rFonts w:ascii="Arial Unicode MS" w:eastAsia="Arial Unicode MS" w:hAnsi="Arial Unicode MS" w:cs="Arial Unicode MS"/>
          <w:sz w:val="24"/>
          <w:szCs w:val="28"/>
        </w:rPr>
        <w:t>Mas, diferentemente da primeira implementação, os vértices que não pertencem a 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977060">
        <w:rPr>
          <w:rFonts w:ascii="Arial Unicode MS" w:eastAsia="Arial Unicode MS" w:hAnsi="Arial Unicode MS" w:cs="Arial Unicode MS"/>
          <w:sz w:val="24"/>
          <w:szCs w:val="28"/>
        </w:rPr>
        <w:t xml:space="preserve"> são mantidos numa fila priorizada "de mínimo"</w:t>
      </w:r>
      <w:r w:rsidR="00D93DAA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68A06E8" w14:textId="4915EEDA" w:rsidR="007823FB" w:rsidRPr="007823FB" w:rsidRDefault="007823FB" w:rsidP="007823FB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Os vértices que não pertencem à árvore 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S 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ficam armazenados numa fila priorizada "de mínimo" com prioridade ditada pelo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de cada vértice. A fila é manipulada pelas funções:</w:t>
      </w:r>
    </w:p>
    <w:p w14:paraId="2837F4F5" w14:textId="67719960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FILA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(G-&gt;V):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inicia uma fila priorizada 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G-&gt;V vértices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05BD2C74" w14:textId="40C4157B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VAZIO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: devolve </w:t>
      </w:r>
      <w:proofErr w:type="spellStart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true</w:t>
      </w:r>
      <w:proofErr w:type="spellEnd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se e somente se a fila está vazia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455F22A0" w14:textId="6C5B2D81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INSERE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insere o vértice w na fila com prioridade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6DC02EB6" w14:textId="35B7DC7A" w:rsidR="007823FB" w:rsidRP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DELIMIN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retira da fila um vértice y que minimiza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[]</w:t>
      </w:r>
      <w:r w:rsidR="00340208">
        <w:rPr>
          <w:rFonts w:ascii="Arial Unicode MS" w:eastAsia="Arial Unicode MS" w:hAnsi="Arial Unicode MS" w:cs="Arial Unicode MS"/>
          <w:sz w:val="24"/>
          <w:szCs w:val="28"/>
        </w:rPr>
        <w:t>;</w:t>
      </w:r>
    </w:p>
    <w:p w14:paraId="52FE1145" w14:textId="1A997F56" w:rsidR="007823FB" w:rsidRDefault="00F9558F" w:rsidP="007823FB">
      <w:pPr>
        <w:pStyle w:val="PargrafodaLista"/>
        <w:numPr>
          <w:ilvl w:val="0"/>
          <w:numId w:val="12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DESC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(</w:t>
      </w:r>
      <w:proofErr w:type="spellStart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w,</w:t>
      </w:r>
      <w:r>
        <w:rPr>
          <w:rFonts w:ascii="Arial Unicode MS" w:eastAsia="Arial Unicode MS" w:hAnsi="Arial Unicode MS" w:cs="Arial Unicode MS"/>
          <w:sz w:val="24"/>
          <w:szCs w:val="28"/>
        </w:rPr>
        <w:t>val</w:t>
      </w:r>
      <w:proofErr w:type="spellEnd"/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): </w:t>
      </w:r>
      <w:r>
        <w:rPr>
          <w:rFonts w:ascii="Arial Unicode MS" w:eastAsia="Arial Unicode MS" w:hAnsi="Arial Unicode MS" w:cs="Arial Unicode MS"/>
          <w:sz w:val="24"/>
          <w:szCs w:val="28"/>
        </w:rPr>
        <w:t>reordena a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fila </w:t>
      </w:r>
      <w:r>
        <w:rPr>
          <w:rFonts w:ascii="Arial Unicode MS" w:eastAsia="Arial Unicode MS" w:hAnsi="Arial Unicode MS" w:cs="Arial Unicode MS"/>
          <w:sz w:val="24"/>
          <w:szCs w:val="28"/>
        </w:rPr>
        <w:t>após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 xml:space="preserve"> o valor de </w:t>
      </w:r>
      <w:r>
        <w:rPr>
          <w:rFonts w:ascii="Arial Unicode MS" w:eastAsia="Arial Unicode MS" w:hAnsi="Arial Unicode MS" w:cs="Arial Unicode MS"/>
          <w:sz w:val="24"/>
          <w:szCs w:val="28"/>
        </w:rPr>
        <w:t>VALOR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[w] diminui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="007823FB" w:rsidRPr="007823FB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57386B88" w14:textId="3947E724" w:rsidR="001557FE" w:rsidRDefault="00340208" w:rsidP="001557FE">
      <w:pPr>
        <w:ind w:firstLine="698"/>
        <w:rPr>
          <w:rFonts w:ascii="Arial Unicode MS" w:eastAsia="Arial Unicode MS" w:hAnsi="Arial Unicode MS" w:cs="Arial Unicode MS"/>
          <w:sz w:val="24"/>
          <w:szCs w:val="28"/>
        </w:rPr>
      </w:pP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A implementação clássica da fila priorizada usa estrutura de </w:t>
      </w:r>
      <w:proofErr w:type="spellStart"/>
      <w:r w:rsidRPr="00340208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340208">
        <w:rPr>
          <w:rFonts w:ascii="Arial Unicode MS" w:eastAsia="Arial Unicode MS" w:hAnsi="Arial Unicode MS" w:cs="Arial Unicode MS"/>
          <w:sz w:val="24"/>
          <w:szCs w:val="28"/>
        </w:rPr>
        <w:t>. Com essa implementação consome tempo proporcional a (V+E) log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)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no pior caso. Como G é conexo, temos E ≥ V−1 </w:t>
      </w:r>
      <w:r w:rsidR="00C508E2" w:rsidRPr="00340208">
        <w:rPr>
          <w:rFonts w:ascii="Arial Unicode MS" w:eastAsia="Arial Unicode MS" w:hAnsi="Arial Unicode MS" w:cs="Arial Unicode MS"/>
          <w:sz w:val="24"/>
          <w:szCs w:val="28"/>
        </w:rPr>
        <w:t>e, portanto,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o consumo de tempo é proporcional a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proofErr w:type="spellStart"/>
      <w:r w:rsidRPr="00340208">
        <w:rPr>
          <w:rFonts w:ascii="Arial Unicode MS" w:eastAsia="Arial Unicode MS" w:hAnsi="Arial Unicode MS" w:cs="Arial Unicode MS"/>
          <w:sz w:val="24"/>
          <w:szCs w:val="28"/>
        </w:rPr>
        <w:t>Elog</w:t>
      </w:r>
      <w:proofErr w:type="spellEnd"/>
      <w:r w:rsidRPr="00340208">
        <w:rPr>
          <w:rFonts w:ascii="Arial Unicode MS" w:eastAsia="Arial Unicode MS" w:hAnsi="Arial Unicode MS" w:cs="Arial Unicode MS"/>
          <w:sz w:val="24"/>
          <w:szCs w:val="28"/>
        </w:rPr>
        <w:t> V</w:t>
      </w:r>
      <w:r w:rsidR="00C508E2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no pior caso.  </w:t>
      </w:r>
      <w:r w:rsidR="001B4FA1">
        <w:rPr>
          <w:rFonts w:ascii="Arial Unicode MS" w:eastAsia="Arial Unicode MS" w:hAnsi="Arial Unicode MS" w:cs="Arial Unicode MS"/>
          <w:sz w:val="24"/>
          <w:szCs w:val="28"/>
        </w:rPr>
        <w:t>Assim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,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apenas um pouco pior que linear. Podemos dizer que </w:t>
      </w:r>
      <w:r w:rsidR="001557FE">
        <w:rPr>
          <w:rFonts w:ascii="Arial Unicode MS" w:eastAsia="Arial Unicode MS" w:hAnsi="Arial Unicode MS" w:cs="Arial Unicode MS"/>
          <w:sz w:val="24"/>
          <w:szCs w:val="28"/>
        </w:rPr>
        <w:t>ela</w:t>
      </w:r>
      <w:r w:rsidRPr="00340208">
        <w:rPr>
          <w:rFonts w:ascii="Arial Unicode MS" w:eastAsia="Arial Unicode MS" w:hAnsi="Arial Unicode MS" w:cs="Arial Unicode MS"/>
          <w:sz w:val="24"/>
          <w:szCs w:val="28"/>
        </w:rPr>
        <w:t xml:space="preserve"> é linearítmica.</w:t>
      </w:r>
    </w:p>
    <w:p w14:paraId="245CD233" w14:textId="456B01F0" w:rsidR="000C46F4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3" w:name="_Toc120973269"/>
      <w:r w:rsidRPr="003249C7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Implementação do Algoritmo de </w:t>
      </w:r>
      <w:proofErr w:type="spellStart"/>
      <w:r w:rsidRPr="003249C7">
        <w:rPr>
          <w:rFonts w:ascii="Arial Unicode MS" w:eastAsia="Arial Unicode MS" w:hAnsi="Arial Unicode MS" w:cs="Arial Unicode MS"/>
          <w:sz w:val="28"/>
          <w:szCs w:val="28"/>
        </w:rPr>
        <w:t>Kruskal</w:t>
      </w:r>
      <w:bookmarkEnd w:id="13"/>
      <w:proofErr w:type="spellEnd"/>
    </w:p>
    <w:p w14:paraId="0A862CBB" w14:textId="0BCAD69F" w:rsidR="00FC2BDA" w:rsidRDefault="000C46F4" w:rsidP="000C46F4">
      <w:pPr>
        <w:pStyle w:val="Ttulo2"/>
        <w:numPr>
          <w:ilvl w:val="1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bookmarkStart w:id="14" w:name="_Toc120973270"/>
      <w:r w:rsidRPr="003249C7">
        <w:rPr>
          <w:rFonts w:ascii="Arial Unicode MS" w:eastAsia="Arial Unicode MS" w:hAnsi="Arial Unicode MS" w:cs="Arial Unicode MS"/>
          <w:sz w:val="28"/>
          <w:szCs w:val="28"/>
        </w:rPr>
        <w:t xml:space="preserve">Implementação do Algoritmo de </w:t>
      </w:r>
      <w:proofErr w:type="spellStart"/>
      <w:r w:rsidRPr="003249C7">
        <w:rPr>
          <w:rFonts w:ascii="Arial Unicode MS" w:eastAsia="Arial Unicode MS" w:hAnsi="Arial Unicode MS" w:cs="Arial Unicode MS"/>
          <w:sz w:val="28"/>
          <w:szCs w:val="28"/>
        </w:rPr>
        <w:t>Dijkstra</w:t>
      </w:r>
      <w:bookmarkEnd w:id="14"/>
      <w:proofErr w:type="spellEnd"/>
    </w:p>
    <w:p w14:paraId="27EB2560" w14:textId="77777777" w:rsidR="00CA7D48" w:rsidRPr="000940C3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ma árvore de caminhos baratos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(ACB)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é uma subárvore radicada geradora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de G tal que todo caminho em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que começa na raiz tem custo mínimo em G. </w:t>
      </w:r>
      <w:r>
        <w:rPr>
          <w:rFonts w:ascii="Arial Unicode MS" w:eastAsia="Arial Unicode MS" w:hAnsi="Arial Unicode MS" w:cs="Arial Unicode MS"/>
          <w:sz w:val="24"/>
          <w:szCs w:val="28"/>
        </w:rPr>
        <w:t>U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m grafo com custos positivos tem uma </w:t>
      </w:r>
      <w:r>
        <w:rPr>
          <w:rFonts w:ascii="Arial Unicode MS" w:eastAsia="Arial Unicode MS" w:hAnsi="Arial Unicode MS" w:cs="Arial Unicode MS"/>
          <w:sz w:val="24"/>
          <w:szCs w:val="28"/>
        </w:rPr>
        <w:t>ACB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com raiz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se e somente se todos os seus vértices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.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Para </w:t>
      </w:r>
      <w:r>
        <w:rPr>
          <w:rFonts w:ascii="Arial Unicode MS" w:eastAsia="Arial Unicode MS" w:hAnsi="Arial Unicode MS" w:cs="Arial Unicode MS"/>
          <w:sz w:val="24"/>
          <w:szCs w:val="28"/>
        </w:rPr>
        <w:t>escapar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d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essa condição, pode</w:t>
      </w:r>
      <w:r>
        <w:rPr>
          <w:rFonts w:ascii="Arial Unicode MS" w:eastAsia="Arial Unicode MS" w:hAnsi="Arial Unicode MS" w:cs="Arial Unicode MS"/>
          <w:sz w:val="24"/>
          <w:szCs w:val="28"/>
        </w:rPr>
        <w:t>-se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trabalhar com o subgrafo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3058F26" w14:textId="77777777" w:rsidR="00CA7D48" w:rsidRDefault="00CA7D48" w:rsidP="00CA7D48">
      <w:pPr>
        <w:ind w:left="0" w:firstLine="360"/>
        <w:rPr>
          <w:rFonts w:ascii="Arial Unicode MS" w:eastAsia="Arial Unicode MS" w:hAnsi="Arial Unicode MS" w:cs="Arial Unicode MS"/>
          <w:sz w:val="24"/>
          <w:szCs w:val="28"/>
        </w:rPr>
      </w:pPr>
      <w:r w:rsidRPr="000940C3">
        <w:rPr>
          <w:rFonts w:ascii="Arial Unicode MS" w:eastAsia="Arial Unicode MS" w:hAnsi="Arial Unicode MS" w:cs="Arial Unicode MS"/>
          <w:sz w:val="24"/>
          <w:szCs w:val="28"/>
        </w:rPr>
        <w:t>Um algoritmo simples foi descoberto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e publicado em 1959 por </w:t>
      </w:r>
      <w:proofErr w:type="spellStart"/>
      <w:r w:rsidRPr="000940C3">
        <w:rPr>
          <w:rFonts w:ascii="Arial Unicode MS" w:eastAsia="Arial Unicode MS" w:hAnsi="Arial Unicode MS" w:cs="Arial Unicode MS"/>
          <w:sz w:val="24"/>
          <w:szCs w:val="28"/>
        </w:rPr>
        <w:t>Edsger</w:t>
      </w:r>
      <w:proofErr w:type="spellEnd"/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W. </w:t>
      </w:r>
      <w:proofErr w:type="spellStart"/>
      <w:r w:rsidRPr="000940C3">
        <w:rPr>
          <w:rFonts w:ascii="Arial Unicode MS" w:eastAsia="Arial Unicode MS" w:hAnsi="Arial Unicode MS" w:cs="Arial Unicode MS"/>
          <w:sz w:val="24"/>
          <w:szCs w:val="28"/>
        </w:rPr>
        <w:t>Dijkstra</w:t>
      </w:r>
      <w:proofErr w:type="spellEnd"/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8"/>
        </w:rPr>
        <w:t>Mas,</w:t>
      </w:r>
      <w:r w:rsidRPr="000940C3">
        <w:rPr>
          <w:rFonts w:ascii="Arial Unicode MS" w:eastAsia="Arial Unicode MS" w:hAnsi="Arial Unicode MS" w:cs="Arial Unicode MS"/>
          <w:sz w:val="24"/>
          <w:szCs w:val="28"/>
        </w:rPr>
        <w:t xml:space="preserve"> sua implementação eficiente apresenta dificuldades inesperadas.</w:t>
      </w:r>
    </w:p>
    <w:p w14:paraId="07514BEC" w14:textId="77777777" w:rsidR="00CA7D48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5" w:name="_Toc120973271"/>
      <w:r w:rsidRPr="00C34C7C">
        <w:rPr>
          <w:rFonts w:ascii="Arial Unicode MS" w:eastAsia="Arial Unicode MS" w:hAnsi="Arial Unicode MS" w:cs="Arial Unicode MS"/>
        </w:rPr>
        <w:t>Princípio do Algoritmo</w:t>
      </w:r>
      <w:bookmarkEnd w:id="15"/>
    </w:p>
    <w:p w14:paraId="54DA492B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>Dado um grafo G com custos positivos nos arcos e um vértice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, o algoritmo de </w:t>
      </w:r>
      <w:proofErr w:type="spellStart"/>
      <w:r w:rsidRPr="00C34C7C">
        <w:rPr>
          <w:rFonts w:ascii="Arial Unicode MS" w:eastAsia="Arial Unicode MS" w:hAnsi="Arial Unicode MS" w:cs="Arial Unicode MS"/>
          <w:sz w:val="24"/>
          <w:szCs w:val="28"/>
        </w:rPr>
        <w:t>Dijkstra</w:t>
      </w:r>
      <w:proofErr w:type="spellEnd"/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cresce uma subárvore radicada em G, a partir do vértice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, até englob</w:t>
      </w:r>
      <w:r>
        <w:rPr>
          <w:rFonts w:ascii="Arial Unicode MS" w:eastAsia="Arial Unicode MS" w:hAnsi="Arial Unicode MS" w:cs="Arial Unicode MS"/>
          <w:sz w:val="24"/>
          <w:szCs w:val="28"/>
        </w:rPr>
        <w:t>ar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todos os vértices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8"/>
        </w:rPr>
        <w:t>Caso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todos os vértices de G </w:t>
      </w:r>
      <w:r>
        <w:rPr>
          <w:rFonts w:ascii="Arial Unicode MS" w:eastAsia="Arial Unicode MS" w:hAnsi="Arial Unicode MS" w:cs="Arial Unicode MS"/>
          <w:sz w:val="24"/>
          <w:szCs w:val="28"/>
        </w:rPr>
        <w:t>estejam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8"/>
        </w:rPr>
        <w:t>Ao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final da execução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 subárvore torna-se geradora.</w:t>
      </w:r>
    </w:p>
    <w:p w14:paraId="5535DC70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A franja de uma subárvore radicada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de G é o conjunto de todos os arcos do grafo que têm ponta inicial em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e ponta final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Em outras palavras, a franja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é o leque de saída do conjunto de vértices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0E569FD7" w14:textId="77777777" w:rsidR="00CA7D48" w:rsidRPr="00C34C7C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O algoritmo é iterativo. Cada iteração começa com uma árvore radicada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, com raiz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, e o vetor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das distâncias em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a partir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. No começo da primeira iteração, 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é o único vértice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[s] vale 0. O processo iterativo consiste no seguinte </w:t>
      </w:r>
      <w:r>
        <w:rPr>
          <w:rFonts w:ascii="Arial Unicode MS" w:eastAsia="Arial Unicode MS" w:hAnsi="Arial Unicode MS" w:cs="Arial Unicode MS"/>
          <w:sz w:val="24"/>
          <w:szCs w:val="28"/>
        </w:rPr>
        <w:t>(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enquanto a franja de T não estiver vazia</w:t>
      </w:r>
      <w:r>
        <w:rPr>
          <w:rFonts w:ascii="Arial Unicode MS" w:eastAsia="Arial Unicode MS" w:hAnsi="Arial Unicode MS" w:cs="Arial Unicode MS"/>
          <w:sz w:val="24"/>
          <w:szCs w:val="28"/>
        </w:rPr>
        <w:t>):</w:t>
      </w:r>
    </w:p>
    <w:p w14:paraId="2C3EA4D8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E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scolha, na franja de 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, um arco x-y que minimize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[x] + </w:t>
      </w:r>
      <w:proofErr w:type="spellStart"/>
      <w:r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>
        <w:rPr>
          <w:rFonts w:ascii="Arial Unicode MS" w:eastAsia="Arial Unicode MS" w:hAnsi="Arial Unicode MS" w:cs="Arial Unicode MS"/>
          <w:sz w:val="24"/>
          <w:szCs w:val="28"/>
        </w:rPr>
        <w:t>-y;</w:t>
      </w:r>
    </w:p>
    <w:p w14:paraId="7A46AC9C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crescente o arco x-y e o vértice y 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S;</w:t>
      </w:r>
    </w:p>
    <w:p w14:paraId="0458DB14" w14:textId="77777777" w:rsidR="00CA7D48" w:rsidRPr="00C34C7C" w:rsidRDefault="00CA7D48" w:rsidP="00CA7D48">
      <w:pPr>
        <w:pStyle w:val="PargrafodaLista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F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aça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[y] =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[x] + </w:t>
      </w:r>
      <w:proofErr w:type="spellStart"/>
      <w:r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>
        <w:rPr>
          <w:rFonts w:ascii="Arial Unicode MS" w:eastAsia="Arial Unicode MS" w:hAnsi="Arial Unicode MS" w:cs="Arial Unicode MS"/>
          <w:sz w:val="24"/>
          <w:szCs w:val="28"/>
        </w:rPr>
        <w:t>-y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 . </w:t>
      </w:r>
    </w:p>
    <w:p w14:paraId="5FD95239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>
        <w:rPr>
          <w:rFonts w:ascii="Arial Unicode MS" w:eastAsia="Arial Unicode MS" w:hAnsi="Arial Unicode MS" w:cs="Arial Unicode MS"/>
          <w:sz w:val="24"/>
          <w:szCs w:val="28"/>
        </w:rPr>
        <w:t>Para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8"/>
        </w:rPr>
        <w:t>Cx</w:t>
      </w:r>
      <w:proofErr w:type="spellEnd"/>
      <w:r>
        <w:rPr>
          <w:rFonts w:ascii="Arial Unicode MS" w:eastAsia="Arial Unicode MS" w:hAnsi="Arial Unicode MS" w:cs="Arial Unicode MS"/>
          <w:sz w:val="24"/>
          <w:szCs w:val="28"/>
        </w:rPr>
        <w:t>-y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como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custo do arco x-y. Depois do passo 1, podemos dizer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que y é o vértice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 xml:space="preserve"> que está mais perto de </w:t>
      </w:r>
      <w:r>
        <w:rPr>
          <w:rFonts w:ascii="Arial Unicode MS" w:eastAsia="Arial Unicode MS" w:hAnsi="Arial Unicode MS" w:cs="Arial Unicode MS"/>
          <w:sz w:val="24"/>
          <w:szCs w:val="28"/>
        </w:rPr>
        <w:t>W</w:t>
      </w:r>
      <w:r w:rsidRPr="00C34C7C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2F344B3F" w14:textId="77777777" w:rsidR="00CA7D48" w:rsidRPr="000F4F90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16" w:name="_Toc120973272"/>
      <w:r w:rsidRPr="000F4F90">
        <w:rPr>
          <w:rFonts w:ascii="Arial Unicode MS" w:eastAsia="Arial Unicode MS" w:hAnsi="Arial Unicode MS" w:cs="Arial Unicode MS"/>
        </w:rPr>
        <w:lastRenderedPageBreak/>
        <w:t>Implementação do Algoritmo</w:t>
      </w:r>
      <w:bookmarkEnd w:id="16"/>
    </w:p>
    <w:p w14:paraId="04377101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implementação ingênua do algoritmo é ineficiente </w:t>
      </w:r>
      <w:r>
        <w:rPr>
          <w:rFonts w:ascii="Arial Unicode MS" w:eastAsia="Arial Unicode MS" w:hAnsi="Arial Unicode MS" w:cs="Arial Unicode MS"/>
          <w:sz w:val="24"/>
          <w:szCs w:val="24"/>
        </w:rPr>
        <w:t>quando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cada iteração recalcula a franja da árvore radicada, </w:t>
      </w:r>
      <w:r>
        <w:rPr>
          <w:rFonts w:ascii="Arial Unicode MS" w:eastAsia="Arial Unicode MS" w:hAnsi="Arial Unicode MS" w:cs="Arial Unicode MS"/>
          <w:sz w:val="24"/>
          <w:szCs w:val="24"/>
        </w:rPr>
        <w:t>mesmo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seja quase igual à da iteração </w:t>
      </w:r>
      <w:r>
        <w:rPr>
          <w:rFonts w:ascii="Arial Unicode MS" w:eastAsia="Arial Unicode MS" w:hAnsi="Arial Unicode MS" w:cs="Arial Unicode MS"/>
          <w:sz w:val="24"/>
          <w:szCs w:val="24"/>
        </w:rPr>
        <w:t>prévia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. Para obter mais eficiên</w:t>
      </w:r>
      <w:r>
        <w:rPr>
          <w:rFonts w:ascii="Arial Unicode MS" w:eastAsia="Arial Unicode MS" w:hAnsi="Arial Unicode MS" w:cs="Arial Unicode MS"/>
          <w:sz w:val="24"/>
          <w:szCs w:val="24"/>
        </w:rPr>
        <w:t>cia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, acrescenta</w:t>
      </w:r>
      <w:r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à árvore os melhores arcos da franja, ainda que não definitivos e </w:t>
      </w:r>
      <w:r>
        <w:rPr>
          <w:rFonts w:ascii="Arial Unicode MS" w:eastAsia="Arial Unicode MS" w:hAnsi="Arial Unicode MS" w:cs="Arial Unicode MS"/>
          <w:sz w:val="24"/>
          <w:szCs w:val="24"/>
        </w:rPr>
        <w:t>que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</w:t>
      </w:r>
      <w:r>
        <w:rPr>
          <w:rFonts w:ascii="Arial Unicode MS" w:eastAsia="Arial Unicode MS" w:hAnsi="Arial Unicode MS" w:cs="Arial Unicode MS"/>
          <w:sz w:val="24"/>
          <w:szCs w:val="24"/>
        </w:rPr>
        <w:t>jam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trocados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próximas iterações. </w:t>
      </w:r>
      <w:r>
        <w:rPr>
          <w:rFonts w:ascii="Arial Unicode MS" w:eastAsia="Arial Unicode MS" w:hAnsi="Arial Unicode MS" w:cs="Arial Unicode MS"/>
          <w:sz w:val="24"/>
          <w:szCs w:val="24"/>
        </w:rPr>
        <w:t>O que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leva a uma segunda descrição do algoritmo, num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menor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nível de abstração.</w:t>
      </w:r>
    </w:p>
    <w:p w14:paraId="5DF6E0EB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segunda descrição do algoritmo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depende </w:t>
      </w:r>
      <w:r>
        <w:rPr>
          <w:rFonts w:ascii="Arial Unicode MS" w:eastAsia="Arial Unicode MS" w:hAnsi="Arial Unicode MS" w:cs="Arial Unicode MS"/>
          <w:sz w:val="24"/>
          <w:szCs w:val="24"/>
        </w:rPr>
        <w:t>da ideia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de vértice maduro. Um vértice do grafo G é considerado maduro </w:t>
      </w:r>
      <w:r>
        <w:rPr>
          <w:rFonts w:ascii="Arial Unicode MS" w:eastAsia="Arial Unicode MS" w:hAnsi="Arial Unicode MS" w:cs="Arial Unicode MS"/>
          <w:sz w:val="24"/>
          <w:szCs w:val="24"/>
        </w:rPr>
        <w:t>caso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seu leque de saída já foi examinado. Todos os demais vértices de G são considerados imaturos. É claro que todo vértice maduro pertence à árvore em construção.</w:t>
      </w:r>
    </w:p>
    <w:p w14:paraId="631F81FE" w14:textId="77777777" w:rsidR="00CA7D48" w:rsidRPr="000F4F90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0F4F90">
        <w:rPr>
          <w:rFonts w:ascii="Arial Unicode MS" w:eastAsia="Arial Unicode MS" w:hAnsi="Arial Unicode MS" w:cs="Arial Unicode MS"/>
          <w:sz w:val="24"/>
          <w:szCs w:val="24"/>
        </w:rPr>
        <w:t>Cada iteração do algoritmo começa com um vetor de pais </w:t>
      </w: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que representa uma árvore radicada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com raiz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, um potencial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em G, e um conjunto de vértices maduros. No </w:t>
      </w:r>
      <w:r>
        <w:rPr>
          <w:rFonts w:ascii="Arial Unicode MS" w:eastAsia="Arial Unicode MS" w:hAnsi="Arial Unicode MS" w:cs="Arial Unicode MS"/>
          <w:sz w:val="24"/>
          <w:szCs w:val="24"/>
        </w:rPr>
        <w:t>início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da primeira iteração, 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é o único vértice de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, todos os vértices imaturos,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[s] vale 0,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] vale </w:t>
      </w:r>
      <w:r>
        <w:rPr>
          <w:rFonts w:ascii="Arial Unicode MS" w:eastAsia="Arial Unicode MS" w:hAnsi="Arial Unicode MS" w:cs="Arial Unicode MS"/>
          <w:sz w:val="24"/>
          <w:szCs w:val="24"/>
        </w:rPr>
        <w:t>infinito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para todo 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diferente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. O processo iterativo consiste </w:t>
      </w:r>
      <w:r>
        <w:rPr>
          <w:rFonts w:ascii="Arial Unicode MS" w:eastAsia="Arial Unicode MS" w:hAnsi="Arial Unicode MS" w:cs="Arial Unicode MS"/>
          <w:sz w:val="24"/>
          <w:szCs w:val="24"/>
        </w:rPr>
        <w:t>em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enquanto T tiver vértices imaturos</w:t>
      </w:r>
      <w:r>
        <w:rPr>
          <w:rFonts w:ascii="Arial Unicode MS" w:eastAsia="Arial Unicode MS" w:hAnsi="Arial Unicode MS" w:cs="Arial Unicode MS"/>
          <w:sz w:val="24"/>
          <w:szCs w:val="24"/>
        </w:rPr>
        <w:t>):</w:t>
      </w:r>
    </w:p>
    <w:p w14:paraId="4ACAD952" w14:textId="77777777" w:rsidR="00CA7D48" w:rsidRPr="00BF20A3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eja y um vértice imaturo de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 que minimiza 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[];</w:t>
      </w:r>
    </w:p>
    <w:p w14:paraId="62FFF5C7" w14:textId="77777777" w:rsidR="00CA7D48" w:rsidRPr="00BF20A3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ara cada arco y-z de G que está tenso, faça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[z] =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[y] + 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 e  </w:t>
      </w: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>[z] = y;</w:t>
      </w:r>
    </w:p>
    <w:p w14:paraId="1084CF14" w14:textId="77777777" w:rsidR="00CA7D48" w:rsidRPr="000C467B" w:rsidRDefault="00CA7D48" w:rsidP="00CA7D48">
      <w:pPr>
        <w:pStyle w:val="PargrafodaLista"/>
        <w:numPr>
          <w:ilvl w:val="0"/>
          <w:numId w:val="1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</w:t>
      </w:r>
      <w:r w:rsidRPr="00BF20A3">
        <w:rPr>
          <w:rFonts w:ascii="Arial Unicode MS" w:eastAsia="Arial Unicode MS" w:hAnsi="Arial Unicode MS" w:cs="Arial Unicode MS"/>
          <w:sz w:val="24"/>
          <w:szCs w:val="24"/>
        </w:rPr>
        <w:t xml:space="preserve">eclare y maduro. </w:t>
      </w:r>
    </w:p>
    <w:p w14:paraId="5208E870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=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custo do arco y-z. </w:t>
      </w: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or definição, um arco y-z está tenso em relação 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[]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[z], relaxado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≥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[z], e justo se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[y]+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 ≡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[z].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odo arco y-z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em 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que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 xml:space="preserve">[y] &lt; ∞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0F4F90">
        <w:rPr>
          <w:rFonts w:ascii="Arial Unicode MS" w:eastAsia="Arial Unicode MS" w:hAnsi="Arial Unicode MS" w:cs="Arial Unicode MS"/>
          <w:sz w:val="24"/>
          <w:szCs w:val="24"/>
        </w:rPr>
        <w:t>[z] ≡ ∞ está tenso.</w:t>
      </w:r>
    </w:p>
    <w:p w14:paraId="3AC9F70A" w14:textId="77777777" w:rsidR="00CA7D48" w:rsidRPr="00E341AB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Para provar que o algoritmo de </w:t>
      </w:r>
      <w:proofErr w:type="spellStart"/>
      <w:r w:rsidRPr="00E341AB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está correto, é preciso verificar que as seguintes propriedades invariantes valem no início de cada iteração:</w:t>
      </w:r>
    </w:p>
    <w:p w14:paraId="7117191D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representa uma árvore radicada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, que tem raiz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1E2B6F9D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odos os arcos de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são justos e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[x]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∞ se e somente se x pertence 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3659A1A" w14:textId="77777777" w:rsidR="00CA7D48" w:rsidRPr="00E341AB" w:rsidRDefault="00CA7D48" w:rsidP="00CA7D48">
      <w:pPr>
        <w:pStyle w:val="PargrafodaLista"/>
        <w:numPr>
          <w:ilvl w:val="0"/>
          <w:numId w:val="1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P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ara todo vértice maduro 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os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arco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v-w de G está relaxado em relação a 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6BD59688" w14:textId="77777777" w:rsidR="00CA7D48" w:rsidRPr="00E341AB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Verificados os invariantes, </w:t>
      </w: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 início da última iteração.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odos os vértices de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estão maduros. </w:t>
      </w:r>
      <w:r>
        <w:rPr>
          <w:rFonts w:ascii="Arial Unicode MS" w:eastAsia="Arial Unicode MS" w:hAnsi="Arial Unicode MS" w:cs="Arial Unicode MS"/>
          <w:sz w:val="24"/>
          <w:szCs w:val="24"/>
        </w:rPr>
        <w:t>Pelo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invariante 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todo arco de G com ponta inicial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está relaxado em relação a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Para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todo arco v-w de G, se v está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então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[w] &lt; ∞ e w está em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, conforme o invariante 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odo vértice ao alcance de 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em G pertence a 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. Se supusermos, para simplificar a discussão, que todo vértice de G </w:t>
      </w:r>
      <w:r>
        <w:rPr>
          <w:rFonts w:ascii="Arial Unicode MS" w:eastAsia="Arial Unicode MS" w:hAnsi="Arial Unicode MS" w:cs="Arial Unicode MS"/>
          <w:sz w:val="24"/>
          <w:szCs w:val="24"/>
        </w:rPr>
        <w:t>está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podemos concluir que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é geradora de G.</w:t>
      </w:r>
    </w:p>
    <w:p w14:paraId="7BFCDD5B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E341AB">
        <w:rPr>
          <w:rFonts w:ascii="Arial Unicode MS" w:eastAsia="Arial Unicode MS" w:hAnsi="Arial Unicode MS" w:cs="Arial Unicode MS"/>
          <w:sz w:val="24"/>
          <w:szCs w:val="24"/>
        </w:rPr>
        <w:t>Se nem todos os vértices estiverem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, o algoritmo produz uma </w:t>
      </w:r>
      <w:r>
        <w:rPr>
          <w:rFonts w:ascii="Arial Unicode MS" w:eastAsia="Arial Unicode MS" w:hAnsi="Arial Unicode MS" w:cs="Arial Unicode MS"/>
          <w:sz w:val="24"/>
          <w:szCs w:val="24"/>
        </w:rPr>
        <w:t>ACB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 xml:space="preserve"> do subgrafo de G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4"/>
        </w:rPr>
        <w:t>R</w:t>
      </w:r>
      <w:r w:rsidRPr="00E341A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EC4F94D" w14:textId="77777777" w:rsidR="00CA7D48" w:rsidRPr="00156BD8" w:rsidRDefault="00CA7D48" w:rsidP="00CA7D48">
      <w:pPr>
        <w:pStyle w:val="Ttulo3"/>
        <w:numPr>
          <w:ilvl w:val="2"/>
          <w:numId w:val="2"/>
        </w:numPr>
        <w:ind w:left="1134" w:hanging="708"/>
        <w:rPr>
          <w:rFonts w:ascii="Arial Unicode MS" w:eastAsia="Arial Unicode MS" w:hAnsi="Arial Unicode MS" w:cs="Arial Unicode MS"/>
        </w:rPr>
      </w:pPr>
      <w:bookmarkStart w:id="17" w:name="_Toc120973273"/>
      <w:r w:rsidRPr="00156BD8">
        <w:rPr>
          <w:rFonts w:ascii="Arial Unicode MS" w:eastAsia="Arial Unicode MS" w:hAnsi="Arial Unicode MS" w:cs="Arial Unicode MS"/>
        </w:rPr>
        <w:t>Primeira Implementação</w:t>
      </w:r>
      <w:bookmarkEnd w:id="17"/>
    </w:p>
    <w:p w14:paraId="559CC195" w14:textId="77777777" w:rsidR="00CA7D48" w:rsidRPr="00156BD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/>
          <w:sz w:val="24"/>
          <w:szCs w:val="24"/>
        </w:rPr>
        <w:t>primeira implementação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d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o algoritmo de </w:t>
      </w:r>
      <w:proofErr w:type="spellStart"/>
      <w:r w:rsidRPr="00156BD8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supõe que o grafo G é representado por listas de adjacência com custos e, portanto, para cada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e cada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em G-&gt;</w:t>
      </w:r>
      <w:r>
        <w:rPr>
          <w:rFonts w:ascii="Arial Unicode MS" w:eastAsia="Arial Unicode MS" w:hAnsi="Arial Unicode MS" w:cs="Arial Unicode MS"/>
          <w:sz w:val="24"/>
          <w:szCs w:val="24"/>
        </w:rPr>
        <w:t>ADJ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], o arco que vai de 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a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-&gt;</w:t>
      </w:r>
      <w:r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tem custo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-&gt;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. O conjunto dos vértices maduros é representado </w:t>
      </w:r>
      <w:r>
        <w:rPr>
          <w:rFonts w:ascii="Arial Unicode MS" w:eastAsia="Arial Unicode MS" w:hAnsi="Arial Unicode MS" w:cs="Arial Unicode MS"/>
          <w:sz w:val="24"/>
          <w:szCs w:val="24"/>
        </w:rPr>
        <w:t>pelo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vetor característico </w:t>
      </w:r>
      <w:r>
        <w:rPr>
          <w:rFonts w:ascii="Arial Unicode MS" w:eastAsia="Arial Unicode MS" w:hAnsi="Arial Unicode MS" w:cs="Arial Unicode MS"/>
          <w:sz w:val="24"/>
          <w:szCs w:val="24"/>
        </w:rPr>
        <w:t>MADURO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. O infinito é representado pela constante MAX. 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upõe que o valor da expressão </w:t>
      </w:r>
      <w:r>
        <w:rPr>
          <w:rFonts w:ascii="Arial Unicode MS" w:eastAsia="Arial Unicode MS" w:hAnsi="Arial Unicode MS" w:cs="Arial Unicode MS"/>
          <w:sz w:val="24"/>
          <w:szCs w:val="24"/>
        </w:rPr>
        <w:t>DIST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/>
          <w:sz w:val="24"/>
          <w:szCs w:val="24"/>
        </w:rPr>
        <w:t>V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] + 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-&gt;</w:t>
      </w:r>
      <w:r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é sempre menor que MAX. Para garantir isso, a soma de todos os custos </w:t>
      </w:r>
      <w:r>
        <w:rPr>
          <w:rFonts w:ascii="Arial Unicode MS" w:eastAsia="Arial Unicode MS" w:hAnsi="Arial Unicode MS" w:cs="Arial Unicode MS"/>
          <w:sz w:val="24"/>
          <w:szCs w:val="24"/>
        </w:rPr>
        <w:t>deve ser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menor que MAX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que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também garantirá que não </w:t>
      </w:r>
      <w:r>
        <w:rPr>
          <w:rFonts w:ascii="Arial Unicode MS" w:eastAsia="Arial Unicode MS" w:hAnsi="Arial Unicode MS" w:cs="Arial Unicode MS"/>
          <w:sz w:val="24"/>
          <w:szCs w:val="24"/>
        </w:rPr>
        <w:t>há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overflow aritmético.</w:t>
      </w:r>
    </w:p>
    <w:p w14:paraId="79BB5D52" w14:textId="77777777" w:rsidR="00CA7D48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Essa implementação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examina cada arco do grafo uma única vez. Quando aplicada a um grafo com V vértices e A arcos, a função consome tempo proporcional a 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+ A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no pior caso. Como A &lt; 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, o consumo de tempo da função é proporcional 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², 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no pior caso. Pode</w:t>
      </w:r>
      <w:r>
        <w:rPr>
          <w:rFonts w:ascii="Arial Unicode MS" w:eastAsia="Arial Unicode MS" w:hAnsi="Arial Unicode MS" w:cs="Arial Unicode MS"/>
          <w:sz w:val="24"/>
          <w:szCs w:val="24"/>
        </w:rPr>
        <w:t>-se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dizer que a função é linear quando aplicada a grafos densos, uma vez que o tamanho </w:t>
      </w:r>
      <w:r>
        <w:rPr>
          <w:rFonts w:ascii="Arial Unicode MS" w:eastAsia="Arial Unicode MS" w:hAnsi="Arial Unicode MS" w:cs="Arial Unicode MS"/>
          <w:sz w:val="24"/>
          <w:szCs w:val="24"/>
        </w:rPr>
        <w:t>deles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 xml:space="preserve"> é proporcional a V</w:t>
      </w:r>
      <w:r>
        <w:rPr>
          <w:rFonts w:ascii="Arial Unicode MS" w:eastAsia="Arial Unicode MS" w:hAnsi="Arial Unicode MS" w:cs="Arial Unicode MS"/>
          <w:sz w:val="24"/>
          <w:szCs w:val="24"/>
        </w:rPr>
        <w:t>²</w:t>
      </w:r>
      <w:r w:rsidRPr="00156BD8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3F81E15" w14:textId="77777777" w:rsidR="00CA7D48" w:rsidRPr="008C2ED4" w:rsidRDefault="00CA7D48" w:rsidP="00CA7D48">
      <w:pPr>
        <w:pStyle w:val="Ttulo3"/>
        <w:numPr>
          <w:ilvl w:val="2"/>
          <w:numId w:val="2"/>
        </w:numPr>
        <w:ind w:left="1134" w:hanging="567"/>
        <w:rPr>
          <w:rFonts w:ascii="Arial Unicode MS" w:eastAsia="Arial Unicode MS" w:hAnsi="Arial Unicode MS" w:cs="Arial Unicode MS"/>
        </w:rPr>
      </w:pPr>
      <w:bookmarkStart w:id="18" w:name="_Toc120973274"/>
      <w:r w:rsidRPr="008C2ED4">
        <w:rPr>
          <w:rFonts w:ascii="Arial Unicode MS" w:eastAsia="Arial Unicode MS" w:hAnsi="Arial Unicode MS" w:cs="Arial Unicode MS"/>
        </w:rPr>
        <w:t>Segunda Implementação</w:t>
      </w:r>
      <w:bookmarkEnd w:id="18"/>
    </w:p>
    <w:p w14:paraId="00A6D8E2" w14:textId="77777777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A primeira implementação do começa cada iteração examinando os vértices imaturos, um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um, </w:t>
      </w:r>
      <w:r>
        <w:rPr>
          <w:rFonts w:ascii="Arial Unicode MS" w:eastAsia="Arial Unicode MS" w:hAnsi="Arial Unicode MS" w:cs="Arial Unicode MS"/>
          <w:sz w:val="24"/>
          <w:szCs w:val="28"/>
        </w:rPr>
        <w:t>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procura de algum que minimize </w:t>
      </w:r>
      <w:r>
        <w:rPr>
          <w:rFonts w:ascii="Arial Unicode MS" w:eastAsia="Arial Unicode MS" w:hAnsi="Arial Unicode MS" w:cs="Arial Unicode MS"/>
          <w:sz w:val="24"/>
          <w:szCs w:val="28"/>
        </w:rPr>
        <w:t>DIST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. Para acelerar </w:t>
      </w:r>
      <w:r>
        <w:rPr>
          <w:rFonts w:ascii="Arial Unicode MS" w:eastAsia="Arial Unicode MS" w:hAnsi="Arial Unicode MS" w:cs="Arial Unicode MS"/>
          <w:sz w:val="24"/>
          <w:szCs w:val="28"/>
        </w:rPr>
        <w:t>esse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processo, </w:t>
      </w:r>
      <w:r>
        <w:rPr>
          <w:rFonts w:ascii="Arial Unicode MS" w:eastAsia="Arial Unicode MS" w:hAnsi="Arial Unicode MS" w:cs="Arial Unicode MS"/>
          <w:sz w:val="24"/>
          <w:szCs w:val="28"/>
        </w:rPr>
        <w:t>esta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mantém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9066B1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uma fila priorizada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"de mínimo"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s vértices imaturos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8"/>
        </w:rPr>
        <w:t>É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mais simples colocar na fila todos os vértices imaturos, mesmo os que estão fora de </w:t>
      </w:r>
      <w:r>
        <w:rPr>
          <w:rFonts w:ascii="Arial Unicode MS" w:eastAsia="Arial Unicode MS" w:hAnsi="Arial Unicode MS" w:cs="Arial Unicode MS"/>
          <w:sz w:val="24"/>
          <w:szCs w:val="28"/>
        </w:rPr>
        <w:t>S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1BDB13FF" w14:textId="77777777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lastRenderedPageBreak/>
        <w:t xml:space="preserve">A maneira </w:t>
      </w:r>
      <w:r>
        <w:rPr>
          <w:rFonts w:ascii="Arial Unicode MS" w:eastAsia="Arial Unicode MS" w:hAnsi="Arial Unicode MS" w:cs="Arial Unicode MS"/>
          <w:sz w:val="24"/>
          <w:szCs w:val="28"/>
        </w:rPr>
        <w:t>comum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de implementar a fila priorizada usa estrutura de </w:t>
      </w:r>
      <w:proofErr w:type="spellStart"/>
      <w:r w:rsidRPr="008C2ED4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Assim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como na implementação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anterior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, se nem todos os vértices estiverem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, o vetor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PA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produzido pela função representará uma </w:t>
      </w:r>
      <w:r>
        <w:rPr>
          <w:rFonts w:ascii="Arial Unicode MS" w:eastAsia="Arial Unicode MS" w:hAnsi="Arial Unicode MS" w:cs="Arial Unicode MS"/>
          <w:sz w:val="24"/>
          <w:szCs w:val="28"/>
        </w:rPr>
        <w:t>ACB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do su</w:t>
      </w:r>
      <w:r>
        <w:rPr>
          <w:rFonts w:ascii="Arial Unicode MS" w:eastAsia="Arial Unicode MS" w:hAnsi="Arial Unicode MS" w:cs="Arial Unicode MS"/>
          <w:sz w:val="24"/>
          <w:szCs w:val="28"/>
        </w:rPr>
        <w:t>b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grafo induzido pelos vértices que estão ao alcance de </w:t>
      </w:r>
      <w:r>
        <w:rPr>
          <w:rFonts w:ascii="Arial Unicode MS" w:eastAsia="Arial Unicode MS" w:hAnsi="Arial Unicode MS" w:cs="Arial Unicode MS"/>
          <w:sz w:val="24"/>
          <w:szCs w:val="28"/>
        </w:rPr>
        <w:t>R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3E9AD276" w14:textId="75364B8A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>Supon</w:t>
      </w:r>
      <w:r>
        <w:rPr>
          <w:rFonts w:ascii="Arial Unicode MS" w:eastAsia="Arial Unicode MS" w:hAnsi="Arial Unicode MS" w:cs="Arial Unicode MS"/>
          <w:sz w:val="24"/>
          <w:szCs w:val="28"/>
        </w:rPr>
        <w:t>do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que </w:t>
      </w:r>
      <w:r>
        <w:rPr>
          <w:rFonts w:ascii="Arial Unicode MS" w:eastAsia="Arial Unicode MS" w:hAnsi="Arial Unicode MS" w:cs="Arial Unicode MS"/>
          <w:sz w:val="24"/>
          <w:szCs w:val="28"/>
        </w:rPr>
        <w:t>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grafo tem V vértices e A arcos. Se a fila priorizada for implementada em um </w:t>
      </w:r>
      <w:proofErr w:type="spellStart"/>
      <w:r w:rsidRPr="008C2ED4">
        <w:rPr>
          <w:rFonts w:ascii="Arial Unicode MS" w:eastAsia="Arial Unicode MS" w:hAnsi="Arial Unicode MS" w:cs="Arial Unicode MS"/>
          <w:sz w:val="24"/>
          <w:szCs w:val="28"/>
        </w:rPr>
        <w:t>heap</w:t>
      </w:r>
      <w:proofErr w:type="spellEnd"/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, todas as operações sobre a fila serão executadas em tempo limitado por log V. Nesse caso, </w:t>
      </w:r>
      <w:r>
        <w:rPr>
          <w:rFonts w:ascii="Arial Unicode MS" w:eastAsia="Arial Unicode MS" w:hAnsi="Arial Unicode MS" w:cs="Arial Unicode MS"/>
          <w:sz w:val="24"/>
          <w:szCs w:val="28"/>
        </w:rPr>
        <w:t>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consumirá tempo proporcional a (V+A) log V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no pior caso. Se A ≥ V − 1, como acontece em muitas aplicações, o consumo de tempo será proporcional 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A log V</w:t>
      </w:r>
      <w:r>
        <w:rPr>
          <w:rFonts w:ascii="Arial Unicode MS" w:eastAsia="Arial Unicode MS" w:hAnsi="Arial Unicode MS" w:cs="Arial Unicode MS"/>
          <w:sz w:val="24"/>
          <w:szCs w:val="28"/>
        </w:rPr>
        <w:t>,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no pior caso.  Pode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-se 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dizer que é linearítmica.</w:t>
      </w:r>
    </w:p>
    <w:p w14:paraId="5488E061" w14:textId="2FA41D0E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>A</w:t>
      </w:r>
      <w:r>
        <w:rPr>
          <w:rFonts w:ascii="Arial Unicode MS" w:eastAsia="Arial Unicode MS" w:hAnsi="Arial Unicode MS" w:cs="Arial Unicode MS"/>
          <w:sz w:val="24"/>
          <w:szCs w:val="28"/>
        </w:rPr>
        <w:t xml:space="preserve"> segunda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é mais sofisticada que </w:t>
      </w:r>
      <w:r>
        <w:rPr>
          <w:rFonts w:ascii="Arial Unicode MS" w:eastAsia="Arial Unicode MS" w:hAnsi="Arial Unicode MS" w:cs="Arial Unicode MS"/>
          <w:sz w:val="24"/>
          <w:szCs w:val="28"/>
        </w:rPr>
        <w:t>primeira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, pois usa uma fila priorizada. Apesar disso, ela é assintoticamente mais lenta que </w:t>
      </w:r>
      <w:r>
        <w:rPr>
          <w:rFonts w:ascii="Arial Unicode MS" w:eastAsia="Arial Unicode MS" w:hAnsi="Arial Unicode MS" w:cs="Arial Unicode MS"/>
          <w:sz w:val="24"/>
          <w:szCs w:val="28"/>
        </w:rPr>
        <w:t>a primeira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quando A é próximo de V</w:t>
      </w:r>
      <w:r>
        <w:rPr>
          <w:rFonts w:ascii="Arial Unicode MS" w:eastAsia="Arial Unicode MS" w:hAnsi="Arial Unicode MS" w:cs="Arial Unicode MS"/>
          <w:sz w:val="24"/>
          <w:szCs w:val="28"/>
        </w:rPr>
        <w:t>²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2214D3CA" w14:textId="4E1ACDE8" w:rsidR="00CA7D48" w:rsidRPr="008C2ED4" w:rsidRDefault="00CA7D48" w:rsidP="00CA7D48">
      <w:pPr>
        <w:ind w:firstLine="350"/>
        <w:rPr>
          <w:rFonts w:ascii="Arial Unicode MS" w:eastAsia="Arial Unicode MS" w:hAnsi="Arial Unicode MS" w:cs="Arial Unicode MS"/>
          <w:sz w:val="24"/>
          <w:szCs w:val="28"/>
        </w:rPr>
      </w:pP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Se restringirmos a grafos esparsos, </w:t>
      </w:r>
      <w:r>
        <w:rPr>
          <w:rFonts w:ascii="Arial Unicode MS" w:eastAsia="Arial Unicode MS" w:hAnsi="Arial Unicode MS" w:cs="Arial Unicode MS"/>
          <w:sz w:val="24"/>
          <w:szCs w:val="28"/>
        </w:rPr>
        <w:t>a segunda implementação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é assintoticamente mais rápida que </w:t>
      </w:r>
      <w:r>
        <w:rPr>
          <w:rFonts w:ascii="Arial Unicode MS" w:eastAsia="Arial Unicode MS" w:hAnsi="Arial Unicode MS" w:cs="Arial Unicode MS"/>
          <w:sz w:val="24"/>
          <w:szCs w:val="28"/>
        </w:rPr>
        <w:t>primeira.</w:t>
      </w:r>
      <w:r w:rsidRPr="008C2ED4">
        <w:rPr>
          <w:rFonts w:ascii="Arial Unicode MS" w:eastAsia="Arial Unicode MS" w:hAnsi="Arial Unicode MS" w:cs="Arial Unicode MS"/>
          <w:sz w:val="24"/>
          <w:szCs w:val="28"/>
        </w:rPr>
        <w:t xml:space="preserve"> Se restringirmos a grafos densos, a relação se inverte</w:t>
      </w:r>
      <w:r>
        <w:rPr>
          <w:rFonts w:ascii="Arial Unicode MS" w:eastAsia="Arial Unicode MS" w:hAnsi="Arial Unicode MS" w:cs="Arial Unicode MS"/>
          <w:sz w:val="24"/>
          <w:szCs w:val="28"/>
        </w:rPr>
        <w:t>.</w:t>
      </w:r>
    </w:p>
    <w:p w14:paraId="746027FE" w14:textId="77777777" w:rsidR="00CA7D48" w:rsidRPr="00CA7D48" w:rsidRDefault="00CA7D48" w:rsidP="00CA7D48"/>
    <w:p w14:paraId="61219AC7" w14:textId="77777777" w:rsidR="00F7030D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b/>
          <w:szCs w:val="24"/>
        </w:rPr>
      </w:pPr>
      <w:bookmarkStart w:id="19" w:name="_Toc120973275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Conclusões ou considerações finais</w:t>
      </w:r>
      <w:bookmarkEnd w:id="19"/>
    </w:p>
    <w:p w14:paraId="2B4734AA" w14:textId="1E826A78" w:rsidR="00951F4B" w:rsidRPr="003249C7" w:rsidRDefault="00F7030D" w:rsidP="00FC2BDA">
      <w:pPr>
        <w:pStyle w:val="Ttulo1"/>
        <w:numPr>
          <w:ilvl w:val="0"/>
          <w:numId w:val="2"/>
        </w:numPr>
        <w:ind w:left="426" w:hanging="426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120973276"/>
      <w:r w:rsidRPr="003249C7">
        <w:rPr>
          <w:rStyle w:val="markedcontent"/>
          <w:rFonts w:ascii="Arial Unicode MS" w:eastAsia="Arial Unicode MS" w:hAnsi="Arial Unicode MS" w:cs="Arial Unicode MS"/>
          <w:sz w:val="28"/>
          <w:szCs w:val="28"/>
        </w:rPr>
        <w:t>Referências Bibliográficas</w:t>
      </w:r>
      <w:bookmarkEnd w:id="20"/>
    </w:p>
    <w:p w14:paraId="0B733C31" w14:textId="77777777" w:rsidR="00FC2BDA" w:rsidRPr="003249C7" w:rsidRDefault="00FC2BDA" w:rsidP="00951F4B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7ED73EB" w14:textId="780816E0" w:rsidR="000C46F4" w:rsidRPr="003249C7" w:rsidRDefault="00951F4B" w:rsidP="000C46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proofErr w:type="spellStart"/>
      <w:r w:rsidRPr="003249C7">
        <w:rPr>
          <w:rFonts w:ascii="Arial Unicode MS" w:eastAsia="Arial Unicode MS" w:hAnsi="Arial Unicode MS" w:cs="Arial Unicode MS"/>
          <w:sz w:val="24"/>
          <w:szCs w:val="24"/>
        </w:rPr>
        <w:t>Planaridade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2011, Disponível em: www.ime.usp.br/~</w:t>
      </w:r>
      <w:proofErr w:type="spellStart"/>
      <w:r w:rsidRPr="003249C7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/mac5827/aulas/planar.html, Aceso em: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29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r w:rsidR="009D487E" w:rsidRPr="003249C7">
        <w:rPr>
          <w:rFonts w:ascii="Arial Unicode MS" w:eastAsia="Arial Unicode MS" w:hAnsi="Arial Unicode MS" w:cs="Arial Unicode MS"/>
          <w:sz w:val="24"/>
          <w:szCs w:val="24"/>
        </w:rPr>
        <w:t>novembro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de 2022</w:t>
      </w:r>
    </w:p>
    <w:p w14:paraId="00C4973A" w14:textId="77777777" w:rsidR="00D610A4" w:rsidRPr="003249C7" w:rsidRDefault="00D610A4" w:rsidP="000C46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A99D4A" w14:textId="26257723" w:rsidR="009D487E" w:rsidRPr="003249C7" w:rsidRDefault="005E6C42" w:rsidP="00D610A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>WIKIPEDIA</w:t>
      </w:r>
      <w:r w:rsidR="00F141C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Grafo ciclo. wikipedia.org, </w:t>
      </w:r>
      <w:r w:rsidR="00D610A4" w:rsidRPr="003249C7">
        <w:rPr>
          <w:rFonts w:ascii="Arial Unicode MS" w:eastAsia="Arial Unicode MS" w:hAnsi="Arial Unicode MS" w:cs="Arial Unicode MS"/>
          <w:sz w:val="24"/>
          <w:szCs w:val="24"/>
        </w:rPr>
        <w:t>2019, Disponível em: https://pt.wikipedia.org/wiki/Grafo_ciclo, Aceso em: 29 de novembro de 2022</w:t>
      </w:r>
    </w:p>
    <w:p w14:paraId="0386A734" w14:textId="77777777" w:rsidR="00D610A4" w:rsidRPr="003249C7" w:rsidRDefault="00D610A4" w:rsidP="00D610A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387F1" w14:textId="44B8DEB2" w:rsidR="009D487E" w:rsidRPr="003249C7" w:rsidRDefault="009D487E" w:rsidP="001073A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Busca em profundidade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201</w:t>
      </w:r>
      <w:r w:rsidR="000638C4" w:rsidRPr="003249C7"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>www.ime.usp.br/~pf/algoritmos_para_grafos/aulas/dfs.html#performance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1073AC"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Aceso em: 29 de novembro de 2022</w:t>
      </w:r>
    </w:p>
    <w:p w14:paraId="441DC925" w14:textId="77777777" w:rsidR="00AE7DAD" w:rsidRPr="003249C7" w:rsidRDefault="00AE7DAD" w:rsidP="001073AC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0598DDA" w14:textId="7A3A8F46" w:rsidR="009D487E" w:rsidRDefault="00AE7DAD" w:rsidP="00AE7D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Algoritmo de Prim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www.ime.usp.br/~</w:t>
      </w:r>
      <w:proofErr w:type="spellStart"/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="00276E42" w:rsidRPr="003249C7">
        <w:rPr>
          <w:rFonts w:ascii="Arial Unicode MS" w:eastAsia="Arial Unicode MS" w:hAnsi="Arial Unicode MS" w:cs="Arial Unicode MS"/>
          <w:sz w:val="24"/>
          <w:szCs w:val="24"/>
        </w:rPr>
        <w:t>/aulas/prim.html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01B26C58" w14:textId="77777777" w:rsidR="0000719C" w:rsidRDefault="0000719C" w:rsidP="00AE7DA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BBFC478" w14:textId="65A63631" w:rsidR="0000719C" w:rsidRDefault="005F68F4" w:rsidP="005F6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 xml:space="preserve">Algoritmo de </w:t>
      </w:r>
      <w:proofErr w:type="spellStart"/>
      <w:r w:rsidRPr="005F68F4">
        <w:rPr>
          <w:rFonts w:ascii="Arial Unicode MS" w:eastAsia="Arial Unicode MS" w:hAnsi="Arial Unicode MS" w:cs="Arial Unicode MS"/>
          <w:sz w:val="24"/>
          <w:szCs w:val="24"/>
        </w:rPr>
        <w:t>Kruskal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. Ime.usp.br, 2019, Disponível em: </w:t>
      </w:r>
      <w:r w:rsidRPr="005F68F4">
        <w:rPr>
          <w:rFonts w:ascii="Arial Unicode MS" w:eastAsia="Arial Unicode MS" w:hAnsi="Arial Unicode MS" w:cs="Arial Unicode MS"/>
          <w:sz w:val="24"/>
          <w:szCs w:val="24"/>
        </w:rPr>
        <w:t>www.ime.usp.br/~</w:t>
      </w:r>
      <w:proofErr w:type="spellStart"/>
      <w:r w:rsidRPr="005F68F4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Pr="005F68F4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Pr="005F68F4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Pr="005F68F4">
        <w:rPr>
          <w:rFonts w:ascii="Arial Unicode MS" w:eastAsia="Arial Unicode MS" w:hAnsi="Arial Unicode MS" w:cs="Arial Unicode MS"/>
          <w:sz w:val="24"/>
          <w:szCs w:val="24"/>
        </w:rPr>
        <w:t>/aulas/kruskal.html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693D7FFC" w14:textId="77777777" w:rsidR="0044554D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9E81EF3" w14:textId="72A17073" w:rsidR="0044554D" w:rsidRPr="003249C7" w:rsidRDefault="0044554D" w:rsidP="004455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FEOFILOFF, P.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 xml:space="preserve">Algoritmo de </w:t>
      </w:r>
      <w:proofErr w:type="spellStart"/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Dijkstra</w:t>
      </w:r>
      <w:proofErr w:type="spellEnd"/>
      <w:r w:rsidRPr="003249C7">
        <w:rPr>
          <w:rFonts w:ascii="Arial Unicode MS" w:eastAsia="Arial Unicode MS" w:hAnsi="Arial Unicode MS" w:cs="Arial Unicode MS"/>
          <w:sz w:val="24"/>
          <w:szCs w:val="24"/>
        </w:rPr>
        <w:t>. Ime.usp.br, 20</w:t>
      </w:r>
      <w:r w:rsidR="00C04143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 xml:space="preserve">, Disponível em: </w:t>
      </w:r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www.ime.usp.br/~</w:t>
      </w:r>
      <w:proofErr w:type="spellStart"/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pf</w:t>
      </w:r>
      <w:proofErr w:type="spellEnd"/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algoritmos_para_grafos</w:t>
      </w:r>
      <w:proofErr w:type="spellEnd"/>
      <w:r w:rsidR="00C04143" w:rsidRPr="00C04143">
        <w:rPr>
          <w:rFonts w:ascii="Arial Unicode MS" w:eastAsia="Arial Unicode MS" w:hAnsi="Arial Unicode MS" w:cs="Arial Unicode MS"/>
          <w:sz w:val="24"/>
          <w:szCs w:val="24"/>
        </w:rPr>
        <w:t>/aulas/dijkstra.html</w:t>
      </w:r>
      <w:r w:rsidRPr="003249C7">
        <w:rPr>
          <w:rFonts w:ascii="Arial Unicode MS" w:eastAsia="Arial Unicode MS" w:hAnsi="Arial Unicode MS" w:cs="Arial Unicode MS"/>
          <w:sz w:val="24"/>
          <w:szCs w:val="24"/>
        </w:rPr>
        <w:t>, Aceso em: 29 de novembro de 2022</w:t>
      </w:r>
    </w:p>
    <w:p w14:paraId="4A59964F" w14:textId="77777777" w:rsidR="0044554D" w:rsidRPr="003249C7" w:rsidRDefault="0044554D" w:rsidP="005F68F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4554D" w:rsidRPr="0032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92B"/>
    <w:multiLevelType w:val="hybridMultilevel"/>
    <w:tmpl w:val="39A84D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A655B8"/>
    <w:multiLevelType w:val="hybridMultilevel"/>
    <w:tmpl w:val="54DCDC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744EB3"/>
    <w:multiLevelType w:val="hybridMultilevel"/>
    <w:tmpl w:val="C9EE40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2F24EF"/>
    <w:multiLevelType w:val="hybridMultilevel"/>
    <w:tmpl w:val="5E58CE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7EE44EF"/>
    <w:multiLevelType w:val="hybridMultilevel"/>
    <w:tmpl w:val="9942E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91D3A"/>
    <w:multiLevelType w:val="hybridMultilevel"/>
    <w:tmpl w:val="BE3CB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7302"/>
    <w:multiLevelType w:val="multilevel"/>
    <w:tmpl w:val="A5C60C0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 w:val="0"/>
        <w:sz w:val="28"/>
      </w:rPr>
    </w:lvl>
  </w:abstractNum>
  <w:abstractNum w:abstractNumId="7" w15:restartNumberingAfterBreak="0">
    <w:nsid w:val="54E9277F"/>
    <w:multiLevelType w:val="hybridMultilevel"/>
    <w:tmpl w:val="CD667FB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B448FF"/>
    <w:multiLevelType w:val="hybridMultilevel"/>
    <w:tmpl w:val="4588E4F6"/>
    <w:lvl w:ilvl="0" w:tplc="0416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9" w15:restartNumberingAfterBreak="0">
    <w:nsid w:val="60932295"/>
    <w:multiLevelType w:val="hybridMultilevel"/>
    <w:tmpl w:val="CF5CA0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1413849"/>
    <w:multiLevelType w:val="hybridMultilevel"/>
    <w:tmpl w:val="06FA0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4133"/>
    <w:multiLevelType w:val="hybridMultilevel"/>
    <w:tmpl w:val="063E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61E3B"/>
    <w:multiLevelType w:val="hybridMultilevel"/>
    <w:tmpl w:val="D7847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2223"/>
    <w:multiLevelType w:val="hybridMultilevel"/>
    <w:tmpl w:val="7EC84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F66C6"/>
    <w:multiLevelType w:val="hybridMultilevel"/>
    <w:tmpl w:val="2D4649C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B9F5CFF"/>
    <w:multiLevelType w:val="hybridMultilevel"/>
    <w:tmpl w:val="FEE64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46409">
    <w:abstractNumId w:val="4"/>
  </w:num>
  <w:num w:numId="2" w16cid:durableId="901259507">
    <w:abstractNumId w:val="6"/>
  </w:num>
  <w:num w:numId="3" w16cid:durableId="594902413">
    <w:abstractNumId w:val="8"/>
  </w:num>
  <w:num w:numId="4" w16cid:durableId="1693267843">
    <w:abstractNumId w:val="7"/>
  </w:num>
  <w:num w:numId="5" w16cid:durableId="1035079686">
    <w:abstractNumId w:val="14"/>
  </w:num>
  <w:num w:numId="6" w16cid:durableId="1279531204">
    <w:abstractNumId w:val="3"/>
  </w:num>
  <w:num w:numId="7" w16cid:durableId="463893430">
    <w:abstractNumId w:val="9"/>
  </w:num>
  <w:num w:numId="8" w16cid:durableId="1471169820">
    <w:abstractNumId w:val="13"/>
  </w:num>
  <w:num w:numId="9" w16cid:durableId="243077089">
    <w:abstractNumId w:val="10"/>
  </w:num>
  <w:num w:numId="10" w16cid:durableId="444277202">
    <w:abstractNumId w:val="1"/>
  </w:num>
  <w:num w:numId="11" w16cid:durableId="785390218">
    <w:abstractNumId w:val="11"/>
  </w:num>
  <w:num w:numId="12" w16cid:durableId="573200003">
    <w:abstractNumId w:val="2"/>
  </w:num>
  <w:num w:numId="13" w16cid:durableId="1552688692">
    <w:abstractNumId w:val="5"/>
  </w:num>
  <w:num w:numId="14" w16cid:durableId="1960380729">
    <w:abstractNumId w:val="12"/>
  </w:num>
  <w:num w:numId="15" w16cid:durableId="2029716366">
    <w:abstractNumId w:val="15"/>
  </w:num>
  <w:num w:numId="16" w16cid:durableId="18557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F"/>
    <w:rsid w:val="00004C34"/>
    <w:rsid w:val="0000719C"/>
    <w:rsid w:val="00012AFB"/>
    <w:rsid w:val="0002230C"/>
    <w:rsid w:val="00036E5A"/>
    <w:rsid w:val="00047DAF"/>
    <w:rsid w:val="000638C4"/>
    <w:rsid w:val="00066ACB"/>
    <w:rsid w:val="00076150"/>
    <w:rsid w:val="00081041"/>
    <w:rsid w:val="00086D5E"/>
    <w:rsid w:val="000940C3"/>
    <w:rsid w:val="000B5D7C"/>
    <w:rsid w:val="000C467B"/>
    <w:rsid w:val="000C46F4"/>
    <w:rsid w:val="000E0843"/>
    <w:rsid w:val="000F4F90"/>
    <w:rsid w:val="000F5149"/>
    <w:rsid w:val="001047AB"/>
    <w:rsid w:val="001073AC"/>
    <w:rsid w:val="00110D6D"/>
    <w:rsid w:val="00113D40"/>
    <w:rsid w:val="00130304"/>
    <w:rsid w:val="0013549E"/>
    <w:rsid w:val="00141C57"/>
    <w:rsid w:val="00152CCF"/>
    <w:rsid w:val="001557FE"/>
    <w:rsid w:val="00156BD8"/>
    <w:rsid w:val="001862FD"/>
    <w:rsid w:val="001A7BCD"/>
    <w:rsid w:val="001B4FA1"/>
    <w:rsid w:val="001F4688"/>
    <w:rsid w:val="00246008"/>
    <w:rsid w:val="00251D9D"/>
    <w:rsid w:val="0025468C"/>
    <w:rsid w:val="002710D5"/>
    <w:rsid w:val="00276E42"/>
    <w:rsid w:val="002D2462"/>
    <w:rsid w:val="00306208"/>
    <w:rsid w:val="00313756"/>
    <w:rsid w:val="003249C7"/>
    <w:rsid w:val="00331006"/>
    <w:rsid w:val="0033465C"/>
    <w:rsid w:val="00334E16"/>
    <w:rsid w:val="00340208"/>
    <w:rsid w:val="00362C21"/>
    <w:rsid w:val="00365A8A"/>
    <w:rsid w:val="00371565"/>
    <w:rsid w:val="00375D1D"/>
    <w:rsid w:val="003871C9"/>
    <w:rsid w:val="003B72D3"/>
    <w:rsid w:val="003C069B"/>
    <w:rsid w:val="003C47A2"/>
    <w:rsid w:val="003D6481"/>
    <w:rsid w:val="003F0BE8"/>
    <w:rsid w:val="003F42EF"/>
    <w:rsid w:val="00422E8B"/>
    <w:rsid w:val="00434AE5"/>
    <w:rsid w:val="0044554D"/>
    <w:rsid w:val="00447BF9"/>
    <w:rsid w:val="00450388"/>
    <w:rsid w:val="00456406"/>
    <w:rsid w:val="004569E7"/>
    <w:rsid w:val="00456CAC"/>
    <w:rsid w:val="00483F0D"/>
    <w:rsid w:val="004C7DD6"/>
    <w:rsid w:val="005026F5"/>
    <w:rsid w:val="00510EBB"/>
    <w:rsid w:val="005512BE"/>
    <w:rsid w:val="0056653B"/>
    <w:rsid w:val="00573DD2"/>
    <w:rsid w:val="00591134"/>
    <w:rsid w:val="0059715B"/>
    <w:rsid w:val="005A2421"/>
    <w:rsid w:val="005A7DE3"/>
    <w:rsid w:val="005B30A7"/>
    <w:rsid w:val="005C3B81"/>
    <w:rsid w:val="005E6C42"/>
    <w:rsid w:val="005F3312"/>
    <w:rsid w:val="005F68F4"/>
    <w:rsid w:val="006339DF"/>
    <w:rsid w:val="00653B58"/>
    <w:rsid w:val="00654C39"/>
    <w:rsid w:val="00663226"/>
    <w:rsid w:val="007046B5"/>
    <w:rsid w:val="00713B87"/>
    <w:rsid w:val="00721A4E"/>
    <w:rsid w:val="00724BE2"/>
    <w:rsid w:val="007453F9"/>
    <w:rsid w:val="00756A1B"/>
    <w:rsid w:val="007673B3"/>
    <w:rsid w:val="007823FB"/>
    <w:rsid w:val="007A56E4"/>
    <w:rsid w:val="007C1DD0"/>
    <w:rsid w:val="007D5B8C"/>
    <w:rsid w:val="00816435"/>
    <w:rsid w:val="008277B1"/>
    <w:rsid w:val="0083718F"/>
    <w:rsid w:val="00851F04"/>
    <w:rsid w:val="00870AB9"/>
    <w:rsid w:val="00872837"/>
    <w:rsid w:val="00873C9B"/>
    <w:rsid w:val="00897A3A"/>
    <w:rsid w:val="008A2C1B"/>
    <w:rsid w:val="008A5E8B"/>
    <w:rsid w:val="008B184B"/>
    <w:rsid w:val="008B4A8D"/>
    <w:rsid w:val="008C2ED4"/>
    <w:rsid w:val="008D1728"/>
    <w:rsid w:val="008D4AF5"/>
    <w:rsid w:val="009066B1"/>
    <w:rsid w:val="009354E4"/>
    <w:rsid w:val="00943F59"/>
    <w:rsid w:val="00951B70"/>
    <w:rsid w:val="00951F4B"/>
    <w:rsid w:val="009545CD"/>
    <w:rsid w:val="0096657B"/>
    <w:rsid w:val="00977060"/>
    <w:rsid w:val="009939FE"/>
    <w:rsid w:val="009A5ACB"/>
    <w:rsid w:val="009A7B05"/>
    <w:rsid w:val="009D1CE2"/>
    <w:rsid w:val="009D487E"/>
    <w:rsid w:val="009D66A8"/>
    <w:rsid w:val="009D7E2B"/>
    <w:rsid w:val="009E4B51"/>
    <w:rsid w:val="009E64FF"/>
    <w:rsid w:val="009F00B7"/>
    <w:rsid w:val="009F2634"/>
    <w:rsid w:val="00A538CE"/>
    <w:rsid w:val="00AC07E6"/>
    <w:rsid w:val="00AE7DAD"/>
    <w:rsid w:val="00B07AC3"/>
    <w:rsid w:val="00B10D6D"/>
    <w:rsid w:val="00B13780"/>
    <w:rsid w:val="00B170C5"/>
    <w:rsid w:val="00B23928"/>
    <w:rsid w:val="00B3519A"/>
    <w:rsid w:val="00B366D6"/>
    <w:rsid w:val="00B51B5E"/>
    <w:rsid w:val="00B656EB"/>
    <w:rsid w:val="00B82DE7"/>
    <w:rsid w:val="00B93ECA"/>
    <w:rsid w:val="00BA478D"/>
    <w:rsid w:val="00BD6E3D"/>
    <w:rsid w:val="00BE0A1C"/>
    <w:rsid w:val="00BF16A6"/>
    <w:rsid w:val="00BF20A3"/>
    <w:rsid w:val="00C0398D"/>
    <w:rsid w:val="00C04143"/>
    <w:rsid w:val="00C34C7C"/>
    <w:rsid w:val="00C37813"/>
    <w:rsid w:val="00C508E2"/>
    <w:rsid w:val="00C90D3A"/>
    <w:rsid w:val="00CA7D48"/>
    <w:rsid w:val="00CC0E2C"/>
    <w:rsid w:val="00CC4A40"/>
    <w:rsid w:val="00CD49B5"/>
    <w:rsid w:val="00CD64C4"/>
    <w:rsid w:val="00D060FA"/>
    <w:rsid w:val="00D11ED0"/>
    <w:rsid w:val="00D22A68"/>
    <w:rsid w:val="00D24337"/>
    <w:rsid w:val="00D610A4"/>
    <w:rsid w:val="00D67B6D"/>
    <w:rsid w:val="00D93DAA"/>
    <w:rsid w:val="00DA07EC"/>
    <w:rsid w:val="00E1360B"/>
    <w:rsid w:val="00E2450A"/>
    <w:rsid w:val="00E341AB"/>
    <w:rsid w:val="00E410EA"/>
    <w:rsid w:val="00E43328"/>
    <w:rsid w:val="00E81B96"/>
    <w:rsid w:val="00EE0752"/>
    <w:rsid w:val="00F068D5"/>
    <w:rsid w:val="00F141CC"/>
    <w:rsid w:val="00F20AED"/>
    <w:rsid w:val="00F7030D"/>
    <w:rsid w:val="00F707E8"/>
    <w:rsid w:val="00F90B5C"/>
    <w:rsid w:val="00F9558F"/>
    <w:rsid w:val="00FA5144"/>
    <w:rsid w:val="00FC2BDA"/>
    <w:rsid w:val="00FC34B5"/>
    <w:rsid w:val="00FE133F"/>
    <w:rsid w:val="00FF2120"/>
    <w:rsid w:val="00FF2E4E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6EF"/>
  <w15:chartTrackingRefBased/>
  <w15:docId w15:val="{36018508-251C-4365-A0D0-73A7133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HAnsi" w:hAnsi="Arial Unicode MS" w:cs="Arial Unicode MS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F4"/>
    <w:pPr>
      <w:spacing w:after="260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816435"/>
    <w:pPr>
      <w:spacing w:after="100" w:line="360" w:lineRule="auto"/>
    </w:pPr>
    <w:rPr>
      <w:rFonts w:ascii="Arial" w:hAnsi="Arial"/>
      <w:color w:val="000000" w:themeColor="text1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816435"/>
    <w:pPr>
      <w:spacing w:after="0" w:line="360" w:lineRule="auto"/>
    </w:pPr>
    <w:rPr>
      <w:rFonts w:ascii="Arial" w:hAnsi="Arial"/>
      <w:color w:val="000000" w:themeColor="text1"/>
    </w:rPr>
  </w:style>
  <w:style w:type="character" w:customStyle="1" w:styleId="markedcontent">
    <w:name w:val="markedcontent"/>
    <w:basedOn w:val="Fontepargpadro"/>
    <w:rsid w:val="00F7030D"/>
  </w:style>
  <w:style w:type="character" w:customStyle="1" w:styleId="Ttulo1Char">
    <w:name w:val="Título 1 Char"/>
    <w:basedOn w:val="Fontepargpadro"/>
    <w:link w:val="Ttulo1"/>
    <w:uiPriority w:val="9"/>
    <w:rsid w:val="00F703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030D"/>
    <w:pPr>
      <w:spacing w:line="259" w:lineRule="auto"/>
      <w:ind w:left="0" w:firstLine="0"/>
      <w:jc w:val="left"/>
      <w:outlineLvl w:val="9"/>
    </w:pPr>
  </w:style>
  <w:style w:type="character" w:styleId="Hyperlink">
    <w:name w:val="Hyperlink"/>
    <w:basedOn w:val="Fontepargpadro"/>
    <w:uiPriority w:val="99"/>
    <w:unhideWhenUsed/>
    <w:rsid w:val="00F70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51F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51F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2BD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C46F4"/>
    <w:pPr>
      <w:spacing w:after="100"/>
      <w:ind w:left="200"/>
    </w:pPr>
  </w:style>
  <w:style w:type="character" w:customStyle="1" w:styleId="Ttulo3Char">
    <w:name w:val="Título 3 Char"/>
    <w:basedOn w:val="Fontepargpadro"/>
    <w:link w:val="Ttulo3"/>
    <w:uiPriority w:val="9"/>
    <w:rsid w:val="003249C7"/>
    <w:rPr>
      <w:rFonts w:asciiTheme="majorHAnsi" w:eastAsiaTheme="majorEastAsia" w:hAnsiTheme="majorHAnsi" w:cstheme="majorBidi"/>
      <w:color w:val="1F3763" w:themeColor="accent1" w:themeShade="7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249C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3072</Words>
  <Characters>16595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PADULA DALBEN</dc:creator>
  <cp:keywords/>
  <dc:description/>
  <cp:lastModifiedBy>ETTORE PADULA DALBEN</cp:lastModifiedBy>
  <cp:revision>177</cp:revision>
  <dcterms:created xsi:type="dcterms:W3CDTF">2022-12-02T16:32:00Z</dcterms:created>
  <dcterms:modified xsi:type="dcterms:W3CDTF">2022-12-03T18:20:00Z</dcterms:modified>
</cp:coreProperties>
</file>