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11C0D59" wp14:paraId="32EB0A82" wp14:textId="7FC716F3">
      <w:pPr>
        <w:pStyle w:val="Heading1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511C0D59" w:rsidR="0BE87BF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Documentação de Criação e C</w:t>
      </w:r>
      <w:r w:rsidRPr="511C0D59" w:rsidR="2D9F591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onfiguração</w:t>
      </w:r>
    </w:p>
    <w:p xmlns:wp14="http://schemas.microsoft.com/office/word/2010/wordml" w:rsidP="511C0D59" wp14:paraId="71FB91CA" wp14:textId="767FBDC2">
      <w:pPr>
        <w:pStyle w:val="Heading2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511C0D59" w:rsidR="2D9F591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AWS e Linux</w:t>
      </w:r>
      <w:r w:rsidRPr="511C0D59" w:rsidR="0BE87BF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- Versão </w:t>
      </w:r>
      <w:r w:rsidRPr="511C0D59" w:rsidR="79E32BD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1.0</w:t>
      </w:r>
    </w:p>
    <w:p xmlns:wp14="http://schemas.microsoft.com/office/word/2010/wordml" w:rsidP="511C0D59" wp14:paraId="49E261B1" wp14:textId="122A8182">
      <w:pPr>
        <w:spacing w:before="0" w:beforeAutospacing="off"/>
        <w:jc w:val="both"/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511C0D59" w:rsidR="0BE87BF5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Data de Atualização: </w:t>
      </w:r>
      <w:r w:rsidRPr="511C0D59" w:rsidR="59CF6A3B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4"/>
          <w:szCs w:val="24"/>
          <w:lang w:val="pt-BR"/>
        </w:rPr>
        <w:t>30/08/2023</w:t>
      </w:r>
    </w:p>
    <w:p xmlns:wp14="http://schemas.microsoft.com/office/word/2010/wordml" w:rsidP="511C0D59" wp14:paraId="58764A5B" wp14:textId="5165B10F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511C0D59" w:rsidR="0BE87BF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Visão Geral</w:t>
      </w:r>
    </w:p>
    <w:p xmlns:wp14="http://schemas.microsoft.com/office/word/2010/wordml" w:rsidP="511C0D59" wp14:paraId="2DF9D1B9" wp14:textId="36C8FA9B">
      <w:pPr>
        <w:pStyle w:val="Normal"/>
        <w:spacing w:before="0" w:before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11C0D59" w:rsidR="73399B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A apresente documentação f</w:t>
      </w:r>
      <w:r w:rsidRPr="511C0D59" w:rsidR="0BE87B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ornece instruções passo a passo para</w:t>
      </w:r>
      <w:r w:rsidRPr="511C0D59" w:rsidR="0332F6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</w:t>
      </w:r>
      <w:r w:rsidRPr="511C0D59" w:rsidR="518BCFA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a instalação</w:t>
      </w:r>
      <w:r w:rsidRPr="511C0D59" w:rsidR="0BE87B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e configura</w:t>
      </w:r>
      <w:r w:rsidRPr="511C0D59" w:rsidR="628569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ção</w:t>
      </w:r>
      <w:r w:rsidRPr="511C0D59" w:rsidR="0BE87B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o </w:t>
      </w:r>
      <w:r w:rsidRPr="511C0D59" w:rsidR="72D56D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de uma </w:t>
      </w:r>
      <w:r w:rsidRPr="511C0D59" w:rsidR="72D56DE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instância EC2 na AWS</w:t>
      </w:r>
      <w:r w:rsidRPr="511C0D59" w:rsidR="3FF5476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juntamente com a configuração do Linux. A seguir serão ap</w:t>
      </w:r>
      <w:r w:rsidRPr="511C0D59" w:rsidR="270CB2A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resentados os tópicos que serão </w:t>
      </w:r>
      <w:r w:rsidRPr="511C0D59" w:rsidR="0CC5BBA3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apresentados</w:t>
      </w:r>
      <w:r w:rsidRPr="511C0D59" w:rsidR="270CB2A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511C0D59" w:rsidR="5D13820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nessa documentação:</w:t>
      </w:r>
    </w:p>
    <w:p xmlns:wp14="http://schemas.microsoft.com/office/word/2010/wordml" w:rsidP="511C0D59" wp14:paraId="7C99DE5E" wp14:textId="6F0FFEA1">
      <w:pPr>
        <w:pStyle w:val="Normal"/>
        <w:spacing w:before="0" w:beforeAutospacing="off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</w:pPr>
      <w:r w:rsidRPr="511C0D59" w:rsidR="38BB0FC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AWS:</w:t>
      </w:r>
    </w:p>
    <w:p xmlns:wp14="http://schemas.microsoft.com/office/word/2010/wordml" w:rsidP="511C0D59" wp14:paraId="6793672D" wp14:textId="43E1A19A">
      <w:pPr>
        <w:pStyle w:val="ListParagraph"/>
        <w:numPr>
          <w:ilvl w:val="0"/>
          <w:numId w:val="2"/>
        </w:numPr>
        <w:spacing w:before="0" w:before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11C0D59" w:rsidR="4A696CE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Geração</w:t>
      </w:r>
      <w:r w:rsidRPr="511C0D59" w:rsidR="6B16FA55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de</w:t>
      </w: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uma chave pública para acesso ao ambiente</w:t>
      </w:r>
      <w:r w:rsidRPr="511C0D59" w:rsidR="537ADA73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;</w:t>
      </w:r>
    </w:p>
    <w:p xmlns:wp14="http://schemas.microsoft.com/office/word/2010/wordml" w:rsidP="511C0D59" wp14:paraId="01EF60AB" wp14:textId="2E926921">
      <w:pPr>
        <w:pStyle w:val="ListParagraph"/>
        <w:numPr>
          <w:ilvl w:val="0"/>
          <w:numId w:val="2"/>
        </w:numPr>
        <w:spacing w:before="0" w:before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Cria</w:t>
      </w:r>
      <w:r w:rsidRPr="511C0D59" w:rsidR="1861138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ção de</w:t>
      </w: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511C0D59" w:rsidR="3604DA2D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uma</w:t>
      </w: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instância EC2 com o sistema operacion</w:t>
      </w: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al </w:t>
      </w: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Ama</w:t>
      </w: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zon</w:t>
      </w: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Linux 2 (Famíli</w:t>
      </w: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 t</w:t>
      </w: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3.sm</w:t>
      </w: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all</w:t>
      </w: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, 16 GB SSD</w:t>
      </w: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); </w:t>
      </w: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</w:p>
    <w:p xmlns:wp14="http://schemas.microsoft.com/office/word/2010/wordml" w:rsidP="511C0D59" wp14:paraId="2A6C6E0E" wp14:textId="3DF41681">
      <w:pPr>
        <w:pStyle w:val="ListParagraph"/>
        <w:numPr>
          <w:ilvl w:val="0"/>
          <w:numId w:val="2"/>
        </w:numPr>
        <w:spacing w:before="0" w:before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Gera</w:t>
      </w:r>
      <w:r w:rsidRPr="511C0D59" w:rsidR="3C6B709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ção de um </w:t>
      </w:r>
      <w:r w:rsidRPr="511C0D59" w:rsidR="3C6B709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E</w:t>
      </w: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lastic</w:t>
      </w: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IP e </w:t>
      </w: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anexa</w:t>
      </w:r>
      <w:r w:rsidRPr="511C0D59" w:rsidR="3FE7E3F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-lo</w:t>
      </w: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à instância EC2;</w:t>
      </w: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</w:p>
    <w:p xmlns:wp14="http://schemas.microsoft.com/office/word/2010/wordml" w:rsidP="511C0D59" wp14:paraId="48A506F4" wp14:textId="29280577">
      <w:pPr>
        <w:pStyle w:val="ListParagraph"/>
        <w:numPr>
          <w:ilvl w:val="0"/>
          <w:numId w:val="2"/>
        </w:numPr>
        <w:spacing w:before="0" w:before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Liber</w:t>
      </w:r>
      <w:r w:rsidRPr="511C0D59" w:rsidR="168F301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ação</w:t>
      </w: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511C0D59" w:rsidR="59121115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d</w:t>
      </w: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as portas de comunicação para acesso público: (22/TCP, 111/TCP e UDP, 2049/TCP/UDP, 80/TCP, 443/TCP). </w:t>
      </w:r>
    </w:p>
    <w:p xmlns:wp14="http://schemas.microsoft.com/office/word/2010/wordml" w:rsidP="511C0D59" wp14:paraId="1B2DD01C" wp14:textId="49D19C97">
      <w:pPr>
        <w:pStyle w:val="Normal"/>
        <w:spacing w:before="0" w:before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11C0D59" w:rsidR="459A79F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L</w:t>
      </w:r>
      <w:r w:rsidRPr="511C0D59" w:rsidR="38BB0FC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inux</w:t>
      </w:r>
      <w:r w:rsidRPr="511C0D59" w:rsidR="38BB0FC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:</w:t>
      </w: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</w:p>
    <w:p xmlns:wp14="http://schemas.microsoft.com/office/word/2010/wordml" w:rsidP="511C0D59" wp14:paraId="1A617237" wp14:textId="0ED27129">
      <w:pPr>
        <w:pStyle w:val="ListParagraph"/>
        <w:numPr>
          <w:ilvl w:val="0"/>
          <w:numId w:val="3"/>
        </w:numPr>
        <w:spacing w:before="0" w:before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Configura</w:t>
      </w:r>
      <w:r w:rsidRPr="511C0D59" w:rsidR="5A62C85B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ção d</w:t>
      </w: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o NFS entregue; </w:t>
      </w:r>
    </w:p>
    <w:p xmlns:wp14="http://schemas.microsoft.com/office/word/2010/wordml" w:rsidP="511C0D59" wp14:paraId="7279042A" wp14:textId="3F852C98">
      <w:pPr>
        <w:pStyle w:val="ListParagraph"/>
        <w:numPr>
          <w:ilvl w:val="0"/>
          <w:numId w:val="3"/>
        </w:numPr>
        <w:spacing w:before="0" w:before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Cria</w:t>
      </w:r>
      <w:r w:rsidRPr="511C0D59" w:rsidR="5E17D30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ção</w:t>
      </w: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um </w:t>
      </w:r>
      <w:r w:rsidRPr="511C0D59" w:rsidR="65B003D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diretório</w:t>
      </w: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dentro do </w:t>
      </w: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filesystem</w:t>
      </w: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do NFS com seu nome; </w:t>
      </w:r>
    </w:p>
    <w:p xmlns:wp14="http://schemas.microsoft.com/office/word/2010/wordml" w:rsidP="511C0D59" wp14:paraId="42C6F5D8" wp14:textId="11E33B93">
      <w:pPr>
        <w:pStyle w:val="ListParagraph"/>
        <w:numPr>
          <w:ilvl w:val="0"/>
          <w:numId w:val="3"/>
        </w:numPr>
        <w:spacing w:before="0" w:before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Subir um apache no servidor - o apache deve estar online e rodando;</w:t>
      </w:r>
    </w:p>
    <w:p xmlns:wp14="http://schemas.microsoft.com/office/word/2010/wordml" w:rsidP="511C0D59" wp14:paraId="20F2EB0D" wp14:textId="29FA0692">
      <w:pPr>
        <w:pStyle w:val="ListParagraph"/>
        <w:numPr>
          <w:ilvl w:val="0"/>
          <w:numId w:val="3"/>
        </w:numPr>
        <w:spacing w:before="0" w:before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Cria</w:t>
      </w:r>
      <w:r w:rsidRPr="511C0D59" w:rsidR="1EEA11C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ção</w:t>
      </w: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um script que valide se o serviço </w:t>
      </w:r>
      <w:r w:rsidRPr="511C0D59" w:rsidR="0C3AE65D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está</w:t>
      </w: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online e envie o resultado da validação para o seu </w:t>
      </w:r>
      <w:r w:rsidRPr="511C0D59" w:rsidR="7671D1D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diretório</w:t>
      </w: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no </w:t>
      </w:r>
      <w:r w:rsidRPr="511C0D59" w:rsidR="22C90CC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NFS</w:t>
      </w:r>
      <w:r w:rsidRPr="511C0D59" w:rsidR="0DB74FA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. </w:t>
      </w:r>
    </w:p>
    <w:p xmlns:wp14="http://schemas.microsoft.com/office/word/2010/wordml" w:rsidP="511C0D59" wp14:paraId="7DBA6241" wp14:textId="01E57641">
      <w:pPr>
        <w:pStyle w:val="ListParagraph"/>
        <w:numPr>
          <w:ilvl w:val="1"/>
          <w:numId w:val="3"/>
        </w:numPr>
        <w:spacing w:before="0" w:before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O script </w:t>
      </w:r>
      <w:r w:rsidRPr="511C0D59" w:rsidR="4FD4442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contém</w:t>
      </w:r>
      <w:r w:rsidRPr="511C0D59" w:rsidR="446D6EA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a</w:t>
      </w: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- Data H</w:t>
      </w:r>
      <w:r w:rsidRPr="511C0D59" w:rsidR="5704331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ora</w:t>
      </w: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+ nome do serviço + Status + mensagem personalizada </w:t>
      </w:r>
      <w:r w:rsidRPr="511C0D59" w:rsidR="563ADA93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de online</w:t>
      </w: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ou offline</w:t>
      </w:r>
      <w:r w:rsidRPr="511C0D59" w:rsidR="0200100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. Além disso, o</w:t>
      </w: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script gera 2 arquivos de </w:t>
      </w:r>
      <w:r w:rsidRPr="511C0D59" w:rsidR="10043FB2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saída</w:t>
      </w: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: 1 para o serviço online e 1 para o serviço </w:t>
      </w:r>
      <w:r w:rsidRPr="511C0D59" w:rsidR="5023846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offline</w:t>
      </w: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;</w:t>
      </w: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</w:p>
    <w:p xmlns:wp14="http://schemas.microsoft.com/office/word/2010/wordml" w:rsidP="511C0D59" wp14:paraId="3A03C2C5" wp14:textId="6F9E5DF6">
      <w:pPr>
        <w:pStyle w:val="ListParagraph"/>
        <w:numPr>
          <w:ilvl w:val="0"/>
          <w:numId w:val="3"/>
        </w:numPr>
        <w:spacing w:before="0" w:before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11C0D59" w:rsidR="65262F3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P</w:t>
      </w:r>
      <w:r w:rsidRPr="511C0D59" w:rsidR="0317F712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repara</w:t>
      </w:r>
      <w:r w:rsidRPr="511C0D59" w:rsidR="23A8283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ção</w:t>
      </w: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511C0D59" w:rsidR="08F6678D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de uma</w:t>
      </w: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511C0D59" w:rsidR="38BB0F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execução automatizada do script a cada 5 minutos.</w:t>
      </w:r>
    </w:p>
    <w:p xmlns:wp14="http://schemas.microsoft.com/office/word/2010/wordml" w:rsidP="511C0D59" wp14:paraId="3FB648C3" wp14:textId="22F529A7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511C0D59" w:rsidR="0BE87BF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Procedimento </w:t>
      </w:r>
      <w:r w:rsidRPr="511C0D59" w:rsidR="7AE2DA4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AWS</w:t>
      </w:r>
    </w:p>
    <w:p xmlns:wp14="http://schemas.microsoft.com/office/word/2010/wordml" w:rsidP="511C0D59" wp14:paraId="5C8DBB2F" wp14:textId="7CB8A3B0">
      <w:pPr>
        <w:spacing w:before="0" w:before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511C0D59" w:rsidR="0BE87B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Siga estas etapas para </w:t>
      </w:r>
      <w:r w:rsidRPr="511C0D59" w:rsidR="698569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realizar as con</w:t>
      </w:r>
      <w:r w:rsidRPr="511C0D59" w:rsidR="2764AB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figurações</w:t>
      </w:r>
      <w:r w:rsidRPr="511C0D59" w:rsidR="1C29EF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. </w:t>
      </w:r>
      <w:r w:rsidRPr="511C0D59" w:rsidR="1AA92A1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Em cada passo será apresentado uma instrução escrita, bem como um vídeo passo a passo. </w:t>
      </w:r>
    </w:p>
    <w:p xmlns:wp14="http://schemas.microsoft.com/office/word/2010/wordml" w:rsidP="511C0D59" wp14:paraId="0DFD160D" wp14:textId="3923AD70">
      <w:pPr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511C0D59" w:rsidR="0BE87BF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Passo 1: </w:t>
      </w:r>
      <w:r w:rsidRPr="511C0D59" w:rsidR="5A354CD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Gerar uma chave pública para acesso ao ambiente</w:t>
      </w:r>
    </w:p>
    <w:p xmlns:wp14="http://schemas.microsoft.com/office/word/2010/wordml" w:rsidP="511C0D59" wp14:paraId="322F79FF" wp14:textId="047DFFC5">
      <w:pPr>
        <w:pStyle w:val="ListParagraph"/>
        <w:numPr>
          <w:ilvl w:val="0"/>
          <w:numId w:val="1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511C0D59" w:rsidR="5A354C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No </w:t>
      </w:r>
      <w:r w:rsidRPr="511C0D59" w:rsidR="7E6FC6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Console de Gerenciamento da AWS</w:t>
      </w:r>
      <w:r w:rsidRPr="511C0D59" w:rsidR="5A354C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, </w:t>
      </w:r>
      <w:r w:rsidRPr="511C0D59" w:rsidR="78D000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acesse a opção</w:t>
      </w:r>
      <w:r w:rsidRPr="511C0D59" w:rsidR="5A354C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</w:t>
      </w:r>
      <w:r w:rsidRPr="511C0D59" w:rsidR="5A354CD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EC2</w:t>
      </w:r>
      <w:r w:rsidRPr="511C0D59" w:rsidR="5A354C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. </w:t>
      </w:r>
    </w:p>
    <w:p xmlns:wp14="http://schemas.microsoft.com/office/word/2010/wordml" w:rsidP="511C0D59" wp14:paraId="456A92F6" wp14:textId="4DEE98EA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11C0D59" w:rsidR="2052EC7C">
        <w:rPr>
          <w:rFonts w:ascii="Times New Roman" w:hAnsi="Times New Roman" w:eastAsia="Times New Roman" w:cs="Times New Roman"/>
          <w:sz w:val="24"/>
          <w:szCs w:val="24"/>
        </w:rPr>
        <w:t xml:space="preserve">Agora busque a </w:t>
      </w:r>
      <w:r w:rsidRPr="511C0D59" w:rsidR="5A354CD9">
        <w:rPr>
          <w:rFonts w:ascii="Times New Roman" w:hAnsi="Times New Roman" w:eastAsia="Times New Roman" w:cs="Times New Roman"/>
          <w:sz w:val="24"/>
          <w:szCs w:val="24"/>
        </w:rPr>
        <w:t xml:space="preserve">seção </w:t>
      </w:r>
      <w:r w:rsidRPr="511C0D59" w:rsidR="28F2B6B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Rede e segurança</w:t>
      </w:r>
      <w:r w:rsidRPr="511C0D59" w:rsidR="1968DD4C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e </w:t>
      </w:r>
      <w:r w:rsidRPr="511C0D59" w:rsidR="5A354CD9">
        <w:rPr>
          <w:rFonts w:ascii="Times New Roman" w:hAnsi="Times New Roman" w:eastAsia="Times New Roman" w:cs="Times New Roman"/>
          <w:sz w:val="24"/>
          <w:szCs w:val="24"/>
        </w:rPr>
        <w:t>selecione</w:t>
      </w:r>
      <w:r w:rsidRPr="511C0D59" w:rsidR="682EBA54">
        <w:rPr>
          <w:rFonts w:ascii="Times New Roman" w:hAnsi="Times New Roman" w:eastAsia="Times New Roman" w:cs="Times New Roman"/>
          <w:sz w:val="24"/>
          <w:szCs w:val="24"/>
        </w:rPr>
        <w:t xml:space="preserve"> a opção</w:t>
      </w:r>
      <w:r w:rsidRPr="511C0D59" w:rsidR="5A354CD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11C0D59" w:rsidR="7EDE9120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Pares de chaves</w:t>
      </w:r>
    </w:p>
    <w:p xmlns:wp14="http://schemas.microsoft.com/office/word/2010/wordml" w:rsidP="511C0D59" wp14:paraId="627BA57C" wp14:textId="2931A8FF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511C0D59" w:rsidR="7EDE9120">
        <w:rPr>
          <w:rFonts w:ascii="Times New Roman" w:hAnsi="Times New Roman" w:eastAsia="Times New Roman" w:cs="Times New Roman"/>
          <w:sz w:val="24"/>
          <w:szCs w:val="24"/>
        </w:rPr>
        <w:t>Após isso, c</w:t>
      </w:r>
      <w:r w:rsidRPr="511C0D59" w:rsidR="5A354CD9">
        <w:rPr>
          <w:rFonts w:ascii="Times New Roman" w:hAnsi="Times New Roman" w:eastAsia="Times New Roman" w:cs="Times New Roman"/>
          <w:sz w:val="24"/>
          <w:szCs w:val="24"/>
        </w:rPr>
        <w:t xml:space="preserve">lique em </w:t>
      </w:r>
      <w:r w:rsidRPr="511C0D59" w:rsidR="580DC27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Criar par de chaves</w:t>
      </w:r>
      <w:r w:rsidRPr="511C0D59" w:rsidR="5A354CD9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</w:p>
    <w:p xmlns:wp14="http://schemas.microsoft.com/office/word/2010/wordml" w:rsidP="511C0D59" wp14:paraId="315B7DC4" wp14:textId="1352FA5C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511C0D59" w:rsidR="5A354CD9">
        <w:rPr>
          <w:rFonts w:ascii="Times New Roman" w:hAnsi="Times New Roman" w:eastAsia="Times New Roman" w:cs="Times New Roman"/>
          <w:sz w:val="24"/>
          <w:szCs w:val="24"/>
        </w:rPr>
        <w:t xml:space="preserve">Insira um </w:t>
      </w:r>
      <w:r w:rsidRPr="511C0D59" w:rsidR="5A354CD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nome para a chave</w:t>
      </w:r>
      <w:r w:rsidRPr="511C0D59" w:rsidR="5A354CD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11C0D59" w:rsidR="3DC6CB7A">
        <w:rPr>
          <w:rFonts w:ascii="Times New Roman" w:hAnsi="Times New Roman" w:eastAsia="Times New Roman" w:cs="Times New Roman"/>
          <w:sz w:val="24"/>
          <w:szCs w:val="24"/>
        </w:rPr>
        <w:t xml:space="preserve">e escolha o tipo de par de chaves, o </w:t>
      </w:r>
      <w:r w:rsidRPr="511C0D59" w:rsidR="7C6BB0AB">
        <w:rPr>
          <w:rFonts w:ascii="Times New Roman" w:hAnsi="Times New Roman" w:eastAsia="Times New Roman" w:cs="Times New Roman"/>
          <w:sz w:val="24"/>
          <w:szCs w:val="24"/>
        </w:rPr>
        <w:t>formato de arquivo da chave privada, se quiser</w:t>
      </w:r>
      <w:r w:rsidRPr="511C0D59" w:rsidR="3B1095DD">
        <w:rPr>
          <w:rFonts w:ascii="Times New Roman" w:hAnsi="Times New Roman" w:eastAsia="Times New Roman" w:cs="Times New Roman"/>
          <w:sz w:val="24"/>
          <w:szCs w:val="24"/>
        </w:rPr>
        <w:t xml:space="preserve"> pode </w:t>
      </w:r>
      <w:r w:rsidRPr="511C0D59" w:rsidR="7C6BB0AB">
        <w:rPr>
          <w:rFonts w:ascii="Times New Roman" w:hAnsi="Times New Roman" w:eastAsia="Times New Roman" w:cs="Times New Roman"/>
          <w:sz w:val="24"/>
          <w:szCs w:val="24"/>
        </w:rPr>
        <w:t>adicion</w:t>
      </w:r>
      <w:r w:rsidRPr="511C0D59" w:rsidR="1A630876">
        <w:rPr>
          <w:rFonts w:ascii="Times New Roman" w:hAnsi="Times New Roman" w:eastAsia="Times New Roman" w:cs="Times New Roman"/>
          <w:sz w:val="24"/>
          <w:szCs w:val="24"/>
        </w:rPr>
        <w:t>ar</w:t>
      </w:r>
      <w:r w:rsidRPr="511C0D59" w:rsidR="68071DE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11C0D59" w:rsidR="68071DEA">
        <w:rPr>
          <w:rFonts w:ascii="Times New Roman" w:hAnsi="Times New Roman" w:eastAsia="Times New Roman" w:cs="Times New Roman"/>
          <w:sz w:val="24"/>
          <w:szCs w:val="24"/>
        </w:rPr>
        <w:t>t</w:t>
      </w:r>
      <w:r w:rsidRPr="511C0D59" w:rsidR="68071DEA">
        <w:rPr>
          <w:rFonts w:ascii="Times New Roman" w:hAnsi="Times New Roman" w:eastAsia="Times New Roman" w:cs="Times New Roman"/>
          <w:sz w:val="24"/>
          <w:szCs w:val="24"/>
        </w:rPr>
        <w:t>ags</w:t>
      </w:r>
      <w:r w:rsidRPr="511C0D59" w:rsidR="27419F0D">
        <w:rPr>
          <w:rFonts w:ascii="Times New Roman" w:hAnsi="Times New Roman" w:eastAsia="Times New Roman" w:cs="Times New Roman"/>
          <w:sz w:val="24"/>
          <w:szCs w:val="24"/>
        </w:rPr>
        <w:t>.</w:t>
      </w:r>
    </w:p>
    <w:p xmlns:wp14="http://schemas.microsoft.com/office/word/2010/wordml" w:rsidP="511C0D59" wp14:paraId="524548DA" wp14:textId="43479EAE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511C0D59" w:rsidR="27419F0D">
        <w:rPr>
          <w:rFonts w:ascii="Times New Roman" w:hAnsi="Times New Roman" w:eastAsia="Times New Roman" w:cs="Times New Roman"/>
          <w:sz w:val="24"/>
          <w:szCs w:val="24"/>
        </w:rPr>
        <w:t>P</w:t>
      </w:r>
      <w:r w:rsidRPr="511C0D59" w:rsidR="68071DEA">
        <w:rPr>
          <w:rFonts w:ascii="Times New Roman" w:hAnsi="Times New Roman" w:eastAsia="Times New Roman" w:cs="Times New Roman"/>
          <w:sz w:val="24"/>
          <w:szCs w:val="24"/>
        </w:rPr>
        <w:t xml:space="preserve">or fim </w:t>
      </w:r>
      <w:r w:rsidRPr="511C0D59" w:rsidR="7C6BB0A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11C0D59" w:rsidR="5A354CD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11C0D59" w:rsidR="5A354CD9">
        <w:rPr>
          <w:rFonts w:ascii="Times New Roman" w:hAnsi="Times New Roman" w:eastAsia="Times New Roman" w:cs="Times New Roman"/>
          <w:sz w:val="24"/>
          <w:szCs w:val="24"/>
        </w:rPr>
        <w:t xml:space="preserve">clique em </w:t>
      </w:r>
      <w:r w:rsidRPr="511C0D59" w:rsidR="64BEBE15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Criar par de chaves</w:t>
      </w:r>
      <w:r w:rsidRPr="511C0D59" w:rsidR="05FE75B5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, </w:t>
      </w:r>
      <w:r w:rsidRPr="511C0D59" w:rsidR="05FE75B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</w:t>
      </w:r>
      <w:r w:rsidRPr="511C0D59" w:rsidR="5A354CD9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sso fará o download da chave privada automaticamente. </w:t>
      </w:r>
    </w:p>
    <w:p xmlns:wp14="http://schemas.microsoft.com/office/word/2010/wordml" w:rsidP="511C0D59" wp14:paraId="0EA37724" wp14:textId="440DEDFE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511C0D59" w:rsidR="5A354CD9">
        <w:rPr>
          <w:rFonts w:ascii="Times New Roman" w:hAnsi="Times New Roman" w:eastAsia="Times New Roman" w:cs="Times New Roman"/>
          <w:sz w:val="24"/>
          <w:szCs w:val="24"/>
        </w:rPr>
        <w:t>Guarde essa chave privada em um local seguro, pois você precisará dela para se conectar à instância EC2.</w:t>
      </w:r>
    </w:p>
    <w:p xmlns:wp14="http://schemas.microsoft.com/office/word/2010/wordml" w:rsidP="511C0D59" wp14:paraId="563241C2" wp14:textId="5D6E6D1D">
      <w:pPr>
        <w:pStyle w:val="Normal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="3EDCFEC6">
        <w:drawing>
          <wp:inline xmlns:wp14="http://schemas.microsoft.com/office/word/2010/wordprocessingDrawing" wp14:editId="2E9AADA9" wp14:anchorId="105AD620">
            <wp:extent cx="5799502" cy="3105150"/>
            <wp:effectExtent l="0" t="0" r="0" b="0"/>
            <wp:docPr id="974618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3f0773d8c245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502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11C0D59" wp14:paraId="62D08B39" wp14:textId="31348E48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511C0D59" w:rsidR="0BE87BF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Passo 2: </w:t>
      </w:r>
      <w:r w:rsidRPr="511C0D59" w:rsidR="5E667C3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Cria</w:t>
      </w:r>
      <w:r w:rsidRPr="511C0D59" w:rsidR="73CE6AF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r</w:t>
      </w:r>
      <w:r w:rsidRPr="511C0D59" w:rsidR="5E667C3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de uma instância EC2 com o sistema operacional </w:t>
      </w:r>
      <w:r w:rsidRPr="511C0D59" w:rsidR="5E667C3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Amazon</w:t>
      </w:r>
      <w:r w:rsidRPr="511C0D59" w:rsidR="5E667C3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Linux 2 </w:t>
      </w:r>
    </w:p>
    <w:p xmlns:wp14="http://schemas.microsoft.com/office/word/2010/wordml" w:rsidP="511C0D59" wp14:paraId="0F044708" wp14:textId="66FF0590">
      <w:pPr>
        <w:numPr>
          <w:ilvl w:val="0"/>
          <w:numId w:val="1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511C0D59" w:rsidR="2DB213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No Console de Gerenciamento da AWS, </w:t>
      </w:r>
      <w:r w:rsidRPr="511C0D59" w:rsidR="2EAF77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acesse</w:t>
      </w:r>
      <w:r w:rsidRPr="511C0D59" w:rsidR="2DB213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</w:t>
      </w:r>
      <w:r w:rsidRPr="511C0D59" w:rsidR="2DB2139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EC2</w:t>
      </w:r>
      <w:r w:rsidRPr="511C0D59" w:rsidR="2DB213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.</w:t>
      </w:r>
    </w:p>
    <w:p xmlns:wp14="http://schemas.microsoft.com/office/word/2010/wordml" w:rsidP="511C0D59" wp14:paraId="08C70788" wp14:textId="3B828AFC">
      <w:pPr>
        <w:pStyle w:val="Normal"/>
        <w:numPr>
          <w:ilvl w:val="0"/>
          <w:numId w:val="1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511C0D59" w:rsidR="1BE2EC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Acesse a opção</w:t>
      </w:r>
      <w:r w:rsidRPr="511C0D59" w:rsidR="1BE2EC1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Instâncias</w:t>
      </w:r>
    </w:p>
    <w:p xmlns:wp14="http://schemas.microsoft.com/office/word/2010/wordml" w:rsidP="511C0D59" wp14:paraId="45D16982" wp14:textId="29C3DC79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511C0D59" w:rsidR="2DB2139B">
        <w:rPr>
          <w:rFonts w:ascii="Times New Roman" w:hAnsi="Times New Roman" w:eastAsia="Times New Roman" w:cs="Times New Roman"/>
          <w:sz w:val="24"/>
          <w:szCs w:val="24"/>
        </w:rPr>
        <w:t xml:space="preserve">Clique em </w:t>
      </w:r>
      <w:r w:rsidRPr="511C0D59" w:rsidR="2249827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Executar instâncias</w:t>
      </w:r>
      <w:r w:rsidRPr="511C0D59" w:rsidR="2DB2139B">
        <w:rPr>
          <w:rFonts w:ascii="Times New Roman" w:hAnsi="Times New Roman" w:eastAsia="Times New Roman" w:cs="Times New Roman"/>
          <w:sz w:val="24"/>
          <w:szCs w:val="24"/>
        </w:rPr>
        <w:t xml:space="preserve"> para iniciar o processo de criação de uma instância.</w:t>
      </w:r>
    </w:p>
    <w:p xmlns:wp14="http://schemas.microsoft.com/office/word/2010/wordml" w:rsidP="511C0D59" wp14:paraId="6C447A5D" wp14:textId="75FA5F56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11C0D59" w:rsidR="6F70962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pt-BR"/>
        </w:rPr>
        <w:t xml:space="preserve">Configure as </w:t>
      </w:r>
      <w:r w:rsidRPr="511C0D59" w:rsidR="6F70962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pt-BR"/>
        </w:rPr>
        <w:t>Tags</w:t>
      </w:r>
      <w:r w:rsidRPr="511C0D59" w:rsidR="6F70962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pt-BR"/>
        </w:rPr>
        <w:t xml:space="preserve"> </w:t>
      </w:r>
      <w:r w:rsidRPr="511C0D59" w:rsidR="6F70962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pt-BR"/>
        </w:rPr>
        <w:t>da instância (</w:t>
      </w:r>
      <w:r w:rsidRPr="511C0D59" w:rsidR="6F70962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pt-BR"/>
        </w:rPr>
        <w:t>Name</w:t>
      </w:r>
      <w:r w:rsidRPr="511C0D59" w:rsidR="6F70962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pt-BR"/>
        </w:rPr>
        <w:t xml:space="preserve">, Project e </w:t>
      </w:r>
      <w:r w:rsidRPr="511C0D59" w:rsidR="6F70962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pt-BR"/>
        </w:rPr>
        <w:t>CostCenter</w:t>
      </w:r>
      <w:r w:rsidRPr="511C0D59" w:rsidR="6F70962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pt-BR"/>
        </w:rPr>
        <w:t>) para i</w:t>
      </w:r>
      <w:r w:rsidRPr="511C0D59" w:rsidR="6F70962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pt-BR"/>
        </w:rPr>
        <w:t>nstâncias e volumes.</w:t>
      </w:r>
      <w:r w:rsidRPr="511C0D59" w:rsidR="2DB2139B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</w:p>
    <w:p xmlns:wp14="http://schemas.microsoft.com/office/word/2010/wordml" w:rsidP="511C0D59" wp14:paraId="25D453D8" wp14:textId="6F3541EE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511C0D59" w:rsidR="2DB2139B">
        <w:rPr>
          <w:rFonts w:ascii="Times New Roman" w:hAnsi="Times New Roman" w:eastAsia="Times New Roman" w:cs="Times New Roman"/>
          <w:sz w:val="24"/>
          <w:szCs w:val="24"/>
        </w:rPr>
        <w:t xml:space="preserve">Escolha a imagem </w:t>
      </w:r>
      <w:r w:rsidRPr="511C0D59" w:rsidR="2070DE30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Amazon</w:t>
      </w:r>
      <w:r w:rsidRPr="511C0D59" w:rsidR="2070DE30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Linux 2 AMI (HVM), SSD Volume </w:t>
      </w:r>
      <w:r w:rsidRPr="511C0D59" w:rsidR="2070DE30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Type</w:t>
      </w:r>
      <w:r w:rsidRPr="511C0D59" w:rsidR="2070DE30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.</w:t>
      </w:r>
    </w:p>
    <w:p xmlns:wp14="http://schemas.microsoft.com/office/word/2010/wordml" w:rsidP="511C0D59" wp14:paraId="30D6E358" wp14:textId="3744DD54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511C0D59" w:rsidR="6EA348CE">
        <w:rPr>
          <w:rFonts w:ascii="Times New Roman" w:hAnsi="Times New Roman" w:eastAsia="Times New Roman" w:cs="Times New Roman"/>
          <w:sz w:val="24"/>
          <w:szCs w:val="24"/>
        </w:rPr>
        <w:t xml:space="preserve">Na sessão Tipo de instância, selecione a opção </w:t>
      </w:r>
      <w:r w:rsidRPr="511C0D59" w:rsidR="2DB2139B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t</w:t>
      </w:r>
      <w:r w:rsidRPr="511C0D59" w:rsidR="2DB2139B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3.small</w:t>
      </w:r>
    </w:p>
    <w:p xmlns:wp14="http://schemas.microsoft.com/office/word/2010/wordml" w:rsidP="511C0D59" wp14:paraId="7FE595F4" wp14:textId="060A4319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511C0D59" w:rsidR="58058234">
        <w:rPr>
          <w:rFonts w:ascii="Times New Roman" w:hAnsi="Times New Roman" w:eastAsia="Times New Roman" w:cs="Times New Roman"/>
          <w:sz w:val="24"/>
          <w:szCs w:val="24"/>
        </w:rPr>
        <w:t xml:space="preserve">Agora em Par de chaves, selecione </w:t>
      </w:r>
      <w:r w:rsidRPr="511C0D59" w:rsidR="2DB2139B">
        <w:rPr>
          <w:rFonts w:ascii="Times New Roman" w:hAnsi="Times New Roman" w:eastAsia="Times New Roman" w:cs="Times New Roman"/>
          <w:sz w:val="24"/>
          <w:szCs w:val="24"/>
        </w:rPr>
        <w:t>a chave gerada no Passo 1.</w:t>
      </w:r>
    </w:p>
    <w:p xmlns:wp14="http://schemas.microsoft.com/office/word/2010/wordml" w:rsidP="511C0D59" wp14:paraId="27834B3C" wp14:textId="4B21584F">
      <w:pPr>
        <w:numPr>
          <w:ilvl w:val="0"/>
          <w:numId w:val="1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511C0D59" w:rsidR="6F277AF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Em configuração de rede, </w:t>
      </w:r>
      <w:r w:rsidRPr="511C0D59" w:rsidR="3E0EFE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verifique se a </w:t>
      </w:r>
      <w:r w:rsidRPr="511C0D59" w:rsidR="3E0EFE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sub</w:t>
      </w:r>
      <w:r w:rsidRPr="511C0D59" w:rsidR="34F232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-rede</w:t>
      </w:r>
      <w:r w:rsidRPr="511C0D59" w:rsidR="3E0EFE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de criaç</w:t>
      </w:r>
      <w:r w:rsidRPr="511C0D59" w:rsidR="5DBB57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ão </w:t>
      </w:r>
      <w:r w:rsidRPr="511C0D59" w:rsidR="3E0EFE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é </w:t>
      </w:r>
      <w:r w:rsidRPr="511C0D59" w:rsidR="2DC557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pública</w:t>
      </w:r>
      <w:r w:rsidRPr="511C0D59" w:rsidR="44412A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. Se não for</w:t>
      </w:r>
      <w:r w:rsidRPr="511C0D59" w:rsidR="1444A50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,</w:t>
      </w:r>
      <w:r w:rsidRPr="511C0D59" w:rsidR="44412A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</w:t>
      </w:r>
      <w:r w:rsidRPr="511C0D59" w:rsidR="44412A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acesse</w:t>
      </w:r>
      <w:r w:rsidRPr="511C0D59" w:rsidR="11CBF68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</w:t>
      </w:r>
      <w:r w:rsidRPr="511C0D59" w:rsidR="44412A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</w:t>
      </w:r>
      <w:r w:rsidRPr="511C0D59" w:rsidR="44412A2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Criar</w:t>
      </w:r>
      <w:r w:rsidRPr="511C0D59" w:rsidR="44412A2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nova </w:t>
      </w:r>
      <w:r w:rsidRPr="511C0D59" w:rsidR="44412A2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su</w:t>
      </w:r>
      <w:r w:rsidRPr="511C0D59" w:rsidR="74721B8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b-rede</w:t>
      </w:r>
      <w:r w:rsidRPr="511C0D59" w:rsidR="74721B8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e siga o</w:t>
      </w:r>
      <w:r w:rsidRPr="511C0D59" w:rsidR="74721B8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passo X.</w:t>
      </w:r>
    </w:p>
    <w:p xmlns:wp14="http://schemas.microsoft.com/office/word/2010/wordml" w:rsidP="511C0D59" wp14:paraId="64DAA817" wp14:textId="5E609E8B">
      <w:pPr>
        <w:pStyle w:val="Normal"/>
        <w:numPr>
          <w:ilvl w:val="0"/>
          <w:numId w:val="1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511C0D59" w:rsidR="5B0522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A</w:t>
      </w:r>
      <w:r w:rsidRPr="511C0D59" w:rsidR="6BF1D04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inda em configuração de rede, agora será config</w:t>
      </w:r>
      <w:r w:rsidRPr="511C0D59" w:rsidR="6C6A3C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urado o firewall (grupo de segurança), pode-se criar grupo de segurança</w:t>
      </w:r>
      <w:r w:rsidRPr="511C0D59" w:rsidR="7578CF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ou selecionar grupo de segurança existente.</w:t>
      </w:r>
    </w:p>
    <w:p xmlns:wp14="http://schemas.microsoft.com/office/word/2010/wordml" w:rsidP="511C0D59" wp14:paraId="73751FEA" wp14:textId="2F1D2818">
      <w:pPr>
        <w:pStyle w:val="Normal"/>
        <w:numPr>
          <w:ilvl w:val="0"/>
          <w:numId w:val="1"/>
        </w:numPr>
        <w:bidi w:val="0"/>
        <w:spacing w:before="0" w:beforeAutospacing="off" w:after="0" w:afterAutospacing="off" w:line="259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511C0D59" w:rsidR="7578CF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Nesse caso será criado um no grupo de segurança, </w:t>
      </w:r>
      <w:r w:rsidRPr="511C0D59" w:rsidR="718A2C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pode-se realizar as configurações nesse momento </w:t>
      </w:r>
      <w:r w:rsidRPr="511C0D59" w:rsidR="6532F88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clicando </w:t>
      </w:r>
      <w:r w:rsidRPr="511C0D59" w:rsidR="6532F88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em </w:t>
      </w:r>
      <w:r w:rsidRPr="511C0D59" w:rsidR="5C8B51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editar</w:t>
      </w:r>
      <w:r w:rsidRPr="511C0D59" w:rsidR="5C8B51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e seguindo o passo X, </w:t>
      </w:r>
      <w:r w:rsidRPr="511C0D59" w:rsidR="718A2C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ou</w:t>
      </w:r>
      <w:r w:rsidRPr="511C0D59" w:rsidR="718A2C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</w:t>
      </w:r>
      <w:r w:rsidRPr="511C0D59" w:rsidR="718A2C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posteriormente.</w:t>
      </w:r>
    </w:p>
    <w:p xmlns:wp14="http://schemas.microsoft.com/office/word/2010/wordml" w:rsidP="511C0D59" wp14:paraId="7BED047F" wp14:textId="3BD9E83B">
      <w:pPr>
        <w:pStyle w:val="Normal"/>
        <w:numPr>
          <w:ilvl w:val="0"/>
          <w:numId w:val="1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511C0D59" w:rsidR="0AD05D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Agora em armazenamento (volumes), </w:t>
      </w:r>
      <w:r w:rsidRPr="511C0D59" w:rsidR="34A1E6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altere o tamanho para 16 </w:t>
      </w:r>
      <w:r w:rsidRPr="511C0D59" w:rsidR="34A1E6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GiB</w:t>
      </w:r>
      <w:r w:rsidRPr="511C0D59" w:rsidR="0AD05D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</w:t>
      </w:r>
      <w:r w:rsidRPr="511C0D59" w:rsidR="6DCA46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e o Tipo de volume em gp2.</w:t>
      </w:r>
    </w:p>
    <w:p xmlns:wp14="http://schemas.microsoft.com/office/word/2010/wordml" w:rsidP="511C0D59" wp14:paraId="570B84DD" wp14:textId="28025577">
      <w:pPr>
        <w:pStyle w:val="Normal"/>
        <w:numPr>
          <w:ilvl w:val="0"/>
          <w:numId w:val="1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511C0D59" w:rsidR="4C36E2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Agora revise as informações sobre a instância que será criada e click em Executar </w:t>
      </w:r>
      <w:r w:rsidRPr="511C0D59" w:rsidR="4C36E2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instância</w:t>
      </w:r>
      <w:r w:rsidRPr="511C0D59" w:rsidR="4C36E2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.</w:t>
      </w:r>
    </w:p>
    <w:p xmlns:wp14="http://schemas.microsoft.com/office/word/2010/wordml" w:rsidP="511C0D59" wp14:paraId="253C87EB" wp14:textId="5CDAEE56">
      <w:pPr>
        <w:pStyle w:val="Normal"/>
        <w:numPr>
          <w:ilvl w:val="0"/>
          <w:numId w:val="1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511C0D59" w:rsidR="2B851A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Em poucos segundos a instância estará pronta para ser acessada.</w:t>
      </w:r>
    </w:p>
    <w:p xmlns:wp14="http://schemas.microsoft.com/office/word/2010/wordml" w:rsidP="511C0D59" wp14:paraId="6A1357A6" wp14:textId="17ABC931">
      <w:pPr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511C0D59" w:rsidR="0BE87BF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Passo 3:</w:t>
      </w:r>
      <w:r w:rsidRPr="511C0D59" w:rsidR="61CF481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Criar uma </w:t>
      </w:r>
      <w:r w:rsidRPr="511C0D59" w:rsidR="61CF481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sub-rede</w:t>
      </w:r>
      <w:r w:rsidRPr="511C0D59" w:rsidR="61CF481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pública</w:t>
      </w:r>
    </w:p>
    <w:p xmlns:wp14="http://schemas.microsoft.com/office/word/2010/wordml" w:rsidP="511C0D59" wp14:paraId="087F3721" wp14:textId="05AA0616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511C0D59" w:rsidR="6DE31E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Se em sua VPC não possui um </w:t>
      </w:r>
      <w:r w:rsidRPr="511C0D59" w:rsidR="6DE31E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sub-rede</w:t>
      </w:r>
      <w:r w:rsidRPr="511C0D59" w:rsidR="6DE31E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</w:t>
      </w:r>
      <w:r w:rsidRPr="511C0D59" w:rsidR="6DE31E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pública</w:t>
      </w:r>
      <w:r w:rsidRPr="511C0D59" w:rsidR="6DE31E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, siga os seguintes passos para cria-la.</w:t>
      </w:r>
    </w:p>
    <w:p xmlns:wp14="http://schemas.microsoft.com/office/word/2010/wordml" w:rsidP="511C0D59" wp14:paraId="64549EDB" wp14:textId="4FD37F45">
      <w:pPr>
        <w:numPr>
          <w:ilvl w:val="0"/>
          <w:numId w:val="1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511C0D59" w:rsidR="3C2E6F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No Console de Gerenciamento da AWS, acesse VPC.</w:t>
      </w:r>
    </w:p>
    <w:p xmlns:wp14="http://schemas.microsoft.com/office/word/2010/wordml" w:rsidP="511C0D59" wp14:paraId="632D08B7" wp14:textId="096D7D9E">
      <w:pPr>
        <w:pStyle w:val="Normal"/>
        <w:numPr>
          <w:ilvl w:val="0"/>
          <w:numId w:val="1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511C0D59" w:rsidR="3C2E6F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Acesse a opção</w:t>
      </w:r>
      <w:r w:rsidRPr="511C0D59" w:rsidR="3C2E6FE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</w:t>
      </w:r>
      <w:r w:rsidRPr="511C0D59" w:rsidR="3C2E6FE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Sub-redes</w:t>
      </w:r>
    </w:p>
    <w:p xmlns:wp14="http://schemas.microsoft.com/office/word/2010/wordml" w:rsidP="511C0D59" wp14:paraId="1776ED4F" wp14:textId="46E95671">
      <w:pPr>
        <w:pStyle w:val="Normal"/>
        <w:numPr>
          <w:ilvl w:val="0"/>
          <w:numId w:val="1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511C0D59" w:rsidR="3C2E6FEF">
        <w:rPr>
          <w:rFonts w:ascii="Times New Roman" w:hAnsi="Times New Roman" w:eastAsia="Times New Roman" w:cs="Times New Roman"/>
          <w:sz w:val="24"/>
          <w:szCs w:val="24"/>
        </w:rPr>
        <w:t xml:space="preserve">Clique em </w:t>
      </w:r>
      <w:r w:rsidRPr="511C0D59" w:rsidR="3C2E6FEF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Criar </w:t>
      </w:r>
      <w:r w:rsidRPr="511C0D59" w:rsidR="3C2E6FEF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sub-rede</w:t>
      </w:r>
      <w:r w:rsidRPr="511C0D59" w:rsidR="3C2E6FEF">
        <w:rPr>
          <w:rFonts w:ascii="Times New Roman" w:hAnsi="Times New Roman" w:eastAsia="Times New Roman" w:cs="Times New Roman"/>
          <w:sz w:val="24"/>
          <w:szCs w:val="24"/>
        </w:rPr>
        <w:t xml:space="preserve"> para iniciar o processo de criação</w:t>
      </w:r>
      <w:r w:rsidRPr="511C0D59" w:rsidR="60082BFB">
        <w:rPr>
          <w:rFonts w:ascii="Times New Roman" w:hAnsi="Times New Roman" w:eastAsia="Times New Roman" w:cs="Times New Roman"/>
          <w:sz w:val="24"/>
          <w:szCs w:val="24"/>
        </w:rPr>
        <w:t>.</w:t>
      </w:r>
    </w:p>
    <w:p xmlns:wp14="http://schemas.microsoft.com/office/word/2010/wordml" w:rsidP="511C0D59" wp14:paraId="78D75F08" wp14:textId="62280DEB">
      <w:pPr>
        <w:pStyle w:val="Normal"/>
        <w:numPr>
          <w:ilvl w:val="0"/>
          <w:numId w:val="1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511C0D59" w:rsidR="60082BFB">
        <w:rPr>
          <w:rFonts w:ascii="Times New Roman" w:hAnsi="Times New Roman" w:eastAsia="Times New Roman" w:cs="Times New Roman"/>
          <w:sz w:val="24"/>
          <w:szCs w:val="24"/>
        </w:rPr>
        <w:t xml:space="preserve">Selecione o id da VPC em que você deseja criar a </w:t>
      </w:r>
      <w:r w:rsidRPr="511C0D59" w:rsidR="60082BFB">
        <w:rPr>
          <w:rFonts w:ascii="Times New Roman" w:hAnsi="Times New Roman" w:eastAsia="Times New Roman" w:cs="Times New Roman"/>
          <w:sz w:val="24"/>
          <w:szCs w:val="24"/>
        </w:rPr>
        <w:t>sub-rede</w:t>
      </w:r>
      <w:r w:rsidRPr="511C0D59" w:rsidR="60082BFB">
        <w:rPr>
          <w:rFonts w:ascii="Times New Roman" w:hAnsi="Times New Roman" w:eastAsia="Times New Roman" w:cs="Times New Roman"/>
          <w:sz w:val="24"/>
          <w:szCs w:val="24"/>
        </w:rPr>
        <w:t>.</w:t>
      </w:r>
    </w:p>
    <w:p xmlns:wp14="http://schemas.microsoft.com/office/word/2010/wordml" w:rsidP="511C0D59" wp14:paraId="729CC57B" wp14:textId="35EC548A">
      <w:pPr>
        <w:pStyle w:val="Normal"/>
        <w:numPr>
          <w:ilvl w:val="0"/>
          <w:numId w:val="1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511C0D59" w:rsidR="60082BFB">
        <w:rPr>
          <w:rFonts w:ascii="Times New Roman" w:hAnsi="Times New Roman" w:eastAsia="Times New Roman" w:cs="Times New Roman"/>
          <w:sz w:val="24"/>
          <w:szCs w:val="24"/>
        </w:rPr>
        <w:t xml:space="preserve">Agora configure o nome da sua </w:t>
      </w:r>
      <w:r w:rsidRPr="511C0D59" w:rsidR="60082BFB">
        <w:rPr>
          <w:rFonts w:ascii="Times New Roman" w:hAnsi="Times New Roman" w:eastAsia="Times New Roman" w:cs="Times New Roman"/>
          <w:sz w:val="24"/>
          <w:szCs w:val="24"/>
        </w:rPr>
        <w:t>sub-rede</w:t>
      </w:r>
      <w:r w:rsidRPr="511C0D59" w:rsidR="60082BFB">
        <w:rPr>
          <w:rFonts w:ascii="Times New Roman" w:hAnsi="Times New Roman" w:eastAsia="Times New Roman" w:cs="Times New Roman"/>
          <w:sz w:val="24"/>
          <w:szCs w:val="24"/>
        </w:rPr>
        <w:t xml:space="preserve"> em </w:t>
      </w:r>
      <w:r w:rsidRPr="511C0D59" w:rsidR="60082BFB">
        <w:rPr>
          <w:rFonts w:ascii="Times New Roman" w:hAnsi="Times New Roman" w:eastAsia="Times New Roman" w:cs="Times New Roman"/>
          <w:sz w:val="24"/>
          <w:szCs w:val="24"/>
        </w:rPr>
        <w:t>em</w:t>
      </w:r>
      <w:r w:rsidRPr="511C0D59" w:rsidR="60082BFB">
        <w:rPr>
          <w:rFonts w:ascii="Times New Roman" w:hAnsi="Times New Roman" w:eastAsia="Times New Roman" w:cs="Times New Roman"/>
          <w:sz w:val="24"/>
          <w:szCs w:val="24"/>
        </w:rPr>
        <w:t xml:space="preserve"> qual Zona de disponibilidade</w:t>
      </w:r>
      <w:r w:rsidRPr="511C0D59" w:rsidR="54B22C21">
        <w:rPr>
          <w:rFonts w:ascii="Times New Roman" w:hAnsi="Times New Roman" w:eastAsia="Times New Roman" w:cs="Times New Roman"/>
          <w:sz w:val="24"/>
          <w:szCs w:val="24"/>
        </w:rPr>
        <w:t xml:space="preserve"> deseja residir a sua </w:t>
      </w:r>
      <w:r w:rsidRPr="511C0D59" w:rsidR="54B22C21">
        <w:rPr>
          <w:rFonts w:ascii="Times New Roman" w:hAnsi="Times New Roman" w:eastAsia="Times New Roman" w:cs="Times New Roman"/>
          <w:sz w:val="24"/>
          <w:szCs w:val="24"/>
        </w:rPr>
        <w:t>sub-rede</w:t>
      </w:r>
      <w:r w:rsidRPr="511C0D59" w:rsidR="54B22C21">
        <w:rPr>
          <w:rFonts w:ascii="Times New Roman" w:hAnsi="Times New Roman" w:eastAsia="Times New Roman" w:cs="Times New Roman"/>
          <w:sz w:val="24"/>
          <w:szCs w:val="24"/>
        </w:rPr>
        <w:t>.</w:t>
      </w:r>
    </w:p>
    <w:p xmlns:wp14="http://schemas.microsoft.com/office/word/2010/wordml" w:rsidP="511C0D59" wp14:paraId="29E54545" wp14:textId="62D46AA1">
      <w:pPr>
        <w:pStyle w:val="Normal"/>
        <w:numPr>
          <w:ilvl w:val="0"/>
          <w:numId w:val="1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511C0D59" w:rsidR="54B22C21">
        <w:rPr>
          <w:rFonts w:ascii="Times New Roman" w:hAnsi="Times New Roman" w:eastAsia="Times New Roman" w:cs="Times New Roman"/>
          <w:sz w:val="24"/>
          <w:szCs w:val="24"/>
        </w:rPr>
        <w:t>Após isso, escolha o bloco CIDR IPv4</w:t>
      </w:r>
      <w:r w:rsidRPr="511C0D59" w:rsidR="74E2B7C4">
        <w:rPr>
          <w:rFonts w:ascii="Times New Roman" w:hAnsi="Times New Roman" w:eastAsia="Times New Roman" w:cs="Times New Roman"/>
          <w:sz w:val="24"/>
          <w:szCs w:val="24"/>
        </w:rPr>
        <w:t>. Os tamanhos dos blocos IPv4 devem estar entre uma máscara de rede /16 e uma máscara de rede /28 e podem ser do mesmo tamanho da VPC.</w:t>
      </w:r>
    </w:p>
    <w:p xmlns:wp14="http://schemas.microsoft.com/office/word/2010/wordml" w:rsidP="511C0D59" wp14:paraId="5586FBB0" wp14:textId="3D3D66B1">
      <w:pPr>
        <w:pStyle w:val="Normal"/>
        <w:numPr>
          <w:ilvl w:val="0"/>
          <w:numId w:val="1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511C0D59" w:rsidR="5CD4F49A">
        <w:rPr>
          <w:rFonts w:ascii="Times New Roman" w:hAnsi="Times New Roman" w:eastAsia="Times New Roman" w:cs="Times New Roman"/>
          <w:sz w:val="24"/>
          <w:szCs w:val="24"/>
        </w:rPr>
        <w:t>Após isso, click em Cria</w:t>
      </w:r>
      <w:r w:rsidRPr="511C0D59" w:rsidR="5CD4F49A">
        <w:rPr>
          <w:rFonts w:ascii="Times New Roman" w:hAnsi="Times New Roman" w:eastAsia="Times New Roman" w:cs="Times New Roman"/>
          <w:sz w:val="24"/>
          <w:szCs w:val="24"/>
        </w:rPr>
        <w:t xml:space="preserve">r </w:t>
      </w:r>
      <w:r w:rsidRPr="511C0D59" w:rsidR="5CD4F49A">
        <w:rPr>
          <w:rFonts w:ascii="Times New Roman" w:hAnsi="Times New Roman" w:eastAsia="Times New Roman" w:cs="Times New Roman"/>
          <w:sz w:val="24"/>
          <w:szCs w:val="24"/>
        </w:rPr>
        <w:t>sub-re</w:t>
      </w:r>
      <w:r w:rsidRPr="511C0D59" w:rsidR="5CD4F49A">
        <w:rPr>
          <w:rFonts w:ascii="Times New Roman" w:hAnsi="Times New Roman" w:eastAsia="Times New Roman" w:cs="Times New Roman"/>
          <w:sz w:val="24"/>
          <w:szCs w:val="24"/>
        </w:rPr>
        <w:t>de</w:t>
      </w:r>
      <w:r w:rsidRPr="511C0D59" w:rsidR="5CD4F49A">
        <w:rPr>
          <w:rFonts w:ascii="Times New Roman" w:hAnsi="Times New Roman" w:eastAsia="Times New Roman" w:cs="Times New Roman"/>
          <w:sz w:val="24"/>
          <w:szCs w:val="24"/>
        </w:rPr>
        <w:t>.</w:t>
      </w:r>
    </w:p>
    <w:p xmlns:wp14="http://schemas.microsoft.com/office/word/2010/wordml" w:rsidP="511C0D59" wp14:paraId="471DCFDB" wp14:textId="54237CFE">
      <w:pPr>
        <w:pStyle w:val="Normal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511C0D59" wp14:paraId="4214FE1C" wp14:textId="64BF9330">
      <w:pPr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511C0D59" w:rsidR="7735011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Passo </w:t>
      </w:r>
      <w:r w:rsidRPr="511C0D59" w:rsidR="1139E28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4</w:t>
      </w:r>
      <w:r w:rsidRPr="511C0D59" w:rsidR="7735011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: </w:t>
      </w:r>
      <w:r w:rsidRPr="511C0D59" w:rsidR="1CEE46C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Cri</w:t>
      </w:r>
      <w:r w:rsidRPr="511C0D59" w:rsidR="1816754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ar</w:t>
      </w:r>
      <w:r w:rsidRPr="511C0D59" w:rsidR="1CEE46C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</w:t>
      </w:r>
      <w:r w:rsidRPr="511C0D59" w:rsidR="1CEE46C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um internet</w:t>
      </w:r>
      <w:r w:rsidRPr="511C0D59" w:rsidR="1CEE46C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</w:t>
      </w:r>
      <w:r w:rsidRPr="511C0D59" w:rsidR="1CEE46C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gateware</w:t>
      </w:r>
    </w:p>
    <w:p xmlns:wp14="http://schemas.microsoft.com/office/word/2010/wordml" w:rsidP="511C0D59" wp14:paraId="06E7CC54" wp14:textId="66A2CBCE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511C0D59" w:rsidR="77350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Antes de</w:t>
      </w:r>
      <w:r w:rsidRPr="511C0D59" w:rsidR="1B4A51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associarmos um </w:t>
      </w:r>
      <w:r w:rsidRPr="511C0D59" w:rsidR="06E5BF0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Elastic</w:t>
      </w:r>
      <w:r w:rsidRPr="511C0D59" w:rsidR="06E5BF0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</w:t>
      </w:r>
      <w:r w:rsidRPr="511C0D59" w:rsidR="06E5BF0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ip</w:t>
      </w:r>
      <w:r w:rsidRPr="511C0D59" w:rsidR="06E5BF0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em nossa m</w:t>
      </w:r>
      <w:r w:rsidRPr="511C0D59" w:rsidR="72D43FD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áquina, precisamos criar um internet </w:t>
      </w:r>
      <w:r w:rsidRPr="511C0D59" w:rsidR="72D43FD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gat</w:t>
      </w:r>
      <w:r w:rsidRPr="511C0D59" w:rsidR="72D43FD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eware.</w:t>
      </w:r>
    </w:p>
    <w:p xmlns:wp14="http://schemas.microsoft.com/office/word/2010/wordml" w:rsidP="511C0D59" wp14:paraId="29E032A0" wp14:textId="4FD37F45">
      <w:pPr>
        <w:numPr>
          <w:ilvl w:val="0"/>
          <w:numId w:val="1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511C0D59" w:rsidR="77350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No Console de Gerenciamento da AWS, acesse VPC.</w:t>
      </w:r>
    </w:p>
    <w:p xmlns:wp14="http://schemas.microsoft.com/office/word/2010/wordml" w:rsidP="511C0D59" wp14:paraId="67D7907C" wp14:textId="0EE6BBDD">
      <w:pPr>
        <w:pStyle w:val="Normal"/>
        <w:numPr>
          <w:ilvl w:val="0"/>
          <w:numId w:val="1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511C0D59" w:rsidR="77350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Acesse a opção</w:t>
      </w:r>
      <w:r w:rsidRPr="511C0D59" w:rsidR="7735011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</w:t>
      </w:r>
      <w:r w:rsidRPr="511C0D59" w:rsidR="3AC6887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G</w:t>
      </w:r>
      <w:r w:rsidRPr="511C0D59" w:rsidR="6D22730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a</w:t>
      </w:r>
      <w:r w:rsidRPr="511C0D59" w:rsidR="3AC6887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teways</w:t>
      </w:r>
      <w:r w:rsidRPr="511C0D59" w:rsidR="3AC6887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da Internet</w:t>
      </w:r>
    </w:p>
    <w:p xmlns:wp14="http://schemas.microsoft.com/office/word/2010/wordml" w:rsidP="511C0D59" wp14:paraId="60DBC47B" wp14:textId="2FD14158">
      <w:pPr>
        <w:pStyle w:val="Normal"/>
        <w:numPr>
          <w:ilvl w:val="0"/>
          <w:numId w:val="1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511C0D59" w:rsidR="77350115">
        <w:rPr>
          <w:rFonts w:ascii="Times New Roman" w:hAnsi="Times New Roman" w:eastAsia="Times New Roman" w:cs="Times New Roman"/>
          <w:sz w:val="24"/>
          <w:szCs w:val="24"/>
        </w:rPr>
        <w:t xml:space="preserve">Clique em </w:t>
      </w:r>
      <w:r w:rsidRPr="511C0D59" w:rsidR="77350115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Criar </w:t>
      </w:r>
      <w:r w:rsidRPr="511C0D59" w:rsidR="5A77295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g</w:t>
      </w:r>
      <w:r w:rsidRPr="511C0D59" w:rsidR="09E7538C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a</w:t>
      </w:r>
      <w:r w:rsidRPr="511C0D59" w:rsidR="5A77295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teways</w:t>
      </w:r>
      <w:r w:rsidRPr="511C0D59" w:rsidR="5A77295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da Internet</w:t>
      </w:r>
      <w:r w:rsidRPr="511C0D59" w:rsidR="77350115">
        <w:rPr>
          <w:rFonts w:ascii="Times New Roman" w:hAnsi="Times New Roman" w:eastAsia="Times New Roman" w:cs="Times New Roman"/>
          <w:sz w:val="24"/>
          <w:szCs w:val="24"/>
        </w:rPr>
        <w:t xml:space="preserve"> para iniciar o processo de criação.</w:t>
      </w:r>
    </w:p>
    <w:p xmlns:wp14="http://schemas.microsoft.com/office/word/2010/wordml" w:rsidP="511C0D59" wp14:paraId="6991D1E1" wp14:textId="01249B3C">
      <w:pPr>
        <w:pStyle w:val="Normal"/>
        <w:numPr>
          <w:ilvl w:val="0"/>
          <w:numId w:val="1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511C0D59" w:rsidR="66BBDC9F">
        <w:rPr>
          <w:rFonts w:ascii="Times New Roman" w:hAnsi="Times New Roman" w:eastAsia="Times New Roman" w:cs="Times New Roman"/>
          <w:sz w:val="24"/>
          <w:szCs w:val="24"/>
        </w:rPr>
        <w:t xml:space="preserve">Escolha a </w:t>
      </w:r>
      <w:r w:rsidRPr="511C0D59" w:rsidR="66BBDC9F">
        <w:rPr>
          <w:rFonts w:ascii="Times New Roman" w:hAnsi="Times New Roman" w:eastAsia="Times New Roman" w:cs="Times New Roman"/>
          <w:sz w:val="24"/>
          <w:szCs w:val="24"/>
        </w:rPr>
        <w:t>Tag</w:t>
      </w:r>
      <w:r w:rsidRPr="511C0D59" w:rsidR="66BBDC9F">
        <w:rPr>
          <w:rFonts w:ascii="Times New Roman" w:hAnsi="Times New Roman" w:eastAsia="Times New Roman" w:cs="Times New Roman"/>
          <w:sz w:val="24"/>
          <w:szCs w:val="24"/>
        </w:rPr>
        <w:t xml:space="preserve"> de nome do seu gateway</w:t>
      </w:r>
      <w:r w:rsidRPr="511C0D59" w:rsidR="48052D75">
        <w:rPr>
          <w:rFonts w:ascii="Times New Roman" w:hAnsi="Times New Roman" w:eastAsia="Times New Roman" w:cs="Times New Roman"/>
          <w:sz w:val="24"/>
          <w:szCs w:val="24"/>
        </w:rPr>
        <w:t xml:space="preserve"> da Internet e click em </w:t>
      </w:r>
      <w:r w:rsidRPr="511C0D59" w:rsidR="48052D75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Criar gateways da Internet</w:t>
      </w:r>
    </w:p>
    <w:p xmlns:wp14="http://schemas.microsoft.com/office/word/2010/wordml" w:rsidP="511C0D59" wp14:paraId="584955DE" wp14:textId="31100B0C">
      <w:pPr>
        <w:pStyle w:val="Normal"/>
        <w:numPr>
          <w:ilvl w:val="0"/>
          <w:numId w:val="1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11C0D59" w:rsidR="4692815A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Com o seu gateway criado, agora vamos </w:t>
      </w:r>
      <w:r w:rsidRPr="511C0D59" w:rsidR="514F48D9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associá-lo</w:t>
      </w:r>
      <w:r w:rsidRPr="511C0D59" w:rsidR="4692815A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a uma VPC</w:t>
      </w:r>
      <w:r w:rsidRPr="511C0D59" w:rsidR="39E654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. Para isso selecione o gateway criado e acesse as</w:t>
      </w:r>
      <w:r w:rsidRPr="511C0D59" w:rsidR="39E65470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a</w:t>
      </w:r>
      <w:r w:rsidRPr="511C0D59" w:rsidR="3CEAB61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ções.</w:t>
      </w:r>
    </w:p>
    <w:p xmlns:wp14="http://schemas.microsoft.com/office/word/2010/wordml" w:rsidP="511C0D59" wp14:paraId="0991F0BF" wp14:textId="04123859">
      <w:pPr>
        <w:pStyle w:val="Normal"/>
        <w:numPr>
          <w:ilvl w:val="0"/>
          <w:numId w:val="1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11C0D59" w:rsidR="3CEAB61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Ao clicar em a</w:t>
      </w:r>
      <w:r w:rsidRPr="511C0D59" w:rsidR="3CEAB61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ções, aparecerá a </w:t>
      </w:r>
      <w:r w:rsidRPr="511C0D59" w:rsidR="3CEAB61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opção </w:t>
      </w:r>
      <w:r w:rsidRPr="511C0D59" w:rsidR="3CEAB61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Associar</w:t>
      </w:r>
      <w:r w:rsidRPr="511C0D59" w:rsidR="3CEAB61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à VPC.</w:t>
      </w:r>
    </w:p>
    <w:p xmlns:wp14="http://schemas.microsoft.com/office/word/2010/wordml" w:rsidP="511C0D59" wp14:paraId="26D2820D" wp14:textId="7D9CCB8A">
      <w:pPr>
        <w:pStyle w:val="Normal"/>
        <w:numPr>
          <w:ilvl w:val="0"/>
          <w:numId w:val="1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11C0D59" w:rsidR="5AE20DE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Ao clicar nele, </w:t>
      </w:r>
      <w:r w:rsidRPr="511C0D59" w:rsidR="171C46C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você deve selecionar a VPC da instância EC2 criada anteriormente e clicar em "Associar".</w:t>
      </w:r>
    </w:p>
    <w:p xmlns:wp14="http://schemas.microsoft.com/office/word/2010/wordml" w:rsidP="511C0D59" wp14:paraId="3B5C0B89" wp14:textId="5451E62F">
      <w:pPr>
        <w:pStyle w:val="Normal"/>
        <w:numPr>
          <w:ilvl w:val="0"/>
          <w:numId w:val="1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xmlns:wp14="http://schemas.microsoft.com/office/word/2010/wordml" w:rsidP="511C0D59" wp14:paraId="5CCC75CB" wp14:textId="0FBAF036">
      <w:pPr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511C0D59" w:rsidR="18A7F1A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Passo 4: </w:t>
      </w:r>
      <w:r w:rsidRPr="511C0D59" w:rsidR="5903908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Configurar rota de internet</w:t>
      </w:r>
    </w:p>
    <w:p xmlns:wp14="http://schemas.microsoft.com/office/word/2010/wordml" w:rsidP="511C0D59" wp14:paraId="4CC05C5B" wp14:textId="5E562E91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511C0D59" w:rsidR="082BCD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Agora é preciso configura a rota de internet para que a nossa </w:t>
      </w:r>
      <w:r w:rsidRPr="511C0D59" w:rsidR="082BCD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intancia</w:t>
      </w:r>
      <w:r w:rsidRPr="511C0D59" w:rsidR="082BCD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EC2 tenha </w:t>
      </w:r>
      <w:r w:rsidRPr="511C0D59" w:rsidR="082BCD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acesso a</w:t>
      </w:r>
      <w:r w:rsidRPr="511C0D59" w:rsidR="082BCD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internet</w:t>
      </w:r>
    </w:p>
    <w:p xmlns:wp14="http://schemas.microsoft.com/office/word/2010/wordml" w:rsidP="511C0D59" wp14:paraId="2B90FEEC" wp14:textId="4FD37F45">
      <w:pPr>
        <w:numPr>
          <w:ilvl w:val="0"/>
          <w:numId w:val="1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511C0D59" w:rsidR="18A7F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No Console de Gerenciamento da AWS, acesse VPC.</w:t>
      </w:r>
    </w:p>
    <w:p xmlns:wp14="http://schemas.microsoft.com/office/word/2010/wordml" w:rsidP="511C0D59" wp14:paraId="6B7BC0EA" wp14:textId="397A9299">
      <w:pPr>
        <w:pStyle w:val="Normal"/>
        <w:numPr>
          <w:ilvl w:val="0"/>
          <w:numId w:val="1"/>
        </w:numPr>
        <w:bidi w:val="0"/>
        <w:spacing w:before="0" w:beforeAutospacing="off" w:after="0" w:afterAutospacing="off" w:line="259" w:lineRule="auto"/>
        <w:ind w:left="720" w:right="0" w:hanging="36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511C0D59" w:rsidR="18A7F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Acesse a opção</w:t>
      </w:r>
      <w:r w:rsidRPr="511C0D59" w:rsidR="18A7F1A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</w:t>
      </w:r>
      <w:r w:rsidRPr="511C0D59" w:rsidR="37DFBB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Tabelas de rotas</w:t>
      </w:r>
    </w:p>
    <w:p xmlns:wp14="http://schemas.microsoft.com/office/word/2010/wordml" w:rsidP="511C0D59" wp14:paraId="0C85612D" wp14:textId="1F648364">
      <w:pPr>
        <w:pStyle w:val="Normal"/>
        <w:numPr>
          <w:ilvl w:val="0"/>
          <w:numId w:val="1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11C0D59" w:rsidR="2C1AF2E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Selecione a tabela de rotas da VPC da instância EC2 criada anteriormente.</w:t>
      </w:r>
    </w:p>
    <w:p xmlns:wp14="http://schemas.microsoft.com/office/word/2010/wordml" w:rsidP="511C0D59" wp14:paraId="78FA5DE7" wp14:textId="4297D770">
      <w:pPr>
        <w:pStyle w:val="ListParagraph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11C0D59" w:rsidR="2C1AF2E2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Clique em "Ações" &gt; "Editar rotas".</w:t>
      </w:r>
    </w:p>
    <w:p xmlns:wp14="http://schemas.microsoft.com/office/word/2010/wordml" w:rsidP="511C0D59" wp14:paraId="186CDFE8" wp14:textId="17FEF39B">
      <w:pPr>
        <w:pStyle w:val="ListParagraph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11C0D59" w:rsidR="2C1AF2E2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Clicar em "Adicionar rota".</w:t>
      </w:r>
    </w:p>
    <w:p xmlns:wp14="http://schemas.microsoft.com/office/word/2010/wordml" w:rsidP="511C0D59" wp14:paraId="1BCC18E9" wp14:textId="11EEAB56">
      <w:pPr>
        <w:pStyle w:val="ListParagraph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11C0D59" w:rsidR="2C1AF2E2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Configurar da seguinte forma:</w:t>
      </w:r>
    </w:p>
    <w:p xmlns:wp14="http://schemas.microsoft.com/office/word/2010/wordml" w:rsidP="511C0D59" wp14:paraId="2F5B1AB2" wp14:textId="18556371">
      <w:pPr>
        <w:pStyle w:val="ListParagraph"/>
        <w:numPr>
          <w:ilvl w:val="1"/>
          <w:numId w:val="1"/>
        </w:numPr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11C0D59" w:rsidR="2C1AF2E2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Destino: 0.0.0.0/0</w:t>
      </w:r>
    </w:p>
    <w:p xmlns:wp14="http://schemas.microsoft.com/office/word/2010/wordml" w:rsidP="511C0D59" wp14:paraId="70A17018" wp14:textId="160BC0D5">
      <w:pPr>
        <w:pStyle w:val="ListParagraph"/>
        <w:numPr>
          <w:ilvl w:val="1"/>
          <w:numId w:val="1"/>
        </w:numPr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11C0D59" w:rsidR="2C1AF2E2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Alvo: Selecionar o gateway de internet criado anteriormente</w:t>
      </w:r>
    </w:p>
    <w:p xmlns:wp14="http://schemas.microsoft.com/office/word/2010/wordml" w:rsidP="511C0D59" wp14:paraId="217EA0BD" wp14:textId="6956E14A">
      <w:pPr>
        <w:pStyle w:val="ListParagraph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11C0D59" w:rsidR="2C1AF2E2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Clicar em "Salvar alterações".</w:t>
      </w:r>
    </w:p>
    <w:p xmlns:wp14="http://schemas.microsoft.com/office/word/2010/wordml" w:rsidP="511C0D59" wp14:paraId="473B6E4F" wp14:textId="5C3697BA">
      <w:pPr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511C0D59" w:rsidR="0BE87BF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Passo 4: </w:t>
      </w:r>
      <w:r w:rsidRPr="511C0D59" w:rsidR="56F877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Configurar o Security Group para a instância EC2</w:t>
      </w:r>
    </w:p>
    <w:p xmlns:wp14="http://schemas.microsoft.com/office/word/2010/wordml" w:rsidP="511C0D59" wp14:paraId="03B0B2A4" wp14:textId="716245C5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11C0D59" w:rsidR="3BDDC45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Acessar a AWS na pagina do serviço EC2, </w:t>
      </w:r>
    </w:p>
    <w:p xmlns:wp14="http://schemas.microsoft.com/office/word/2010/wordml" w:rsidP="511C0D59" wp14:paraId="6573028B" wp14:textId="7C69E02E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11C0D59" w:rsidR="75EB8FDE">
        <w:rPr>
          <w:rFonts w:ascii="Times New Roman" w:hAnsi="Times New Roman" w:eastAsia="Times New Roman" w:cs="Times New Roman"/>
          <w:sz w:val="24"/>
          <w:szCs w:val="24"/>
        </w:rPr>
        <w:t>B</w:t>
      </w:r>
      <w:r w:rsidRPr="511C0D59" w:rsidR="6D1EB95D">
        <w:rPr>
          <w:rFonts w:ascii="Times New Roman" w:hAnsi="Times New Roman" w:eastAsia="Times New Roman" w:cs="Times New Roman"/>
          <w:sz w:val="24"/>
          <w:szCs w:val="24"/>
        </w:rPr>
        <w:t xml:space="preserve">usque a seção </w:t>
      </w:r>
      <w:r w:rsidRPr="511C0D59" w:rsidR="6D1EB9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Rede e segurança e </w:t>
      </w:r>
      <w:r w:rsidRPr="511C0D59" w:rsidR="6D1EB95D">
        <w:rPr>
          <w:rFonts w:ascii="Times New Roman" w:hAnsi="Times New Roman" w:eastAsia="Times New Roman" w:cs="Times New Roman"/>
          <w:sz w:val="24"/>
          <w:szCs w:val="24"/>
        </w:rPr>
        <w:t xml:space="preserve">selecione a opção </w:t>
      </w:r>
      <w:r w:rsidRPr="511C0D59" w:rsidR="0816EEC7">
        <w:rPr>
          <w:rFonts w:ascii="Times New Roman" w:hAnsi="Times New Roman" w:eastAsia="Times New Roman" w:cs="Times New Roman"/>
          <w:sz w:val="24"/>
          <w:szCs w:val="24"/>
        </w:rPr>
        <w:t xml:space="preserve">Security </w:t>
      </w:r>
      <w:r w:rsidRPr="511C0D59" w:rsidR="0816EEC7">
        <w:rPr>
          <w:rFonts w:ascii="Times New Roman" w:hAnsi="Times New Roman" w:eastAsia="Times New Roman" w:cs="Times New Roman"/>
          <w:sz w:val="24"/>
          <w:szCs w:val="24"/>
        </w:rPr>
        <w:t>group</w:t>
      </w:r>
    </w:p>
    <w:p xmlns:wp14="http://schemas.microsoft.com/office/word/2010/wordml" w:rsidP="511C0D59" wp14:paraId="2802DB2E" wp14:textId="570159F8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11C0D59" w:rsidR="0816EEC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Agora </w:t>
      </w:r>
      <w:r w:rsidRPr="511C0D59" w:rsidR="4012944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acesse o grupo de segurança criado anteriormente, vá em Regras de Entrada e </w:t>
      </w:r>
      <w:r w:rsidRPr="511C0D59" w:rsidR="089B20E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Clique em </w:t>
      </w:r>
      <w:r w:rsidRPr="511C0D59" w:rsidR="089B20E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Ediar</w:t>
      </w:r>
      <w:r w:rsidRPr="511C0D59" w:rsidR="089B20E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regras de entrada.</w:t>
      </w:r>
    </w:p>
    <w:p xmlns:wp14="http://schemas.microsoft.com/office/word/2010/wordml" w:rsidP="511C0D59" wp14:paraId="674A6221" wp14:textId="096CA192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11C0D59" w:rsidR="089B20E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Após isso, </w:t>
      </w:r>
      <w:r w:rsidRPr="511C0D59" w:rsidR="0F81841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clique em </w:t>
      </w:r>
      <w:r w:rsidRPr="511C0D59" w:rsidR="2C74DCF5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Adicionar regra </w:t>
      </w:r>
      <w:r w:rsidRPr="511C0D59" w:rsidR="0F81841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para adicionar as regras de entrada necessárias para liberar as portas de comunicação.</w:t>
      </w:r>
    </w:p>
    <w:p xmlns:wp14="http://schemas.microsoft.com/office/word/2010/wordml" w:rsidP="511C0D59" wp14:paraId="5111603D" wp14:textId="05FC2399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11C0D59" w:rsidR="6B19C22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Agora você deve criar todas as regras apresentadas na tabela a seguir</w:t>
      </w:r>
      <w:r w:rsidRPr="511C0D59" w:rsidR="032EB5A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511C0D59" w:rsidTr="511C0D59" w14:paraId="13EF18F7">
        <w:trPr>
          <w:trHeight w:val="300"/>
        </w:trPr>
        <w:tc>
          <w:tcPr>
            <w:tcW w:w="2254" w:type="dxa"/>
            <w:tcMar/>
          </w:tcPr>
          <w:p w:rsidR="71F65192" w:rsidP="511C0D59" w:rsidRDefault="71F65192" w14:paraId="6E3CEE5D" w14:textId="7C0CB152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511C0D59" w:rsidR="71F65192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>Tipo</w:t>
            </w:r>
          </w:p>
        </w:tc>
        <w:tc>
          <w:tcPr>
            <w:tcW w:w="2254" w:type="dxa"/>
            <w:tcMar/>
          </w:tcPr>
          <w:p w:rsidR="71F65192" w:rsidP="511C0D59" w:rsidRDefault="71F65192" w14:paraId="1A0C7240" w14:textId="72FBFD94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511C0D59" w:rsidR="71F65192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>Protocolo</w:t>
            </w:r>
          </w:p>
        </w:tc>
        <w:tc>
          <w:tcPr>
            <w:tcW w:w="2254" w:type="dxa"/>
            <w:tcMar/>
          </w:tcPr>
          <w:p w:rsidR="71F65192" w:rsidP="511C0D59" w:rsidRDefault="71F65192" w14:paraId="44C7D3C7" w14:textId="01CDF774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511C0D59" w:rsidR="71F65192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>Intervalo de portas</w:t>
            </w:r>
          </w:p>
        </w:tc>
        <w:tc>
          <w:tcPr>
            <w:tcW w:w="2254" w:type="dxa"/>
            <w:tcMar/>
          </w:tcPr>
          <w:p w:rsidR="71F65192" w:rsidP="511C0D59" w:rsidRDefault="71F65192" w14:paraId="600F1F19" w14:textId="2AC471AF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511C0D59" w:rsidR="71F65192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>Origem</w:t>
            </w:r>
          </w:p>
        </w:tc>
      </w:tr>
      <w:tr w:rsidR="511C0D59" w:rsidTr="511C0D59" w14:paraId="720F167E">
        <w:trPr>
          <w:trHeight w:val="300"/>
        </w:trPr>
        <w:tc>
          <w:tcPr>
            <w:tcW w:w="2254" w:type="dxa"/>
            <w:tcMar/>
          </w:tcPr>
          <w:p w:rsidR="71F65192" w:rsidP="511C0D59" w:rsidRDefault="71F65192" w14:paraId="51FE39EA" w14:textId="6A3AE8EE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511C0D59" w:rsidR="71F65192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>UDP personalizado</w:t>
            </w:r>
          </w:p>
        </w:tc>
        <w:tc>
          <w:tcPr>
            <w:tcW w:w="2254" w:type="dxa"/>
            <w:tcMar/>
          </w:tcPr>
          <w:p w:rsidR="71F65192" w:rsidP="511C0D59" w:rsidRDefault="71F65192" w14:paraId="0C16A67C" w14:textId="4865F7F8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511C0D59" w:rsidR="71F65192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>UDP</w:t>
            </w:r>
          </w:p>
        </w:tc>
        <w:tc>
          <w:tcPr>
            <w:tcW w:w="2254" w:type="dxa"/>
            <w:tcMar/>
          </w:tcPr>
          <w:p w:rsidR="71F65192" w:rsidP="511C0D59" w:rsidRDefault="71F65192" w14:paraId="40F0033A" w14:textId="260B821D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511C0D59" w:rsidR="71F65192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>111</w:t>
            </w:r>
          </w:p>
        </w:tc>
        <w:tc>
          <w:tcPr>
            <w:tcW w:w="2254" w:type="dxa"/>
            <w:tcMar/>
          </w:tcPr>
          <w:p w:rsidR="71F65192" w:rsidP="511C0D59" w:rsidRDefault="71F65192" w14:paraId="220621DE" w14:textId="3BFC9CA6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511C0D59" w:rsidR="71F65192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>0.0.0.0/0</w:t>
            </w:r>
          </w:p>
        </w:tc>
      </w:tr>
      <w:tr w:rsidR="511C0D59" w:rsidTr="511C0D59" w14:paraId="39058AB2">
        <w:trPr>
          <w:trHeight w:val="300"/>
        </w:trPr>
        <w:tc>
          <w:tcPr>
            <w:tcW w:w="2254" w:type="dxa"/>
            <w:tcMar/>
          </w:tcPr>
          <w:p w:rsidR="71F65192" w:rsidP="511C0D59" w:rsidRDefault="71F65192" w14:paraId="6BDC4212" w14:textId="77FAECB3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511C0D59" w:rsidR="71F65192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>HTTPS</w:t>
            </w:r>
          </w:p>
        </w:tc>
        <w:tc>
          <w:tcPr>
            <w:tcW w:w="2254" w:type="dxa"/>
            <w:tcMar/>
          </w:tcPr>
          <w:p w:rsidR="71F65192" w:rsidP="511C0D59" w:rsidRDefault="71F65192" w14:paraId="4045D213" w14:textId="1E4B5089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511C0D59" w:rsidR="71F65192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>TCP</w:t>
            </w:r>
          </w:p>
        </w:tc>
        <w:tc>
          <w:tcPr>
            <w:tcW w:w="2254" w:type="dxa"/>
            <w:tcMar/>
          </w:tcPr>
          <w:p w:rsidR="71F65192" w:rsidP="511C0D59" w:rsidRDefault="71F65192" w14:paraId="05DD4C5D" w14:textId="7A84FF1A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511C0D59" w:rsidR="71F65192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>443</w:t>
            </w:r>
          </w:p>
        </w:tc>
        <w:tc>
          <w:tcPr>
            <w:tcW w:w="2254" w:type="dxa"/>
            <w:tcMar/>
          </w:tcPr>
          <w:p w:rsidR="71F65192" w:rsidP="511C0D59" w:rsidRDefault="71F65192" w14:paraId="47CD6905" w14:textId="0169C487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511C0D59" w:rsidR="71F65192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>0.0.0.0/0</w:t>
            </w:r>
          </w:p>
        </w:tc>
      </w:tr>
      <w:tr w:rsidR="511C0D59" w:rsidTr="511C0D59" w14:paraId="59BF9625">
        <w:trPr>
          <w:trHeight w:val="300"/>
        </w:trPr>
        <w:tc>
          <w:tcPr>
            <w:tcW w:w="2254" w:type="dxa"/>
            <w:tcMar/>
          </w:tcPr>
          <w:p w:rsidR="71F65192" w:rsidP="511C0D59" w:rsidRDefault="71F65192" w14:paraId="4B598512" w14:textId="241F88E3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511C0D59" w:rsidR="71F65192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>HTTP</w:t>
            </w:r>
          </w:p>
        </w:tc>
        <w:tc>
          <w:tcPr>
            <w:tcW w:w="2254" w:type="dxa"/>
            <w:tcMar/>
          </w:tcPr>
          <w:p w:rsidR="71F65192" w:rsidP="511C0D59" w:rsidRDefault="71F65192" w14:paraId="4337FD9F" w14:textId="5EBB4884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511C0D59" w:rsidR="71F65192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>TCP</w:t>
            </w:r>
          </w:p>
        </w:tc>
        <w:tc>
          <w:tcPr>
            <w:tcW w:w="2254" w:type="dxa"/>
            <w:tcMar/>
          </w:tcPr>
          <w:p w:rsidR="71F65192" w:rsidP="511C0D59" w:rsidRDefault="71F65192" w14:paraId="01177F13" w14:textId="05239B4D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511C0D59" w:rsidR="71F65192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>80</w:t>
            </w:r>
          </w:p>
        </w:tc>
        <w:tc>
          <w:tcPr>
            <w:tcW w:w="2254" w:type="dxa"/>
            <w:tcMar/>
          </w:tcPr>
          <w:p w:rsidR="71F65192" w:rsidP="511C0D59" w:rsidRDefault="71F65192" w14:paraId="7D5C1F7E" w14:textId="17EF9383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511C0D59" w:rsidR="71F65192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>0.0.0.0/0</w:t>
            </w:r>
          </w:p>
        </w:tc>
      </w:tr>
      <w:tr w:rsidR="511C0D59" w:rsidTr="511C0D59" w14:paraId="4CE97259">
        <w:trPr>
          <w:trHeight w:val="300"/>
        </w:trPr>
        <w:tc>
          <w:tcPr>
            <w:tcW w:w="2254" w:type="dxa"/>
            <w:tcMar/>
          </w:tcPr>
          <w:p w:rsidR="71F65192" w:rsidP="511C0D59" w:rsidRDefault="71F65192" w14:paraId="5371D75E" w14:textId="7EE49264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511C0D59" w:rsidR="71F65192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>SSH</w:t>
            </w:r>
          </w:p>
        </w:tc>
        <w:tc>
          <w:tcPr>
            <w:tcW w:w="2254" w:type="dxa"/>
            <w:tcMar/>
          </w:tcPr>
          <w:p w:rsidR="71F65192" w:rsidP="511C0D59" w:rsidRDefault="71F65192" w14:paraId="688B388D" w14:textId="5EB97E8E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511C0D59" w:rsidR="71F65192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>TCP</w:t>
            </w:r>
          </w:p>
        </w:tc>
        <w:tc>
          <w:tcPr>
            <w:tcW w:w="2254" w:type="dxa"/>
            <w:tcMar/>
          </w:tcPr>
          <w:p w:rsidR="71F65192" w:rsidP="511C0D59" w:rsidRDefault="71F65192" w14:paraId="76C4969A" w14:textId="3EDCF971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511C0D59" w:rsidR="71F65192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>22</w:t>
            </w:r>
          </w:p>
        </w:tc>
        <w:tc>
          <w:tcPr>
            <w:tcW w:w="2254" w:type="dxa"/>
            <w:tcMar/>
          </w:tcPr>
          <w:p w:rsidR="71F65192" w:rsidP="511C0D59" w:rsidRDefault="71F65192" w14:paraId="4BA05BAC" w14:textId="7B546F0A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511C0D59" w:rsidR="71F65192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>0.0.0.0/0</w:t>
            </w:r>
          </w:p>
        </w:tc>
      </w:tr>
      <w:tr w:rsidR="511C0D59" w:rsidTr="511C0D59" w14:paraId="116E6009">
        <w:trPr>
          <w:trHeight w:val="300"/>
        </w:trPr>
        <w:tc>
          <w:tcPr>
            <w:tcW w:w="2254" w:type="dxa"/>
            <w:tcMar/>
          </w:tcPr>
          <w:p w:rsidR="71F65192" w:rsidP="511C0D59" w:rsidRDefault="71F65192" w14:paraId="7F5C4284" w14:textId="2D4A5A8E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511C0D59" w:rsidR="71F65192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>UDP personalizado</w:t>
            </w:r>
          </w:p>
        </w:tc>
        <w:tc>
          <w:tcPr>
            <w:tcW w:w="2254" w:type="dxa"/>
            <w:tcMar/>
          </w:tcPr>
          <w:p w:rsidR="71F65192" w:rsidP="511C0D59" w:rsidRDefault="71F65192" w14:paraId="3D657313" w14:textId="3118741E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511C0D59" w:rsidR="71F65192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>UDP</w:t>
            </w:r>
          </w:p>
        </w:tc>
        <w:tc>
          <w:tcPr>
            <w:tcW w:w="2254" w:type="dxa"/>
            <w:tcMar/>
          </w:tcPr>
          <w:p w:rsidR="71F65192" w:rsidP="511C0D59" w:rsidRDefault="71F65192" w14:paraId="07147E8B" w14:textId="368161B2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511C0D59" w:rsidR="71F65192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>2049</w:t>
            </w:r>
          </w:p>
        </w:tc>
        <w:tc>
          <w:tcPr>
            <w:tcW w:w="2254" w:type="dxa"/>
            <w:tcMar/>
          </w:tcPr>
          <w:p w:rsidR="71F65192" w:rsidP="511C0D59" w:rsidRDefault="71F65192" w14:paraId="2FA9292C" w14:textId="2C540B0D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511C0D59" w:rsidR="71F65192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>0.0.0.0/0</w:t>
            </w:r>
          </w:p>
        </w:tc>
      </w:tr>
      <w:tr w:rsidR="511C0D59" w:rsidTr="511C0D59" w14:paraId="51800518">
        <w:trPr>
          <w:trHeight w:val="300"/>
        </w:trPr>
        <w:tc>
          <w:tcPr>
            <w:tcW w:w="2254" w:type="dxa"/>
            <w:tcMar/>
          </w:tcPr>
          <w:p w:rsidR="71F65192" w:rsidP="511C0D59" w:rsidRDefault="71F65192" w14:paraId="16DBAC7D" w14:textId="75FF3830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511C0D59" w:rsidR="71F65192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>TCP personalizado</w:t>
            </w:r>
          </w:p>
        </w:tc>
        <w:tc>
          <w:tcPr>
            <w:tcW w:w="2254" w:type="dxa"/>
            <w:tcMar/>
          </w:tcPr>
          <w:p w:rsidR="71F65192" w:rsidP="511C0D59" w:rsidRDefault="71F65192" w14:paraId="7A772086" w14:textId="2DD85CEA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511C0D59" w:rsidR="71F65192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>TCP</w:t>
            </w:r>
          </w:p>
        </w:tc>
        <w:tc>
          <w:tcPr>
            <w:tcW w:w="2254" w:type="dxa"/>
            <w:tcMar/>
          </w:tcPr>
          <w:p w:rsidR="71F65192" w:rsidP="511C0D59" w:rsidRDefault="71F65192" w14:paraId="0FF884C7" w14:textId="6D73BBE5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511C0D59" w:rsidR="71F65192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>111</w:t>
            </w:r>
          </w:p>
        </w:tc>
        <w:tc>
          <w:tcPr>
            <w:tcW w:w="2254" w:type="dxa"/>
            <w:tcMar/>
          </w:tcPr>
          <w:p w:rsidR="71F65192" w:rsidP="511C0D59" w:rsidRDefault="71F65192" w14:paraId="6570C822" w14:textId="45459A3A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511C0D59" w:rsidR="71F65192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>0.0.0.0/0</w:t>
            </w:r>
          </w:p>
        </w:tc>
      </w:tr>
      <w:tr w:rsidR="511C0D59" w:rsidTr="511C0D59" w14:paraId="72636B75">
        <w:trPr>
          <w:trHeight w:val="300"/>
        </w:trPr>
        <w:tc>
          <w:tcPr>
            <w:tcW w:w="2254" w:type="dxa"/>
            <w:tcMar/>
          </w:tcPr>
          <w:p w:rsidR="71F65192" w:rsidP="511C0D59" w:rsidRDefault="71F65192" w14:paraId="35A1914B" w14:textId="19A01C30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511C0D59" w:rsidR="71F65192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>NFS</w:t>
            </w:r>
          </w:p>
        </w:tc>
        <w:tc>
          <w:tcPr>
            <w:tcW w:w="2254" w:type="dxa"/>
            <w:tcMar/>
          </w:tcPr>
          <w:p w:rsidR="71F65192" w:rsidP="511C0D59" w:rsidRDefault="71F65192" w14:paraId="776697EC" w14:textId="01AE4A4C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511C0D59" w:rsidR="71F65192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>TCP</w:t>
            </w:r>
          </w:p>
        </w:tc>
        <w:tc>
          <w:tcPr>
            <w:tcW w:w="2254" w:type="dxa"/>
            <w:tcMar/>
          </w:tcPr>
          <w:p w:rsidR="71F65192" w:rsidP="511C0D59" w:rsidRDefault="71F65192" w14:paraId="1F775AA7" w14:textId="32AD0517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511C0D59" w:rsidR="71F65192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>2049</w:t>
            </w:r>
          </w:p>
        </w:tc>
        <w:tc>
          <w:tcPr>
            <w:tcW w:w="2254" w:type="dxa"/>
            <w:tcMar/>
          </w:tcPr>
          <w:p w:rsidR="71F65192" w:rsidP="511C0D59" w:rsidRDefault="71F65192" w14:paraId="5C450EB7" w14:textId="26B7E628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511C0D59" w:rsidR="71F65192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>0.0.0.0/0</w:t>
            </w:r>
          </w:p>
        </w:tc>
      </w:tr>
    </w:tbl>
    <w:p xmlns:wp14="http://schemas.microsoft.com/office/word/2010/wordml" w:rsidP="511C0D59" wp14:paraId="2BA530D4" wp14:textId="60ABA6B1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11C0D59" w:rsidR="0F81841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Após configurar todas as regras de entrada, clique em "</w:t>
      </w:r>
      <w:r w:rsidRPr="511C0D59" w:rsidR="67DF5A6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Visualizar </w:t>
      </w:r>
      <w:r w:rsidRPr="511C0D59" w:rsidR="707F24A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alterações</w:t>
      </w:r>
      <w:r w:rsidRPr="511C0D59" w:rsidR="0F81841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" para revisar suas configurações.</w:t>
      </w:r>
    </w:p>
    <w:p xmlns:wp14="http://schemas.microsoft.com/office/word/2010/wordml" w:rsidP="511C0D59" wp14:paraId="0AB81BD9" wp14:textId="1A7504B0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11C0D59" w:rsidR="0F81841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Revise suas configurações na página de revisão e, se tudo estiver correto, clique em </w:t>
      </w:r>
      <w:r w:rsidRPr="511C0D59" w:rsidR="54299C0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“Salvar regras”</w:t>
      </w:r>
      <w:r w:rsidRPr="511C0D59" w:rsidR="0F81841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para iniciar a criação da instância EC2 com as configurações de segurança definidas.</w:t>
      </w:r>
    </w:p>
    <w:p xmlns:wp14="http://schemas.microsoft.com/office/word/2010/wordml" w:rsidP="511C0D59" wp14:paraId="1E207724" wp14:textId="05F71889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632506b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adae7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ae0e16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0E4166C"/>
    <w:rsid w:val="00443E53"/>
    <w:rsid w:val="004EC2A7"/>
    <w:rsid w:val="00BFF604"/>
    <w:rsid w:val="0117E5F8"/>
    <w:rsid w:val="01E00EB4"/>
    <w:rsid w:val="0200100E"/>
    <w:rsid w:val="02389E5A"/>
    <w:rsid w:val="02B3B659"/>
    <w:rsid w:val="0317F712"/>
    <w:rsid w:val="032EB5AF"/>
    <w:rsid w:val="0332F69A"/>
    <w:rsid w:val="03B3BE7A"/>
    <w:rsid w:val="03C24CF5"/>
    <w:rsid w:val="049EF1D7"/>
    <w:rsid w:val="05FE75B5"/>
    <w:rsid w:val="06CD54DC"/>
    <w:rsid w:val="06E5BF03"/>
    <w:rsid w:val="0816EEC7"/>
    <w:rsid w:val="082BCD5E"/>
    <w:rsid w:val="089B20E9"/>
    <w:rsid w:val="08F6678D"/>
    <w:rsid w:val="09155ADC"/>
    <w:rsid w:val="09E7538C"/>
    <w:rsid w:val="0A441F7E"/>
    <w:rsid w:val="0ABA74A5"/>
    <w:rsid w:val="0AD05D0C"/>
    <w:rsid w:val="0B86D454"/>
    <w:rsid w:val="0BE87BF5"/>
    <w:rsid w:val="0C3AE65D"/>
    <w:rsid w:val="0C844A3A"/>
    <w:rsid w:val="0CC5BBA3"/>
    <w:rsid w:val="0DA66692"/>
    <w:rsid w:val="0DB74FAE"/>
    <w:rsid w:val="0DF6CF66"/>
    <w:rsid w:val="0E792961"/>
    <w:rsid w:val="0F818419"/>
    <w:rsid w:val="10043FB2"/>
    <w:rsid w:val="10E4166C"/>
    <w:rsid w:val="1139E28C"/>
    <w:rsid w:val="1157BB5D"/>
    <w:rsid w:val="11CBF686"/>
    <w:rsid w:val="122D6FD3"/>
    <w:rsid w:val="1276462B"/>
    <w:rsid w:val="1444A502"/>
    <w:rsid w:val="148F5C1F"/>
    <w:rsid w:val="14BC1C38"/>
    <w:rsid w:val="14CA72FF"/>
    <w:rsid w:val="150F9CBF"/>
    <w:rsid w:val="163F592F"/>
    <w:rsid w:val="168F301E"/>
    <w:rsid w:val="16DC157B"/>
    <w:rsid w:val="171C46CE"/>
    <w:rsid w:val="17C6FCE1"/>
    <w:rsid w:val="180213C1"/>
    <w:rsid w:val="18167548"/>
    <w:rsid w:val="1861138A"/>
    <w:rsid w:val="18781A81"/>
    <w:rsid w:val="18A7F1AC"/>
    <w:rsid w:val="1962CD42"/>
    <w:rsid w:val="1968DD4C"/>
    <w:rsid w:val="199DE422"/>
    <w:rsid w:val="1A2306EE"/>
    <w:rsid w:val="1A4CF9E8"/>
    <w:rsid w:val="1A630876"/>
    <w:rsid w:val="1AA92A13"/>
    <w:rsid w:val="1B4A51C4"/>
    <w:rsid w:val="1BBDE32A"/>
    <w:rsid w:val="1BE2EC15"/>
    <w:rsid w:val="1C29EF47"/>
    <w:rsid w:val="1C5678E9"/>
    <w:rsid w:val="1CD584E4"/>
    <w:rsid w:val="1CEE46C6"/>
    <w:rsid w:val="1D147CEE"/>
    <w:rsid w:val="1D4B56FF"/>
    <w:rsid w:val="1D99D190"/>
    <w:rsid w:val="1E137FBB"/>
    <w:rsid w:val="1EBF4137"/>
    <w:rsid w:val="1EEA11CF"/>
    <w:rsid w:val="1F58EC80"/>
    <w:rsid w:val="20084F01"/>
    <w:rsid w:val="2052EC7C"/>
    <w:rsid w:val="2070DE30"/>
    <w:rsid w:val="20F291D2"/>
    <w:rsid w:val="20F42B1E"/>
    <w:rsid w:val="21825DD2"/>
    <w:rsid w:val="21CEC5B4"/>
    <w:rsid w:val="22498279"/>
    <w:rsid w:val="22C90CCE"/>
    <w:rsid w:val="2370C7CB"/>
    <w:rsid w:val="23A8283C"/>
    <w:rsid w:val="23E24CFD"/>
    <w:rsid w:val="23F13CC9"/>
    <w:rsid w:val="24091314"/>
    <w:rsid w:val="248AAEC5"/>
    <w:rsid w:val="25066676"/>
    <w:rsid w:val="250C982C"/>
    <w:rsid w:val="260E4691"/>
    <w:rsid w:val="261B99C3"/>
    <w:rsid w:val="2631037A"/>
    <w:rsid w:val="26A8688D"/>
    <w:rsid w:val="26D9B3E6"/>
    <w:rsid w:val="270CB2A6"/>
    <w:rsid w:val="27419F0D"/>
    <w:rsid w:val="2764AB46"/>
    <w:rsid w:val="280C212D"/>
    <w:rsid w:val="28F2B6B9"/>
    <w:rsid w:val="295E6306"/>
    <w:rsid w:val="2A49F555"/>
    <w:rsid w:val="2B04749D"/>
    <w:rsid w:val="2B851AD1"/>
    <w:rsid w:val="2C1AF2E2"/>
    <w:rsid w:val="2C74DCF5"/>
    <w:rsid w:val="2D9F5913"/>
    <w:rsid w:val="2DB2139B"/>
    <w:rsid w:val="2DC55766"/>
    <w:rsid w:val="2E0D2224"/>
    <w:rsid w:val="2E60E0DA"/>
    <w:rsid w:val="2EAF77CF"/>
    <w:rsid w:val="2F1D6678"/>
    <w:rsid w:val="2F26FCC5"/>
    <w:rsid w:val="2F6213A5"/>
    <w:rsid w:val="2FD45C70"/>
    <w:rsid w:val="3304E588"/>
    <w:rsid w:val="33FA6DE8"/>
    <w:rsid w:val="342814F0"/>
    <w:rsid w:val="343584C8"/>
    <w:rsid w:val="34518DB5"/>
    <w:rsid w:val="34A0D28F"/>
    <w:rsid w:val="34A1E6D2"/>
    <w:rsid w:val="34F23269"/>
    <w:rsid w:val="3604DA2D"/>
    <w:rsid w:val="36B85AA1"/>
    <w:rsid w:val="370BF6FC"/>
    <w:rsid w:val="37DFBB66"/>
    <w:rsid w:val="38542B02"/>
    <w:rsid w:val="38BB0FCA"/>
    <w:rsid w:val="38D5CC91"/>
    <w:rsid w:val="390512CE"/>
    <w:rsid w:val="39E65470"/>
    <w:rsid w:val="3AC68878"/>
    <w:rsid w:val="3B1095DD"/>
    <w:rsid w:val="3B8BCBC4"/>
    <w:rsid w:val="3BDDC45E"/>
    <w:rsid w:val="3C0D6D53"/>
    <w:rsid w:val="3C19FE78"/>
    <w:rsid w:val="3C2E6FEF"/>
    <w:rsid w:val="3C6B7091"/>
    <w:rsid w:val="3CEAB618"/>
    <w:rsid w:val="3DC6CB7A"/>
    <w:rsid w:val="3E0EFE6A"/>
    <w:rsid w:val="3E523929"/>
    <w:rsid w:val="3EDCFEC6"/>
    <w:rsid w:val="3FB8CDA8"/>
    <w:rsid w:val="3FCA4033"/>
    <w:rsid w:val="3FE7E3FA"/>
    <w:rsid w:val="3FF5476A"/>
    <w:rsid w:val="40129448"/>
    <w:rsid w:val="4088034F"/>
    <w:rsid w:val="4099B0E5"/>
    <w:rsid w:val="40BE1FCC"/>
    <w:rsid w:val="40E0DE76"/>
    <w:rsid w:val="41661094"/>
    <w:rsid w:val="42D21654"/>
    <w:rsid w:val="43A92FBC"/>
    <w:rsid w:val="44412A2C"/>
    <w:rsid w:val="446D6EA8"/>
    <w:rsid w:val="448617AD"/>
    <w:rsid w:val="448C3ECB"/>
    <w:rsid w:val="44B9BFF8"/>
    <w:rsid w:val="456D2208"/>
    <w:rsid w:val="459A79F7"/>
    <w:rsid w:val="4621E80E"/>
    <w:rsid w:val="46280F2C"/>
    <w:rsid w:val="46364559"/>
    <w:rsid w:val="4692815A"/>
    <w:rsid w:val="48052D75"/>
    <w:rsid w:val="48A4C2CA"/>
    <w:rsid w:val="4923AE02"/>
    <w:rsid w:val="494CD6E8"/>
    <w:rsid w:val="495FAFEE"/>
    <w:rsid w:val="4A4C1CD3"/>
    <w:rsid w:val="4A696CEE"/>
    <w:rsid w:val="4AE0B9C3"/>
    <w:rsid w:val="4B52DB50"/>
    <w:rsid w:val="4C36E2DD"/>
    <w:rsid w:val="4E20480B"/>
    <w:rsid w:val="4F1F4AD8"/>
    <w:rsid w:val="4F1F8DF6"/>
    <w:rsid w:val="4F99294F"/>
    <w:rsid w:val="4FD4442F"/>
    <w:rsid w:val="5017BDF8"/>
    <w:rsid w:val="50238461"/>
    <w:rsid w:val="50C2B465"/>
    <w:rsid w:val="50C73EFB"/>
    <w:rsid w:val="511C0D59"/>
    <w:rsid w:val="514F48D9"/>
    <w:rsid w:val="518BCFA7"/>
    <w:rsid w:val="51C1BDE2"/>
    <w:rsid w:val="52C912DC"/>
    <w:rsid w:val="53641A08"/>
    <w:rsid w:val="537ADA73"/>
    <w:rsid w:val="53C0BADC"/>
    <w:rsid w:val="54299C04"/>
    <w:rsid w:val="5464E33D"/>
    <w:rsid w:val="54B22C21"/>
    <w:rsid w:val="563ADA93"/>
    <w:rsid w:val="56A50DF9"/>
    <w:rsid w:val="56E1E58C"/>
    <w:rsid w:val="56F877CF"/>
    <w:rsid w:val="57043311"/>
    <w:rsid w:val="57AE01F4"/>
    <w:rsid w:val="58058234"/>
    <w:rsid w:val="580DC27D"/>
    <w:rsid w:val="58A6A4C1"/>
    <w:rsid w:val="5903908F"/>
    <w:rsid w:val="59121115"/>
    <w:rsid w:val="59B11AB7"/>
    <w:rsid w:val="59CF6A3B"/>
    <w:rsid w:val="5A354CD9"/>
    <w:rsid w:val="5A62C85B"/>
    <w:rsid w:val="5A680A6C"/>
    <w:rsid w:val="5A6996AB"/>
    <w:rsid w:val="5A746F59"/>
    <w:rsid w:val="5A772953"/>
    <w:rsid w:val="5A8D97B6"/>
    <w:rsid w:val="5A948AA7"/>
    <w:rsid w:val="5ADD8FB3"/>
    <w:rsid w:val="5AE20DE2"/>
    <w:rsid w:val="5B05224E"/>
    <w:rsid w:val="5B2B042A"/>
    <w:rsid w:val="5B35A524"/>
    <w:rsid w:val="5B4712CC"/>
    <w:rsid w:val="5C05BB66"/>
    <w:rsid w:val="5C8B51C5"/>
    <w:rsid w:val="5CD4F49A"/>
    <w:rsid w:val="5D138207"/>
    <w:rsid w:val="5DAC101B"/>
    <w:rsid w:val="5DBB57EB"/>
    <w:rsid w:val="5E17D304"/>
    <w:rsid w:val="5E667C33"/>
    <w:rsid w:val="5F3D5C28"/>
    <w:rsid w:val="60082BFB"/>
    <w:rsid w:val="60D96FA7"/>
    <w:rsid w:val="60E3B0DD"/>
    <w:rsid w:val="616E0C97"/>
    <w:rsid w:val="61A3CB85"/>
    <w:rsid w:val="61CF4814"/>
    <w:rsid w:val="627F813E"/>
    <w:rsid w:val="62856932"/>
    <w:rsid w:val="62A44CB9"/>
    <w:rsid w:val="6309DCF8"/>
    <w:rsid w:val="63F75094"/>
    <w:rsid w:val="648C84FC"/>
    <w:rsid w:val="64BEBE15"/>
    <w:rsid w:val="65262F38"/>
    <w:rsid w:val="6532F88E"/>
    <w:rsid w:val="65B003DE"/>
    <w:rsid w:val="66BBDC9F"/>
    <w:rsid w:val="67BB85DB"/>
    <w:rsid w:val="67DF5A67"/>
    <w:rsid w:val="68071DEA"/>
    <w:rsid w:val="6807A81A"/>
    <w:rsid w:val="682EBA54"/>
    <w:rsid w:val="68BE1A67"/>
    <w:rsid w:val="6957D6CB"/>
    <w:rsid w:val="698569FB"/>
    <w:rsid w:val="6A8A9323"/>
    <w:rsid w:val="6AA701C6"/>
    <w:rsid w:val="6AB29BF7"/>
    <w:rsid w:val="6B03B406"/>
    <w:rsid w:val="6B135591"/>
    <w:rsid w:val="6B16FA55"/>
    <w:rsid w:val="6B19C226"/>
    <w:rsid w:val="6BF1D040"/>
    <w:rsid w:val="6C6A3C97"/>
    <w:rsid w:val="6D1EB95D"/>
    <w:rsid w:val="6D227303"/>
    <w:rsid w:val="6DABDC27"/>
    <w:rsid w:val="6DCA216B"/>
    <w:rsid w:val="6DCA460A"/>
    <w:rsid w:val="6DE31E4D"/>
    <w:rsid w:val="6EA348CE"/>
    <w:rsid w:val="6F277AF0"/>
    <w:rsid w:val="6F46A0A3"/>
    <w:rsid w:val="6F709629"/>
    <w:rsid w:val="704742E5"/>
    <w:rsid w:val="707F24A4"/>
    <w:rsid w:val="70EF33AD"/>
    <w:rsid w:val="70F9D4A7"/>
    <w:rsid w:val="7101C22D"/>
    <w:rsid w:val="718A2C4E"/>
    <w:rsid w:val="71F65192"/>
    <w:rsid w:val="71F93AB8"/>
    <w:rsid w:val="7295A508"/>
    <w:rsid w:val="72D43FD0"/>
    <w:rsid w:val="72D56DE1"/>
    <w:rsid w:val="73399B2C"/>
    <w:rsid w:val="73AE3376"/>
    <w:rsid w:val="73C55187"/>
    <w:rsid w:val="73CE6AFA"/>
    <w:rsid w:val="74721B8E"/>
    <w:rsid w:val="74E2B7C4"/>
    <w:rsid w:val="751AF726"/>
    <w:rsid w:val="75753059"/>
    <w:rsid w:val="7578CF7E"/>
    <w:rsid w:val="757D435C"/>
    <w:rsid w:val="75CD45CA"/>
    <w:rsid w:val="75EB8FDE"/>
    <w:rsid w:val="7671D1D9"/>
    <w:rsid w:val="77323C1A"/>
    <w:rsid w:val="77350115"/>
    <w:rsid w:val="77E2370E"/>
    <w:rsid w:val="7881A499"/>
    <w:rsid w:val="78D00006"/>
    <w:rsid w:val="7913C703"/>
    <w:rsid w:val="79DC95FA"/>
    <w:rsid w:val="79E32BD8"/>
    <w:rsid w:val="7AE2DA40"/>
    <w:rsid w:val="7BEAABA6"/>
    <w:rsid w:val="7C055B49"/>
    <w:rsid w:val="7C142B6B"/>
    <w:rsid w:val="7C643BC8"/>
    <w:rsid w:val="7C6BB0AB"/>
    <w:rsid w:val="7CB53242"/>
    <w:rsid w:val="7D726672"/>
    <w:rsid w:val="7DA20F61"/>
    <w:rsid w:val="7E2B0025"/>
    <w:rsid w:val="7E6FC66C"/>
    <w:rsid w:val="7E8249EA"/>
    <w:rsid w:val="7EDE9120"/>
    <w:rsid w:val="7F224C68"/>
    <w:rsid w:val="7F24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16924"/>
  <w15:chartTrackingRefBased/>
  <w15:docId w15:val="{5B888D5A-2FA3-40DA-BDCB-9EB0B1E91EC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gif" Id="R913f0773d8c245eb" /><Relationship Type="http://schemas.openxmlformats.org/officeDocument/2006/relationships/numbering" Target="numbering.xml" Id="Ra0bc81c1c796429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2023-08-30T13:21:23.1050915Z</dcterms:created>
  <dcterms:modified xsi:type="dcterms:W3CDTF">2023-08-31T19:27:44.3201907Z</dcterms:modified>
  <dc:creator>Ana Maria Cavasin</dc:creator>
  <lastModifiedBy>Ana Maria Cavasin</lastModifiedBy>
</coreProperties>
</file>