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B3" w:rsidRPr="00564CB3" w:rsidRDefault="00564CB3" w:rsidP="00564CB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564CB3">
        <w:rPr>
          <w:rFonts w:ascii="Arial" w:eastAsia="Times New Roman" w:hAnsi="Arial" w:cs="Arial"/>
          <w:b/>
          <w:bCs/>
          <w:color w:val="003750"/>
          <w:kern w:val="36"/>
          <w:sz w:val="36"/>
          <w:szCs w:val="36"/>
          <w:lang w:eastAsia="es-AR"/>
        </w:rPr>
        <w:t>Clases de utilidad</w:t>
      </w:r>
    </w:p>
    <w:p w:rsidR="00564CB3" w:rsidRPr="00564CB3" w:rsidRDefault="00564CB3" w:rsidP="00564C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Se acuerdan que en </w:t>
      </w:r>
      <w:proofErr w:type="spellStart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PseInt</w:t>
      </w:r>
      <w:proofErr w:type="spellEnd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vimos una serie de funciones y dijimos que las funciones, son herramientas que nos proporciona </w:t>
      </w:r>
      <w:proofErr w:type="spellStart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PSeInt</w:t>
      </w:r>
      <w:proofErr w:type="spellEnd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cumplen el propósito de ayudarnos a resolver ciertos problemas. Bueno, en Java existe algo muy parecido que se llama </w:t>
      </w:r>
      <w:r w:rsidRPr="00564CB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Clases de utilidad.</w:t>
      </w:r>
    </w:p>
    <w:p w:rsidR="00564CB3" w:rsidRPr="00564CB3" w:rsidRDefault="00564CB3" w:rsidP="00564CB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64CB3">
        <w:rPr>
          <w:rFonts w:ascii="Arial" w:eastAsia="Times New Roman" w:hAnsi="Arial" w:cs="Arial"/>
          <w:b/>
          <w:bCs/>
          <w:color w:val="003750"/>
          <w:sz w:val="30"/>
          <w:szCs w:val="30"/>
          <w:lang w:eastAsia="es-AR"/>
        </w:rPr>
        <w:t>¿Qué son las clases de utilidad?</w:t>
      </w:r>
    </w:p>
    <w:p w:rsidR="00564CB3" w:rsidRPr="00564CB3" w:rsidRDefault="00564CB3" w:rsidP="00564C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Las clases de utilidad</w:t>
      </w:r>
      <w:r w:rsidRPr="00564CB3"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  <w:t xml:space="preserve"> </w:t>
      </w:r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son</w:t>
      </w:r>
      <w:r w:rsidRPr="00564CB3"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  <w:t xml:space="preserve"> </w:t>
      </w:r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clases</w:t>
      </w:r>
      <w:r w:rsidRPr="00564CB3"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  <w:t xml:space="preserve"> </w:t>
      </w:r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que definen un conjunto de métodos/funciones que realizan operaciones, normalmente muy utilizadas o necesarias. Lo que va a facilitar las clases es no tener que escribir dicha operación nosotros, por ejemplo, supongamos que tenemos que calcular la raíz cuadrada de un número, Java no va a dar un método/función, que pasándole un número, nos devuelve el resultado de su raíz cuadrada.</w:t>
      </w:r>
    </w:p>
    <w:p w:rsidR="00564CB3" w:rsidRPr="00564CB3" w:rsidRDefault="00564CB3" w:rsidP="00564C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Entre las clases de utilidad de Java </w:t>
      </w:r>
      <w:proofErr w:type="spellStart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más</w:t>
      </w:r>
      <w:proofErr w:type="spellEnd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utilizadas y conocidas </w:t>
      </w:r>
      <w:proofErr w:type="spellStart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están</w:t>
      </w:r>
      <w:proofErr w:type="spellEnd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las siguientes: </w:t>
      </w:r>
      <w:proofErr w:type="spellStart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Arrays</w:t>
      </w:r>
      <w:proofErr w:type="spellEnd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, </w:t>
      </w:r>
      <w:proofErr w:type="spellStart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String</w:t>
      </w:r>
      <w:proofErr w:type="spellEnd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, </w:t>
      </w:r>
      <w:proofErr w:type="spellStart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Integer</w:t>
      </w:r>
      <w:proofErr w:type="spellEnd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, </w:t>
      </w:r>
      <w:proofErr w:type="spellStart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Math</w:t>
      </w:r>
      <w:proofErr w:type="spellEnd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, Date, Calendar y </w:t>
      </w:r>
      <w:proofErr w:type="spellStart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GregorianCalendar</w:t>
      </w:r>
      <w:proofErr w:type="spellEnd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 </w:t>
      </w:r>
    </w:p>
    <w:p w:rsidR="000B6FF6" w:rsidRDefault="00564CB3" w:rsidP="00564CB3"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En esta guía solo vamos a ver a </w:t>
      </w:r>
      <w:proofErr w:type="spellStart"/>
      <w:r w:rsidRPr="00564CB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Math</w:t>
      </w:r>
      <w:proofErr w:type="spellEnd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</w:t>
      </w:r>
      <w:proofErr w:type="spellStart"/>
      <w:r w:rsidRPr="00564CB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String</w:t>
      </w:r>
      <w:proofErr w:type="spellEnd"/>
      <w:r w:rsidRPr="00564CB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para hacer algunos ejercicios y después veremos el resto en mayor profundidad. Estas nos van a ayudar junto con Java, a lograr resolver problemas de manera más sencilla.</w:t>
      </w:r>
      <w:bookmarkStart w:id="0" w:name="_GoBack"/>
      <w:bookmarkEnd w:id="0"/>
    </w:p>
    <w:sectPr w:rsidR="000B6FF6" w:rsidSect="00564CB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B3"/>
    <w:rsid w:val="000B6FF6"/>
    <w:rsid w:val="0056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4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64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CB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64CB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64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4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64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CB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64CB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64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1</cp:revision>
  <dcterms:created xsi:type="dcterms:W3CDTF">2023-03-09T19:23:00Z</dcterms:created>
  <dcterms:modified xsi:type="dcterms:W3CDTF">2023-03-09T19:27:00Z</dcterms:modified>
</cp:coreProperties>
</file>