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CC" w:rsidRPr="00962155" w:rsidRDefault="00C169CC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0"/>
          <w:sz w:val="24"/>
          <w:szCs w:val="24"/>
          <w:lang w:val="es-ES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1: Presupuesto del proyecto. </w:t>
      </w:r>
    </w:p>
    <w:p w:rsidR="008C3793" w:rsidRDefault="008C3793" w:rsidP="00F571B4">
      <w:pPr>
        <w:spacing w:line="360" w:lineRule="auto"/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550"/>
        <w:gridCol w:w="1796"/>
        <w:gridCol w:w="1738"/>
        <w:gridCol w:w="1062"/>
        <w:gridCol w:w="1270"/>
      </w:tblGrid>
      <w:tr w:rsidR="00A66371" w:rsidTr="003755AF">
        <w:tc>
          <w:tcPr>
            <w:tcW w:w="1443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583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647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776" w:type="dxa"/>
          </w:tcPr>
          <w:p w:rsidR="008C3793" w:rsidRDefault="008C3793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083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296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A66371" w:rsidTr="003755AF">
        <w:tc>
          <w:tcPr>
            <w:tcW w:w="1443" w:type="dxa"/>
            <w:vMerge w:val="restart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Talento humano</w:t>
            </w: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Volu</w:t>
            </w:r>
            <w:bookmarkStart w:id="0" w:name="_GoBack"/>
            <w:bookmarkEnd w:id="0"/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ntarios</w:t>
            </w:r>
          </w:p>
        </w:tc>
        <w:tc>
          <w:tcPr>
            <w:tcW w:w="164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Vecinos de la zona Rafael Uribe, no se requiere tener título ni  experiencia.</w:t>
            </w:r>
          </w:p>
        </w:tc>
        <w:tc>
          <w:tcPr>
            <w:tcW w:w="1776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6 meses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C86CB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áfico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6 meses</w:t>
            </w:r>
          </w:p>
        </w:tc>
        <w:tc>
          <w:tcPr>
            <w:tcW w:w="1776" w:type="dxa"/>
          </w:tcPr>
          <w:p w:rsidR="00F571B4" w:rsidRPr="00962155" w:rsidRDefault="00B3694E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571B4">
              <w:rPr>
                <w:rFonts w:ascii="Times New Roman" w:hAnsi="Times New Roman" w:cs="Times New Roman"/>
                <w:sz w:val="24"/>
                <w:szCs w:val="24"/>
              </w:rPr>
              <w:t>x 1 mes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Policía de transito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vinculado a la institución</w:t>
            </w:r>
          </w:p>
        </w:tc>
        <w:tc>
          <w:tcPr>
            <w:tcW w:w="1776" w:type="dxa"/>
          </w:tcPr>
          <w:p w:rsidR="00F571B4" w:rsidRPr="00962155" w:rsidRDefault="00B3694E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Capacitador 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Miembro de la secretaria de movilidad de Bogotá</w:t>
            </w:r>
          </w:p>
        </w:tc>
        <w:tc>
          <w:tcPr>
            <w:tcW w:w="1776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694E">
              <w:rPr>
                <w:rFonts w:ascii="Times New Roman" w:hAnsi="Times New Roman" w:cs="Times New Roman"/>
                <w:sz w:val="24"/>
                <w:szCs w:val="24"/>
              </w:rPr>
              <w:t>x 2 meses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Productor de medios audiovisuales.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 1 año </w:t>
            </w:r>
          </w:p>
        </w:tc>
        <w:tc>
          <w:tcPr>
            <w:tcW w:w="1776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1 mes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(es) de proyecto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9 meses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en artes escénicas</w:t>
            </w:r>
          </w:p>
        </w:tc>
        <w:tc>
          <w:tcPr>
            <w:tcW w:w="1776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</w:t>
            </w:r>
            <w:r w:rsidR="00CA328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</w:t>
            </w: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Contador </w:t>
            </w:r>
          </w:p>
        </w:tc>
        <w:tc>
          <w:tcPr>
            <w:tcW w:w="1647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2 años</w:t>
            </w:r>
          </w:p>
        </w:tc>
        <w:tc>
          <w:tcPr>
            <w:tcW w:w="1776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</w:tcPr>
          <w:p w:rsidR="008C3793" w:rsidRDefault="0016521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Viáticos</w:t>
            </w:r>
          </w:p>
        </w:tc>
        <w:tc>
          <w:tcPr>
            <w:tcW w:w="1583" w:type="dxa"/>
          </w:tcPr>
          <w:p w:rsidR="008C3793" w:rsidRPr="00962155" w:rsidRDefault="00F5454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Transportes</w:t>
            </w:r>
          </w:p>
        </w:tc>
        <w:tc>
          <w:tcPr>
            <w:tcW w:w="1647" w:type="dxa"/>
          </w:tcPr>
          <w:p w:rsidR="008C3793" w:rsidRPr="00962155" w:rsidRDefault="00F5454F" w:rsidP="00A663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visitas a la localidad Rafael Uribe por parte de los 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>5 coordinadores del proyecto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identificar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 xml:space="preserve"> zonas con mayor índice de accidentes a peatones.</w:t>
            </w:r>
          </w:p>
        </w:tc>
        <w:tc>
          <w:tcPr>
            <w:tcW w:w="1776" w:type="dxa"/>
          </w:tcPr>
          <w:p w:rsidR="008C3793" w:rsidRPr="00962155" w:rsidRDefault="003755AF" w:rsidP="00A663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pasajes ida y vuelta a la zona de los 5 coordinadores de proyecto</w:t>
            </w:r>
          </w:p>
        </w:tc>
        <w:tc>
          <w:tcPr>
            <w:tcW w:w="1083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 xml:space="preserve"> 2.500</w:t>
            </w:r>
          </w:p>
        </w:tc>
        <w:tc>
          <w:tcPr>
            <w:tcW w:w="1296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375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500.000</w:t>
            </w:r>
          </w:p>
        </w:tc>
      </w:tr>
      <w:tr w:rsidR="00A66371" w:rsidTr="003755AF">
        <w:tc>
          <w:tcPr>
            <w:tcW w:w="1443" w:type="dxa"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1443" w:type="dxa"/>
            <w:vMerge w:val="restart"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Meriendas </w:t>
            </w:r>
          </w:p>
        </w:tc>
        <w:tc>
          <w:tcPr>
            <w:tcW w:w="15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Refrigerios</w:t>
            </w:r>
          </w:p>
        </w:tc>
        <w:tc>
          <w:tcPr>
            <w:tcW w:w="1647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los voluntarios y demás personas involucradas en el desarrollo de las actividades se les brindará un refrigerio ya que se trabajará durante varias horas.</w:t>
            </w:r>
          </w:p>
        </w:tc>
        <w:tc>
          <w:tcPr>
            <w:tcW w:w="1776" w:type="dxa"/>
          </w:tcPr>
          <w:p w:rsidR="000A5BD1" w:rsidRDefault="00CC350B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6 Ensayos dramatizaciones 20 voluntarios y el tutor para un total de </w:t>
            </w:r>
            <w:r w:rsidR="000C31EF" w:rsidRPr="000C31EF">
              <w:rPr>
                <w:rFonts w:ascii="Times New Roman" w:hAnsi="Times New Roman" w:cs="Times New Roman"/>
                <w:b/>
                <w:sz w:val="24"/>
                <w:szCs w:val="24"/>
              </w:rPr>
              <w:t>126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7411" w:rsidRDefault="0004741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BD1" w:rsidRDefault="00CC350B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Retenes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semana realizados por 4 policías de tránsito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  <w:p w:rsidR="00047411" w:rsidRDefault="0004741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BD1" w:rsidRDefault="00CC350B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Grabación de videos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8 sesiones, donde estarán los 20 voluntarios y los 3 productores de medios,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184.</w:t>
            </w:r>
          </w:p>
          <w:p w:rsidR="00047411" w:rsidRPr="00CC350B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5BD1" w:rsidRDefault="00CC350B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Charlas informativas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las 2 carpas, donde estarán presentes 4 voluntarios, 2 v</w:t>
            </w:r>
            <w:r w:rsidR="00047411">
              <w:rPr>
                <w:rFonts w:ascii="Times New Roman" w:hAnsi="Times New Roman" w:cs="Times New Roman"/>
                <w:sz w:val="24"/>
                <w:szCs w:val="24"/>
              </w:rPr>
              <w:t xml:space="preserve">eces por semana durante 4 meses, para un total de </w:t>
            </w:r>
            <w:r w:rsidR="00047411"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 w:rsidR="00047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741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BD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Campaña los uso porque me cuidan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voluntarios realizaran dramatizaciones 2 veces a la semana durante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D26B0D" w:rsidRDefault="00D26B0D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B0D" w:rsidRPr="0004741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TOTAL =  986</w:t>
            </w:r>
          </w:p>
        </w:tc>
        <w:tc>
          <w:tcPr>
            <w:tcW w:w="1083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 3.000</w:t>
            </w:r>
          </w:p>
        </w:tc>
        <w:tc>
          <w:tcPr>
            <w:tcW w:w="1296" w:type="dxa"/>
          </w:tcPr>
          <w:p w:rsidR="000A5BD1" w:rsidRDefault="000A5BD1" w:rsidP="000C31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047411">
              <w:rPr>
                <w:rFonts w:ascii="Times New Roman" w:hAnsi="Times New Roman" w:cs="Times New Roman"/>
                <w:b/>
                <w:sz w:val="24"/>
                <w:szCs w:val="24"/>
              </w:rPr>
              <w:t>2.958</w:t>
            </w:r>
            <w:r w:rsidR="000C31EF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</w:tr>
      <w:tr w:rsidR="00A66371" w:rsidTr="003755AF">
        <w:tc>
          <w:tcPr>
            <w:tcW w:w="1443" w:type="dxa"/>
            <w:vMerge/>
          </w:tcPr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0A5BD1" w:rsidRPr="00962155" w:rsidRDefault="000A5BD1" w:rsidP="000E0A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Almuerzos  </w:t>
            </w:r>
          </w:p>
        </w:tc>
        <w:tc>
          <w:tcPr>
            <w:tcW w:w="1647" w:type="dxa"/>
          </w:tcPr>
          <w:p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pongan en marcha las estrategias; </w:t>
            </w:r>
            <w:r w:rsidRPr="000A5BD1">
              <w:rPr>
                <w:rFonts w:ascii="Times New Roman" w:hAnsi="Times New Roman" w:cs="Times New Roman"/>
                <w:sz w:val="24"/>
                <w:szCs w:val="24"/>
              </w:rPr>
              <w:t>Educación vial, me cuido te cuidas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0A5BD1">
              <w:rPr>
                <w:rFonts w:ascii="Times New Roman" w:hAnsi="Times New Roman" w:cs="Times New Roman"/>
                <w:sz w:val="24"/>
                <w:szCs w:val="24"/>
              </w:rPr>
              <w:t>Los usó porque me protegen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colaboradores dispondrán del día completo para realizar las actividades </w:t>
            </w:r>
            <w:r w:rsidR="00D26B0D">
              <w:rPr>
                <w:rFonts w:ascii="Times New Roman" w:hAnsi="Times New Roman" w:cs="Times New Roman"/>
                <w:sz w:val="24"/>
                <w:szCs w:val="24"/>
              </w:rPr>
              <w:t>por tal razón se les brindará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almuerzo.</w:t>
            </w:r>
          </w:p>
        </w:tc>
        <w:tc>
          <w:tcPr>
            <w:tcW w:w="1776" w:type="dxa"/>
          </w:tcPr>
          <w:p w:rsidR="00047411" w:rsidRDefault="00047411" w:rsidP="000474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Charlas informativas en las 2 carpas,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donde estarán presentes todo el día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voluntarios, 2 veces por semana durante 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411" w:rsidRDefault="00047411" w:rsidP="000474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-Campaña los uso porque me cuidan,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voluntarios realizaran dramatizaciones haciendo presencia todo el día 2 veces a la semana durante 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C31EF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1EF" w:rsidRPr="00047411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TOTAL= 640</w:t>
            </w:r>
          </w:p>
        </w:tc>
        <w:tc>
          <w:tcPr>
            <w:tcW w:w="1083" w:type="dxa"/>
          </w:tcPr>
          <w:p w:rsidR="000A5BD1" w:rsidRPr="00962155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$ 6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</w:tcPr>
          <w:p w:rsidR="000A5BD1" w:rsidRDefault="000A5BD1" w:rsidP="000C31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0C31EF">
              <w:rPr>
                <w:rFonts w:ascii="Times New Roman" w:hAnsi="Times New Roman" w:cs="Times New Roman"/>
                <w:b/>
                <w:sz w:val="24"/>
                <w:szCs w:val="24"/>
              </w:rPr>
              <w:t>3.840.000</w:t>
            </w:r>
          </w:p>
        </w:tc>
      </w:tr>
      <w:tr w:rsidR="00A66371" w:rsidTr="003755AF">
        <w:tc>
          <w:tcPr>
            <w:tcW w:w="144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Suministros</w:t>
            </w: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Diplomas</w:t>
            </w:r>
          </w:p>
        </w:tc>
        <w:tc>
          <w:tcPr>
            <w:tcW w:w="164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Certificación dada a los 20 voluntarios que culminen con éxito el curso de 40 horas.</w:t>
            </w:r>
          </w:p>
        </w:tc>
        <w:tc>
          <w:tcPr>
            <w:tcW w:w="1776" w:type="dxa"/>
          </w:tcPr>
          <w:p w:rsidR="00562D16" w:rsidRPr="00962155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$ 1.500</w:t>
            </w:r>
          </w:p>
        </w:tc>
        <w:tc>
          <w:tcPr>
            <w:tcW w:w="1296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$ 30.000</w:t>
            </w:r>
          </w:p>
        </w:tc>
      </w:tr>
      <w:tr w:rsidR="00A66371" w:rsidTr="003755AF">
        <w:tc>
          <w:tcPr>
            <w:tcW w:w="144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Default="003755AF" w:rsidP="003755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bioseguridad</w:t>
            </w:r>
          </w:p>
        </w:tc>
        <w:tc>
          <w:tcPr>
            <w:tcW w:w="1647" w:type="dxa"/>
          </w:tcPr>
          <w:p w:rsidR="00562D16" w:rsidRDefault="00562D16" w:rsidP="003755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dado a los 20 voluntarios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>, durante los 4 meses que se realizaran las charlas informativas y la puesta en escena de las dramatizaciones</w:t>
            </w:r>
            <w:r w:rsidR="001267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contiene:</w:t>
            </w:r>
            <w:r w:rsidR="001267A1">
              <w:rPr>
                <w:rFonts w:ascii="Times New Roman" w:hAnsi="Times New Roman" w:cs="Times New Roman"/>
                <w:sz w:val="24"/>
                <w:szCs w:val="24"/>
              </w:rPr>
              <w:t xml:space="preserve"> Gel </w:t>
            </w:r>
            <w:proofErr w:type="spellStart"/>
            <w:r w:rsidR="001267A1">
              <w:rPr>
                <w:rFonts w:ascii="Times New Roman" w:hAnsi="Times New Roman" w:cs="Times New Roman"/>
                <w:sz w:val="24"/>
                <w:szCs w:val="24"/>
              </w:rPr>
              <w:t>antibacterial</w:t>
            </w:r>
            <w:proofErr w:type="spellEnd"/>
            <w:r w:rsidR="001267A1">
              <w:rPr>
                <w:rFonts w:ascii="Times New Roman" w:hAnsi="Times New Roman" w:cs="Times New Roman"/>
                <w:sz w:val="24"/>
                <w:szCs w:val="24"/>
              </w:rPr>
              <w:t xml:space="preserve">, 2 pares de guantes quirúrgicos y un tapabocas desechable.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</w:tcPr>
          <w:p w:rsidR="001267A1" w:rsidRPr="00962155" w:rsidRDefault="001267A1" w:rsidP="001267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640 </w:t>
            </w:r>
            <w:r w:rsidRPr="001267A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días a la semana durante 4 meses. </w:t>
            </w:r>
          </w:p>
        </w:tc>
        <w:tc>
          <w:tcPr>
            <w:tcW w:w="1083" w:type="dxa"/>
          </w:tcPr>
          <w:p w:rsidR="00562D16" w:rsidRPr="00962155" w:rsidRDefault="001267A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</w:p>
        </w:tc>
        <w:tc>
          <w:tcPr>
            <w:tcW w:w="1296" w:type="dxa"/>
          </w:tcPr>
          <w:p w:rsidR="00562D16" w:rsidRDefault="001267A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</w:p>
        </w:tc>
      </w:tr>
      <w:tr w:rsidR="00A66371" w:rsidTr="003755AF">
        <w:tc>
          <w:tcPr>
            <w:tcW w:w="1443" w:type="dxa"/>
          </w:tcPr>
          <w:p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B3694E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1647" w:type="dxa"/>
          </w:tcPr>
          <w:p w:rsidR="00B3694E" w:rsidRDefault="00B3694E" w:rsidP="00562D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B3694E" w:rsidRDefault="00B3694E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503" w:rsidTr="003755AF">
        <w:tc>
          <w:tcPr>
            <w:tcW w:w="1443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Caretas</w:t>
            </w:r>
          </w:p>
        </w:tc>
        <w:tc>
          <w:tcPr>
            <w:tcW w:w="1647" w:type="dxa"/>
          </w:tcPr>
          <w:p w:rsidR="00FB4503" w:rsidRDefault="00FB4503" w:rsidP="00307C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grupo de voluntarios 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durante 5 meses apoyarán el desarrollo del proyecto 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se les 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darán 4 caretas</w:t>
            </w:r>
            <w:r w:rsidR="00F5454F">
              <w:rPr>
                <w:rFonts w:ascii="Times New Roman" w:hAnsi="Times New Roman" w:cs="Times New Roman"/>
                <w:sz w:val="24"/>
                <w:szCs w:val="24"/>
              </w:rPr>
              <w:t xml:space="preserve"> a cada uno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6" w:type="dxa"/>
          </w:tcPr>
          <w:p w:rsidR="00FB4503" w:rsidRDefault="00307C35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</w:t>
            </w:r>
          </w:p>
        </w:tc>
        <w:tc>
          <w:tcPr>
            <w:tcW w:w="1083" w:type="dxa"/>
          </w:tcPr>
          <w:p w:rsidR="00FB4503" w:rsidRDefault="00307C35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296" w:type="dxa"/>
          </w:tcPr>
          <w:p w:rsidR="00FB4503" w:rsidRDefault="00307C35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FB4503" w:rsidTr="003755AF">
        <w:tc>
          <w:tcPr>
            <w:tcW w:w="1443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FB4503" w:rsidRDefault="00FB4503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71" w:rsidTr="003755AF">
        <w:tc>
          <w:tcPr>
            <w:tcW w:w="7532" w:type="dxa"/>
            <w:gridSpan w:val="5"/>
          </w:tcPr>
          <w:p w:rsidR="00B3694E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6" w:type="dxa"/>
          </w:tcPr>
          <w:p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3793" w:rsidRDefault="008C3793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esferos --- $2.000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lápiz ---$ 1.000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Taja lápiz --- $600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Borrador --- $500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Resaltador $ 1.200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Corrector ---- $1.500</w:t>
      </w:r>
    </w:p>
    <w:p w:rsidR="0050678B" w:rsidRDefault="00B843F1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--- $6.2</w:t>
      </w:r>
      <w:r w:rsidR="0050678B">
        <w:rPr>
          <w:rFonts w:ascii="Times New Roman" w:hAnsi="Times New Roman" w:cs="Times New Roman"/>
          <w:b/>
          <w:sz w:val="24"/>
          <w:szCs w:val="24"/>
        </w:rPr>
        <w:t>00</w:t>
      </w:r>
    </w:p>
    <w:p w:rsidR="0050678B" w:rsidRDefault="00CA3284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ensayos de dramatizaciones x 21 personas</w:t>
      </w:r>
    </w:p>
    <w:p w:rsidR="00CA3284" w:rsidRDefault="00CA3284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retenes por semana * 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policias</w:t>
      </w:r>
      <w:proofErr w:type="spellEnd"/>
      <w:r w:rsidRPr="00CA3284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D26B0D" w:rsidRDefault="00D26B0D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Tranportes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voluntarios---</w:t>
      </w:r>
    </w:p>
    <w:p w:rsidR="00E36147" w:rsidRDefault="00E36147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Charlas informativas 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esta tabla agreguen todas las filas que sean necesarias para incluir todos los rubros que se derivan de todas las estrategias previstas para el proyecto.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Para el desarrollo de la actividad tenga en cuenta que: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Aprendizaje debe: Consultar las fuentes bibliográficas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indicadas para la Unidad 3. Estudiar el OVA de la Unidad 3. Acceder al foro de aprendizaje colaborativo propio de la Unidad 3 – Tarea 3, para </w:t>
      </w:r>
      <w:r>
        <w:rPr>
          <w:rFonts w:ascii="Verdana" w:hAnsi="Verdana" w:cs="Verdana"/>
          <w:color w:val="000000"/>
          <w:sz w:val="24"/>
          <w:szCs w:val="24"/>
        </w:rPr>
        <w:lastRenderedPageBreak/>
        <w:t xml:space="preserve">interactuar con el equipo de trabajo, realizar los avances y aportes y generar los acuerdos de trabajo que convengan al equipo. 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Evaluación debe: Entregar el documento que recoge las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evidencias relativas a esta Tarea 4, los cuales se precisan en esta misma guía.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Primero revisar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metodología </w:t>
      </w:r>
      <w:r w:rsidRPr="00C445B6"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 w:rsidRPr="00C445B6">
        <w:rPr>
          <w:rFonts w:ascii="Verdana" w:hAnsi="Verdana" w:cs="Verdana"/>
          <w:color w:val="000000"/>
          <w:sz w:val="24"/>
          <w:szCs w:val="24"/>
        </w:rPr>
        <w:t xml:space="preserve"> “En un sentido general rubro puede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definirse como aquella categoría que sirve para juntar o reunir dentro de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esta, ciertas actividades u objetos que comparten una o varias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características”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segundo revisar objetivos y metas 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En tercer lugar, es necesario hacer una revisión de la temporalización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del proyecto,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445B6" w:rsidRPr="00C4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75A"/>
    <w:multiLevelType w:val="hybridMultilevel"/>
    <w:tmpl w:val="FCF4C958"/>
    <w:lvl w:ilvl="0" w:tplc="D298B764">
      <w:start w:val="3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828C2"/>
    <w:multiLevelType w:val="hybridMultilevel"/>
    <w:tmpl w:val="1C705970"/>
    <w:lvl w:ilvl="0" w:tplc="9AEE3D1E">
      <w:start w:val="3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3"/>
    <w:rsid w:val="000205E1"/>
    <w:rsid w:val="00047411"/>
    <w:rsid w:val="000A5BD1"/>
    <w:rsid w:val="000C31EF"/>
    <w:rsid w:val="000E0A68"/>
    <w:rsid w:val="000E1927"/>
    <w:rsid w:val="001267A1"/>
    <w:rsid w:val="0016521C"/>
    <w:rsid w:val="002E200E"/>
    <w:rsid w:val="00307C35"/>
    <w:rsid w:val="003755AF"/>
    <w:rsid w:val="003F4FFC"/>
    <w:rsid w:val="00406145"/>
    <w:rsid w:val="00436804"/>
    <w:rsid w:val="004440D5"/>
    <w:rsid w:val="0050678B"/>
    <w:rsid w:val="00562D16"/>
    <w:rsid w:val="00565E10"/>
    <w:rsid w:val="00735E16"/>
    <w:rsid w:val="008C3793"/>
    <w:rsid w:val="00936AA9"/>
    <w:rsid w:val="00962155"/>
    <w:rsid w:val="00984E78"/>
    <w:rsid w:val="009A79F6"/>
    <w:rsid w:val="00A43515"/>
    <w:rsid w:val="00A66371"/>
    <w:rsid w:val="00B3694E"/>
    <w:rsid w:val="00B843F1"/>
    <w:rsid w:val="00C169CC"/>
    <w:rsid w:val="00C445B6"/>
    <w:rsid w:val="00C86CB5"/>
    <w:rsid w:val="00CA3284"/>
    <w:rsid w:val="00CC350B"/>
    <w:rsid w:val="00D26B0D"/>
    <w:rsid w:val="00D76597"/>
    <w:rsid w:val="00E36147"/>
    <w:rsid w:val="00E36E63"/>
    <w:rsid w:val="00EA48F4"/>
    <w:rsid w:val="00F5454F"/>
    <w:rsid w:val="00F571B4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61DB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8</cp:revision>
  <dcterms:created xsi:type="dcterms:W3CDTF">2021-04-12T16:15:00Z</dcterms:created>
  <dcterms:modified xsi:type="dcterms:W3CDTF">2021-04-29T22:23:00Z</dcterms:modified>
</cp:coreProperties>
</file>