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B4437" w14:textId="64B4E3E5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>Fundament</w:t>
      </w:r>
      <w:r>
        <w:rPr>
          <w:rFonts w:ascii="Times New Roman" w:hAnsi="Times New Roman" w:cs="Times New Roman"/>
          <w:b/>
          <w:sz w:val="28"/>
          <w:szCs w:val="28"/>
        </w:rPr>
        <w:t xml:space="preserve">os teóricos de la música tonal </w:t>
      </w:r>
      <w:r w:rsidRPr="00732ADB">
        <w:rPr>
          <w:rFonts w:ascii="Times New Roman" w:hAnsi="Times New Roman" w:cs="Times New Roman"/>
          <w:b/>
          <w:sz w:val="28"/>
          <w:szCs w:val="28"/>
        </w:rPr>
        <w:t>410013</w:t>
      </w:r>
    </w:p>
    <w:p w14:paraId="0204CBC0" w14:textId="172E3A6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2</w:t>
      </w:r>
      <w:r w:rsidRPr="0073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62C6">
        <w:rPr>
          <w:rFonts w:ascii="Times New Roman" w:hAnsi="Times New Roman" w:cs="Times New Roman"/>
          <w:b/>
          <w:sz w:val="28"/>
          <w:szCs w:val="28"/>
        </w:rPr>
        <w:t xml:space="preserve">Intervalos, acordes </w:t>
      </w:r>
      <w:proofErr w:type="spellStart"/>
      <w:r w:rsidRPr="000A62C6">
        <w:rPr>
          <w:rFonts w:ascii="Times New Roman" w:hAnsi="Times New Roman" w:cs="Times New Roman"/>
          <w:b/>
          <w:sz w:val="28"/>
          <w:szCs w:val="28"/>
        </w:rPr>
        <w:t>triádicos</w:t>
      </w:r>
      <w:proofErr w:type="spellEnd"/>
      <w:r w:rsidRPr="000A62C6">
        <w:rPr>
          <w:rFonts w:ascii="Times New Roman" w:hAnsi="Times New Roman" w:cs="Times New Roman"/>
          <w:b/>
          <w:sz w:val="28"/>
          <w:szCs w:val="28"/>
        </w:rPr>
        <w:t>, armonización melódica</w:t>
      </w:r>
    </w:p>
    <w:p w14:paraId="0D092918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A34DF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B0D7D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17819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047926BC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Grupo 21</w:t>
      </w:r>
    </w:p>
    <w:p w14:paraId="36CFB0FF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5F10A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F4A2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801C930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Marcela María Rojas</w:t>
      </w:r>
    </w:p>
    <w:p w14:paraId="37900437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E7A4A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62738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B9458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1CB6B755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8A3F6AC" w14:textId="77777777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Música</w:t>
      </w:r>
    </w:p>
    <w:p w14:paraId="353AE034" w14:textId="1FFE23E9" w:rsidR="000A62C6" w:rsidRPr="00732ADB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Pr="00732AD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133BE83" w14:textId="1858F796" w:rsidR="000A62C6" w:rsidRPr="000A62C6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Introducción</w:t>
      </w:r>
    </w:p>
    <w:p w14:paraId="54D8D417" w14:textId="77777777" w:rsidR="000A62C6" w:rsidRDefault="000A62C6">
      <w:pPr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53178B8D" w14:textId="3CE48BBA" w:rsidR="000A62C6" w:rsidRPr="000A62C6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Objetivos</w:t>
      </w:r>
    </w:p>
    <w:p w14:paraId="39C4B5CA" w14:textId="77777777" w:rsidR="000A62C6" w:rsidRDefault="000A62C6">
      <w:pPr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43D3CFAA" w14:textId="2216FF3E" w:rsidR="000A62C6" w:rsidRDefault="000A62C6" w:rsidP="00A571FC">
      <w:p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Desarrollo de actividades</w:t>
      </w:r>
    </w:p>
    <w:p w14:paraId="32B46F50" w14:textId="22304780" w:rsidR="00993ED8" w:rsidRPr="00A571FC" w:rsidRDefault="005745A1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t>Desarrollo de reconocimiento de las alteraciones</w:t>
      </w:r>
    </w:p>
    <w:p w14:paraId="366E15C6" w14:textId="730B6A9C" w:rsidR="000A62C6" w:rsidRPr="00F417D6" w:rsidRDefault="005745A1" w:rsidP="000A62C6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D9" w14:textId="1E3AFD6D" w:rsidR="000A62C6" w:rsidRPr="00F417D6" w:rsidRDefault="005745A1" w:rsidP="000A62C6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en el pentagrama las siguientes alteraciones</w:t>
      </w:r>
    </w:p>
    <w:p w14:paraId="32E7DAD3" w14:textId="0D71A939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1B7" w14:textId="519A484B" w:rsidR="005745A1" w:rsidRPr="000A62C6" w:rsidRDefault="005745A1" w:rsidP="00B85E3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33333"/>
          <w:sz w:val="24"/>
          <w:szCs w:val="24"/>
          <w:lang w:val="es-CO"/>
        </w:rPr>
        <w:t>Construir una escala cromát</w:t>
      </w:r>
      <w:r w:rsid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 xml:space="preserve">ica (ascendente y descendente) a </w:t>
      </w:r>
      <w:r w:rsidRP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>partir de un sonido base.</w:t>
      </w:r>
    </w:p>
    <w:p w14:paraId="0F7C8910" w14:textId="26D43A11" w:rsidR="005745A1" w:rsidRDefault="009E4102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954" w14:textId="5818F4D9" w:rsidR="000A62C6" w:rsidRDefault="000A62C6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7606CB" w14:textId="77777777" w:rsidR="000A62C6" w:rsidRPr="00F417D6" w:rsidRDefault="000A62C6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A6D87D" w14:textId="4362B811" w:rsidR="000F6787" w:rsidRPr="00A571FC" w:rsidRDefault="000F6787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:rsidRPr="00F417D6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0F6787" w:rsidRPr="00F417D6" w14:paraId="66B9E8CC" w14:textId="77777777" w:rsidTr="00EF143D">
        <w:tc>
          <w:tcPr>
            <w:tcW w:w="551" w:type="dxa"/>
          </w:tcPr>
          <w:p w14:paraId="63A6E372" w14:textId="039D8AE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0F6787" w:rsidRPr="00F417D6" w14:paraId="72D4FCEC" w14:textId="77777777" w:rsidTr="00EF143D">
        <w:tc>
          <w:tcPr>
            <w:tcW w:w="551" w:type="dxa"/>
          </w:tcPr>
          <w:p w14:paraId="0524C449" w14:textId="4DE794E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E#</w:t>
            </w:r>
          </w:p>
        </w:tc>
      </w:tr>
      <w:tr w:rsidR="000F6787" w:rsidRPr="00F417D6" w14:paraId="67F76F8E" w14:textId="77777777" w:rsidTr="00EF143D">
        <w:tc>
          <w:tcPr>
            <w:tcW w:w="551" w:type="dxa"/>
          </w:tcPr>
          <w:p w14:paraId="6FF7E5D0" w14:textId="4848C7A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0F6787" w:rsidRPr="00F417D6" w14:paraId="17A5BBC8" w14:textId="77777777" w:rsidTr="00EF143D">
        <w:tc>
          <w:tcPr>
            <w:tcW w:w="551" w:type="dxa"/>
          </w:tcPr>
          <w:p w14:paraId="1A7F95D8" w14:textId="2B2001B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0F6787" w:rsidRPr="00F417D6" w14:paraId="104CDAED" w14:textId="77777777" w:rsidTr="00EF143D">
        <w:tc>
          <w:tcPr>
            <w:tcW w:w="551" w:type="dxa"/>
          </w:tcPr>
          <w:p w14:paraId="4C21A120" w14:textId="05EDF411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0F6787" w:rsidRPr="00F417D6" w14:paraId="312E6A3F" w14:textId="77777777" w:rsidTr="00EF143D">
        <w:tc>
          <w:tcPr>
            <w:tcW w:w="551" w:type="dxa"/>
          </w:tcPr>
          <w:p w14:paraId="6F776F0A" w14:textId="14B8E0F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0F6787" w:rsidRPr="00F417D6" w14:paraId="186BF813" w14:textId="77777777" w:rsidTr="00EF143D">
        <w:tc>
          <w:tcPr>
            <w:tcW w:w="551" w:type="dxa"/>
          </w:tcPr>
          <w:p w14:paraId="5CAEC5D5" w14:textId="139AD40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F417D6" w:rsidRDefault="000F6787" w:rsidP="00B85E32">
            <w:pPr>
              <w:pStyle w:val="Prrafodelista"/>
              <w:tabs>
                <w:tab w:val="right" w:pos="1933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F417D6" w:rsidRDefault="00EF143D" w:rsidP="00B85E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21178" w14:textId="01CEC720" w:rsidR="00EF143D" w:rsidRPr="000A62C6" w:rsidRDefault="00EF143D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74B9C23B" w14:textId="77777777" w:rsidR="000A62C6" w:rsidRPr="00A571FC" w:rsidRDefault="000A62C6" w:rsidP="000A62C6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4C531C" w14:textId="74938536" w:rsidR="00B85E32" w:rsidRPr="00B85E32" w:rsidRDefault="00A571FC" w:rsidP="00B85E3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6A5197" wp14:editId="7127E3F4">
            <wp:extent cx="5612130" cy="1517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F9E1" w14:textId="0EB15EAB" w:rsidR="00A571FC" w:rsidRDefault="00A571FC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t>Tomando la nota escrita en el pentagrama, construya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>siguientes intervalos melódicos:</w:t>
      </w:r>
    </w:p>
    <w:p w14:paraId="45896F55" w14:textId="28099C7A" w:rsidR="00A571FC" w:rsidRDefault="00E91433" w:rsidP="00E9143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192F350A" wp14:editId="344E822D">
            <wp:extent cx="5612130" cy="614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73" w14:textId="7AA54BEF" w:rsidR="000A62C6" w:rsidRDefault="000A62C6" w:rsidP="00E9143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ADA7176" w14:textId="1E3E813F" w:rsidR="00EF143D" w:rsidRDefault="006C3FCD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lastRenderedPageBreak/>
        <w:t>Complete las siguientes matrices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439"/>
        <w:gridCol w:w="1394"/>
        <w:gridCol w:w="1412"/>
        <w:gridCol w:w="1395"/>
      </w:tblGrid>
      <w:tr w:rsidR="006C3FCD" w:rsidRPr="00F417D6" w14:paraId="24DD5119" w14:textId="77777777" w:rsidTr="004C16B3">
        <w:trPr>
          <w:jc w:val="center"/>
        </w:trPr>
        <w:tc>
          <w:tcPr>
            <w:tcW w:w="1384" w:type="dxa"/>
          </w:tcPr>
          <w:p w14:paraId="788BEEDA" w14:textId="278D527E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48F0F47E" w14:textId="37933C30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5EE06B3A" w14:textId="313E84E8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7DBB6D2E" w14:textId="77777777" w:rsidTr="004C16B3">
        <w:trPr>
          <w:jc w:val="center"/>
        </w:trPr>
        <w:tc>
          <w:tcPr>
            <w:tcW w:w="1384" w:type="dxa"/>
          </w:tcPr>
          <w:p w14:paraId="597CEF11" w14:textId="31591B81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0B8D4686" w14:textId="642915D5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394" w:type="dxa"/>
          </w:tcPr>
          <w:p w14:paraId="45D72B5E" w14:textId="46C5FC9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1412" w:type="dxa"/>
          </w:tcPr>
          <w:p w14:paraId="6AA780D3" w14:textId="34774F7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6C3FCD" w:rsidRPr="00F417D6" w14:paraId="4594AB57" w14:textId="77777777" w:rsidTr="004C16B3">
        <w:trPr>
          <w:jc w:val="center"/>
        </w:trPr>
        <w:tc>
          <w:tcPr>
            <w:tcW w:w="1384" w:type="dxa"/>
          </w:tcPr>
          <w:p w14:paraId="1A587839" w14:textId="1B7AE1A8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439" w:type="dxa"/>
          </w:tcPr>
          <w:p w14:paraId="20F69BC8" w14:textId="30450E95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394" w:type="dxa"/>
          </w:tcPr>
          <w:p w14:paraId="2FC31BA7" w14:textId="73FAAA01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6C3FCD" w:rsidRPr="00F417D6" w14:paraId="38EAFAE4" w14:textId="77777777" w:rsidTr="004C16B3">
        <w:trPr>
          <w:jc w:val="center"/>
        </w:trPr>
        <w:tc>
          <w:tcPr>
            <w:tcW w:w="1384" w:type="dxa"/>
          </w:tcPr>
          <w:p w14:paraId="737E0178" w14:textId="094F32F6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44" w:type="dxa"/>
          </w:tcPr>
          <w:p w14:paraId="440B42C4" w14:textId="79F1D28D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39" w:type="dxa"/>
          </w:tcPr>
          <w:p w14:paraId="7F0D41E0" w14:textId="7B067524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4" w:type="dxa"/>
          </w:tcPr>
          <w:p w14:paraId="3AA52510" w14:textId="41C8CD08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6C3FCD" w:rsidRPr="00F417D6" w14:paraId="4D25D359" w14:textId="77777777" w:rsidTr="004C16B3">
        <w:trPr>
          <w:jc w:val="center"/>
        </w:trPr>
        <w:tc>
          <w:tcPr>
            <w:tcW w:w="1384" w:type="dxa"/>
          </w:tcPr>
          <w:p w14:paraId="29A7C968" w14:textId="542FB2A3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35FE217D" w14:textId="0754A55C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157910C" w14:textId="1E27158B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4311A2C3" w14:textId="77777777" w:rsidTr="004C16B3">
        <w:trPr>
          <w:jc w:val="center"/>
        </w:trPr>
        <w:tc>
          <w:tcPr>
            <w:tcW w:w="1384" w:type="dxa"/>
          </w:tcPr>
          <w:p w14:paraId="3F29D2FA" w14:textId="60720452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39" w:type="dxa"/>
          </w:tcPr>
          <w:p w14:paraId="17F6D08C" w14:textId="1A8D2FB0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4" w:type="dxa"/>
          </w:tcPr>
          <w:p w14:paraId="72AB441A" w14:textId="356B2537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6C3FCD" w:rsidRPr="00F417D6" w14:paraId="2D76FD50" w14:textId="77777777" w:rsidTr="004C16B3">
        <w:trPr>
          <w:jc w:val="center"/>
        </w:trPr>
        <w:tc>
          <w:tcPr>
            <w:tcW w:w="1384" w:type="dxa"/>
          </w:tcPr>
          <w:p w14:paraId="169DFE37" w14:textId="44E4F16E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439" w:type="dxa"/>
          </w:tcPr>
          <w:p w14:paraId="77BEA1E7" w14:textId="159BF84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disminuida</w:t>
            </w:r>
          </w:p>
        </w:tc>
        <w:tc>
          <w:tcPr>
            <w:tcW w:w="1394" w:type="dxa"/>
          </w:tcPr>
          <w:p w14:paraId="67561A72" w14:textId="4C04128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6C3FCD" w:rsidRPr="00F417D6" w14:paraId="27CAF2EF" w14:textId="77777777" w:rsidTr="004C16B3">
        <w:trPr>
          <w:jc w:val="center"/>
        </w:trPr>
        <w:tc>
          <w:tcPr>
            <w:tcW w:w="1384" w:type="dxa"/>
          </w:tcPr>
          <w:p w14:paraId="48E0B9D5" w14:textId="62749E1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  <w:proofErr w:type="spellEnd"/>
          </w:p>
        </w:tc>
        <w:tc>
          <w:tcPr>
            <w:tcW w:w="1439" w:type="dxa"/>
          </w:tcPr>
          <w:p w14:paraId="49C37F49" w14:textId="36497B04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394" w:type="dxa"/>
          </w:tcPr>
          <w:p w14:paraId="6BF700D6" w14:textId="54ED6B2A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  <w:proofErr w:type="spellEnd"/>
          </w:p>
        </w:tc>
        <w:tc>
          <w:tcPr>
            <w:tcW w:w="1412" w:type="dxa"/>
          </w:tcPr>
          <w:p w14:paraId="7DE81277" w14:textId="146F3ECF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6C3FCD" w:rsidRPr="00F417D6" w14:paraId="06C8D7B1" w14:textId="77777777" w:rsidTr="004C16B3">
        <w:trPr>
          <w:jc w:val="center"/>
        </w:trPr>
        <w:tc>
          <w:tcPr>
            <w:tcW w:w="1384" w:type="dxa"/>
          </w:tcPr>
          <w:p w14:paraId="2FD68A66" w14:textId="1E0ED71D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0A381D55" w14:textId="6D4D1951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25CA0725" w14:textId="176B26E5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5C1ECB29" w14:textId="77777777" w:rsidTr="004C16B3">
        <w:trPr>
          <w:jc w:val="center"/>
        </w:trPr>
        <w:tc>
          <w:tcPr>
            <w:tcW w:w="1384" w:type="dxa"/>
          </w:tcPr>
          <w:p w14:paraId="62074AE2" w14:textId="0D6F5FF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444" w:type="dxa"/>
          </w:tcPr>
          <w:p w14:paraId="4CD0B909" w14:textId="72A93C72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39" w:type="dxa"/>
          </w:tcPr>
          <w:p w14:paraId="7E576E8D" w14:textId="6D87D6E0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7B3900B8" w14:textId="534D7FB9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  <w:proofErr w:type="spellEnd"/>
          </w:p>
        </w:tc>
        <w:tc>
          <w:tcPr>
            <w:tcW w:w="1412" w:type="dxa"/>
          </w:tcPr>
          <w:p w14:paraId="54DD8974" w14:textId="5F29AFFA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6C3FCD" w:rsidRPr="00F417D6" w14:paraId="7B25BE42" w14:textId="77777777" w:rsidTr="004C16B3">
        <w:trPr>
          <w:jc w:val="center"/>
        </w:trPr>
        <w:tc>
          <w:tcPr>
            <w:tcW w:w="1384" w:type="dxa"/>
          </w:tcPr>
          <w:p w14:paraId="2464CAC6" w14:textId="3A5F3852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8214A75" w14:textId="309C326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3032538E" w14:textId="32AD267A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7BEBF9A2" w14:textId="77777777" w:rsidTr="004C16B3">
        <w:trPr>
          <w:jc w:val="center"/>
        </w:trPr>
        <w:tc>
          <w:tcPr>
            <w:tcW w:w="1384" w:type="dxa"/>
          </w:tcPr>
          <w:p w14:paraId="7200EAED" w14:textId="63E1F2F6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728563D7" w14:textId="683C9D9B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02542A4B" w14:textId="787722B0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5" w:type="dxa"/>
          </w:tcPr>
          <w:p w14:paraId="4B5E4E3B" w14:textId="188BA608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</w:tr>
      <w:tr w:rsidR="006C3FCD" w:rsidRPr="00F417D6" w14:paraId="56667024" w14:textId="77777777" w:rsidTr="004C16B3">
        <w:trPr>
          <w:jc w:val="center"/>
        </w:trPr>
        <w:tc>
          <w:tcPr>
            <w:tcW w:w="1384" w:type="dxa"/>
          </w:tcPr>
          <w:p w14:paraId="26D4B1A4" w14:textId="720071E2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15E90B11" w14:textId="0474E2B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285A4BB1" w14:textId="6F5799F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6C3FCD" w:rsidRPr="00F417D6" w14:paraId="4C2E0167" w14:textId="77777777" w:rsidTr="004C16B3">
        <w:trPr>
          <w:jc w:val="center"/>
        </w:trPr>
        <w:tc>
          <w:tcPr>
            <w:tcW w:w="1384" w:type="dxa"/>
          </w:tcPr>
          <w:p w14:paraId="32E9083E" w14:textId="738ED74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5EA8571E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Fx</w:t>
            </w:r>
            <w:proofErr w:type="spellEnd"/>
          </w:p>
        </w:tc>
        <w:tc>
          <w:tcPr>
            <w:tcW w:w="1439" w:type="dxa"/>
          </w:tcPr>
          <w:p w14:paraId="3868716E" w14:textId="7B230724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394" w:type="dxa"/>
          </w:tcPr>
          <w:p w14:paraId="19D462BA" w14:textId="6E789706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923FCB" w:rsidRPr="00F417D6" w14:paraId="0A5658C1" w14:textId="77777777" w:rsidTr="004C16B3">
        <w:trPr>
          <w:jc w:val="center"/>
        </w:trPr>
        <w:tc>
          <w:tcPr>
            <w:tcW w:w="1384" w:type="dxa"/>
          </w:tcPr>
          <w:p w14:paraId="1BF89BB2" w14:textId="161DF1FA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7437E1C" w14:textId="65DC0BF3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349DE4C" w14:textId="45C36582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923FCB" w:rsidRPr="00F417D6" w14:paraId="333E6B03" w14:textId="77777777" w:rsidTr="004C16B3">
        <w:trPr>
          <w:jc w:val="center"/>
        </w:trPr>
        <w:tc>
          <w:tcPr>
            <w:tcW w:w="1384" w:type="dxa"/>
          </w:tcPr>
          <w:p w14:paraId="2D978AA1" w14:textId="24852BF3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39" w:type="dxa"/>
          </w:tcPr>
          <w:p w14:paraId="13D87E5A" w14:textId="19C7B4FA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4" w:type="dxa"/>
          </w:tcPr>
          <w:p w14:paraId="7373F678" w14:textId="6B7C85E7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F417D6" w:rsidRDefault="006C3FCD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C78" w14:paraId="004AB376" w14:textId="77777777" w:rsidTr="00572C78">
        <w:tc>
          <w:tcPr>
            <w:tcW w:w="4414" w:type="dxa"/>
          </w:tcPr>
          <w:p w14:paraId="54EEC615" w14:textId="6389BBD5" w:rsidR="00572C78" w:rsidRDefault="00572C78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Default="00572C78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72C78" w14:paraId="7D8CB469" w14:textId="77777777" w:rsidTr="00572C78">
        <w:tc>
          <w:tcPr>
            <w:tcW w:w="4414" w:type="dxa"/>
          </w:tcPr>
          <w:p w14:paraId="4CD3673F" w14:textId="0AE25248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3E4DF106" w14:textId="77777777" w:rsidTr="00572C78">
        <w:tc>
          <w:tcPr>
            <w:tcW w:w="4414" w:type="dxa"/>
          </w:tcPr>
          <w:p w14:paraId="19F22BD0" w14:textId="6B4AFA5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C#</w:t>
            </w:r>
          </w:p>
        </w:tc>
        <w:tc>
          <w:tcPr>
            <w:tcW w:w="4414" w:type="dxa"/>
          </w:tcPr>
          <w:p w14:paraId="7A879437" w14:textId="717AD1F5" w:rsidR="00572C78" w:rsidRDefault="006C360A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72C78" w14:paraId="696E13DD" w14:textId="77777777" w:rsidTr="00572C78">
        <w:tc>
          <w:tcPr>
            <w:tcW w:w="4414" w:type="dxa"/>
          </w:tcPr>
          <w:p w14:paraId="4F245483" w14:textId="2ED39619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 – G#</w:t>
            </w:r>
          </w:p>
        </w:tc>
        <w:tc>
          <w:tcPr>
            <w:tcW w:w="4414" w:type="dxa"/>
          </w:tcPr>
          <w:p w14:paraId="3FCAFD8E" w14:textId="0E699EEE" w:rsidR="00572C78" w:rsidRDefault="006C360A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72C78" w14:paraId="30DF1147" w14:textId="77777777" w:rsidTr="00572C78">
        <w:tc>
          <w:tcPr>
            <w:tcW w:w="4414" w:type="dxa"/>
          </w:tcPr>
          <w:p w14:paraId="3EFCF8FA" w14:textId="60A04B88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 – G#</w:t>
            </w:r>
          </w:p>
        </w:tc>
        <w:tc>
          <w:tcPr>
            <w:tcW w:w="4414" w:type="dxa"/>
          </w:tcPr>
          <w:p w14:paraId="09E853AF" w14:textId="58C4C31B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Octava justa </w:t>
            </w:r>
          </w:p>
        </w:tc>
      </w:tr>
      <w:tr w:rsidR="00572C78" w14:paraId="3AE2305A" w14:textId="77777777" w:rsidTr="00572C78">
        <w:tc>
          <w:tcPr>
            <w:tcW w:w="4414" w:type="dxa"/>
          </w:tcPr>
          <w:p w14:paraId="78A6AD2D" w14:textId="72BBFC85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72C78" w14:paraId="2EA7C7CD" w14:textId="77777777" w:rsidTr="00572C78">
        <w:tc>
          <w:tcPr>
            <w:tcW w:w="4414" w:type="dxa"/>
          </w:tcPr>
          <w:p w14:paraId="1265C7A9" w14:textId="1329974C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72C78" w14:paraId="1B7D4996" w14:textId="77777777" w:rsidTr="00572C78">
        <w:tc>
          <w:tcPr>
            <w:tcW w:w="4414" w:type="dxa"/>
          </w:tcPr>
          <w:p w14:paraId="75A8D751" w14:textId="27C7FACA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4414" w:type="dxa"/>
          </w:tcPr>
          <w:p w14:paraId="69592214" w14:textId="78DF6953" w:rsidR="00572C78" w:rsidRDefault="0047201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703B4FF4" w14:textId="77777777" w:rsidTr="00572C78">
        <w:tc>
          <w:tcPr>
            <w:tcW w:w="4414" w:type="dxa"/>
          </w:tcPr>
          <w:p w14:paraId="307CBDAF" w14:textId="5423D8D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</w:t>
            </w:r>
          </w:p>
        </w:tc>
        <w:tc>
          <w:tcPr>
            <w:tcW w:w="4414" w:type="dxa"/>
          </w:tcPr>
          <w:p w14:paraId="3C85B346" w14:textId="4873332F" w:rsidR="00572C78" w:rsidRDefault="0047201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72C78" w14:paraId="61EE0417" w14:textId="77777777" w:rsidTr="00572C78">
        <w:tc>
          <w:tcPr>
            <w:tcW w:w="4414" w:type="dxa"/>
          </w:tcPr>
          <w:p w14:paraId="2E774771" w14:textId="11AC1CE5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72C78" w14:paraId="0635C6DC" w14:textId="77777777" w:rsidTr="00572C78">
        <w:tc>
          <w:tcPr>
            <w:tcW w:w="4414" w:type="dxa"/>
          </w:tcPr>
          <w:p w14:paraId="031FC272" w14:textId="5636F4C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G#</w:t>
            </w:r>
          </w:p>
        </w:tc>
        <w:tc>
          <w:tcPr>
            <w:tcW w:w="4414" w:type="dxa"/>
          </w:tcPr>
          <w:p w14:paraId="74734BF4" w14:textId="5DBA471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72C78" w14:paraId="214E6EEC" w14:textId="77777777" w:rsidTr="00572C78">
        <w:tc>
          <w:tcPr>
            <w:tcW w:w="4414" w:type="dxa"/>
          </w:tcPr>
          <w:p w14:paraId="581A89A9" w14:textId="4A18698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414" w:type="dxa"/>
          </w:tcPr>
          <w:p w14:paraId="0D200AE3" w14:textId="73E90A7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14:paraId="3C13FE15" w14:textId="77777777" w:rsidTr="00572C78">
        <w:tc>
          <w:tcPr>
            <w:tcW w:w="4414" w:type="dxa"/>
          </w:tcPr>
          <w:p w14:paraId="59022003" w14:textId="5F636AEF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606BC9F9" w:rsidR="00572C78" w:rsidRPr="000A62C6" w:rsidRDefault="000A62C6" w:rsidP="000A62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F1B2E" w:rsidRPr="000A62C6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</w:tbl>
    <w:p w14:paraId="77E14C50" w14:textId="19398184" w:rsidR="00A571FC" w:rsidRDefault="00A571FC" w:rsidP="00B85E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C5B7AA" w14:textId="45F0442F" w:rsidR="00A571FC" w:rsidRPr="00A571FC" w:rsidRDefault="00A571FC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</w:rPr>
        <w:t>Teniendo en cuenta lo expuesto en el método, respecto a Acordes, se busca entender la construcción de acordes tríadicos con las siguientes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440700" w14:paraId="2BC1E206" w14:textId="77777777" w:rsidTr="00E91433">
        <w:tc>
          <w:tcPr>
            <w:tcW w:w="2076" w:type="dxa"/>
          </w:tcPr>
          <w:p w14:paraId="0592CEC7" w14:textId="1EC75236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1989" w:type="dxa"/>
          </w:tcPr>
          <w:p w14:paraId="6C135745" w14:textId="4CC7A50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027" w:type="dxa"/>
          </w:tcPr>
          <w:p w14:paraId="3D07EE00" w14:textId="6516E4E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016" w:type="dxa"/>
          </w:tcPr>
          <w:p w14:paraId="74423A42" w14:textId="37D8C46E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440700" w14:paraId="4BC8067F" w14:textId="77777777" w:rsidTr="00E91433">
        <w:tc>
          <w:tcPr>
            <w:tcW w:w="2076" w:type="dxa"/>
          </w:tcPr>
          <w:p w14:paraId="4808D752" w14:textId="6C9D0CD7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1989" w:type="dxa"/>
          </w:tcPr>
          <w:p w14:paraId="16394826" w14:textId="1ED20F5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2E9187BD" w14:textId="55F52F00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016" w:type="dxa"/>
          </w:tcPr>
          <w:p w14:paraId="20111E67" w14:textId="606F7C5C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0FF20001" w14:textId="77777777" w:rsidTr="00E91433">
        <w:tc>
          <w:tcPr>
            <w:tcW w:w="2076" w:type="dxa"/>
          </w:tcPr>
          <w:p w14:paraId="53AE0F00" w14:textId="0AFEE1DD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1989" w:type="dxa"/>
          </w:tcPr>
          <w:p w14:paraId="57825D2C" w14:textId="3002BD5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3F3D4996" w14:textId="7426D6B2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16" w:type="dxa"/>
          </w:tcPr>
          <w:p w14:paraId="2D3CC8D9" w14:textId="110762ED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66AD2F90" w14:textId="77777777" w:rsidTr="00E91433">
        <w:tc>
          <w:tcPr>
            <w:tcW w:w="2076" w:type="dxa"/>
          </w:tcPr>
          <w:p w14:paraId="51F6F1AA" w14:textId="2ED5E6F2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mayor </w:t>
            </w:r>
          </w:p>
        </w:tc>
        <w:tc>
          <w:tcPr>
            <w:tcW w:w="1989" w:type="dxa"/>
          </w:tcPr>
          <w:p w14:paraId="09A1F5A8" w14:textId="170A62A4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27" w:type="dxa"/>
          </w:tcPr>
          <w:p w14:paraId="2559DAEA" w14:textId="51958EA1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03301548" w14:textId="718D8B7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61078816" w14:textId="77777777" w:rsidTr="00E91433">
        <w:tc>
          <w:tcPr>
            <w:tcW w:w="2076" w:type="dxa"/>
          </w:tcPr>
          <w:p w14:paraId="1D06A14D" w14:textId="43E25F8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1989" w:type="dxa"/>
          </w:tcPr>
          <w:p w14:paraId="2266C65D" w14:textId="5E2BE098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5BD4AAE3" w14:textId="01D5960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016" w:type="dxa"/>
          </w:tcPr>
          <w:p w14:paraId="08AC9CC9" w14:textId="0841C7E2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0CEB327F" w14:textId="77777777" w:rsidTr="00E91433">
        <w:tc>
          <w:tcPr>
            <w:tcW w:w="2076" w:type="dxa"/>
          </w:tcPr>
          <w:p w14:paraId="78FC8F40" w14:textId="50F41B30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1989" w:type="dxa"/>
          </w:tcPr>
          <w:p w14:paraId="0C109399" w14:textId="5E9DEC29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27" w:type="dxa"/>
          </w:tcPr>
          <w:p w14:paraId="72FB061B" w14:textId="0EE9DFE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016" w:type="dxa"/>
          </w:tcPr>
          <w:p w14:paraId="23263C7C" w14:textId="5A5E7C2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40700" w14:paraId="0EECE7A4" w14:textId="77777777" w:rsidTr="00E91433">
        <w:tc>
          <w:tcPr>
            <w:tcW w:w="2076" w:type="dxa"/>
          </w:tcPr>
          <w:p w14:paraId="35FCF69F" w14:textId="0BB3FCF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1989" w:type="dxa"/>
          </w:tcPr>
          <w:p w14:paraId="448E0C5A" w14:textId="389727B9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187CA354" w14:textId="19DBA5C6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</w:tcPr>
          <w:p w14:paraId="00927DB3" w14:textId="1A734DE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419B612F" w14:textId="77777777" w:rsidTr="00E91433">
        <w:tc>
          <w:tcPr>
            <w:tcW w:w="2076" w:type="dxa"/>
          </w:tcPr>
          <w:p w14:paraId="317F271E" w14:textId="4715D15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disminuido </w:t>
            </w:r>
          </w:p>
        </w:tc>
        <w:tc>
          <w:tcPr>
            <w:tcW w:w="1989" w:type="dxa"/>
          </w:tcPr>
          <w:p w14:paraId="760C7323" w14:textId="54819BB8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14:paraId="56AA07FA" w14:textId="0B3FD02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5400E699" w14:textId="2A20B6F1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10C1EE55" w14:textId="77777777" w:rsidTr="00E91433">
        <w:tc>
          <w:tcPr>
            <w:tcW w:w="2076" w:type="dxa"/>
          </w:tcPr>
          <w:p w14:paraId="00EC2D9B" w14:textId="5B44E5B6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1989" w:type="dxa"/>
          </w:tcPr>
          <w:p w14:paraId="7F9E4B80" w14:textId="42AB2560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27" w:type="dxa"/>
          </w:tcPr>
          <w:p w14:paraId="76C3768B" w14:textId="0BD6EEEA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016" w:type="dxa"/>
          </w:tcPr>
          <w:p w14:paraId="43A7A06A" w14:textId="4F984D4A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G#</w:t>
            </w:r>
          </w:p>
        </w:tc>
      </w:tr>
    </w:tbl>
    <w:p w14:paraId="05A4DC83" w14:textId="2EEFA595" w:rsidR="00440700" w:rsidRDefault="00440700" w:rsidP="00B85E3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00BC9" w14:textId="13A86D96" w:rsidR="00E91433" w:rsidRDefault="00E91433" w:rsidP="00E9143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433">
        <w:rPr>
          <w:rFonts w:ascii="Times New Roman" w:hAnsi="Times New Roman" w:cs="Times New Roman"/>
          <w:sz w:val="24"/>
          <w:szCs w:val="24"/>
        </w:rPr>
        <w:lastRenderedPageBreak/>
        <w:t>Identifique los siguientes acordes triadas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0C432" w14:textId="6D267569" w:rsidR="00E91433" w:rsidRDefault="00E91433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BB2D0A" wp14:editId="1A0FD9E2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33D4" w14:textId="21A80443" w:rsidR="00E91433" w:rsidRDefault="00D25B88" w:rsidP="00D25B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B88">
        <w:rPr>
          <w:rFonts w:ascii="Times New Roman" w:hAnsi="Times New Roman" w:cs="Times New Roman"/>
          <w:sz w:val="24"/>
          <w:szCs w:val="24"/>
        </w:rPr>
        <w:t>A partir de la nota dada construya los siguientes acordes</w:t>
      </w:r>
    </w:p>
    <w:p w14:paraId="45B844D9" w14:textId="5AEF6B0B" w:rsidR="00D25B88" w:rsidRDefault="00D25B88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CFBC66" wp14:editId="4A43741A">
            <wp:extent cx="5612130" cy="614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1E9" w14:textId="13BAE41D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CDF66B" w14:textId="0F731E1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65389" w14:textId="60CFA04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F17B" w14:textId="27F0B0CF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BC6B8" w14:textId="59C372A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293DD" w14:textId="75BF504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77F9E7" w14:textId="60BAF6A5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50F13" w14:textId="147044C4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AC63B" w14:textId="626393A8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248626" w14:textId="113B2BC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B788A" w14:textId="211C1AA7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C52512" w14:textId="4B468E29" w:rsidR="000A62C6" w:rsidRDefault="000A62C6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C8A644" w14:textId="77777777" w:rsidR="000A62C6" w:rsidRDefault="000A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7282CAC" w14:textId="2299DD6F" w:rsidR="000A62C6" w:rsidRDefault="000A62C6" w:rsidP="000A62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03D0C265" w14:textId="6C348938" w:rsidR="000A62C6" w:rsidRDefault="000A62C6" w:rsidP="000A6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81249A" w14:textId="77777777" w:rsidR="000A62C6" w:rsidRDefault="000A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1A0B68" w14:textId="754B9950" w:rsidR="000A62C6" w:rsidRPr="000A62C6" w:rsidRDefault="000A62C6" w:rsidP="000A62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  <w:bookmarkStart w:id="0" w:name="_GoBack"/>
      <w:bookmarkEnd w:id="0"/>
    </w:p>
    <w:sectPr w:rsidR="000A62C6" w:rsidRPr="000A6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AC4"/>
    <w:multiLevelType w:val="hybridMultilevel"/>
    <w:tmpl w:val="65B40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0883"/>
    <w:multiLevelType w:val="hybridMultilevel"/>
    <w:tmpl w:val="83BAF9F8"/>
    <w:lvl w:ilvl="0" w:tplc="4F46C9A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60F1"/>
    <w:multiLevelType w:val="hybridMultilevel"/>
    <w:tmpl w:val="CDCA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1121E"/>
    <w:multiLevelType w:val="hybridMultilevel"/>
    <w:tmpl w:val="786C2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50FC5"/>
    <w:multiLevelType w:val="hybridMultilevel"/>
    <w:tmpl w:val="8D848B9A"/>
    <w:lvl w:ilvl="0" w:tplc="4F46C9A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711FC"/>
    <w:multiLevelType w:val="hybridMultilevel"/>
    <w:tmpl w:val="478AD7E0"/>
    <w:lvl w:ilvl="0" w:tplc="0F5E094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0"/>
    <w:rsid w:val="00004AB3"/>
    <w:rsid w:val="000A62C6"/>
    <w:rsid w:val="000F6787"/>
    <w:rsid w:val="001904EC"/>
    <w:rsid w:val="001E7720"/>
    <w:rsid w:val="00396BC1"/>
    <w:rsid w:val="00440700"/>
    <w:rsid w:val="00472010"/>
    <w:rsid w:val="004C16B3"/>
    <w:rsid w:val="005576D7"/>
    <w:rsid w:val="00572C78"/>
    <w:rsid w:val="005745A1"/>
    <w:rsid w:val="00640D56"/>
    <w:rsid w:val="006C360A"/>
    <w:rsid w:val="006C3FCD"/>
    <w:rsid w:val="00716290"/>
    <w:rsid w:val="00856D1C"/>
    <w:rsid w:val="00923FCB"/>
    <w:rsid w:val="009919E2"/>
    <w:rsid w:val="009E4102"/>
    <w:rsid w:val="009F1B2E"/>
    <w:rsid w:val="00A232A8"/>
    <w:rsid w:val="00A571FC"/>
    <w:rsid w:val="00AB04E6"/>
    <w:rsid w:val="00B62439"/>
    <w:rsid w:val="00B83CC5"/>
    <w:rsid w:val="00B85E32"/>
    <w:rsid w:val="00BE0F31"/>
    <w:rsid w:val="00BF7F87"/>
    <w:rsid w:val="00CE1443"/>
    <w:rsid w:val="00D25B88"/>
    <w:rsid w:val="00DD0857"/>
    <w:rsid w:val="00E56827"/>
    <w:rsid w:val="00E91433"/>
    <w:rsid w:val="00EF143D"/>
    <w:rsid w:val="00F417D6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D48C-A43D-4106-81E8-C5A4CCED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EFECTY</cp:lastModifiedBy>
  <cp:revision>6</cp:revision>
  <dcterms:created xsi:type="dcterms:W3CDTF">2021-03-04T04:48:00Z</dcterms:created>
  <dcterms:modified xsi:type="dcterms:W3CDTF">2021-03-10T19:39:00Z</dcterms:modified>
</cp:coreProperties>
</file>