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66FFB" w14:textId="77777777" w:rsidR="00CD445C" w:rsidRPr="004C17DA" w:rsidRDefault="007D47BE">
      <w:pPr>
        <w:rPr>
          <w:rFonts w:ascii="Verdana" w:hAnsi="Verdana"/>
          <w:sz w:val="24"/>
          <w:szCs w:val="24"/>
        </w:rPr>
      </w:pPr>
    </w:p>
    <w:sdt>
      <w:sdtPr>
        <w:rPr>
          <w:rFonts w:ascii="Verdana" w:hAnsi="Verdana"/>
          <w:sz w:val="24"/>
          <w:szCs w:val="24"/>
        </w:rPr>
        <w:tag w:val="goog_rdk_0"/>
        <w:id w:val="616027037"/>
      </w:sdtPr>
      <w:sdtEndPr/>
      <w:sdtContent>
        <w:p w14:paraId="447793C2" w14:textId="77777777" w:rsidR="00E76F29" w:rsidRPr="004C17DA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Reporte de Actividades Fase 1 </w:t>
          </w:r>
          <w:r w:rsidRPr="004C17DA">
            <w:rPr>
              <w:rFonts w:ascii="Verdana" w:hAnsi="Verdana"/>
              <w:noProof/>
              <w:sz w:val="24"/>
              <w:szCs w:val="24"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hidden="0" allowOverlap="1" wp14:anchorId="32F9A39C" wp14:editId="2E065CD5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271796</wp:posOffset>
                    </wp:positionV>
                    <wp:extent cx="6858000" cy="12700"/>
                    <wp:effectExtent l="0" t="0" r="0" b="0"/>
                    <wp:wrapNone/>
                    <wp:docPr id="16" name="Conector recto de flecha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917000" y="3780000"/>
                              <a:ext cx="685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31BA8FA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6" o:spid="_x0000_s1026" type="#_x0000_t32" style="position:absolute;margin-left:0;margin-top:21.4pt;width:540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" strokecolor="#036"/>
                </w:pict>
              </mc:Fallback>
            </mc:AlternateConten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2"/>
        <w:id w:val="554130971"/>
      </w:sdtPr>
      <w:sdtEndPr/>
      <w:sdtContent>
        <w:p w14:paraId="6A6BA916" w14:textId="77777777" w:rsidR="00E76F29" w:rsidRPr="004C17DA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Estudio de tonalidad 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3"/>
        <w:id w:val="-1960562587"/>
      </w:sdtPr>
      <w:sdtEndPr/>
      <w:sdtContent>
        <w:p w14:paraId="3F429266" w14:textId="77777777" w:rsidR="00E76F29" w:rsidRPr="004C17DA" w:rsidRDefault="00E76F29" w:rsidP="00E76F29">
          <w:pPr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sz w:val="24"/>
              <w:szCs w:val="24"/>
            </w:rPr>
            <w:t>Enlace de video modo mayor: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4"/>
        <w:id w:val="-299148925"/>
      </w:sdtPr>
      <w:sdtEndPr/>
      <w:sdtContent>
        <w:p w14:paraId="77F731FC" w14:textId="77777777" w:rsidR="00E76F29" w:rsidRPr="004C17DA" w:rsidRDefault="00E76F29" w:rsidP="00E76F29">
          <w:pPr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sz w:val="24"/>
              <w:szCs w:val="24"/>
            </w:rPr>
            <w:t>Enlace de video modo menor: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5"/>
        <w:id w:val="1530076032"/>
        <w:showingPlcHdr/>
      </w:sdtPr>
      <w:sdtEndPr/>
      <w:sdtContent>
        <w:p w14:paraId="61459611" w14:textId="38811DFF" w:rsidR="00E76F29" w:rsidRPr="004C17DA" w:rsidRDefault="004C17DA" w:rsidP="00E76F29">
          <w:pPr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hAnsi="Verdana"/>
              <w:sz w:val="24"/>
              <w:szCs w:val="24"/>
            </w:rPr>
            <w:t xml:space="preserve">     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6"/>
        <w:id w:val="1047035954"/>
      </w:sdtPr>
      <w:sdtEndPr/>
      <w:sdtContent>
        <w:p w14:paraId="459AFE64" w14:textId="4A859FBE" w:rsidR="00E76F29" w:rsidRPr="004C17DA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Componente </w:t>
          </w:r>
          <w:r w:rsidR="004C17DA" w:rsidRPr="004C17DA">
            <w:rPr>
              <w:rFonts w:ascii="Verdana" w:eastAsia="Verdana" w:hAnsi="Verdana" w:cs="Verdana"/>
              <w:b/>
              <w:sz w:val="24"/>
              <w:szCs w:val="24"/>
            </w:rPr>
            <w:t>Rítmico (</w:t>
          </w: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CR): </w:t>
          </w:r>
          <w:r w:rsidRPr="004C17DA">
            <w:rPr>
              <w:rFonts w:ascii="Verdana" w:eastAsia="Verdana" w:hAnsi="Verdana" w:cs="Verdana"/>
              <w:sz w:val="24"/>
              <w:szCs w:val="24"/>
            </w:rPr>
            <w:t>teniendo en cuenta le rango para escoger</w:t>
          </w: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 </w:t>
          </w:r>
          <w:r w:rsidRPr="004C17DA">
            <w:rPr>
              <w:rFonts w:ascii="Verdana" w:eastAsia="Verdana" w:hAnsi="Verdana" w:cs="Verdana"/>
              <w:sz w:val="24"/>
              <w:szCs w:val="24"/>
            </w:rPr>
            <w:t>del ejercicio 1.1 – 1.4.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7"/>
        <w:id w:val="1223791716"/>
      </w:sdtPr>
      <w:sdtEndPr/>
      <w:sdtContent>
        <w:p w14:paraId="661E119A" w14:textId="77777777" w:rsidR="00E76F29" w:rsidRPr="004C17DA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b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sz w:val="24"/>
              <w:szCs w:val="24"/>
            </w:rPr>
            <w:t xml:space="preserve">Enlace de video a un plano: 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8"/>
        <w:id w:val="753005889"/>
      </w:sdtPr>
      <w:sdtEndPr/>
      <w:sdtContent>
        <w:p w14:paraId="2A962188" w14:textId="77777777" w:rsidR="00E76F29" w:rsidRPr="004C17DA" w:rsidRDefault="00E76F29" w:rsidP="00E76F29">
          <w:pPr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sz w:val="24"/>
              <w:szCs w:val="24"/>
            </w:rPr>
            <w:t xml:space="preserve">Enlace de video a dos planos: 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9"/>
        <w:id w:val="816775921"/>
      </w:sdtPr>
      <w:sdtEndPr/>
      <w:sdtContent>
        <w:p w14:paraId="5C91170D" w14:textId="77777777" w:rsidR="00E76F29" w:rsidRPr="004C17DA" w:rsidRDefault="007D47BE" w:rsidP="00E76F29">
          <w:pPr>
            <w:rPr>
              <w:rFonts w:ascii="Verdana" w:eastAsia="Verdana" w:hAnsi="Verdana" w:cs="Verdana"/>
              <w:sz w:val="24"/>
              <w:szCs w:val="24"/>
            </w:rPr>
          </w:pPr>
        </w:p>
      </w:sdtContent>
    </w:sdt>
    <w:sdt>
      <w:sdtPr>
        <w:rPr>
          <w:rFonts w:ascii="Verdana" w:hAnsi="Verdana"/>
          <w:sz w:val="24"/>
          <w:szCs w:val="24"/>
        </w:rPr>
        <w:tag w:val="goog_rdk_10"/>
        <w:id w:val="331801221"/>
      </w:sdtPr>
      <w:sdtEndPr/>
      <w:sdtContent>
        <w:p w14:paraId="452E33DA" w14:textId="77777777" w:rsidR="00E76F29" w:rsidRPr="004C17DA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Componente Melódico (CM): </w:t>
          </w:r>
          <w:r w:rsidRPr="004C17DA">
            <w:rPr>
              <w:rFonts w:ascii="Verdana" w:eastAsia="Verdana" w:hAnsi="Verdana" w:cs="Verdana"/>
              <w:sz w:val="24"/>
              <w:szCs w:val="24"/>
            </w:rPr>
            <w:t>teniendo en cuenta le rango para escoger</w:t>
          </w: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 </w:t>
          </w:r>
          <w:r w:rsidRPr="004C17DA">
            <w:rPr>
              <w:rFonts w:ascii="Verdana" w:eastAsia="Verdana" w:hAnsi="Verdana" w:cs="Verdana"/>
              <w:sz w:val="24"/>
              <w:szCs w:val="24"/>
            </w:rPr>
            <w:t>del ejercicio 1-13.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11"/>
        <w:id w:val="2137525377"/>
      </w:sdtPr>
      <w:sdtEndPr/>
      <w:sdtContent>
        <w:p w14:paraId="1887FBC7" w14:textId="77777777" w:rsidR="00E76F29" w:rsidRPr="004C17DA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sz w:val="24"/>
              <w:szCs w:val="24"/>
            </w:rPr>
            <w:t>Enlace de video melodía en clave de sol: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12"/>
        <w:id w:val="149032578"/>
      </w:sdtPr>
      <w:sdtEndPr/>
      <w:sdtContent>
        <w:p w14:paraId="33D2C302" w14:textId="77777777" w:rsidR="00E76F29" w:rsidRPr="004C17DA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sz w:val="24"/>
              <w:szCs w:val="24"/>
            </w:rPr>
            <w:t>Enlace de video melodía en clave de fa: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13"/>
        <w:id w:val="-413554640"/>
      </w:sdtPr>
      <w:sdtEndPr/>
      <w:sdtContent>
        <w:p w14:paraId="378FE2AB" w14:textId="77777777" w:rsidR="00E76F29" w:rsidRPr="004C17DA" w:rsidRDefault="007D47BE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</w:rPr>
          </w:pPr>
        </w:p>
      </w:sdtContent>
    </w:sdt>
    <w:sdt>
      <w:sdtPr>
        <w:rPr>
          <w:rFonts w:ascii="Verdana" w:hAnsi="Verdana"/>
          <w:sz w:val="24"/>
          <w:szCs w:val="24"/>
        </w:rPr>
        <w:tag w:val="goog_rdk_14"/>
        <w:id w:val="-1909686539"/>
      </w:sdtPr>
      <w:sdtEndPr/>
      <w:sdtContent>
        <w:p w14:paraId="25F783C7" w14:textId="77777777" w:rsidR="00E76F29" w:rsidRPr="004C17DA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componente armónico (CA): </w:t>
          </w:r>
          <w:r w:rsidRPr="004C17DA">
            <w:rPr>
              <w:rFonts w:ascii="Verdana" w:eastAsia="Verdana" w:hAnsi="Verdana" w:cs="Verdana"/>
              <w:sz w:val="24"/>
              <w:szCs w:val="24"/>
            </w:rPr>
            <w:t>toque y cante (TYC)</w:t>
          </w: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, </w:t>
          </w:r>
          <w:r w:rsidRPr="004C17DA">
            <w:rPr>
              <w:rFonts w:ascii="Verdana" w:eastAsia="Verdana" w:hAnsi="Verdana" w:cs="Verdana"/>
              <w:sz w:val="24"/>
              <w:szCs w:val="24"/>
            </w:rPr>
            <w:t xml:space="preserve">teniendo en cuenta le rango para escoger del ejercicio 1 – 3. </w:t>
          </w:r>
        </w:p>
      </w:sdtContent>
    </w:sdt>
    <w:sdt>
      <w:sdtPr>
        <w:rPr>
          <w:rFonts w:ascii="Verdana" w:hAnsi="Verdana"/>
          <w:sz w:val="24"/>
          <w:szCs w:val="24"/>
        </w:rPr>
        <w:tag w:val="goog_rdk_15"/>
        <w:id w:val="-800003316"/>
      </w:sdtPr>
      <w:sdtEndPr/>
      <w:sdtContent>
        <w:p w14:paraId="68641187" w14:textId="77777777" w:rsidR="004C17DA" w:rsidRPr="004C17DA" w:rsidRDefault="00E76F29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sz w:val="24"/>
              <w:szCs w:val="24"/>
            </w:rPr>
            <w:t>Enlace de video toque y cante:</w:t>
          </w:r>
        </w:p>
        <w:p w14:paraId="238731FA" w14:textId="034E2813" w:rsidR="00E76F29" w:rsidRPr="004C17DA" w:rsidRDefault="007D47BE" w:rsidP="00E76F29">
          <w:pPr>
            <w:tabs>
              <w:tab w:val="left" w:pos="6120"/>
            </w:tabs>
            <w:rPr>
              <w:rFonts w:ascii="Verdana" w:eastAsia="Verdana" w:hAnsi="Verdana" w:cs="Verdana"/>
              <w:sz w:val="24"/>
              <w:szCs w:val="24"/>
            </w:rPr>
          </w:pPr>
        </w:p>
      </w:sdtContent>
    </w:sdt>
    <w:sdt>
      <w:sdtPr>
        <w:rPr>
          <w:rFonts w:ascii="Verdana" w:hAnsi="Verdana"/>
          <w:sz w:val="24"/>
          <w:szCs w:val="24"/>
        </w:rPr>
        <w:tag w:val="goog_rdk_16"/>
        <w:id w:val="-1588766825"/>
      </w:sdtPr>
      <w:sdtEndPr/>
      <w:sdtContent>
        <w:p w14:paraId="1494FEA4" w14:textId="77777777" w:rsidR="00E76F29" w:rsidRPr="004C17DA" w:rsidRDefault="00E76F29" w:rsidP="00E76F29">
          <w:pPr>
            <w:tabs>
              <w:tab w:val="left" w:pos="6120"/>
            </w:tabs>
            <w:jc w:val="both"/>
            <w:rPr>
              <w:rFonts w:ascii="Verdana" w:eastAsia="Verdana" w:hAnsi="Verdana" w:cs="Verdana"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sz w:val="24"/>
              <w:szCs w:val="24"/>
            </w:rPr>
            <w:t>Realice el estudio DOFA, identificando las Debilidades, Oportunidades, Fortalezas y Amenazas que encontró durante el desarrollo de este Fase</w:t>
          </w:r>
        </w:p>
      </w:sdtContent>
    </w:sdt>
    <w:p w14:paraId="2485AF10" w14:textId="761629CE" w:rsidR="00DF60F0" w:rsidRPr="004C17DA" w:rsidRDefault="00DF60F0">
      <w:pPr>
        <w:rPr>
          <w:rFonts w:ascii="Verdana" w:eastAsia="Yu Gothic UI" w:hAnsi="Verdana"/>
          <w:color w:val="3B3838" w:themeColor="background2" w:themeShade="40"/>
          <w:sz w:val="24"/>
          <w:szCs w:val="24"/>
        </w:rPr>
      </w:pPr>
    </w:p>
    <w:sectPr w:rsidR="00DF60F0" w:rsidRPr="004C17DA">
      <w:headerReference w:type="default" r:id="rId6"/>
      <w:foot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414AEF" w14:textId="77777777" w:rsidR="007D47BE" w:rsidRDefault="007D47BE" w:rsidP="00EA00C2">
      <w:pPr>
        <w:spacing w:after="0" w:line="240" w:lineRule="auto"/>
      </w:pPr>
      <w:r>
        <w:separator/>
      </w:r>
    </w:p>
  </w:endnote>
  <w:endnote w:type="continuationSeparator" w:id="0">
    <w:p w14:paraId="5903DDCD" w14:textId="77777777" w:rsidR="007D47BE" w:rsidRDefault="007D47BE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9D7B8AC-0CB1-418D-BB14-C080C1A6F75C}"/>
    <w:embedBold r:id="rId2" w:fontKey="{B5763DEC-730A-4AD7-B150-8C9EA57C489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67C6550-C43F-4300-8358-D4F428DAB737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3F5B8490-2A49-4D0C-8FB2-136AA7CA17A6}"/>
    <w:embedBold r:id="rId5" w:fontKey="{9E629DB2-AB86-4F8A-807B-BCAE38F85A11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2F5C78CD-46AE-4906-BED5-94683BE1F1BC}"/>
    <w:embedBold r:id="rId7" w:fontKey="{0DDC55FA-BB5F-4FA5-9DD6-4D105CB6842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050DAFEA-855C-4BEA-811E-C92374E0BC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3C364" w14:textId="77777777" w:rsidR="00DF60F0" w:rsidRDefault="003C7541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197F3140" wp14:editId="3F911DA5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989F5" w14:textId="77777777" w:rsidR="007D47BE" w:rsidRDefault="007D47BE" w:rsidP="00EA00C2">
      <w:pPr>
        <w:spacing w:after="0" w:line="240" w:lineRule="auto"/>
      </w:pPr>
      <w:r>
        <w:separator/>
      </w:r>
    </w:p>
  </w:footnote>
  <w:footnote w:type="continuationSeparator" w:id="0">
    <w:p w14:paraId="7ECDD4E8" w14:textId="77777777" w:rsidR="007D47BE" w:rsidRDefault="007D47BE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EDA21" w14:textId="7FD0E4F8" w:rsidR="00E76F29" w:rsidRDefault="00E76F2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DAAA20A" wp14:editId="2078DFFD">
          <wp:simplePos x="0" y="0"/>
          <wp:positionH relativeFrom="column">
            <wp:posOffset>-1070610</wp:posOffset>
          </wp:positionH>
          <wp:positionV relativeFrom="paragraph">
            <wp:posOffset>-434975</wp:posOffset>
          </wp:positionV>
          <wp:extent cx="7543800" cy="13550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355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882174" w14:textId="2D49B5D1" w:rsidR="00E76F29" w:rsidRDefault="00E76F29">
    <w:pPr>
      <w:pStyle w:val="Encabezado"/>
      <w:rPr>
        <w:noProof/>
      </w:rPr>
    </w:pPr>
  </w:p>
  <w:sdt>
    <w:sdtPr>
      <w:rPr>
        <w:rFonts w:ascii="Verdana" w:hAnsi="Verdana"/>
        <w:sz w:val="24"/>
        <w:szCs w:val="24"/>
      </w:rPr>
      <w:tag w:val="goog_rdk_21"/>
      <w:id w:val="-1267302337"/>
    </w:sdtPr>
    <w:sdtEndPr/>
    <w:sdtContent>
      <w:p w14:paraId="1F9A071B" w14:textId="3F331BF8" w:rsidR="00E76F29" w:rsidRPr="004C17D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  <w:r w:rsidRPr="004C17DA">
          <w:rPr>
            <w:rFonts w:ascii="Verdana" w:hAnsi="Verdana"/>
            <w:color w:val="000000"/>
            <w:sz w:val="24"/>
            <w:szCs w:val="24"/>
          </w:rPr>
          <w:t xml:space="preserve">                                                </w:t>
        </w:r>
        <w:r w:rsidRPr="004C17DA">
          <w:rPr>
            <w:rFonts w:ascii="Verdana" w:eastAsia="Georgia" w:hAnsi="Verdana" w:cs="Georgia"/>
            <w:b/>
            <w:color w:val="000000"/>
            <w:sz w:val="24"/>
            <w:szCs w:val="24"/>
          </w:rPr>
          <w:t>Lecto - Escritura Básica 410002</w:t>
        </w:r>
      </w:p>
      <w:p w14:paraId="5835C074" w14:textId="61AC071E" w:rsidR="00E76F29" w:rsidRPr="004C17DA" w:rsidRDefault="007D47BE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</w:p>
    </w:sdtContent>
  </w:sdt>
  <w:p w14:paraId="2125104A" w14:textId="7BD97D62" w:rsidR="00E76F29" w:rsidRPr="004C17DA" w:rsidRDefault="007D47BE" w:rsidP="00E76F29">
    <w:pPr>
      <w:pBdr>
        <w:top w:val="nil"/>
        <w:left w:val="nil"/>
        <w:bottom w:val="nil"/>
        <w:right w:val="nil"/>
        <w:between w:val="nil"/>
      </w:pBdr>
      <w:tabs>
        <w:tab w:val="left" w:pos="5460"/>
      </w:tabs>
      <w:spacing w:after="0" w:line="240" w:lineRule="auto"/>
      <w:rPr>
        <w:rFonts w:ascii="Verdana" w:hAnsi="Verdana"/>
        <w:b/>
        <w:color w:val="000000"/>
        <w:sz w:val="24"/>
        <w:szCs w:val="24"/>
      </w:rPr>
    </w:pPr>
    <w:sdt>
      <w:sdtPr>
        <w:rPr>
          <w:rFonts w:ascii="Verdana" w:hAnsi="Verdana"/>
          <w:sz w:val="24"/>
          <w:szCs w:val="24"/>
        </w:rPr>
        <w:tag w:val="goog_rdk_22"/>
        <w:id w:val="1146158604"/>
      </w:sdtPr>
      <w:sdtEndPr/>
      <w:sdtContent>
        <w:r w:rsidR="00E76F29" w:rsidRPr="004C17DA">
          <w:rPr>
            <w:rFonts w:ascii="Verdana" w:eastAsia="Georgia" w:hAnsi="Verdana" w:cs="Georgia"/>
            <w:color w:val="000000"/>
            <w:sz w:val="24"/>
            <w:szCs w:val="24"/>
          </w:rPr>
          <w:t xml:space="preserve">                      </w:t>
        </w:r>
        <w:r w:rsidR="00E76F29" w:rsidRPr="004C17DA">
          <w:rPr>
            <w:rFonts w:ascii="Verdana" w:eastAsia="Georgia" w:hAnsi="Verdana" w:cs="Georgia"/>
            <w:b/>
            <w:color w:val="000000"/>
            <w:sz w:val="24"/>
            <w:szCs w:val="24"/>
          </w:rPr>
          <w:t xml:space="preserve">Nombre y Apellidos: 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3C7541"/>
    <w:rsid w:val="004C17DA"/>
    <w:rsid w:val="004E5104"/>
    <w:rsid w:val="005A271F"/>
    <w:rsid w:val="00735A3D"/>
    <w:rsid w:val="007D47BE"/>
    <w:rsid w:val="00912275"/>
    <w:rsid w:val="00986E47"/>
    <w:rsid w:val="00A01E10"/>
    <w:rsid w:val="00AB7159"/>
    <w:rsid w:val="00B61201"/>
    <w:rsid w:val="00BE11A7"/>
    <w:rsid w:val="00BE6880"/>
    <w:rsid w:val="00CA7E50"/>
    <w:rsid w:val="00DA2436"/>
    <w:rsid w:val="00DF60F0"/>
    <w:rsid w:val="00E330BA"/>
    <w:rsid w:val="00E76F29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C52D47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116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EDWIN</cp:lastModifiedBy>
  <cp:revision>3</cp:revision>
  <dcterms:created xsi:type="dcterms:W3CDTF">2020-06-22T16:20:00Z</dcterms:created>
  <dcterms:modified xsi:type="dcterms:W3CDTF">2020-06-22T16:30:00Z</dcterms:modified>
</cp:coreProperties>
</file>