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7A57" w14:textId="77777777" w:rsidR="00601C36" w:rsidRDefault="00B37445" w:rsidP="00B37445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Ejercicio 2: Proposiciones categóricas</w:t>
      </w:r>
    </w:p>
    <w:p w14:paraId="6FA7542A" w14:textId="77777777" w:rsidR="00B37445" w:rsidRPr="00B37445" w:rsidRDefault="00B37445" w:rsidP="00B3744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Argumento </w:t>
      </w:r>
    </w:p>
    <w:p w14:paraId="0154B324" w14:textId="77777777" w:rsidR="00B37445" w:rsidRDefault="00B37445" w:rsidP="00B3744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37445">
        <w:rPr>
          <w:rFonts w:ascii="Times New Roman" w:hAnsi="Times New Roman" w:cs="Times New Roman"/>
          <w:sz w:val="24"/>
          <w:szCs w:val="24"/>
          <w:lang w:val="es-ES"/>
        </w:rPr>
        <w:t>Algunos mamíferos viven en el agua.</w:t>
      </w:r>
    </w:p>
    <w:p w14:paraId="29692480" w14:textId="77777777" w:rsidR="00B37445" w:rsidRDefault="00B37445" w:rsidP="00B3744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sz w:val="24"/>
          <w:szCs w:val="24"/>
          <w:lang w:val="es-ES"/>
        </w:rPr>
        <w:t>Identifique cuantificador y cualidad</w:t>
      </w:r>
      <w:r w:rsidR="00FF07E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1AA13B9" w14:textId="77777777" w:rsidR="00B37445" w:rsidRDefault="00B37445" w:rsidP="00B37445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Cuantificador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FF07E8">
        <w:rPr>
          <w:rFonts w:ascii="Times New Roman" w:hAnsi="Times New Roman" w:cs="Times New Roman"/>
          <w:sz w:val="24"/>
          <w:szCs w:val="24"/>
          <w:lang w:val="es-ES"/>
        </w:rPr>
        <w:t>Algunos</w:t>
      </w:r>
    </w:p>
    <w:p w14:paraId="34C381A7" w14:textId="77777777" w:rsidR="00FF07E8" w:rsidRDefault="00FF07E8" w:rsidP="00B37445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Cópula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Viven </w:t>
      </w:r>
    </w:p>
    <w:p w14:paraId="4B51B2F1" w14:textId="77777777" w:rsidR="00FF07E8" w:rsidRDefault="00FF07E8" w:rsidP="00FF07E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Clasificación proposición categórica.</w:t>
      </w:r>
    </w:p>
    <w:p w14:paraId="184AA823" w14:textId="77777777" w:rsidR="00FF07E8" w:rsidRDefault="00FF07E8" w:rsidP="00FF07E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Particular afirmativo.</w:t>
      </w:r>
    </w:p>
    <w:p w14:paraId="0320FF5D" w14:textId="77777777" w:rsidR="00FF07E8" w:rsidRPr="00FF07E8" w:rsidRDefault="00FF07E8" w:rsidP="00FF07E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Construya los tres tipos de proposiciones categóricas faltantes con la misma temática dada.</w:t>
      </w:r>
    </w:p>
    <w:p w14:paraId="23F1528D" w14:textId="77777777" w:rsidR="00FF07E8" w:rsidRDefault="00FF07E8" w:rsidP="00FF07E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i/>
          <w:sz w:val="24"/>
          <w:szCs w:val="24"/>
          <w:lang w:val="es-ES"/>
        </w:rPr>
        <w:t>Universal afirmativo</w:t>
      </w:r>
      <w:r>
        <w:rPr>
          <w:rFonts w:ascii="Times New Roman" w:hAnsi="Times New Roman" w:cs="Times New Roman"/>
          <w:sz w:val="24"/>
          <w:szCs w:val="24"/>
          <w:lang w:val="es-ES"/>
        </w:rPr>
        <w:t>: Todos los mamíferos viven en el agua.</w:t>
      </w:r>
    </w:p>
    <w:p w14:paraId="7BF8B4CD" w14:textId="5EF270F2" w:rsidR="00FF07E8" w:rsidRPr="00A24FE6" w:rsidRDefault="00FF07E8" w:rsidP="00A24FE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i/>
          <w:sz w:val="24"/>
          <w:szCs w:val="24"/>
          <w:lang w:val="es-ES"/>
        </w:rPr>
        <w:t>Universal negativo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A24FE6">
        <w:rPr>
          <w:rFonts w:ascii="Times New Roman" w:hAnsi="Times New Roman" w:cs="Times New Roman"/>
          <w:sz w:val="24"/>
          <w:szCs w:val="24"/>
          <w:lang w:val="es-ES"/>
        </w:rPr>
        <w:t>Ninguno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mamíferos</w:t>
      </w:r>
      <w:r w:rsidRPr="00A24FE6">
        <w:rPr>
          <w:rFonts w:ascii="Times New Roman" w:hAnsi="Times New Roman" w:cs="Times New Roman"/>
          <w:sz w:val="24"/>
          <w:szCs w:val="24"/>
          <w:lang w:val="es-ES"/>
        </w:rPr>
        <w:t xml:space="preserve"> vive en el agua.</w:t>
      </w:r>
    </w:p>
    <w:p w14:paraId="0F3D1B8E" w14:textId="77777777" w:rsidR="00FF07E8" w:rsidRPr="00FF07E8" w:rsidRDefault="00FF07E8" w:rsidP="00FF07E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i/>
          <w:sz w:val="24"/>
          <w:szCs w:val="24"/>
          <w:lang w:val="es-ES"/>
        </w:rPr>
        <w:t>Particular negativo</w:t>
      </w:r>
      <w:r w:rsidRPr="00FF07E8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Algunos mamíferos no viven en el agua.</w:t>
      </w:r>
    </w:p>
    <w:sectPr w:rsidR="00FF07E8" w:rsidRPr="00FF07E8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9488C"/>
    <w:multiLevelType w:val="hybridMultilevel"/>
    <w:tmpl w:val="6C86EC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995DCC"/>
    <w:multiLevelType w:val="hybridMultilevel"/>
    <w:tmpl w:val="04940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A5"/>
    <w:rsid w:val="000C5108"/>
    <w:rsid w:val="003254A5"/>
    <w:rsid w:val="00601C36"/>
    <w:rsid w:val="00A24FE6"/>
    <w:rsid w:val="00B37445"/>
    <w:rsid w:val="00F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9559"/>
  <w15:chartTrackingRefBased/>
  <w15:docId w15:val="{9A426B04-E7EB-486B-9CA5-832DA98A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3</cp:revision>
  <dcterms:created xsi:type="dcterms:W3CDTF">2021-03-16T19:05:00Z</dcterms:created>
  <dcterms:modified xsi:type="dcterms:W3CDTF">2021-03-19T00:34:00Z</dcterms:modified>
</cp:coreProperties>
</file>