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EE5F69" w:rsidRDefault="00D8298A" w:rsidP="0072640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Ejercicio </w:t>
      </w:r>
      <w:r w:rsidR="0072640D"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4</w:t>
      </w:r>
      <w:r w:rsidR="00EE5F69"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: Aplicación de la teoría de conjuntos</w:t>
      </w:r>
    </w:p>
    <w:p w:rsidR="0072640D" w:rsidRPr="0072640D" w:rsidRDefault="0072640D" w:rsidP="007264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En Bienestar Universitario del CEAD Ibagué, se realizó un encuentro con los estudiantes de primer semestre en el cual se propuso realizar ciertas actividades, obteniendo los siguientes resultados:</w:t>
      </w:r>
    </w:p>
    <w:p w:rsidR="0072640D" w:rsidRPr="0072640D" w:rsidRDefault="0072640D" w:rsidP="0072640D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25 participan en danza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40 prefieren música</w:t>
      </w:r>
    </w:p>
    <w:p w:rsidR="0072640D" w:rsidRPr="0072640D" w:rsidRDefault="0072640D" w:rsidP="0072640D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30 escogieron artes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5 seleccionaron las tres actividades (danza, música y artes)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14 prefieren danza y artes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15 danza y música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16 música y arte</w:t>
      </w:r>
    </w:p>
    <w:p w:rsid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5 no tienen preferencia por ninguna actividad.</w:t>
      </w:r>
    </w:p>
    <w:p w:rsidR="00EE5F69" w:rsidRPr="00EE5F69" w:rsidRDefault="00EE5F69" w:rsidP="00EE5F6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 xml:space="preserve">Representar la información dada en un diagrama de </w:t>
      </w:r>
      <w:proofErr w:type="spellStart"/>
      <w:r w:rsidRPr="00EE5F69">
        <w:rPr>
          <w:rFonts w:ascii="Times New Roman" w:hAnsi="Times New Roman" w:cs="Times New Roman"/>
          <w:sz w:val="24"/>
          <w:szCs w:val="24"/>
          <w:lang w:val="es-ES"/>
        </w:rPr>
        <w:t>Venn</w:t>
      </w:r>
      <w:proofErr w:type="spellEnd"/>
      <w:r w:rsidRPr="00EE5F69">
        <w:rPr>
          <w:rFonts w:ascii="Times New Roman" w:hAnsi="Times New Roman" w:cs="Times New Roman"/>
          <w:sz w:val="24"/>
          <w:szCs w:val="24"/>
          <w:lang w:val="es-ES"/>
        </w:rPr>
        <w:t>-Euler</w:t>
      </w:r>
    </w:p>
    <w:p w:rsidR="00EE5F69" w:rsidRPr="00C0705A" w:rsidRDefault="00C0705A" w:rsidP="00EE5F69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85849" cy="3076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43" cy="310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69" w:rsidRDefault="00EE5F69" w:rsidP="00EE5F6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Solucionar los interrogantes planteados</w:t>
      </w:r>
    </w:p>
    <w:p w:rsidR="00EE5F69" w:rsidRDefault="00EE5F69" w:rsidP="00EE5F6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¿Los estudiantes que prefieren sólo Artes son?</w:t>
      </w:r>
    </w:p>
    <w:p w:rsidR="00EE5F69" w:rsidRPr="00EE5F69" w:rsidRDefault="00C0705A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5</w:t>
      </w:r>
      <w:r w:rsidR="00EE5F6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E5F69">
        <w:rPr>
          <w:rFonts w:ascii="Times New Roman" w:hAnsi="Times New Roman" w:cs="Times New Roman"/>
          <w:sz w:val="24"/>
          <w:szCs w:val="24"/>
          <w:lang w:val="es-ES"/>
        </w:rPr>
        <w:t>Estudiantes prefieren sólo Artes.</w:t>
      </w:r>
    </w:p>
    <w:p w:rsidR="00EE5F69" w:rsidRDefault="00EE5F69" w:rsidP="00EE5F6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¿Cuántos estudiantes prefieren solo Música y Danzas?</w:t>
      </w:r>
    </w:p>
    <w:p w:rsidR="00EE5F69" w:rsidRDefault="00A96137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10</w:t>
      </w:r>
      <w:r w:rsidR="00EE5F6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E5F69"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solo Música y Danzas </w:t>
      </w:r>
    </w:p>
    <w:p w:rsidR="00EE5F69" w:rsidRDefault="00EE5F69" w:rsidP="00EE5F6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De los estudiantes que participan en las actividades, ¿Cuántos estudiantes prefieren Música y no Danzas?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EE5F69" w:rsidRDefault="00EE5F69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25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Música y no Danzas </w:t>
      </w:r>
    </w:p>
    <w:p w:rsidR="00EE5F69" w:rsidRPr="00EE5F69" w:rsidRDefault="00EE5F69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EE5F69" w:rsidRPr="00EE5F6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A2F87"/>
    <w:multiLevelType w:val="hybridMultilevel"/>
    <w:tmpl w:val="21FAF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276323"/>
    <w:multiLevelType w:val="hybridMultilevel"/>
    <w:tmpl w:val="027A7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23271"/>
    <w:multiLevelType w:val="hybridMultilevel"/>
    <w:tmpl w:val="C228EB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EC14E5"/>
    <w:multiLevelType w:val="hybridMultilevel"/>
    <w:tmpl w:val="6A7A64AE"/>
    <w:lvl w:ilvl="0" w:tplc="E8743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75"/>
    <w:rsid w:val="00007200"/>
    <w:rsid w:val="000C5108"/>
    <w:rsid w:val="00423B75"/>
    <w:rsid w:val="00601C36"/>
    <w:rsid w:val="0072640D"/>
    <w:rsid w:val="00A96137"/>
    <w:rsid w:val="00C0705A"/>
    <w:rsid w:val="00D8298A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91D5"/>
  <w15:chartTrackingRefBased/>
  <w15:docId w15:val="{ADA966E6-E447-4679-A8F4-4F58D770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2021-04-12T20:16:00Z</dcterms:created>
  <dcterms:modified xsi:type="dcterms:W3CDTF">2021-04-17T20:05:00Z</dcterms:modified>
</cp:coreProperties>
</file>