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Pr="00EE5F69" w:rsidRDefault="00D8298A" w:rsidP="0072640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EE5F6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Ejercicio </w:t>
      </w:r>
      <w:r w:rsidR="0072640D" w:rsidRPr="00EE5F6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4</w:t>
      </w:r>
      <w:r w:rsidR="00EE5F69" w:rsidRPr="00EE5F6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: Aplicación de la teoría de conjuntos</w:t>
      </w:r>
    </w:p>
    <w:p w:rsidR="0072640D" w:rsidRPr="0072640D" w:rsidRDefault="0072640D" w:rsidP="0072640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 w:rsidRPr="0072640D">
        <w:rPr>
          <w:rFonts w:ascii="Times New Roman" w:hAnsi="Times New Roman" w:cs="Times New Roman"/>
          <w:sz w:val="24"/>
          <w:szCs w:val="24"/>
          <w:lang w:val="es-ES"/>
        </w:rPr>
        <w:t>En Bienestar Universitario del CEAD Ibagué, se realizó un encuentro con los estudiantes de primer semestre en el cual se propuso realizar ciertas actividades, obteniendo los siguientes resultados:</w:t>
      </w:r>
    </w:p>
    <w:p w:rsidR="0072640D" w:rsidRPr="0072640D" w:rsidRDefault="0072640D" w:rsidP="0072640D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25 participan en danza</w:t>
      </w:r>
    </w:p>
    <w:p w:rsidR="0072640D" w:rsidRP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40 prefieren música</w:t>
      </w:r>
    </w:p>
    <w:p w:rsidR="0072640D" w:rsidRPr="0072640D" w:rsidRDefault="0072640D" w:rsidP="0072640D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30 escogieron artes</w:t>
      </w:r>
    </w:p>
    <w:p w:rsidR="0072640D" w:rsidRP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5 seleccionaron las tres actividades (danza, música y artes)</w:t>
      </w:r>
    </w:p>
    <w:p w:rsidR="0072640D" w:rsidRP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14 prefieren danza y artes</w:t>
      </w:r>
    </w:p>
    <w:p w:rsidR="0072640D" w:rsidRP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15 danza y música</w:t>
      </w:r>
    </w:p>
    <w:p w:rsidR="0072640D" w:rsidRP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16 música y arte</w:t>
      </w:r>
    </w:p>
    <w:p w:rsidR="0072640D" w:rsidRDefault="0072640D" w:rsidP="0072640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2640D">
        <w:rPr>
          <w:rFonts w:ascii="Times New Roman" w:hAnsi="Times New Roman" w:cs="Times New Roman"/>
          <w:sz w:val="24"/>
          <w:szCs w:val="24"/>
          <w:lang w:val="es-ES"/>
        </w:rPr>
        <w:t>• 5 no tienen preferencia por ninguna actividad.</w:t>
      </w:r>
    </w:p>
    <w:p w:rsidR="00EE5F69" w:rsidRPr="00EE5F69" w:rsidRDefault="00EE5F69" w:rsidP="00EE5F6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 xml:space="preserve">Representar la información dada en un diagrama de </w:t>
      </w:r>
      <w:proofErr w:type="spellStart"/>
      <w:r w:rsidRPr="00EE5F69">
        <w:rPr>
          <w:rFonts w:ascii="Times New Roman" w:hAnsi="Times New Roman" w:cs="Times New Roman"/>
          <w:sz w:val="24"/>
          <w:szCs w:val="24"/>
          <w:lang w:val="es-ES"/>
        </w:rPr>
        <w:t>Venn</w:t>
      </w:r>
      <w:proofErr w:type="spellEnd"/>
      <w:r w:rsidRPr="00EE5F69">
        <w:rPr>
          <w:rFonts w:ascii="Times New Roman" w:hAnsi="Times New Roman" w:cs="Times New Roman"/>
          <w:sz w:val="24"/>
          <w:szCs w:val="24"/>
          <w:lang w:val="es-ES"/>
        </w:rPr>
        <w:t>-Euler</w:t>
      </w:r>
    </w:p>
    <w:p w:rsidR="00EE5F69" w:rsidRDefault="00EE5F69" w:rsidP="00EE5F69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33090" cy="30861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48" cy="31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69" w:rsidRDefault="00EE5F69" w:rsidP="00EE5F6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Solucionar los interrogantes planteados</w:t>
      </w:r>
    </w:p>
    <w:p w:rsidR="00EE5F69" w:rsidRDefault="00EE5F69" w:rsidP="00EE5F6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¿Los estudiantes que prefieren sólo Artes son?</w:t>
      </w:r>
    </w:p>
    <w:p w:rsidR="00EE5F69" w:rsidRPr="00EE5F69" w:rsidRDefault="00EE5F69" w:rsidP="00EE5F6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es-ES"/>
        </w:rPr>
        <w:t>Estudiantes prefieren sólo Artes.</w:t>
      </w:r>
    </w:p>
    <w:p w:rsidR="00EE5F69" w:rsidRDefault="00EE5F69" w:rsidP="00EE5F6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¿Cuántos estudiantes prefieren solo Música y Danzas?</w:t>
      </w:r>
    </w:p>
    <w:p w:rsidR="00EE5F69" w:rsidRDefault="00EE5F69" w:rsidP="00EE5F6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10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Estudiantes prefieren solo Música y Danzas </w:t>
      </w:r>
    </w:p>
    <w:p w:rsidR="00EE5F69" w:rsidRDefault="00EE5F69" w:rsidP="00EE5F6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F69">
        <w:rPr>
          <w:rFonts w:ascii="Times New Roman" w:hAnsi="Times New Roman" w:cs="Times New Roman"/>
          <w:sz w:val="24"/>
          <w:szCs w:val="24"/>
          <w:lang w:val="es-ES"/>
        </w:rPr>
        <w:t>De los estudiantes que participan en las actividades, ¿Cuántos estudiantes prefieren Música y no Danzas?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EE5F69" w:rsidRDefault="00EE5F69" w:rsidP="00EE5F6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25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Estudiantes prefieren Música y no Danzas </w:t>
      </w:r>
    </w:p>
    <w:p w:rsidR="00EE5F69" w:rsidRPr="00EE5F69" w:rsidRDefault="00EE5F69" w:rsidP="00EE5F69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E5F69" w:rsidRPr="00EE5F69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A2F87"/>
    <w:multiLevelType w:val="hybridMultilevel"/>
    <w:tmpl w:val="21FAF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276323"/>
    <w:multiLevelType w:val="hybridMultilevel"/>
    <w:tmpl w:val="027A7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23271"/>
    <w:multiLevelType w:val="hybridMultilevel"/>
    <w:tmpl w:val="C228EB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EC14E5"/>
    <w:multiLevelType w:val="hybridMultilevel"/>
    <w:tmpl w:val="6A7A64AE"/>
    <w:lvl w:ilvl="0" w:tplc="E8743E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75"/>
    <w:rsid w:val="00007200"/>
    <w:rsid w:val="000C5108"/>
    <w:rsid w:val="00423B75"/>
    <w:rsid w:val="00601C36"/>
    <w:rsid w:val="0072640D"/>
    <w:rsid w:val="00D8298A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C6A9"/>
  <w15:chartTrackingRefBased/>
  <w15:docId w15:val="{ADA966E6-E447-4679-A8F4-4F58D770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2021-04-12T20:16:00Z</dcterms:created>
  <dcterms:modified xsi:type="dcterms:W3CDTF">2021-04-12T21:41:00Z</dcterms:modified>
</cp:coreProperties>
</file>