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03" w:rsidRDefault="00864003" w:rsidP="008640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BB1">
        <w:rPr>
          <w:rFonts w:ascii="Times New Roman" w:hAnsi="Times New Roman" w:cs="Times New Roman"/>
          <w:b/>
          <w:sz w:val="24"/>
          <w:szCs w:val="24"/>
        </w:rPr>
        <w:t xml:space="preserve">Fase </w:t>
      </w:r>
      <w:r w:rsidR="00F061A3">
        <w:rPr>
          <w:rFonts w:ascii="Times New Roman" w:hAnsi="Times New Roman" w:cs="Times New Roman"/>
          <w:b/>
          <w:sz w:val="24"/>
          <w:szCs w:val="24"/>
        </w:rPr>
        <w:t>4 Llevando a la escena mi texto teatral</w:t>
      </w:r>
      <w:bookmarkStart w:id="0" w:name="_GoBack"/>
      <w:bookmarkEnd w:id="0"/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Grupo 146</w:t>
      </w: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Tutor</w:t>
      </w: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864003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864003" w:rsidRPr="00E04BB1" w:rsidRDefault="0086400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>Teatro 80010</w:t>
      </w:r>
    </w:p>
    <w:p w:rsidR="00864003" w:rsidRDefault="00F061A3" w:rsidP="008640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22</w:t>
      </w:r>
      <w:r w:rsidR="0086400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gramStart"/>
      <w:r w:rsidR="00864003">
        <w:rPr>
          <w:rFonts w:ascii="Times New Roman" w:hAnsi="Times New Roman" w:cs="Times New Roman"/>
          <w:sz w:val="24"/>
          <w:szCs w:val="24"/>
          <w:lang w:val="es-ES"/>
        </w:rPr>
        <w:t>Mayo</w:t>
      </w:r>
      <w:proofErr w:type="gramEnd"/>
      <w:r w:rsidR="00864003">
        <w:rPr>
          <w:rFonts w:ascii="Times New Roman" w:hAnsi="Times New Roman" w:cs="Times New Roman"/>
          <w:sz w:val="24"/>
          <w:szCs w:val="24"/>
          <w:lang w:val="es-ES"/>
        </w:rPr>
        <w:t xml:space="preserve"> 2021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 de grabación de la improvisación: </w:t>
      </w:r>
      <w:hyperlink r:id="rId4" w:history="1">
        <w:r w:rsidRPr="0071589C">
          <w:rPr>
            <w:rStyle w:val="Hipervnculo"/>
            <w:rFonts w:ascii="Times New Roman" w:hAnsi="Times New Roman" w:cs="Times New Roman"/>
            <w:sz w:val="24"/>
            <w:szCs w:val="24"/>
          </w:rPr>
          <w:t>https://youtu.be/3ngiRV335Xk</w:t>
        </w:r>
      </w:hyperlink>
    </w:p>
    <w:p w:rsidR="00864003" w:rsidRPr="00864003" w:rsidRDefault="00864003" w:rsidP="0086400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exto teatral </w:t>
      </w:r>
    </w:p>
    <w:p w:rsidR="00864003" w:rsidRPr="00961258" w:rsidRDefault="00864003" w:rsidP="0086400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258">
        <w:rPr>
          <w:rFonts w:ascii="Times New Roman" w:hAnsi="Times New Roman" w:cs="Times New Roman"/>
          <w:b/>
          <w:sz w:val="24"/>
          <w:szCs w:val="24"/>
        </w:rPr>
        <w:t>Imperfectamente bello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(Tina espera a Ringo para dar un paseo matutino)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¡Hola, Tina!, lamento haberme demorado, espero no estés molesta.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Tina: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El sol esta mañana me contó que sí vendrías</w:t>
      </w:r>
      <w:r>
        <w:rPr>
          <w:rFonts w:ascii="Times New Roman" w:hAnsi="Times New Roman" w:cs="Times New Roman"/>
          <w:sz w:val="24"/>
          <w:szCs w:val="24"/>
        </w:rPr>
        <w:t>. Cuéntame cómo estás. (Juntos empiezan a caminar y a compartir sobre sus últimas actividades realizadas)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¿Tina escuchas esa melodía?, es muy sublime. 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Si, la escucho. ¡Mira!, que bello objeto, hemos encontrado un tesoro, pero está averiado.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 notar la imperfección en el tesoro se llenan de tristeza)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¿Qué podemos hacer para repararlo? … ¡Ya sé! </w:t>
      </w:r>
      <w:r>
        <w:rPr>
          <w:rFonts w:ascii="Times New Roman" w:hAnsi="Times New Roman" w:cs="Times New Roman"/>
          <w:b/>
          <w:sz w:val="24"/>
          <w:szCs w:val="24"/>
        </w:rPr>
        <w:t xml:space="preserve">Doña Jacinta vende fresas para curar el mal de amores </w:t>
      </w:r>
      <w:r>
        <w:rPr>
          <w:rFonts w:ascii="Times New Roman" w:hAnsi="Times New Roman" w:cs="Times New Roman"/>
          <w:sz w:val="24"/>
          <w:szCs w:val="24"/>
        </w:rPr>
        <w:t xml:space="preserve">tal vez, ella pueda repararlo, debemos ir a su casa. Vamos… 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(Después de caminar varias horas y empezar a sentir una sensación de vacío)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Estoy tan cansada, creo que no vamos a llegar, ya se está oscureciendo, tengo miedo.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¡Tina Debemos continuar!, (en su interior Ringo también tenía miedo, vuelven a escuchar la melodía). ¿La escuchas de nuevo?, esa melodía nos está siguiendo.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 volumen de la melodía se incrementa)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 Ringo, es extraño, pero mi ser se ha llenado de esperanza, no nos detengamos.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(Llegan a casa de doña Jacinta, pero ella no estaba, decepcionados se sientan, sacan el tesoro y lo observan minuciosamente)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Este tesoro sigue siendo hermoso a pesar de estar averiado, ¿crees que nos hemos equivocado?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Tina: Ahora que lo dices, esta imperfección que hemos visto en el tesoro es parte de él y lo hace único y meramente hermoso, regresemos a casa Ringo, no hay nada que reparar.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En nuestro afán olvidamos apreciarlo bien, vamos a casa y cuidemos de este gran tesoro, imperfectamente bello.</w:t>
      </w:r>
    </w:p>
    <w:p w:rsidR="00864003" w:rsidRDefault="00864003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(Con mucha alegría regresan a sus casas) </w:t>
      </w:r>
    </w:p>
    <w:p w:rsidR="00F457A6" w:rsidRDefault="00F457A6" w:rsidP="00864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57A6" w:rsidRPr="00F457A6" w:rsidRDefault="00F457A6" w:rsidP="00F457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Pantallazos de participaciones en el foro</w:t>
      </w:r>
    </w:p>
    <w:p w:rsidR="00F457A6" w:rsidRPr="00F457A6" w:rsidRDefault="00F457A6" w:rsidP="00F45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0B6E85" wp14:editId="674ED8A4">
            <wp:extent cx="4320000" cy="1709353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26" t="30080" r="26923" b="38706"/>
                    <a:stretch/>
                  </pic:blipFill>
                  <pic:spPr bwMode="auto">
                    <a:xfrm>
                      <a:off x="0" y="0"/>
                      <a:ext cx="4320000" cy="170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FF0" w:rsidRDefault="00F457A6" w:rsidP="00F457A6">
      <w:pPr>
        <w:spacing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0610C4C" wp14:editId="0895117F">
            <wp:extent cx="4320000" cy="307299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2" t="26390" r="26763" b="14869"/>
                    <a:stretch/>
                  </pic:blipFill>
                  <pic:spPr bwMode="auto">
                    <a:xfrm>
                      <a:off x="0" y="0"/>
                      <a:ext cx="4320000" cy="307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2FF0" w:rsidRPr="00072FF0">
        <w:rPr>
          <w:noProof/>
          <w:lang w:val="en-US"/>
        </w:rPr>
        <w:t xml:space="preserve"> </w:t>
      </w:r>
    </w:p>
    <w:p w:rsidR="00F457A6" w:rsidRDefault="00F457A6" w:rsidP="00F45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1C36" w:rsidRDefault="00601C36"/>
    <w:sectPr w:rsidR="00601C36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95"/>
    <w:rsid w:val="00072FF0"/>
    <w:rsid w:val="000C5108"/>
    <w:rsid w:val="00601C36"/>
    <w:rsid w:val="00824E95"/>
    <w:rsid w:val="00864003"/>
    <w:rsid w:val="00CC23A5"/>
    <w:rsid w:val="00F061A3"/>
    <w:rsid w:val="00F457A6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157"/>
  <w15:chartTrackingRefBased/>
  <w15:docId w15:val="{AE25FDF3-1E93-4875-8208-9CA040A7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00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3ngiRV335X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2021-05-21T20:10:00Z</dcterms:created>
  <dcterms:modified xsi:type="dcterms:W3CDTF">2021-05-21T20:48:00Z</dcterms:modified>
</cp:coreProperties>
</file>