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50DA" w14:textId="77777777" w:rsidR="00864003" w:rsidRDefault="00864003" w:rsidP="002958C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BB1">
        <w:rPr>
          <w:rFonts w:ascii="Times New Roman" w:hAnsi="Times New Roman" w:cs="Times New Roman"/>
          <w:b/>
          <w:sz w:val="24"/>
          <w:szCs w:val="24"/>
        </w:rPr>
        <w:t xml:space="preserve">Fase </w:t>
      </w:r>
      <w:r w:rsidR="00F061A3">
        <w:rPr>
          <w:rFonts w:ascii="Times New Roman" w:hAnsi="Times New Roman" w:cs="Times New Roman"/>
          <w:b/>
          <w:sz w:val="24"/>
          <w:szCs w:val="24"/>
        </w:rPr>
        <w:t>4 Llevando a la escena mi texto teatral</w:t>
      </w:r>
    </w:p>
    <w:p w14:paraId="28FB97A9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5E76A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BBB01D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023DF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344D0BF6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Grupo 146</w:t>
      </w:r>
    </w:p>
    <w:p w14:paraId="0AD0B011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F2B89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5D275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Tutor</w:t>
      </w:r>
    </w:p>
    <w:p w14:paraId="35D78203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 xml:space="preserve">Diego Nicolás Rubiano </w:t>
      </w:r>
    </w:p>
    <w:p w14:paraId="27A37DB7" w14:textId="77777777" w:rsidR="00864003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A9A0A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945331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8454F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97BE9E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017881DA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071A427E" w14:textId="77777777" w:rsidR="00864003" w:rsidRPr="00E04BB1" w:rsidRDefault="0086400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Teatro 80010</w:t>
      </w:r>
    </w:p>
    <w:p w14:paraId="15759B64" w14:textId="77777777" w:rsidR="00864003" w:rsidRDefault="00F061A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22</w:t>
      </w:r>
      <w:r w:rsidR="00864003">
        <w:rPr>
          <w:rFonts w:ascii="Times New Roman" w:hAnsi="Times New Roman" w:cs="Times New Roman"/>
          <w:sz w:val="24"/>
          <w:szCs w:val="24"/>
          <w:lang w:val="es-ES"/>
        </w:rPr>
        <w:t xml:space="preserve"> de Mayo 2021</w:t>
      </w:r>
    </w:p>
    <w:p w14:paraId="5BD71279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 de grabación de la improvisación: </w:t>
      </w:r>
      <w:hyperlink r:id="rId4" w:history="1">
        <w:r w:rsidRPr="0071589C">
          <w:rPr>
            <w:rStyle w:val="Hipervnculo"/>
            <w:rFonts w:ascii="Times New Roman" w:hAnsi="Times New Roman" w:cs="Times New Roman"/>
            <w:sz w:val="24"/>
            <w:szCs w:val="24"/>
          </w:rPr>
          <w:t>https://youtu.be/3ngiRV335Xk</w:t>
        </w:r>
      </w:hyperlink>
    </w:p>
    <w:p w14:paraId="64EC848F" w14:textId="77777777" w:rsidR="00864003" w:rsidRPr="00864003" w:rsidRDefault="00864003" w:rsidP="002958C3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0A646F3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Texto teatral </w:t>
      </w:r>
    </w:p>
    <w:p w14:paraId="65FCD2C8" w14:textId="77777777" w:rsidR="00864003" w:rsidRPr="00961258" w:rsidRDefault="00864003" w:rsidP="002958C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258">
        <w:rPr>
          <w:rFonts w:ascii="Times New Roman" w:hAnsi="Times New Roman" w:cs="Times New Roman"/>
          <w:b/>
          <w:sz w:val="24"/>
          <w:szCs w:val="24"/>
        </w:rPr>
        <w:t>Imperfectamente bello</w:t>
      </w:r>
    </w:p>
    <w:p w14:paraId="2F2F4230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(Tina espera a Ringo para dar un paseo matutino)</w:t>
      </w:r>
    </w:p>
    <w:p w14:paraId="430AE4C2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¡Hola, Tina!, lamento haberme demorado, espero no estés molesta.</w:t>
      </w:r>
    </w:p>
    <w:p w14:paraId="13F6BE98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Tina: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El sol esta mañana me contó que sí vendrías</w:t>
      </w:r>
      <w:r>
        <w:rPr>
          <w:rFonts w:ascii="Times New Roman" w:hAnsi="Times New Roman" w:cs="Times New Roman"/>
          <w:sz w:val="24"/>
          <w:szCs w:val="24"/>
        </w:rPr>
        <w:t>. Cuéntame cómo estás. (Juntos empiezan a caminar y a compartir sobre sus últimas actividades realizadas)</w:t>
      </w:r>
    </w:p>
    <w:p w14:paraId="7BFA9812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Ringo: ¿Tina escuchas esa melodía?, es muy sublime. </w:t>
      </w:r>
    </w:p>
    <w:p w14:paraId="57A8D5FC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Si, la escucho. ¡Mira!, que bello objeto, hemos encontrado un tesoro, pero está averiado.</w:t>
      </w:r>
    </w:p>
    <w:p w14:paraId="032610AC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 notar la imperfección en el tesoro se llenan de tristeza)</w:t>
      </w:r>
    </w:p>
    <w:p w14:paraId="665A4E14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Ringo: ¿Qué podemos hacer para repararlo? … ¡Ya sé! </w:t>
      </w:r>
      <w:r>
        <w:rPr>
          <w:rFonts w:ascii="Times New Roman" w:hAnsi="Times New Roman" w:cs="Times New Roman"/>
          <w:b/>
          <w:sz w:val="24"/>
          <w:szCs w:val="24"/>
        </w:rPr>
        <w:t xml:space="preserve">Doña Jacinta vende fresas para curar el mal de amores </w:t>
      </w:r>
      <w:r>
        <w:rPr>
          <w:rFonts w:ascii="Times New Roman" w:hAnsi="Times New Roman" w:cs="Times New Roman"/>
          <w:sz w:val="24"/>
          <w:szCs w:val="24"/>
        </w:rPr>
        <w:t xml:space="preserve">tal vez, ella pueda repararlo, debemos ir a su casa. Vamos… </w:t>
      </w:r>
    </w:p>
    <w:p w14:paraId="31724CEE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(Después de caminar varias horas y empezar a sentir una sensación de vacío)</w:t>
      </w:r>
    </w:p>
    <w:p w14:paraId="08FE1404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Estoy tan cansada, creo que no vamos a llegar, ya se está oscureciendo, tengo miedo.</w:t>
      </w:r>
    </w:p>
    <w:p w14:paraId="165290DB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¡Tina Debemos continuar!, (en su interior Ringo también tenía miedo, vuelven a escuchar la melodía). ¿La escuchas de nuevo?, esa melodía nos está siguiendo.</w:t>
      </w:r>
    </w:p>
    <w:p w14:paraId="788BEC42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(El volumen de la melodía se incrementa)</w:t>
      </w:r>
    </w:p>
    <w:p w14:paraId="2AF3A3DA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Si Ringo, es extraño, pero mi ser se ha llenado de esperanza, no nos detengamos.</w:t>
      </w:r>
    </w:p>
    <w:p w14:paraId="5FE1B00B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(Llegan a casa de doña Jacinta, pero ella no estaba, decepcionados se sientan, sacan el tesoro y lo observan minuciosamente)</w:t>
      </w:r>
    </w:p>
    <w:p w14:paraId="702B8BA2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Este tesoro sigue siendo hermoso a pesar de estar averiado, ¿crees que nos hemos equivocado?</w:t>
      </w:r>
    </w:p>
    <w:p w14:paraId="5198A66F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Ahora que lo dices, esta imperfección que hemos visto en el tesoro es parte de él y lo hace único y meramente hermoso, regresemos a casa Ringo, no hay nada que reparar.</w:t>
      </w:r>
    </w:p>
    <w:p w14:paraId="6835CF68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En nuestro afán olvidamos apreciarlo bien, vamos a casa y cuidemos de este gran tesoro, imperfectamente bello.</w:t>
      </w:r>
    </w:p>
    <w:p w14:paraId="7362B5E0" w14:textId="77777777" w:rsidR="00864003" w:rsidRDefault="00864003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(Con mucha alegría regresan a sus casas) </w:t>
      </w:r>
    </w:p>
    <w:p w14:paraId="2CE83E33" w14:textId="77777777" w:rsidR="00F457A6" w:rsidRDefault="00F457A6" w:rsidP="00295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A6ECB0" w14:textId="77777777" w:rsidR="00F457A6" w:rsidRPr="00F457A6" w:rsidRDefault="00F457A6" w:rsidP="002958C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Pantallazos de participaciones en el foro</w:t>
      </w:r>
    </w:p>
    <w:p w14:paraId="72D304AF" w14:textId="77777777" w:rsidR="00F457A6" w:rsidRPr="00F457A6" w:rsidRDefault="00F457A6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1FDB7C" wp14:editId="7633F4D1">
            <wp:extent cx="4320000" cy="1709353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26" t="30080" r="26923" b="38706"/>
                    <a:stretch/>
                  </pic:blipFill>
                  <pic:spPr bwMode="auto">
                    <a:xfrm>
                      <a:off x="0" y="0"/>
                      <a:ext cx="4320000" cy="170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7AB3B" w14:textId="3E50D17C" w:rsidR="00072FF0" w:rsidRDefault="00F457A6" w:rsidP="002958C3">
      <w:pPr>
        <w:spacing w:line="480" w:lineRule="auto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43EEC9" wp14:editId="432C6E69">
            <wp:extent cx="4320000" cy="307299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02" t="26390" r="26763" b="14869"/>
                    <a:stretch/>
                  </pic:blipFill>
                  <pic:spPr bwMode="auto">
                    <a:xfrm>
                      <a:off x="0" y="0"/>
                      <a:ext cx="4320000" cy="307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2FF0" w:rsidRPr="00072FF0">
        <w:rPr>
          <w:noProof/>
          <w:lang w:val="en-US"/>
        </w:rPr>
        <w:t xml:space="preserve"> </w:t>
      </w:r>
    </w:p>
    <w:p w14:paraId="5B0EFAAC" w14:textId="6A1FE53C" w:rsidR="002958C3" w:rsidRDefault="002958C3" w:rsidP="002958C3">
      <w:pPr>
        <w:spacing w:line="48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D2F999F" wp14:editId="525D8E10">
            <wp:extent cx="5165090" cy="21704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C170" w14:textId="4D8BF32F" w:rsidR="00F457A6" w:rsidRDefault="00F457A6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D2B18" w14:textId="676AE31A" w:rsidR="002958C3" w:rsidRDefault="002958C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73CCF" w14:textId="670474F0" w:rsidR="002958C3" w:rsidRDefault="002958C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70DAE" w14:textId="76A494AA" w:rsidR="002958C3" w:rsidRDefault="002958C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83066" w14:textId="40958F99" w:rsidR="002958C3" w:rsidRDefault="002958C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2B28E" w14:textId="1678C07D" w:rsidR="002958C3" w:rsidRDefault="002958C3" w:rsidP="00295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9B8B5" w14:textId="111E12AC" w:rsidR="00601C36" w:rsidRDefault="002958C3" w:rsidP="002958C3">
      <w:pPr>
        <w:spacing w:line="480" w:lineRule="auto"/>
        <w:jc w:val="center"/>
      </w:pPr>
      <w:r>
        <w:rPr>
          <w:b/>
          <w:bCs/>
        </w:rPr>
        <w:lastRenderedPageBreak/>
        <w:t xml:space="preserve">Referencias Bibliográficas </w:t>
      </w:r>
    </w:p>
    <w:p w14:paraId="42F60449" w14:textId="325BC9A3" w:rsidR="002958C3" w:rsidRDefault="002958C3" w:rsidP="002958C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3CC0">
        <w:rPr>
          <w:rFonts w:ascii="Times New Roman" w:hAnsi="Times New Roman" w:cs="Times New Roman"/>
          <w:sz w:val="24"/>
          <w:szCs w:val="24"/>
        </w:rPr>
        <w:t>Cambero, G. y otros. (2012).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CC0">
        <w:rPr>
          <w:rFonts w:ascii="Times New Roman" w:hAnsi="Times New Roman" w:cs="Times New Roman"/>
          <w:sz w:val="24"/>
          <w:szCs w:val="24"/>
        </w:rPr>
        <w:t xml:space="preserve">Expresión Corporal-Espacios Escénicos. [Archivo de video] Recuperado de: </w:t>
      </w:r>
      <w:hyperlink r:id="rId8" w:history="1">
        <w:r w:rsidRPr="00EE441B">
          <w:rPr>
            <w:rStyle w:val="Hipervnculo"/>
            <w:rFonts w:ascii="Times New Roman" w:hAnsi="Times New Roman" w:cs="Times New Roman"/>
            <w:sz w:val="24"/>
            <w:szCs w:val="24"/>
          </w:rPr>
          <w:t>http://espacioescenicosexpresioncorporal.blogspot.com/2012/05/el-espacio-escenico-y-el-espacio.html</w:t>
        </w:r>
      </w:hyperlink>
    </w:p>
    <w:p w14:paraId="0AEF8926" w14:textId="7367E114" w:rsidR="002958C3" w:rsidRPr="00943CC0" w:rsidRDefault="002958C3" w:rsidP="002958C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3CC0">
        <w:rPr>
          <w:rFonts w:ascii="Times New Roman" w:hAnsi="Times New Roman" w:cs="Times New Roman"/>
          <w:sz w:val="24"/>
          <w:szCs w:val="24"/>
        </w:rPr>
        <w:t xml:space="preserve">Torres, J. (2016). El género dramático. (pp.1-7). Bogotá: UNAD. Recuperado de </w:t>
      </w:r>
      <w:hyperlink r:id="rId9" w:history="1">
        <w:r w:rsidRPr="00EE441B">
          <w:rPr>
            <w:rStyle w:val="Hipervnculo"/>
            <w:rFonts w:ascii="Times New Roman" w:hAnsi="Times New Roman" w:cs="Times New Roman"/>
            <w:sz w:val="24"/>
            <w:szCs w:val="24"/>
          </w:rPr>
          <w:t>http://hdl.handle.net/10596/9513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45E32" w14:textId="77777777" w:rsidR="002958C3" w:rsidRDefault="002958C3" w:rsidP="002958C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9BF1784" w14:textId="77777777" w:rsidR="002958C3" w:rsidRPr="002958C3" w:rsidRDefault="002958C3" w:rsidP="002958C3">
      <w:pPr>
        <w:spacing w:line="480" w:lineRule="auto"/>
      </w:pPr>
    </w:p>
    <w:sectPr w:rsidR="002958C3" w:rsidRPr="002958C3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95"/>
    <w:rsid w:val="00072FF0"/>
    <w:rsid w:val="000C5108"/>
    <w:rsid w:val="002958C3"/>
    <w:rsid w:val="00601C36"/>
    <w:rsid w:val="00824E95"/>
    <w:rsid w:val="00864003"/>
    <w:rsid w:val="00CC23A5"/>
    <w:rsid w:val="00F061A3"/>
    <w:rsid w:val="00F457A6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8844"/>
  <w15:chartTrackingRefBased/>
  <w15:docId w15:val="{AE25FDF3-1E93-4875-8208-9CA040A7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0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0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acioescenicosexpresioncorporal.blogspot.com/2012/05/el-espacio-escenico-y-el-espaci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3ngiRV335Xk" TargetMode="External"/><Relationship Id="rId9" Type="http://schemas.openxmlformats.org/officeDocument/2006/relationships/hyperlink" Target="http://hdl.handle.net/10596/95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5</cp:revision>
  <dcterms:created xsi:type="dcterms:W3CDTF">2021-05-21T20:10:00Z</dcterms:created>
  <dcterms:modified xsi:type="dcterms:W3CDTF">2021-05-22T17:59:00Z</dcterms:modified>
</cp:coreProperties>
</file>