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11B5B5" w14:textId="495ADE77" w:rsidR="00616826" w:rsidRDefault="000F31DD" w:rsidP="00616826">
      <w:pPr>
        <w:jc w:val="center"/>
        <w:rPr>
          <w:rFonts w:ascii="Verdana" w:hAnsi="Verdana" w:cstheme="minorHAnsi"/>
          <w:b/>
          <w:sz w:val="24"/>
          <w:szCs w:val="24"/>
        </w:rPr>
      </w:pPr>
      <w:r>
        <w:rPr>
          <w:rFonts w:ascii="Verdana" w:hAnsi="Verdana" w:cstheme="minorHAnsi"/>
          <w:b/>
          <w:sz w:val="24"/>
          <w:szCs w:val="24"/>
        </w:rPr>
        <w:t xml:space="preserve">Matriz </w:t>
      </w:r>
      <w:r w:rsidRPr="000F31DD">
        <w:rPr>
          <w:rFonts w:ascii="Verdana" w:hAnsi="Verdana" w:cstheme="minorHAnsi"/>
          <w:b/>
          <w:sz w:val="24"/>
          <w:szCs w:val="24"/>
        </w:rPr>
        <w:t xml:space="preserve">1 - </w:t>
      </w:r>
      <w:r>
        <w:rPr>
          <w:rFonts w:ascii="Verdana" w:hAnsi="Verdana" w:cstheme="minorHAnsi"/>
          <w:b/>
          <w:sz w:val="24"/>
          <w:szCs w:val="24"/>
        </w:rPr>
        <w:t>Ficha de lectura - F</w:t>
      </w:r>
      <w:r w:rsidRPr="000F31DD">
        <w:rPr>
          <w:rFonts w:ascii="Verdana" w:hAnsi="Verdana" w:cstheme="minorHAnsi"/>
          <w:b/>
          <w:sz w:val="24"/>
          <w:szCs w:val="24"/>
        </w:rPr>
        <w:t>ase 2</w:t>
      </w:r>
    </w:p>
    <w:p w14:paraId="6D7496C6" w14:textId="2E2194C7" w:rsidR="00616826" w:rsidRDefault="00616826" w:rsidP="00616826">
      <w:pPr>
        <w:jc w:val="both"/>
        <w:rPr>
          <w:rFonts w:ascii="Verdana" w:hAnsi="Verdana" w:cstheme="minorHAnsi"/>
          <w:sz w:val="24"/>
          <w:szCs w:val="24"/>
        </w:rPr>
      </w:pPr>
      <w:r w:rsidRPr="005D599A">
        <w:rPr>
          <w:rFonts w:ascii="Verdana" w:hAnsi="Verdana" w:cstheme="minorHAnsi"/>
          <w:sz w:val="24"/>
          <w:szCs w:val="24"/>
        </w:rPr>
        <w:t>Apreciado estudiante</w:t>
      </w:r>
      <w:r>
        <w:rPr>
          <w:rFonts w:ascii="Verdana" w:hAnsi="Verdana" w:cstheme="minorHAnsi"/>
          <w:sz w:val="24"/>
          <w:szCs w:val="24"/>
        </w:rPr>
        <w:t>,</w:t>
      </w:r>
      <w:r w:rsidR="000F31DD">
        <w:rPr>
          <w:rFonts w:ascii="Verdana" w:hAnsi="Verdana" w:cstheme="minorHAnsi"/>
          <w:sz w:val="24"/>
          <w:szCs w:val="24"/>
        </w:rPr>
        <w:t xml:space="preserve"> </w:t>
      </w:r>
      <w:r w:rsidR="008F0237">
        <w:rPr>
          <w:rFonts w:ascii="Verdana" w:hAnsi="Verdana" w:cstheme="minorHAnsi"/>
          <w:sz w:val="24"/>
          <w:szCs w:val="24"/>
        </w:rPr>
        <w:t>diligencie</w:t>
      </w:r>
      <w:r w:rsidR="000F31DD">
        <w:rPr>
          <w:rFonts w:ascii="Verdana" w:hAnsi="Verdana" w:cstheme="minorHAnsi"/>
          <w:sz w:val="24"/>
          <w:szCs w:val="24"/>
        </w:rPr>
        <w:t xml:space="preserve"> el siguiente formato </w:t>
      </w:r>
      <w:r>
        <w:rPr>
          <w:rFonts w:ascii="Verdana" w:hAnsi="Verdana" w:cstheme="minorHAnsi"/>
          <w:sz w:val="24"/>
          <w:szCs w:val="24"/>
        </w:rPr>
        <w:t>con</w:t>
      </w:r>
      <w:r w:rsidR="008F0237">
        <w:rPr>
          <w:rFonts w:ascii="Verdana" w:hAnsi="Verdana" w:cstheme="minorHAnsi"/>
          <w:sz w:val="24"/>
          <w:szCs w:val="24"/>
        </w:rPr>
        <w:t xml:space="preserve"> la información requerida para cada</w:t>
      </w:r>
      <w:r w:rsidRPr="005D599A">
        <w:rPr>
          <w:rFonts w:ascii="Verdana" w:hAnsi="Verdana" w:cstheme="minorHAnsi"/>
          <w:sz w:val="24"/>
          <w:szCs w:val="24"/>
        </w:rPr>
        <w:t xml:space="preserve"> uno de los</w:t>
      </w:r>
      <w:r w:rsidR="008F0237">
        <w:rPr>
          <w:rFonts w:ascii="Verdana" w:hAnsi="Verdana" w:cstheme="minorHAnsi"/>
          <w:sz w:val="24"/>
          <w:szCs w:val="24"/>
        </w:rPr>
        <w:t xml:space="preserve"> dos (2)</w:t>
      </w:r>
      <w:r>
        <w:rPr>
          <w:rFonts w:ascii="Verdana" w:hAnsi="Verdana" w:cstheme="minorHAnsi"/>
          <w:sz w:val="24"/>
          <w:szCs w:val="24"/>
        </w:rPr>
        <w:t xml:space="preserve"> </w:t>
      </w:r>
      <w:r w:rsidRPr="005D599A">
        <w:rPr>
          <w:rFonts w:ascii="Verdana" w:hAnsi="Verdana" w:cstheme="minorHAnsi"/>
          <w:sz w:val="24"/>
          <w:szCs w:val="24"/>
        </w:rPr>
        <w:t xml:space="preserve">artículos </w:t>
      </w:r>
      <w:r>
        <w:rPr>
          <w:rFonts w:ascii="Verdana" w:hAnsi="Verdana" w:cstheme="minorHAnsi"/>
          <w:sz w:val="24"/>
          <w:szCs w:val="24"/>
        </w:rPr>
        <w:t xml:space="preserve">solicitados en esta fase. </w:t>
      </w:r>
    </w:p>
    <w:p w14:paraId="595572AE" w14:textId="43FB68EC" w:rsidR="00E57250" w:rsidRPr="00E57250" w:rsidRDefault="00E57250" w:rsidP="00616826">
      <w:pPr>
        <w:jc w:val="both"/>
        <w:rPr>
          <w:rFonts w:ascii="Verdana" w:hAnsi="Verdana" w:cstheme="minorHAnsi"/>
          <w:b/>
          <w:sz w:val="24"/>
          <w:szCs w:val="24"/>
        </w:rPr>
      </w:pPr>
      <w:r w:rsidRPr="00E57250">
        <w:rPr>
          <w:rFonts w:ascii="Verdana" w:hAnsi="Verdana" w:cstheme="minorHAnsi"/>
          <w:b/>
          <w:sz w:val="24"/>
          <w:szCs w:val="24"/>
        </w:rPr>
        <w:t xml:space="preserve">Escuela: </w:t>
      </w:r>
      <w:r w:rsidR="009C1AB3">
        <w:rPr>
          <w:rFonts w:ascii="Verdana" w:hAnsi="Verdana" w:cstheme="minorHAnsi"/>
          <w:b/>
          <w:sz w:val="24"/>
          <w:szCs w:val="24"/>
        </w:rPr>
        <w:t>Ciencias Sociales, Artes y Humanidades</w:t>
      </w:r>
    </w:p>
    <w:p w14:paraId="2CC928B6" w14:textId="28B5FB50" w:rsidR="00616826" w:rsidRPr="00E57250" w:rsidRDefault="00E57250" w:rsidP="00616826">
      <w:pPr>
        <w:jc w:val="both"/>
        <w:rPr>
          <w:rFonts w:ascii="Verdana" w:hAnsi="Verdana" w:cstheme="minorHAnsi"/>
          <w:b/>
          <w:sz w:val="24"/>
          <w:szCs w:val="24"/>
        </w:rPr>
      </w:pPr>
      <w:r w:rsidRPr="00E57250">
        <w:rPr>
          <w:rFonts w:ascii="Verdana" w:hAnsi="Verdana" w:cstheme="minorHAnsi"/>
          <w:b/>
          <w:sz w:val="24"/>
          <w:szCs w:val="24"/>
        </w:rPr>
        <w:t xml:space="preserve">Programa académico que cursa: </w:t>
      </w:r>
      <w:r w:rsidR="009C1AB3">
        <w:rPr>
          <w:rFonts w:ascii="Verdana" w:hAnsi="Verdana" w:cstheme="minorHAnsi"/>
          <w:b/>
          <w:sz w:val="24"/>
          <w:szCs w:val="24"/>
        </w:rPr>
        <w:t>Música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16826" w14:paraId="6E05DFA5" w14:textId="77777777" w:rsidTr="00902F53">
        <w:tc>
          <w:tcPr>
            <w:tcW w:w="8494" w:type="dxa"/>
            <w:shd w:val="clear" w:color="auto" w:fill="B4C6E7" w:themeFill="accent1" w:themeFillTint="66"/>
          </w:tcPr>
          <w:p w14:paraId="3C2B8E7B" w14:textId="77777777" w:rsidR="00616826" w:rsidRPr="004109DD" w:rsidRDefault="00616826" w:rsidP="00A0644F">
            <w:pPr>
              <w:jc w:val="center"/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  <w:r w:rsidRPr="00143996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FICHA DE LECTURA</w:t>
            </w:r>
          </w:p>
        </w:tc>
      </w:tr>
      <w:tr w:rsidR="00616826" w14:paraId="451CCC64" w14:textId="77777777" w:rsidTr="00902F53">
        <w:tc>
          <w:tcPr>
            <w:tcW w:w="8494" w:type="dxa"/>
          </w:tcPr>
          <w:p w14:paraId="7261AA69" w14:textId="77777777" w:rsidR="00616826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Nombre de la Base de Datos Consultada:</w:t>
            </w:r>
          </w:p>
          <w:p w14:paraId="27D36685" w14:textId="00AA0F8E" w:rsidR="00616826" w:rsidRPr="00480BE6" w:rsidRDefault="006A410A" w:rsidP="00A0644F">
            <w:pPr>
              <w:rPr>
                <w:rFonts w:ascii="Verdana" w:hAnsi="Verdana" w:cstheme="minorHAnsi"/>
                <w:sz w:val="24"/>
                <w:szCs w:val="24"/>
                <w:lang w:val="es-ES"/>
              </w:rPr>
            </w:pPr>
            <w:r w:rsidRPr="00480BE6">
              <w:rPr>
                <w:rFonts w:ascii="Verdana" w:hAnsi="Verdana" w:cstheme="minorHAnsi"/>
                <w:sz w:val="24"/>
                <w:szCs w:val="24"/>
                <w:lang w:val="es-ES"/>
              </w:rPr>
              <w:t xml:space="preserve">Google </w:t>
            </w:r>
            <w:r w:rsidR="00480BE6" w:rsidRPr="00480BE6">
              <w:rPr>
                <w:rFonts w:ascii="Verdana" w:hAnsi="Verdana" w:cstheme="minorHAnsi"/>
                <w:sz w:val="24"/>
                <w:szCs w:val="24"/>
                <w:lang w:val="es-ES"/>
              </w:rPr>
              <w:t>académico</w:t>
            </w:r>
          </w:p>
          <w:p w14:paraId="7410D734" w14:textId="77777777" w:rsidR="00616826" w:rsidRPr="00D504DA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</w:tr>
      <w:tr w:rsidR="00616826" w14:paraId="5B050077" w14:textId="77777777" w:rsidTr="00902F53">
        <w:tc>
          <w:tcPr>
            <w:tcW w:w="8494" w:type="dxa"/>
          </w:tcPr>
          <w:p w14:paraId="7CDA04BF" w14:textId="77777777" w:rsidR="00616826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Palabras claves o ecuación de búsqueda utilizada para la búsqueda del artículo:</w:t>
            </w:r>
          </w:p>
          <w:p w14:paraId="52F50D38" w14:textId="71A066BD" w:rsidR="00616826" w:rsidRPr="00480BE6" w:rsidRDefault="00480BE6" w:rsidP="00A0644F">
            <w:pPr>
              <w:rPr>
                <w:rFonts w:ascii="Verdana" w:hAnsi="Verdana" w:cstheme="minorHAnsi"/>
                <w:sz w:val="24"/>
                <w:szCs w:val="24"/>
                <w:lang w:val="es-419"/>
              </w:rPr>
            </w:pPr>
            <w:r w:rsidRPr="00480BE6">
              <w:rPr>
                <w:rFonts w:ascii="Verdana" w:hAnsi="Verdana" w:cstheme="minorHAnsi"/>
                <w:sz w:val="24"/>
                <w:szCs w:val="24"/>
                <w:lang w:val="es-ES"/>
              </w:rPr>
              <w:t>Redes sociales, m</w:t>
            </w:r>
            <w:r>
              <w:rPr>
                <w:rFonts w:ascii="Verdana" w:hAnsi="Verdana" w:cstheme="minorHAnsi"/>
                <w:sz w:val="24"/>
                <w:szCs w:val="24"/>
                <w:lang w:val="es-ES"/>
              </w:rPr>
              <w:t>úsica, inclusión</w:t>
            </w:r>
            <w:r w:rsidR="00FD4140">
              <w:rPr>
                <w:rFonts w:ascii="Verdana" w:hAnsi="Verdana" w:cstheme="minorHAnsi"/>
                <w:sz w:val="24"/>
                <w:szCs w:val="24"/>
                <w:lang w:val="es-ES"/>
              </w:rPr>
              <w:t>, discapacidad auditiva</w:t>
            </w:r>
            <w:bookmarkStart w:id="0" w:name="_GoBack"/>
            <w:bookmarkEnd w:id="0"/>
            <w:r w:rsidR="00FD4140">
              <w:rPr>
                <w:rFonts w:ascii="Verdana" w:hAnsi="Verdana" w:cstheme="minorHAnsi"/>
                <w:sz w:val="24"/>
                <w:szCs w:val="24"/>
                <w:lang w:val="es-ES"/>
              </w:rPr>
              <w:t xml:space="preserve"> </w:t>
            </w:r>
          </w:p>
          <w:p w14:paraId="1E0904AC" w14:textId="77777777" w:rsidR="00616826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</w:tr>
      <w:tr w:rsidR="00616826" w14:paraId="2EDC2C04" w14:textId="77777777" w:rsidTr="00902F53">
        <w:trPr>
          <w:trHeight w:val="780"/>
        </w:trPr>
        <w:tc>
          <w:tcPr>
            <w:tcW w:w="8494" w:type="dxa"/>
          </w:tcPr>
          <w:p w14:paraId="6DF9D204" w14:textId="77777777" w:rsidR="00616826" w:rsidRDefault="005E195C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Título del artículo</w:t>
            </w:r>
            <w:r w:rsidR="00616826"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 xml:space="preserve"> revisado:</w:t>
            </w:r>
          </w:p>
          <w:p w14:paraId="69EFC818" w14:textId="4082CA71" w:rsidR="00480BE6" w:rsidRPr="00480BE6" w:rsidRDefault="00480BE6" w:rsidP="00480BE6">
            <w:pPr>
              <w:rPr>
                <w:rFonts w:ascii="Verdana" w:hAnsi="Verdana" w:cstheme="minorHAnsi"/>
                <w:sz w:val="24"/>
                <w:szCs w:val="24"/>
                <w:lang w:val="es-ES"/>
              </w:rPr>
            </w:pPr>
            <w:r w:rsidRPr="00480BE6">
              <w:rPr>
                <w:rFonts w:ascii="Verdana" w:hAnsi="Verdana" w:cstheme="minorHAnsi"/>
                <w:sz w:val="24"/>
                <w:szCs w:val="24"/>
                <w:lang w:val="es-ES"/>
              </w:rPr>
              <w:t xml:space="preserve">Música y lengua de signos a cuatro voces: una experiencia </w:t>
            </w:r>
            <w:r>
              <w:rPr>
                <w:rFonts w:ascii="Verdana" w:hAnsi="Verdana" w:cstheme="minorHAnsi"/>
                <w:sz w:val="24"/>
                <w:szCs w:val="24"/>
                <w:lang w:val="es-ES"/>
              </w:rPr>
              <w:t>e</w:t>
            </w:r>
            <w:r w:rsidRPr="00480BE6">
              <w:rPr>
                <w:rFonts w:ascii="Verdana" w:hAnsi="Verdana" w:cstheme="minorHAnsi"/>
                <w:sz w:val="24"/>
                <w:szCs w:val="24"/>
                <w:lang w:val="es-ES"/>
              </w:rPr>
              <w:t>ducativa y musical para la inclusión</w:t>
            </w:r>
          </w:p>
        </w:tc>
      </w:tr>
      <w:tr w:rsidR="00616826" w14:paraId="1A085AAE" w14:textId="77777777" w:rsidTr="00902F53">
        <w:trPr>
          <w:trHeight w:val="780"/>
        </w:trPr>
        <w:tc>
          <w:tcPr>
            <w:tcW w:w="8494" w:type="dxa"/>
          </w:tcPr>
          <w:p w14:paraId="4BF664D6" w14:textId="77777777" w:rsidR="00616826" w:rsidRDefault="000F31DD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Autores del artículo (nombre y apellido del autor o autores)</w:t>
            </w:r>
          </w:p>
          <w:p w14:paraId="4F91737D" w14:textId="79175445" w:rsidR="00480BE6" w:rsidRPr="00480BE6" w:rsidRDefault="00480BE6" w:rsidP="00A0644F">
            <w:pPr>
              <w:rPr>
                <w:rFonts w:ascii="Verdana" w:hAnsi="Verdana" w:cstheme="minorHAnsi"/>
                <w:sz w:val="24"/>
                <w:szCs w:val="24"/>
                <w:lang w:val="es-ES"/>
              </w:rPr>
            </w:pPr>
            <w:r w:rsidRPr="00480BE6">
              <w:rPr>
                <w:rFonts w:ascii="Verdana" w:hAnsi="Verdana" w:cstheme="minorHAnsi"/>
                <w:sz w:val="24"/>
                <w:szCs w:val="24"/>
                <w:lang w:val="es-ES"/>
              </w:rPr>
              <w:t>Borja Juan Morera, Icíar Nadal García, María Belén López Casanova</w:t>
            </w:r>
          </w:p>
        </w:tc>
      </w:tr>
      <w:tr w:rsidR="00616826" w14:paraId="7A798B6B" w14:textId="77777777" w:rsidTr="00902F53">
        <w:trPr>
          <w:trHeight w:val="780"/>
        </w:trPr>
        <w:tc>
          <w:tcPr>
            <w:tcW w:w="8494" w:type="dxa"/>
          </w:tcPr>
          <w:p w14:paraId="4CB9848A" w14:textId="77777777" w:rsidR="00616826" w:rsidRDefault="000F31DD" w:rsidP="00480BE6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URL o enlace del artículo.</w:t>
            </w:r>
            <w:r w:rsidR="006A410A"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 xml:space="preserve"> </w:t>
            </w:r>
          </w:p>
          <w:p w14:paraId="4D8B77A3" w14:textId="38AF40D2" w:rsidR="00480BE6" w:rsidRPr="00480BE6" w:rsidRDefault="00480BE6" w:rsidP="00480BE6">
            <w:pPr>
              <w:rPr>
                <w:rFonts w:ascii="Verdana" w:hAnsi="Verdana" w:cstheme="minorHAnsi"/>
                <w:sz w:val="24"/>
                <w:szCs w:val="24"/>
                <w:lang w:val="es-ES"/>
              </w:rPr>
            </w:pPr>
            <w:hyperlink r:id="rId6" w:history="1">
              <w:r w:rsidRPr="00FD707D">
                <w:rPr>
                  <w:rStyle w:val="Hipervnculo"/>
                  <w:rFonts w:ascii="Verdana" w:hAnsi="Verdana" w:cstheme="minorHAnsi"/>
                  <w:sz w:val="24"/>
                  <w:szCs w:val="24"/>
                  <w:lang w:val="es-ES"/>
                </w:rPr>
                <w:t>https://zaguan.unizar.es/record/88398/files/texto_completo.pdf</w:t>
              </w:r>
            </w:hyperlink>
            <w:r>
              <w:rPr>
                <w:rFonts w:ascii="Verdana" w:hAnsi="Verdana" w:cstheme="minorHAnsi"/>
                <w:sz w:val="24"/>
                <w:szCs w:val="24"/>
                <w:lang w:val="es-ES"/>
              </w:rPr>
              <w:t xml:space="preserve"> </w:t>
            </w:r>
          </w:p>
        </w:tc>
      </w:tr>
      <w:tr w:rsidR="00616826" w14:paraId="5B13B446" w14:textId="77777777" w:rsidTr="00902F53">
        <w:trPr>
          <w:trHeight w:val="780"/>
        </w:trPr>
        <w:tc>
          <w:tcPr>
            <w:tcW w:w="8494" w:type="dxa"/>
          </w:tcPr>
          <w:p w14:paraId="2F6DAD7A" w14:textId="77777777" w:rsidR="00616826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Fecha de Publicación del artículo:</w:t>
            </w:r>
          </w:p>
          <w:p w14:paraId="23E67498" w14:textId="3553B2FD" w:rsidR="00480BE6" w:rsidRPr="00480BE6" w:rsidRDefault="00480BE6" w:rsidP="00A0644F">
            <w:pPr>
              <w:rPr>
                <w:rFonts w:ascii="Verdana" w:hAnsi="Verdana" w:cstheme="minorHAnsi"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sz w:val="24"/>
                <w:szCs w:val="24"/>
                <w:lang w:val="es-ES"/>
              </w:rPr>
              <w:t>11 de Febrero año 2020</w:t>
            </w:r>
          </w:p>
        </w:tc>
      </w:tr>
      <w:tr w:rsidR="00616826" w14:paraId="1D588A83" w14:textId="77777777" w:rsidTr="00902F53">
        <w:tc>
          <w:tcPr>
            <w:tcW w:w="8494" w:type="dxa"/>
          </w:tcPr>
          <w:p w14:paraId="1DF7BF18" w14:textId="5443E9F8" w:rsidR="00616826" w:rsidRDefault="008D36A4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Síntesis</w:t>
            </w:r>
            <w:r w:rsidR="00616826"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 xml:space="preserve"> del artículo:</w:t>
            </w:r>
          </w:p>
          <w:p w14:paraId="446AB125" w14:textId="38B67876" w:rsidR="00616826" w:rsidRDefault="00616826" w:rsidP="00A0644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(</w:t>
            </w:r>
            <w:r w:rsidR="00AE7E8A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E</w:t>
            </w: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l estudiante</w:t>
            </w:r>
            <w:r w:rsidR="008D36A4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 xml:space="preserve"> presenta de manera resumida la </w:t>
            </w:r>
            <w:r w:rsidR="00AE7E8A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i</w:t>
            </w:r>
            <w:r w:rsidR="005C178D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ntroducción, la metodología, los resultados, d</w:t>
            </w:r>
            <w:r w:rsidR="00AE7E8A" w:rsidRPr="00AE7E8A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iscusión</w:t>
            </w:r>
            <w:r w:rsidR="005C178D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 xml:space="preserve"> y conclusiones haciendo uso de citación y parafraseo según norma APA Séptima edición</w:t>
            </w:r>
            <w:r w:rsidR="00AE7E8A" w:rsidRPr="00AE7E8A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.</w:t>
            </w: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)</w:t>
            </w:r>
          </w:p>
          <w:p w14:paraId="4C1A9F79" w14:textId="77777777" w:rsidR="00616826" w:rsidRDefault="00616826" w:rsidP="00A0644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  <w:p w14:paraId="2D27A9DD" w14:textId="325F1162" w:rsidR="00616826" w:rsidRDefault="00616826" w:rsidP="00A0644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  <w:p w14:paraId="65AC4824" w14:textId="77777777" w:rsidR="00616826" w:rsidRPr="003A6D8D" w:rsidRDefault="00616826" w:rsidP="00A0644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</w:tc>
      </w:tr>
      <w:tr w:rsidR="00616826" w14:paraId="683FF545" w14:textId="77777777" w:rsidTr="00902F53">
        <w:tc>
          <w:tcPr>
            <w:tcW w:w="8494" w:type="dxa"/>
          </w:tcPr>
          <w:p w14:paraId="68C6799C" w14:textId="77777777" w:rsidR="00616826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Observaciones personales del estudiante:</w:t>
            </w:r>
          </w:p>
          <w:p w14:paraId="21345474" w14:textId="6074760E" w:rsidR="00616826" w:rsidRDefault="005C178D" w:rsidP="00A0644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(El estudiante debe argumentar la relación existente entre el tema elegido con la temática que desarrolla cada artículo seleccionado</w:t>
            </w:r>
            <w:r w:rsidR="00616826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 xml:space="preserve">) </w:t>
            </w:r>
          </w:p>
          <w:p w14:paraId="6F98A680" w14:textId="77777777" w:rsidR="00616826" w:rsidRDefault="00616826" w:rsidP="00A0644F">
            <w:pPr>
              <w:ind w:left="708"/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  <w:p w14:paraId="4E387DD3" w14:textId="77777777" w:rsidR="00616826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</w:tr>
    </w:tbl>
    <w:p w14:paraId="5CA771EA" w14:textId="1951CCC3" w:rsidR="00CD445C" w:rsidRDefault="00063F4B"/>
    <w:p w14:paraId="72291653" w14:textId="2D4A64EA" w:rsidR="00902F53" w:rsidRDefault="00902F53"/>
    <w:p w14:paraId="1A0E3B1A" w14:textId="654AA52E" w:rsidR="00902F53" w:rsidRDefault="00902F53"/>
    <w:p w14:paraId="7BAFB7DD" w14:textId="77777777" w:rsidR="009C1AB3" w:rsidRDefault="009C1AB3"/>
    <w:p w14:paraId="66906BB8" w14:textId="4D8153B3" w:rsidR="00902F53" w:rsidRDefault="00902F5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02F53" w14:paraId="52F6F3B7" w14:textId="77777777" w:rsidTr="007D533F">
        <w:tc>
          <w:tcPr>
            <w:tcW w:w="8494" w:type="dxa"/>
            <w:shd w:val="clear" w:color="auto" w:fill="B4C6E7" w:themeFill="accent1" w:themeFillTint="66"/>
          </w:tcPr>
          <w:p w14:paraId="1F386E94" w14:textId="77777777" w:rsidR="00902F53" w:rsidRPr="004109DD" w:rsidRDefault="00902F53" w:rsidP="007D533F">
            <w:pPr>
              <w:jc w:val="center"/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  <w:r w:rsidRPr="00143996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lastRenderedPageBreak/>
              <w:t>FICHA DE LECTURA</w:t>
            </w:r>
          </w:p>
        </w:tc>
      </w:tr>
      <w:tr w:rsidR="00902F53" w14:paraId="59F3AA88" w14:textId="77777777" w:rsidTr="007D533F">
        <w:tc>
          <w:tcPr>
            <w:tcW w:w="8494" w:type="dxa"/>
          </w:tcPr>
          <w:p w14:paraId="66F0860D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Nombre de la Base de Datos Consultada:</w:t>
            </w:r>
          </w:p>
          <w:p w14:paraId="34538102" w14:textId="4C6A0FB4" w:rsidR="00902F53" w:rsidRDefault="006A410A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Ebsco</w:t>
            </w:r>
            <w:proofErr w:type="spellEnd"/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 xml:space="preserve"> host</w:t>
            </w:r>
          </w:p>
          <w:p w14:paraId="0288ECDE" w14:textId="77777777" w:rsidR="00902F53" w:rsidRPr="00D504DA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</w:tr>
      <w:tr w:rsidR="00902F53" w14:paraId="1FC88A07" w14:textId="77777777" w:rsidTr="007D533F">
        <w:tc>
          <w:tcPr>
            <w:tcW w:w="8494" w:type="dxa"/>
          </w:tcPr>
          <w:p w14:paraId="73E211DA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Palabras claves o ecuación de búsqueda utilizada para la búsqueda del artículo:</w:t>
            </w:r>
          </w:p>
          <w:p w14:paraId="42D3BEFF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  <w:p w14:paraId="50531E91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</w:tr>
      <w:tr w:rsidR="00902F53" w14:paraId="741BD1E1" w14:textId="77777777" w:rsidTr="007D533F">
        <w:trPr>
          <w:trHeight w:val="780"/>
        </w:trPr>
        <w:tc>
          <w:tcPr>
            <w:tcW w:w="8494" w:type="dxa"/>
          </w:tcPr>
          <w:p w14:paraId="6B63F0DA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Título del artículo revisado:</w:t>
            </w:r>
          </w:p>
        </w:tc>
      </w:tr>
      <w:tr w:rsidR="00902F53" w14:paraId="0AD995ED" w14:textId="77777777" w:rsidTr="007D533F">
        <w:trPr>
          <w:trHeight w:val="780"/>
        </w:trPr>
        <w:tc>
          <w:tcPr>
            <w:tcW w:w="8494" w:type="dxa"/>
          </w:tcPr>
          <w:p w14:paraId="6A4F9A26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Autores del artículo (nombre y apellido del autor o autores)</w:t>
            </w:r>
          </w:p>
        </w:tc>
      </w:tr>
      <w:tr w:rsidR="00902F53" w14:paraId="749408FF" w14:textId="77777777" w:rsidTr="007D533F">
        <w:trPr>
          <w:trHeight w:val="780"/>
        </w:trPr>
        <w:tc>
          <w:tcPr>
            <w:tcW w:w="8494" w:type="dxa"/>
          </w:tcPr>
          <w:p w14:paraId="5D580CB4" w14:textId="518B91A4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URL o enlace del artículo.</w:t>
            </w:r>
          </w:p>
          <w:p w14:paraId="725F304B" w14:textId="48CCA6C8" w:rsidR="00480BE6" w:rsidRPr="00480BE6" w:rsidRDefault="00480BE6" w:rsidP="007D533F">
            <w:pPr>
              <w:rPr>
                <w:rFonts w:ascii="Verdana" w:hAnsi="Verdana" w:cstheme="minorHAnsi"/>
                <w:sz w:val="24"/>
                <w:szCs w:val="24"/>
                <w:lang w:val="es-ES"/>
              </w:rPr>
            </w:pPr>
            <w:r w:rsidRPr="00480BE6">
              <w:rPr>
                <w:rFonts w:ascii="Verdana" w:hAnsi="Verdana" w:cstheme="minorHAnsi"/>
                <w:sz w:val="24"/>
                <w:szCs w:val="24"/>
                <w:lang w:val="es-ES"/>
              </w:rPr>
              <w:t>https://dialnet.unirioja.es/servlet/articulo?codigo=6073591</w:t>
            </w:r>
          </w:p>
          <w:p w14:paraId="58594AB6" w14:textId="6A945968" w:rsidR="006A410A" w:rsidRDefault="006A410A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</w:tr>
      <w:tr w:rsidR="00902F53" w14:paraId="6021D8F5" w14:textId="77777777" w:rsidTr="007D533F">
        <w:trPr>
          <w:trHeight w:val="780"/>
        </w:trPr>
        <w:tc>
          <w:tcPr>
            <w:tcW w:w="8494" w:type="dxa"/>
          </w:tcPr>
          <w:p w14:paraId="6E2A1984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Fecha de Publicación del artículo:</w:t>
            </w:r>
          </w:p>
        </w:tc>
      </w:tr>
      <w:tr w:rsidR="00902F53" w14:paraId="22BCC54D" w14:textId="77777777" w:rsidTr="007D533F">
        <w:tc>
          <w:tcPr>
            <w:tcW w:w="8494" w:type="dxa"/>
          </w:tcPr>
          <w:p w14:paraId="0D8D2086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Síntesis del artículo:</w:t>
            </w:r>
          </w:p>
          <w:p w14:paraId="7A256F45" w14:textId="77777777" w:rsidR="00902F53" w:rsidRDefault="00902F53" w:rsidP="007D533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(El estudiante presenta de manera resumida la introducción, la metodología, los resultados, d</w:t>
            </w:r>
            <w:r w:rsidRPr="00AE7E8A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iscusión</w:t>
            </w: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 xml:space="preserve"> y conclusiones haciendo uso de citación y parafraseo según norma APA Séptima edición</w:t>
            </w:r>
            <w:r w:rsidRPr="00AE7E8A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.</w:t>
            </w: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)</w:t>
            </w:r>
          </w:p>
          <w:p w14:paraId="092AABEC" w14:textId="77777777" w:rsidR="00902F53" w:rsidRDefault="00902F53" w:rsidP="007D533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  <w:p w14:paraId="451227F8" w14:textId="77777777" w:rsidR="00902F53" w:rsidRDefault="00902F53" w:rsidP="007D533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  <w:p w14:paraId="64942783" w14:textId="77777777" w:rsidR="00902F53" w:rsidRPr="003A6D8D" w:rsidRDefault="00902F53" w:rsidP="007D533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</w:tc>
      </w:tr>
      <w:tr w:rsidR="00902F53" w14:paraId="21927E4C" w14:textId="77777777" w:rsidTr="007D533F">
        <w:tc>
          <w:tcPr>
            <w:tcW w:w="8494" w:type="dxa"/>
          </w:tcPr>
          <w:p w14:paraId="3EE9E65A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Observaciones personales del estudiante:</w:t>
            </w:r>
          </w:p>
          <w:p w14:paraId="2E36DA32" w14:textId="77777777" w:rsidR="00902F53" w:rsidRDefault="00902F53" w:rsidP="007D533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 xml:space="preserve">(El estudiante debe argumentar la relación existente entre el tema elegido con la temática que desarrolla cada artículo seleccionado) </w:t>
            </w:r>
          </w:p>
          <w:p w14:paraId="095D7F4B" w14:textId="77777777" w:rsidR="00902F53" w:rsidRDefault="00902F53" w:rsidP="007D533F">
            <w:pPr>
              <w:ind w:left="708"/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  <w:p w14:paraId="62E90C87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</w:tr>
    </w:tbl>
    <w:p w14:paraId="7574DC68" w14:textId="0C03E8A1" w:rsidR="00902F53" w:rsidRPr="00902F53" w:rsidRDefault="00902F53">
      <w:pPr>
        <w:rPr>
          <w:b/>
        </w:rPr>
      </w:pPr>
    </w:p>
    <w:p w14:paraId="05EE3E47" w14:textId="77777777" w:rsidR="00902F53" w:rsidRDefault="00902F53" w:rsidP="00902F53">
      <w:pPr>
        <w:rPr>
          <w:rFonts w:ascii="Verdana" w:hAnsi="Verdana" w:cstheme="minorHAnsi"/>
          <w:b/>
          <w:sz w:val="24"/>
          <w:szCs w:val="24"/>
          <w:lang w:val="es-ES"/>
        </w:rPr>
      </w:pPr>
    </w:p>
    <w:p w14:paraId="1FD7ED88" w14:textId="4F2D44AC" w:rsidR="00902F53" w:rsidRDefault="00902F53" w:rsidP="00902F53">
      <w:pPr>
        <w:jc w:val="both"/>
        <w:rPr>
          <w:rFonts w:ascii="Verdana" w:hAnsi="Verdana" w:cstheme="minorHAnsi"/>
          <w:b/>
          <w:sz w:val="24"/>
          <w:szCs w:val="24"/>
          <w:lang w:val="es-ES"/>
        </w:rPr>
      </w:pPr>
      <w:r>
        <w:rPr>
          <w:rFonts w:ascii="Verdana" w:hAnsi="Verdana" w:cstheme="minorHAnsi"/>
          <w:b/>
          <w:sz w:val="24"/>
          <w:szCs w:val="24"/>
          <w:lang w:val="es-ES"/>
        </w:rPr>
        <w:t>Referencias (Norma APA séptima edición).</w:t>
      </w:r>
    </w:p>
    <w:p w14:paraId="0D0012C0" w14:textId="6760C18D" w:rsidR="00902F53" w:rsidRPr="00902F53" w:rsidRDefault="00902F53">
      <w:pPr>
        <w:rPr>
          <w:b/>
        </w:rPr>
      </w:pPr>
    </w:p>
    <w:sectPr w:rsidR="00902F53" w:rsidRPr="00902F53">
      <w:headerReference w:type="default" r:id="rId7"/>
      <w:foot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E97969" w14:textId="77777777" w:rsidR="00063F4B" w:rsidRDefault="00063F4B" w:rsidP="00EA00C2">
      <w:pPr>
        <w:spacing w:after="0" w:line="240" w:lineRule="auto"/>
      </w:pPr>
      <w:r>
        <w:separator/>
      </w:r>
    </w:p>
  </w:endnote>
  <w:endnote w:type="continuationSeparator" w:id="0">
    <w:p w14:paraId="731A2970" w14:textId="77777777" w:rsidR="00063F4B" w:rsidRDefault="00063F4B" w:rsidP="00EA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ECF099D-023E-4EBE-8C91-F3C679596D83}"/>
    <w:embedBold r:id="rId2" w:fontKey="{297B5738-5FE8-4AB5-A3D2-AAF2664D12E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FF84C579-360F-455D-AA4A-33767F20B011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ADA92ACC-24D5-4EB8-B4E0-49D16D9CBEDB}"/>
    <w:embedBold r:id="rId5" w:fontKey="{823D112D-37BE-4569-89FD-5E36A985074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F7F05144-15F2-4107-840A-4F86FF2D389C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674A14" w14:textId="77777777" w:rsidR="00DF60F0" w:rsidRDefault="005A271F">
    <w:pPr>
      <w:pStyle w:val="Piedepgina"/>
    </w:pPr>
    <w:r>
      <w:rPr>
        <w:noProof/>
        <w:lang w:val="en-US"/>
      </w:rPr>
      <w:drawing>
        <wp:anchor distT="0" distB="0" distL="114300" distR="114300" simplePos="0" relativeHeight="251661312" behindDoc="1" locked="0" layoutInCell="1" allowOverlap="1" wp14:anchorId="2FE1347C" wp14:editId="6DA7361C">
          <wp:simplePos x="0" y="0"/>
          <wp:positionH relativeFrom="page">
            <wp:align>right</wp:align>
          </wp:positionH>
          <wp:positionV relativeFrom="paragraph">
            <wp:posOffset>19524</wp:posOffset>
          </wp:positionV>
          <wp:extent cx="7562850" cy="779941"/>
          <wp:effectExtent l="0" t="0" r="0" b="127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e-de-pagina-ecisalu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2850" cy="77994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91CDE9" w14:textId="77777777" w:rsidR="00DF60F0" w:rsidRDefault="00DF60F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415C22" w14:textId="77777777" w:rsidR="00063F4B" w:rsidRDefault="00063F4B" w:rsidP="00EA00C2">
      <w:pPr>
        <w:spacing w:after="0" w:line="240" w:lineRule="auto"/>
      </w:pPr>
      <w:r>
        <w:separator/>
      </w:r>
    </w:p>
  </w:footnote>
  <w:footnote w:type="continuationSeparator" w:id="0">
    <w:p w14:paraId="173D6762" w14:textId="77777777" w:rsidR="00063F4B" w:rsidRDefault="00063F4B" w:rsidP="00EA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83D67A" w14:textId="77777777" w:rsidR="00EA00C2" w:rsidRDefault="00FD523E">
    <w:pPr>
      <w:pStyle w:val="Encabezado"/>
    </w:pP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33497DF8" wp14:editId="25726032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7543800" cy="1355471"/>
          <wp:effectExtent l="0" t="0" r="0" b="0"/>
          <wp:wrapNone/>
          <wp:docPr id="3" name="Imagen 3" descr="Imagen que contiene mobiliari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encabezado-ecisalu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3614" cy="13698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3C7C628" w14:textId="77777777" w:rsidR="00EA00C2" w:rsidRDefault="00EA00C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0C2"/>
    <w:rsid w:val="0004767C"/>
    <w:rsid w:val="00063F4B"/>
    <w:rsid w:val="00064AF0"/>
    <w:rsid w:val="000F31DD"/>
    <w:rsid w:val="00306F33"/>
    <w:rsid w:val="00351D13"/>
    <w:rsid w:val="00480BE6"/>
    <w:rsid w:val="004862FA"/>
    <w:rsid w:val="005A271F"/>
    <w:rsid w:val="005C178D"/>
    <w:rsid w:val="005E195C"/>
    <w:rsid w:val="00616826"/>
    <w:rsid w:val="006A410A"/>
    <w:rsid w:val="006D701E"/>
    <w:rsid w:val="00797B8E"/>
    <w:rsid w:val="008269EE"/>
    <w:rsid w:val="008D36A4"/>
    <w:rsid w:val="008F0237"/>
    <w:rsid w:val="00902F53"/>
    <w:rsid w:val="00974086"/>
    <w:rsid w:val="00996073"/>
    <w:rsid w:val="009C1AB3"/>
    <w:rsid w:val="00A01E10"/>
    <w:rsid w:val="00AB6CE2"/>
    <w:rsid w:val="00AE7E8A"/>
    <w:rsid w:val="00AF7373"/>
    <w:rsid w:val="00B61201"/>
    <w:rsid w:val="00BF534E"/>
    <w:rsid w:val="00C0182D"/>
    <w:rsid w:val="00C85F19"/>
    <w:rsid w:val="00DF60F0"/>
    <w:rsid w:val="00E15C48"/>
    <w:rsid w:val="00E57250"/>
    <w:rsid w:val="00EA00C2"/>
    <w:rsid w:val="00F92405"/>
    <w:rsid w:val="00F94C64"/>
    <w:rsid w:val="00FD4140"/>
    <w:rsid w:val="00FD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24623D"/>
  <w15:chartTrackingRefBased/>
  <w15:docId w15:val="{4FFAE72D-0AFA-45E5-879A-D021F07B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6826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  <w:rPr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EA00C2"/>
  </w:style>
  <w:style w:type="paragraph" w:styleId="Piedepgina">
    <w:name w:val="footer"/>
    <w:basedOn w:val="Normal"/>
    <w:link w:val="Piedepgina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A00C2"/>
  </w:style>
  <w:style w:type="table" w:styleId="Tablaconcuadrcula">
    <w:name w:val="Table Grid"/>
    <w:basedOn w:val="Tablanormal"/>
    <w:uiPriority w:val="39"/>
    <w:rsid w:val="00616826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6A41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zaguan.unizar.es/record/88398/files/texto_completo.pdf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2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EFECTY</cp:lastModifiedBy>
  <cp:revision>4</cp:revision>
  <dcterms:created xsi:type="dcterms:W3CDTF">2021-09-05T00:48:00Z</dcterms:created>
  <dcterms:modified xsi:type="dcterms:W3CDTF">2021-09-11T20:09:00Z</dcterms:modified>
</cp:coreProperties>
</file>