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F2AED" w14:textId="77777777" w:rsidR="00D116B3" w:rsidRDefault="00D116B3" w:rsidP="00D116B3">
      <w:pPr>
        <w:jc w:val="both"/>
        <w:rPr>
          <w:rFonts w:ascii="Verdana" w:hAnsi="Verdana" w:cstheme="minorHAnsi"/>
          <w:b/>
          <w:sz w:val="24"/>
          <w:szCs w:val="24"/>
        </w:rPr>
      </w:pPr>
      <w:r>
        <w:rPr>
          <w:rFonts w:ascii="Verdana" w:hAnsi="Verdana" w:cstheme="minorHAnsi"/>
          <w:b/>
          <w:sz w:val="24"/>
          <w:szCs w:val="24"/>
        </w:rPr>
        <w:t xml:space="preserve">                 </w:t>
      </w:r>
    </w:p>
    <w:p w14:paraId="4E7BDA5A" w14:textId="5147A9C3" w:rsidR="00D644FC" w:rsidRDefault="00876569" w:rsidP="001B523C">
      <w:pPr>
        <w:jc w:val="center"/>
        <w:rPr>
          <w:rFonts w:ascii="Verdana" w:hAnsi="Verdana" w:cstheme="minorHAnsi"/>
          <w:b/>
          <w:sz w:val="24"/>
          <w:szCs w:val="24"/>
        </w:rPr>
      </w:pPr>
      <w:r>
        <w:rPr>
          <w:rFonts w:ascii="Verdana" w:hAnsi="Verdana" w:cstheme="minorHAnsi"/>
          <w:b/>
          <w:sz w:val="24"/>
          <w:szCs w:val="24"/>
        </w:rPr>
        <w:t>Matriz 3 - Enfoques Metodológicos</w:t>
      </w:r>
      <w:r w:rsidR="00596323">
        <w:rPr>
          <w:rFonts w:ascii="Verdana" w:hAnsi="Verdana" w:cstheme="minorHAnsi"/>
          <w:b/>
          <w:sz w:val="24"/>
          <w:szCs w:val="24"/>
        </w:rPr>
        <w:t xml:space="preserve"> </w:t>
      </w:r>
      <w:r>
        <w:rPr>
          <w:rFonts w:ascii="Verdana" w:hAnsi="Verdana" w:cstheme="minorHAnsi"/>
          <w:b/>
          <w:sz w:val="24"/>
          <w:szCs w:val="24"/>
        </w:rPr>
        <w:t xml:space="preserve">- </w:t>
      </w:r>
      <w:r w:rsidR="00D116B3">
        <w:rPr>
          <w:rFonts w:ascii="Verdana" w:hAnsi="Verdana" w:cstheme="minorHAnsi"/>
          <w:b/>
          <w:sz w:val="24"/>
          <w:szCs w:val="24"/>
        </w:rPr>
        <w:t>Fase 4</w:t>
      </w:r>
    </w:p>
    <w:p w14:paraId="2E244F25" w14:textId="4A9ADA46" w:rsidR="008E05A6" w:rsidRDefault="00E82414" w:rsidP="00D116B3">
      <w:pPr>
        <w:jc w:val="both"/>
        <w:rPr>
          <w:rFonts w:ascii="Verdana" w:hAnsi="Verdana" w:cstheme="minorHAnsi"/>
          <w:sz w:val="24"/>
          <w:szCs w:val="24"/>
        </w:rPr>
      </w:pPr>
      <w:r>
        <w:rPr>
          <w:rFonts w:ascii="Verdana" w:hAnsi="Verdana" w:cstheme="minorHAnsi"/>
          <w:sz w:val="24"/>
          <w:szCs w:val="24"/>
        </w:rPr>
        <w:t>Diligencie la matriz teniendo en cuenta las indicaciones establecidas en la guía de</w:t>
      </w:r>
      <w:r w:rsidR="00596323">
        <w:rPr>
          <w:rFonts w:ascii="Verdana" w:hAnsi="Verdana" w:cstheme="minorHAnsi"/>
          <w:sz w:val="24"/>
          <w:szCs w:val="24"/>
        </w:rPr>
        <w:t xml:space="preserve"> actividades y las orientaciones </w:t>
      </w:r>
      <w:r>
        <w:rPr>
          <w:rFonts w:ascii="Verdana" w:hAnsi="Verdana" w:cstheme="minorHAnsi"/>
          <w:sz w:val="24"/>
          <w:szCs w:val="24"/>
        </w:rPr>
        <w:t>dadas por el tutor en el foro de discusión.</w:t>
      </w:r>
    </w:p>
    <w:p w14:paraId="78C246A9" w14:textId="77777777" w:rsidR="00E82414" w:rsidRPr="005D599A" w:rsidRDefault="00E82414" w:rsidP="00D116B3">
      <w:pPr>
        <w:jc w:val="both"/>
        <w:rPr>
          <w:rFonts w:ascii="Verdana" w:hAnsi="Verdana" w:cstheme="minorHAnsi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39"/>
        <w:gridCol w:w="3910"/>
        <w:gridCol w:w="4311"/>
        <w:gridCol w:w="3718"/>
      </w:tblGrid>
      <w:tr w:rsidR="001B523C" w14:paraId="19E5FB11" w14:textId="77777777" w:rsidTr="00596323">
        <w:trPr>
          <w:trHeight w:val="875"/>
        </w:trPr>
        <w:tc>
          <w:tcPr>
            <w:tcW w:w="2039" w:type="dxa"/>
            <w:shd w:val="clear" w:color="auto" w:fill="DEEAF6" w:themeFill="accent5" w:themeFillTint="33"/>
            <w:vAlign w:val="center"/>
          </w:tcPr>
          <w:p w14:paraId="3BE10AD0" w14:textId="77777777" w:rsidR="00D116B3" w:rsidRDefault="00D116B3" w:rsidP="001B523C">
            <w:pPr>
              <w:jc w:val="center"/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  <w:p w14:paraId="43689C9D" w14:textId="77777777" w:rsidR="00D116B3" w:rsidRDefault="00D116B3" w:rsidP="001B523C">
            <w:pPr>
              <w:jc w:val="center"/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Enfoque metodológico</w:t>
            </w:r>
          </w:p>
        </w:tc>
        <w:tc>
          <w:tcPr>
            <w:tcW w:w="3910" w:type="dxa"/>
            <w:shd w:val="clear" w:color="auto" w:fill="DEEAF6" w:themeFill="accent5" w:themeFillTint="33"/>
            <w:vAlign w:val="center"/>
          </w:tcPr>
          <w:p w14:paraId="67D4777D" w14:textId="4DA4EDF6" w:rsidR="00D116B3" w:rsidRDefault="00D116B3" w:rsidP="001B523C">
            <w:pPr>
              <w:jc w:val="center"/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Concepto</w:t>
            </w:r>
          </w:p>
        </w:tc>
        <w:tc>
          <w:tcPr>
            <w:tcW w:w="4311" w:type="dxa"/>
            <w:shd w:val="clear" w:color="auto" w:fill="DEEAF6" w:themeFill="accent5" w:themeFillTint="33"/>
            <w:vAlign w:val="center"/>
          </w:tcPr>
          <w:p w14:paraId="5CF8DB69" w14:textId="77777777" w:rsidR="00D116B3" w:rsidRDefault="00D116B3" w:rsidP="001B523C">
            <w:pPr>
              <w:jc w:val="center"/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  <w:p w14:paraId="1D00F2A0" w14:textId="7214F374" w:rsidR="00D116B3" w:rsidRDefault="00D116B3" w:rsidP="001B523C">
            <w:pPr>
              <w:jc w:val="center"/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Características</w:t>
            </w:r>
          </w:p>
          <w:p w14:paraId="520645A7" w14:textId="146FB860" w:rsidR="00D644FC" w:rsidRDefault="00D644FC" w:rsidP="001B523C">
            <w:pPr>
              <w:jc w:val="center"/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  <w:tc>
          <w:tcPr>
            <w:tcW w:w="3718" w:type="dxa"/>
            <w:shd w:val="clear" w:color="auto" w:fill="DEEAF6" w:themeFill="accent5" w:themeFillTint="33"/>
            <w:vAlign w:val="center"/>
          </w:tcPr>
          <w:p w14:paraId="70E2F383" w14:textId="77777777" w:rsidR="001B523C" w:rsidRDefault="001B523C" w:rsidP="001B523C">
            <w:pPr>
              <w:jc w:val="center"/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  <w:p w14:paraId="7397FCFE" w14:textId="606476F9" w:rsidR="00D116B3" w:rsidRDefault="00EF3C98" w:rsidP="001B523C">
            <w:pPr>
              <w:jc w:val="center"/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Ejemplo</w:t>
            </w:r>
            <w:r w:rsidR="001B523C"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 xml:space="preserve"> </w:t>
            </w:r>
          </w:p>
          <w:p w14:paraId="4FC284A3" w14:textId="50317AF9" w:rsidR="001B523C" w:rsidRDefault="001B523C" w:rsidP="001B523C">
            <w:pPr>
              <w:jc w:val="center"/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  <w:p w14:paraId="55AAF0D5" w14:textId="0CE97772" w:rsidR="00EF3C98" w:rsidRDefault="00EF3C98" w:rsidP="001B523C">
            <w:pPr>
              <w:jc w:val="center"/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</w:tr>
      <w:tr w:rsidR="001B523C" w14:paraId="2A8D7C8D" w14:textId="77777777" w:rsidTr="00596323">
        <w:trPr>
          <w:trHeight w:val="674"/>
        </w:trPr>
        <w:tc>
          <w:tcPr>
            <w:tcW w:w="2039" w:type="dxa"/>
            <w:vAlign w:val="center"/>
          </w:tcPr>
          <w:p w14:paraId="26DD6CEE" w14:textId="77777777" w:rsidR="00D116B3" w:rsidRDefault="00D116B3" w:rsidP="001B523C">
            <w:pPr>
              <w:jc w:val="center"/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Cualitativo</w:t>
            </w:r>
          </w:p>
        </w:tc>
        <w:tc>
          <w:tcPr>
            <w:tcW w:w="3910" w:type="dxa"/>
          </w:tcPr>
          <w:p w14:paraId="17A8B151" w14:textId="77777777" w:rsidR="00D116B3" w:rsidRDefault="00D116B3" w:rsidP="003E4FC6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  <w:tc>
          <w:tcPr>
            <w:tcW w:w="4311" w:type="dxa"/>
          </w:tcPr>
          <w:p w14:paraId="3DA73583" w14:textId="77777777" w:rsidR="00D116B3" w:rsidRDefault="00D116B3" w:rsidP="003E4FC6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  <w:tc>
          <w:tcPr>
            <w:tcW w:w="3718" w:type="dxa"/>
          </w:tcPr>
          <w:p w14:paraId="61207465" w14:textId="77777777" w:rsidR="00D116B3" w:rsidRDefault="001B523C" w:rsidP="003E4FC6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 xml:space="preserve">Título: </w:t>
            </w:r>
          </w:p>
          <w:p w14:paraId="20FCD778" w14:textId="77777777" w:rsidR="001B523C" w:rsidRDefault="001B523C" w:rsidP="003E4FC6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Objetivo:</w:t>
            </w:r>
          </w:p>
          <w:p w14:paraId="7E9C73AC" w14:textId="4862260D" w:rsidR="001B523C" w:rsidRDefault="001B523C" w:rsidP="003E4FC6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 xml:space="preserve">URL: </w:t>
            </w:r>
          </w:p>
          <w:p w14:paraId="52BCA833" w14:textId="47AE23B3" w:rsidR="001B523C" w:rsidRDefault="001B523C" w:rsidP="003E4FC6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</w:tr>
      <w:tr w:rsidR="001B523C" w14:paraId="0C093332" w14:textId="77777777" w:rsidTr="00596323">
        <w:trPr>
          <w:trHeight w:val="588"/>
        </w:trPr>
        <w:tc>
          <w:tcPr>
            <w:tcW w:w="2039" w:type="dxa"/>
            <w:vAlign w:val="center"/>
          </w:tcPr>
          <w:p w14:paraId="10F006C4" w14:textId="77777777" w:rsidR="00D116B3" w:rsidRDefault="00D116B3" w:rsidP="001B523C">
            <w:pPr>
              <w:jc w:val="center"/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Cuantitativo</w:t>
            </w:r>
          </w:p>
        </w:tc>
        <w:tc>
          <w:tcPr>
            <w:tcW w:w="3910" w:type="dxa"/>
          </w:tcPr>
          <w:p w14:paraId="335740E0" w14:textId="4D145032" w:rsidR="00D116B3" w:rsidRDefault="00D116B3" w:rsidP="003E4FC6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  <w:tc>
          <w:tcPr>
            <w:tcW w:w="4311" w:type="dxa"/>
          </w:tcPr>
          <w:p w14:paraId="35609E1A" w14:textId="77777777" w:rsidR="00D116B3" w:rsidRDefault="00D116B3" w:rsidP="003E4FC6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  <w:tc>
          <w:tcPr>
            <w:tcW w:w="3718" w:type="dxa"/>
          </w:tcPr>
          <w:p w14:paraId="4B5BFAD1" w14:textId="77777777" w:rsidR="001B523C" w:rsidRDefault="001B523C" w:rsidP="001B523C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 xml:space="preserve">Título: </w:t>
            </w:r>
          </w:p>
          <w:p w14:paraId="22B20722" w14:textId="77777777" w:rsidR="001B523C" w:rsidRDefault="001B523C" w:rsidP="001B523C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Objetivo:</w:t>
            </w:r>
          </w:p>
          <w:p w14:paraId="5D5140C1" w14:textId="471540AB" w:rsidR="001B523C" w:rsidRDefault="001B523C" w:rsidP="001B523C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URL:</w:t>
            </w:r>
          </w:p>
          <w:p w14:paraId="569E2549" w14:textId="5BF4E710" w:rsidR="001B523C" w:rsidRDefault="001B523C" w:rsidP="001B523C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</w:tr>
      <w:tr w:rsidR="001B523C" w14:paraId="2456CF56" w14:textId="77777777" w:rsidTr="00596323">
        <w:trPr>
          <w:trHeight w:val="875"/>
        </w:trPr>
        <w:tc>
          <w:tcPr>
            <w:tcW w:w="2039" w:type="dxa"/>
            <w:vAlign w:val="center"/>
          </w:tcPr>
          <w:p w14:paraId="57FDB830" w14:textId="77777777" w:rsidR="00D116B3" w:rsidRDefault="00D116B3" w:rsidP="001B523C">
            <w:pPr>
              <w:jc w:val="center"/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Mixto</w:t>
            </w:r>
          </w:p>
        </w:tc>
        <w:tc>
          <w:tcPr>
            <w:tcW w:w="3910" w:type="dxa"/>
          </w:tcPr>
          <w:p w14:paraId="3B8FFE07" w14:textId="77777777" w:rsidR="00D116B3" w:rsidRDefault="00D116B3" w:rsidP="003E4FC6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  <w:p w14:paraId="1E111E4C" w14:textId="77777777" w:rsidR="00D116B3" w:rsidRDefault="00D116B3" w:rsidP="003E4FC6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  <w:p w14:paraId="11C41597" w14:textId="77777777" w:rsidR="00D116B3" w:rsidRDefault="00D116B3" w:rsidP="003E4FC6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  <w:tc>
          <w:tcPr>
            <w:tcW w:w="4311" w:type="dxa"/>
          </w:tcPr>
          <w:p w14:paraId="2A7CFC60" w14:textId="77777777" w:rsidR="00D116B3" w:rsidRDefault="00D116B3" w:rsidP="003E4FC6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  <w:tc>
          <w:tcPr>
            <w:tcW w:w="3718" w:type="dxa"/>
          </w:tcPr>
          <w:p w14:paraId="7D8C3418" w14:textId="77777777" w:rsidR="001B523C" w:rsidRDefault="001B523C" w:rsidP="001B523C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 xml:space="preserve">Título: </w:t>
            </w:r>
          </w:p>
          <w:p w14:paraId="06B779C7" w14:textId="77777777" w:rsidR="001B523C" w:rsidRDefault="001B523C" w:rsidP="001B523C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Objetivo:</w:t>
            </w:r>
          </w:p>
          <w:p w14:paraId="17EAC366" w14:textId="2F2C2F03" w:rsidR="001B523C" w:rsidRDefault="001B523C" w:rsidP="001B523C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URL:</w:t>
            </w:r>
          </w:p>
        </w:tc>
      </w:tr>
    </w:tbl>
    <w:p w14:paraId="533CE0C7" w14:textId="36BB9B25" w:rsidR="00D116B3" w:rsidRDefault="00D116B3" w:rsidP="00D116B3">
      <w:pPr>
        <w:rPr>
          <w:rFonts w:ascii="Verdana" w:hAnsi="Verdana" w:cstheme="minorHAnsi"/>
          <w:b/>
          <w:sz w:val="24"/>
          <w:szCs w:val="24"/>
          <w:lang w:val="es-ES"/>
        </w:rPr>
      </w:pPr>
    </w:p>
    <w:p w14:paraId="1D9B4D1E" w14:textId="785AA426" w:rsidR="001B523C" w:rsidRDefault="001B523C" w:rsidP="00D116B3">
      <w:pPr>
        <w:jc w:val="both"/>
        <w:rPr>
          <w:rFonts w:ascii="Verdana" w:hAnsi="Verdana" w:cstheme="minorHAnsi"/>
          <w:b/>
          <w:sz w:val="24"/>
          <w:szCs w:val="24"/>
          <w:lang w:val="es-ES"/>
        </w:rPr>
      </w:pPr>
    </w:p>
    <w:p w14:paraId="5CA771EA" w14:textId="0A634DB0" w:rsidR="00CD445C" w:rsidRPr="001B523C" w:rsidRDefault="00D116B3" w:rsidP="001B523C">
      <w:pPr>
        <w:jc w:val="both"/>
        <w:rPr>
          <w:rFonts w:ascii="Verdana" w:hAnsi="Verdana" w:cstheme="minorHAnsi"/>
          <w:b/>
          <w:sz w:val="24"/>
          <w:szCs w:val="24"/>
          <w:lang w:val="es-ES"/>
        </w:rPr>
      </w:pPr>
      <w:r>
        <w:rPr>
          <w:rFonts w:ascii="Verdana" w:hAnsi="Verdana" w:cstheme="minorHAnsi"/>
          <w:b/>
          <w:sz w:val="24"/>
          <w:szCs w:val="24"/>
          <w:lang w:val="es-ES"/>
        </w:rPr>
        <w:t>Nota: Recuerde hacer citas</w:t>
      </w:r>
      <w:r w:rsidR="001B523C">
        <w:rPr>
          <w:rFonts w:ascii="Verdana" w:hAnsi="Verdana" w:cstheme="minorHAnsi"/>
          <w:b/>
          <w:sz w:val="24"/>
          <w:szCs w:val="24"/>
          <w:lang w:val="es-ES"/>
        </w:rPr>
        <w:t xml:space="preserve"> directas o indirectas (parafraseo)</w:t>
      </w:r>
      <w:r>
        <w:rPr>
          <w:rFonts w:ascii="Verdana" w:hAnsi="Verdana" w:cstheme="minorHAnsi"/>
          <w:b/>
          <w:sz w:val="24"/>
          <w:szCs w:val="24"/>
          <w:lang w:val="es-ES"/>
        </w:rPr>
        <w:t xml:space="preserve"> para los textos copiados o basados en otros autores. (</w:t>
      </w:r>
      <w:r w:rsidR="00596323">
        <w:rPr>
          <w:rFonts w:ascii="Verdana" w:hAnsi="Verdana" w:cstheme="minorHAnsi"/>
          <w:b/>
          <w:sz w:val="24"/>
          <w:szCs w:val="24"/>
          <w:lang w:val="es-ES"/>
        </w:rPr>
        <w:t xml:space="preserve"> Aplicar </w:t>
      </w:r>
      <w:bookmarkStart w:id="0" w:name="_GoBack"/>
      <w:bookmarkEnd w:id="0"/>
      <w:r w:rsidR="001B523C">
        <w:rPr>
          <w:rFonts w:ascii="Verdana" w:hAnsi="Verdana" w:cstheme="minorHAnsi"/>
          <w:b/>
          <w:sz w:val="24"/>
          <w:szCs w:val="24"/>
          <w:lang w:val="es-ES"/>
        </w:rPr>
        <w:t>Norma APA</w:t>
      </w:r>
      <w:r w:rsidR="00596323">
        <w:rPr>
          <w:rFonts w:ascii="Verdana" w:hAnsi="Verdana" w:cstheme="minorHAnsi"/>
          <w:b/>
          <w:sz w:val="24"/>
          <w:szCs w:val="24"/>
          <w:lang w:val="es-ES"/>
        </w:rPr>
        <w:t>)</w:t>
      </w:r>
    </w:p>
    <w:sectPr w:rsidR="00CD445C" w:rsidRPr="001B523C" w:rsidSect="001B523C">
      <w:headerReference w:type="default" r:id="rId7"/>
      <w:footerReference w:type="default" r:id="rId8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8DA32D" w14:textId="77777777" w:rsidR="00542A16" w:rsidRDefault="00542A16" w:rsidP="00EA00C2">
      <w:pPr>
        <w:spacing w:after="0" w:line="240" w:lineRule="auto"/>
      </w:pPr>
      <w:r>
        <w:separator/>
      </w:r>
    </w:p>
  </w:endnote>
  <w:endnote w:type="continuationSeparator" w:id="0">
    <w:p w14:paraId="118DF5CC" w14:textId="77777777" w:rsidR="00542A16" w:rsidRDefault="00542A16" w:rsidP="00EA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4B263F21-6CDA-49B4-A83F-3E96A7095DA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BD05F77-07E5-4A81-8A56-C6A10E918458}"/>
    <w:embedBold r:id="rId3" w:fontKey="{0E3646E3-4BAE-47F7-850D-1F8F9FE17C7A}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F51B9FAC-ECA3-43E3-8941-8320510E4F5C}"/>
    <w:embedBold r:id="rId5" w:fontKey="{66713514-A697-49D1-A707-9B207D17454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B96E25E1-EE96-4B75-9B46-E356170A8B94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674A14" w14:textId="77777777" w:rsidR="00DF60F0" w:rsidRDefault="005A271F">
    <w:pPr>
      <w:pStyle w:val="Piedepgina"/>
    </w:pPr>
    <w:r>
      <w:rPr>
        <w:noProof/>
        <w:lang w:val="en-US"/>
      </w:rPr>
      <w:drawing>
        <wp:anchor distT="0" distB="0" distL="114300" distR="114300" simplePos="0" relativeHeight="251661312" behindDoc="1" locked="0" layoutInCell="1" allowOverlap="1" wp14:anchorId="2FE1347C" wp14:editId="3925C49E">
          <wp:simplePos x="0" y="0"/>
          <wp:positionH relativeFrom="page">
            <wp:posOffset>-6549</wp:posOffset>
          </wp:positionH>
          <wp:positionV relativeFrom="paragraph">
            <wp:posOffset>-302260</wp:posOffset>
          </wp:positionV>
          <wp:extent cx="10701564" cy="1103630"/>
          <wp:effectExtent l="0" t="0" r="5080" b="127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e-de-pagina-ecisalu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53081" cy="110894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91CDE9" w14:textId="77777777" w:rsidR="00DF60F0" w:rsidRDefault="00DF60F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0361D6" w14:textId="77777777" w:rsidR="00542A16" w:rsidRDefault="00542A16" w:rsidP="00EA00C2">
      <w:pPr>
        <w:spacing w:after="0" w:line="240" w:lineRule="auto"/>
      </w:pPr>
      <w:r>
        <w:separator/>
      </w:r>
    </w:p>
  </w:footnote>
  <w:footnote w:type="continuationSeparator" w:id="0">
    <w:p w14:paraId="6ADCCAD3" w14:textId="77777777" w:rsidR="00542A16" w:rsidRDefault="00542A16" w:rsidP="00EA0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83D67A" w14:textId="77777777" w:rsidR="00EA00C2" w:rsidRDefault="00FD523E">
    <w:pPr>
      <w:pStyle w:val="Encabezado"/>
    </w:pP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33497DF8" wp14:editId="6B392C89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10677525" cy="1859310"/>
          <wp:effectExtent l="0" t="0" r="0" b="7620"/>
          <wp:wrapNone/>
          <wp:docPr id="3" name="Imagen 3" descr="Imagen que contiene mobiliari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encabezado-ecisalu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42143" cy="1887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3C7C628" w14:textId="77777777" w:rsidR="00EA00C2" w:rsidRDefault="00EA00C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94795E"/>
    <w:multiLevelType w:val="hybridMultilevel"/>
    <w:tmpl w:val="ED20A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embedTrueTypeFonts/>
  <w:embedSystem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0C2"/>
    <w:rsid w:val="00064AF0"/>
    <w:rsid w:val="0008118A"/>
    <w:rsid w:val="001B523C"/>
    <w:rsid w:val="002E159A"/>
    <w:rsid w:val="00306F33"/>
    <w:rsid w:val="00542A16"/>
    <w:rsid w:val="00596323"/>
    <w:rsid w:val="005A271F"/>
    <w:rsid w:val="00876569"/>
    <w:rsid w:val="008E05A6"/>
    <w:rsid w:val="00A01E10"/>
    <w:rsid w:val="00B61201"/>
    <w:rsid w:val="00C521F8"/>
    <w:rsid w:val="00D116B3"/>
    <w:rsid w:val="00D644FC"/>
    <w:rsid w:val="00D759E3"/>
    <w:rsid w:val="00DD6487"/>
    <w:rsid w:val="00DF60F0"/>
    <w:rsid w:val="00E82414"/>
    <w:rsid w:val="00EA00C2"/>
    <w:rsid w:val="00EF3C98"/>
    <w:rsid w:val="00F94C64"/>
    <w:rsid w:val="00FD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24623D"/>
  <w15:chartTrackingRefBased/>
  <w15:docId w15:val="{4FFAE72D-0AFA-45E5-879A-D021F07B4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16B3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  <w:rPr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EA00C2"/>
  </w:style>
  <w:style w:type="paragraph" w:styleId="Piedepgina">
    <w:name w:val="footer"/>
    <w:basedOn w:val="Normal"/>
    <w:link w:val="Piedepgina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A00C2"/>
  </w:style>
  <w:style w:type="table" w:styleId="Tablaconcuadrcula">
    <w:name w:val="Table Grid"/>
    <w:basedOn w:val="Tablanormal"/>
    <w:uiPriority w:val="39"/>
    <w:rsid w:val="00D116B3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F3C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Karen</cp:lastModifiedBy>
  <cp:revision>11</cp:revision>
  <dcterms:created xsi:type="dcterms:W3CDTF">2020-11-04T22:01:00Z</dcterms:created>
  <dcterms:modified xsi:type="dcterms:W3CDTF">2021-05-22T18:32:00Z</dcterms:modified>
</cp:coreProperties>
</file>