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C36" w:rsidRDefault="00743E46">
      <w:r>
        <w:rPr>
          <w:noProof/>
          <w:lang w:val="en-US"/>
        </w:rPr>
        <w:drawing>
          <wp:inline distT="0" distB="0" distL="0" distR="0" wp14:anchorId="6B3DE830" wp14:editId="4D1D5015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E46" w:rsidRDefault="00743E46">
      <w:r>
        <w:rPr>
          <w:noProof/>
          <w:lang w:val="en-US"/>
        </w:rPr>
        <w:lastRenderedPageBreak/>
        <w:drawing>
          <wp:inline distT="0" distB="0" distL="0" distR="0" wp14:anchorId="0B08BAAF" wp14:editId="07EEE01D">
            <wp:extent cx="5943600" cy="3356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615947" wp14:editId="3F760F65">
            <wp:extent cx="5943600" cy="33566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4"/>
      </w:tblGrid>
      <w:tr w:rsidR="00B27C54" w:rsidTr="00B27C54">
        <w:tc>
          <w:tcPr>
            <w:tcW w:w="9350" w:type="dxa"/>
            <w:gridSpan w:val="3"/>
            <w:tcBorders>
              <w:top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>
            <w:r w:rsidRPr="00B27C54">
              <w:rPr>
                <w:b/>
              </w:rPr>
              <w:t>Nombre:</w:t>
            </w:r>
            <w:r>
              <w:t xml:space="preserve"> Ana María Tibaduiza Vega                            </w:t>
            </w:r>
            <w:r w:rsidRPr="00B27C54">
              <w:rPr>
                <w:b/>
              </w:rPr>
              <w:t>Rol:</w:t>
            </w:r>
            <w:r>
              <w:t xml:space="preserve"> Revisor</w:t>
            </w:r>
          </w:p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 w:rsidP="00B27C54">
            <w:pPr>
              <w:jc w:val="center"/>
              <w:rPr>
                <w:b/>
              </w:rPr>
            </w:pPr>
            <w:r w:rsidRPr="00B27C54">
              <w:rPr>
                <w:b/>
              </w:rPr>
              <w:t>TEMA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 w:rsidP="00B27C54">
            <w:pPr>
              <w:jc w:val="center"/>
              <w:rPr>
                <w:b/>
              </w:rPr>
            </w:pPr>
            <w:r w:rsidRPr="00B27C54">
              <w:rPr>
                <w:b/>
              </w:rPr>
              <w:t>¿QUÉ ES?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>
            <w:r>
              <w:t>¿Cómo lo aplicas?</w:t>
            </w:r>
          </w:p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Aprendizaje autónomo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Aprendizaje significativo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Aprendizaje Colaborativo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Procesos de Pensamiento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  <w:tr w:rsidR="00B27C54" w:rsidTr="00B27C54">
        <w:tc>
          <w:tcPr>
            <w:tcW w:w="3116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>
            <w:pPr>
              <w:rPr>
                <w:b/>
              </w:rPr>
            </w:pPr>
            <w:r w:rsidRPr="00B27C54">
              <w:rPr>
                <w:b/>
              </w:rPr>
              <w:t>Estrategias de Aprendizaje</w:t>
            </w:r>
          </w:p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  <w:tc>
          <w:tcPr>
            <w:tcW w:w="3117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  <w:tr w:rsidR="00B27C54" w:rsidTr="00B27C54">
        <w:tc>
          <w:tcPr>
            <w:tcW w:w="9350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Pr="00B27C54" w:rsidRDefault="00B27C54" w:rsidP="00B27C54">
            <w:pPr>
              <w:jc w:val="center"/>
              <w:rPr>
                <w:b/>
              </w:rPr>
            </w:pPr>
            <w:bookmarkStart w:id="0" w:name="_GoBack"/>
            <w:bookmarkEnd w:id="0"/>
            <w:r w:rsidRPr="00B27C54">
              <w:rPr>
                <w:b/>
              </w:rPr>
              <w:lastRenderedPageBreak/>
              <w:t>¿Cómo puede ser la solidaridad un valor fundamental</w:t>
            </w:r>
            <w:r w:rsidRPr="00B27C54">
              <w:rPr>
                <w:b/>
              </w:rPr>
              <w:t xml:space="preserve"> </w:t>
            </w:r>
            <w:r w:rsidRPr="00B27C54">
              <w:rPr>
                <w:b/>
              </w:rPr>
              <w:t>para el desarrollo del trabajo colaborativo?</w:t>
            </w:r>
          </w:p>
        </w:tc>
      </w:tr>
      <w:tr w:rsidR="00B27C54" w:rsidTr="00B27C54">
        <w:tc>
          <w:tcPr>
            <w:tcW w:w="9350" w:type="dxa"/>
            <w:gridSpan w:val="3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B27C54" w:rsidRDefault="00B27C54"/>
        </w:tc>
      </w:tr>
    </w:tbl>
    <w:p w:rsidR="00B27C54" w:rsidRDefault="00B27C54"/>
    <w:sectPr w:rsidR="00B27C54" w:rsidSect="000C510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699"/>
    <w:rsid w:val="000C5108"/>
    <w:rsid w:val="00601C36"/>
    <w:rsid w:val="00704699"/>
    <w:rsid w:val="00743E46"/>
    <w:rsid w:val="00B2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190E"/>
  <w15:chartTrackingRefBased/>
  <w15:docId w15:val="{FF9703B5-0742-48FD-9BAB-E7BF4587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7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3</cp:revision>
  <dcterms:created xsi:type="dcterms:W3CDTF">2020-10-19T19:50:00Z</dcterms:created>
  <dcterms:modified xsi:type="dcterms:W3CDTF">2020-10-19T20:55:00Z</dcterms:modified>
</cp:coreProperties>
</file>