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F0F52" w14:textId="77777777" w:rsidR="00015B74" w:rsidRDefault="00015B74" w:rsidP="00015B74">
      <w:pPr>
        <w:spacing w:line="480" w:lineRule="auto"/>
        <w:jc w:val="center"/>
        <w:rPr>
          <w:rFonts w:ascii="Times New Roman" w:hAnsi="Times New Roman" w:cs="Times New Roman"/>
          <w:b/>
          <w:sz w:val="24"/>
          <w:szCs w:val="24"/>
        </w:rPr>
      </w:pPr>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4D064053" w:rsidR="00DE31EB"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 xml:space="preserve">Tarea </w:t>
      </w:r>
      <w:r w:rsidR="000F6B62">
        <w:rPr>
          <w:rFonts w:ascii="Times New Roman" w:hAnsi="Times New Roman" w:cs="Times New Roman"/>
          <w:b/>
          <w:sz w:val="24"/>
          <w:szCs w:val="24"/>
        </w:rPr>
        <w:t>4</w:t>
      </w:r>
      <w:r w:rsidRPr="00015B74">
        <w:rPr>
          <w:rFonts w:ascii="Times New Roman" w:hAnsi="Times New Roman" w:cs="Times New Roman"/>
          <w:b/>
          <w:sz w:val="24"/>
          <w:szCs w:val="24"/>
        </w:rPr>
        <w:t xml:space="preserve">.  </w:t>
      </w:r>
      <w:r w:rsidR="000F6B62">
        <w:rPr>
          <w:rFonts w:ascii="Times New Roman" w:hAnsi="Times New Roman" w:cs="Times New Roman"/>
          <w:b/>
          <w:sz w:val="24"/>
          <w:szCs w:val="24"/>
        </w:rPr>
        <w:t>Exposición oral</w:t>
      </w:r>
      <w:r w:rsidRPr="00015B74">
        <w:rPr>
          <w:rFonts w:ascii="Times New Roman" w:hAnsi="Times New Roman" w:cs="Times New Roman"/>
          <w:b/>
          <w:sz w:val="24"/>
          <w:szCs w:val="24"/>
        </w:rPr>
        <w:t xml:space="preserve"> - texto </w:t>
      </w:r>
      <w:r w:rsidR="000F6B62">
        <w:rPr>
          <w:rFonts w:ascii="Times New Roman" w:hAnsi="Times New Roman" w:cs="Times New Roman"/>
          <w:b/>
          <w:sz w:val="24"/>
          <w:szCs w:val="24"/>
        </w:rPr>
        <w:t>argumentativo</w:t>
      </w:r>
      <w:r w:rsidR="00015B74" w:rsidRPr="00015B74">
        <w:rPr>
          <w:rFonts w:ascii="Times New Roman" w:hAnsi="Times New Roman" w:cs="Times New Roman"/>
          <w:b/>
          <w:sz w:val="24"/>
          <w:szCs w:val="24"/>
        </w:rPr>
        <w:t xml:space="preserve"> </w:t>
      </w:r>
    </w:p>
    <w:p w14:paraId="1AE54DB8" w14:textId="77777777" w:rsidR="00E06303" w:rsidRPr="00015B74" w:rsidRDefault="00E06303" w:rsidP="00E06303">
      <w:pPr>
        <w:spacing w:line="480" w:lineRule="auto"/>
        <w:jc w:val="center"/>
        <w:rPr>
          <w:rFonts w:ascii="Times New Roman" w:hAnsi="Times New Roman" w:cs="Times New Roman"/>
          <w:sz w:val="24"/>
          <w:szCs w:val="24"/>
        </w:rPr>
      </w:pPr>
      <w:r>
        <w:rPr>
          <w:rFonts w:ascii="Times New Roman" w:hAnsi="Times New Roman" w:cs="Times New Roman"/>
          <w:sz w:val="24"/>
          <w:szCs w:val="24"/>
        </w:rPr>
        <w:t>Ana María Tibaduiza Vega</w:t>
      </w:r>
    </w:p>
    <w:p w14:paraId="12C261AB" w14:textId="70AC4DB3" w:rsidR="00DE31EB" w:rsidRDefault="00E06303"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Grupo #: 1157</w:t>
      </w:r>
      <w:r>
        <w:rPr>
          <w:rFonts w:ascii="Times New Roman" w:hAnsi="Times New Roman" w:cs="Times New Roman"/>
          <w:sz w:val="24"/>
          <w:szCs w:val="24"/>
        </w:rPr>
        <w:tab/>
      </w:r>
      <w:r>
        <w:rPr>
          <w:rFonts w:ascii="Times New Roman" w:hAnsi="Times New Roman" w:cs="Times New Roman"/>
          <w:sz w:val="24"/>
          <w:szCs w:val="24"/>
        </w:rPr>
        <w:tab/>
        <w:t>Celular #: 305 426 7831</w:t>
      </w:r>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181CA68D"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 xml:space="preserve">Tutor: </w:t>
      </w:r>
      <w:r w:rsidR="003265C6">
        <w:rPr>
          <w:rFonts w:ascii="Times New Roman" w:hAnsi="Times New Roman" w:cs="Times New Roman"/>
          <w:sz w:val="24"/>
          <w:szCs w:val="24"/>
        </w:rPr>
        <w:t>Carlos Fernando Cisneros Rincón</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7777777" w:rsidR="00DE31EB" w:rsidRPr="00015B74" w:rsidRDefault="00DE31EB" w:rsidP="00015B74">
      <w:pPr>
        <w:spacing w:line="480" w:lineRule="auto"/>
        <w:jc w:val="center"/>
        <w:rPr>
          <w:rFonts w:ascii="Times New Roman" w:hAnsi="Times New Roman" w:cs="Times New Roman"/>
          <w:sz w:val="24"/>
          <w:szCs w:val="24"/>
        </w:rPr>
      </w:pPr>
    </w:p>
    <w:p w14:paraId="7A87863A" w14:textId="77777777" w:rsidR="00DE31EB" w:rsidRPr="00015B74" w:rsidRDefault="00DE31EB" w:rsidP="00015B74">
      <w:pPr>
        <w:spacing w:line="480" w:lineRule="auto"/>
        <w:jc w:val="center"/>
        <w:rPr>
          <w:rFonts w:ascii="Times New Roman" w:hAnsi="Times New Roman" w:cs="Times New Roman"/>
          <w:sz w:val="24"/>
          <w:szCs w:val="24"/>
        </w:rPr>
      </w:pPr>
    </w:p>
    <w:p w14:paraId="1F8F8F9B" w14:textId="04069904" w:rsidR="00DE31EB" w:rsidRPr="00015B74" w:rsidRDefault="00287645"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Música</w:t>
      </w:r>
    </w:p>
    <w:p w14:paraId="6184DD43"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66AE4DAD" w:rsidR="00DE31EB" w:rsidRPr="00015B74" w:rsidRDefault="00CA11A8"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r w:rsidR="00DE31EB" w:rsidRPr="00015B74">
        <w:rPr>
          <w:rFonts w:ascii="Times New Roman" w:hAnsi="Times New Roman" w:cs="Times New Roman"/>
          <w:sz w:val="24"/>
          <w:szCs w:val="24"/>
        </w:rPr>
        <w:t xml:space="preserve"> 11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414B627C" w14:textId="6FF647A9" w:rsidR="00DE31EB" w:rsidRPr="00015B74" w:rsidRDefault="005B171F" w:rsidP="00015B74">
      <w:pPr>
        <w:spacing w:line="480" w:lineRule="auto"/>
        <w:ind w:firstLine="708"/>
        <w:rPr>
          <w:rFonts w:ascii="Times New Roman" w:hAnsi="Times New Roman" w:cs="Times New Roman"/>
          <w:sz w:val="24"/>
          <w:szCs w:val="24"/>
        </w:rPr>
      </w:pPr>
      <w:r>
        <w:rPr>
          <w:rFonts w:ascii="Times New Roman" w:hAnsi="Times New Roman" w:cs="Times New Roman"/>
          <w:sz w:val="24"/>
          <w:szCs w:val="24"/>
        </w:rPr>
        <w:t>La realización del presente trabajo ha sido muy enriquecedora para el estudiante. La</w:t>
      </w:r>
      <w:r w:rsidR="000C4DC1">
        <w:rPr>
          <w:rFonts w:ascii="Times New Roman" w:hAnsi="Times New Roman" w:cs="Times New Roman"/>
          <w:sz w:val="24"/>
          <w:szCs w:val="24"/>
        </w:rPr>
        <w:t xml:space="preserve"> construcción del texto argumentativo presentado a continuación, se realizó a partir </w:t>
      </w:r>
      <w:r w:rsidR="004A4396">
        <w:rPr>
          <w:rFonts w:ascii="Times New Roman" w:hAnsi="Times New Roman" w:cs="Times New Roman"/>
          <w:sz w:val="24"/>
          <w:szCs w:val="24"/>
        </w:rPr>
        <w:t>de las lecturas propuestas. Luego de informase sobre el tema</w:t>
      </w:r>
      <w:r w:rsidR="00180FF2">
        <w:rPr>
          <w:rFonts w:ascii="Times New Roman" w:hAnsi="Times New Roman" w:cs="Times New Roman"/>
          <w:sz w:val="24"/>
          <w:szCs w:val="24"/>
        </w:rPr>
        <w:t>,</w:t>
      </w:r>
      <w:r w:rsidR="004A4396">
        <w:rPr>
          <w:rFonts w:ascii="Times New Roman" w:hAnsi="Times New Roman" w:cs="Times New Roman"/>
          <w:sz w:val="24"/>
          <w:szCs w:val="24"/>
        </w:rPr>
        <w:t xml:space="preserve"> se plante</w:t>
      </w:r>
      <w:r w:rsidR="00180FF2">
        <w:rPr>
          <w:rFonts w:ascii="Times New Roman" w:hAnsi="Times New Roman" w:cs="Times New Roman"/>
          <w:sz w:val="24"/>
          <w:szCs w:val="24"/>
        </w:rPr>
        <w:t>a</w:t>
      </w:r>
      <w:r w:rsidR="004A4396">
        <w:rPr>
          <w:rFonts w:ascii="Times New Roman" w:hAnsi="Times New Roman" w:cs="Times New Roman"/>
          <w:sz w:val="24"/>
          <w:szCs w:val="24"/>
        </w:rPr>
        <w:t xml:space="preserve"> la tesis del escrito, la cual se desarrolla en su totalidad, sin lugar a duda el documento “La pena de muerte desde la bioética”, fue uno de los grandes soportes para el desarrollo de cada una de las ideas. Ahondar sobre el tema de la pena de muerte ha generado concientización sobre lo que esto significa y como afecta a la sociedad, cada una de estas reflexiones, se ven reflejadas en el video de la exposición oral del texto</w:t>
      </w:r>
      <w:r w:rsidR="00E834B4">
        <w:rPr>
          <w:rFonts w:ascii="Times New Roman" w:hAnsi="Times New Roman" w:cs="Times New Roman"/>
          <w:sz w:val="24"/>
          <w:szCs w:val="24"/>
        </w:rPr>
        <w:t xml:space="preserve">, allí también se ven aplicados los temas aprendidos en la tarea anterior de comunicación no verbal. </w:t>
      </w:r>
    </w:p>
    <w:p w14:paraId="040E049E" w14:textId="77777777" w:rsidR="00DE31EB" w:rsidRPr="00015B74" w:rsidRDefault="00DE31EB" w:rsidP="00015B74">
      <w:pPr>
        <w:spacing w:line="480" w:lineRule="auto"/>
        <w:rPr>
          <w:rFonts w:ascii="Times New Roman" w:hAnsi="Times New Roman" w:cs="Times New Roman"/>
          <w:b/>
          <w:bCs/>
          <w:sz w:val="24"/>
          <w:szCs w:val="24"/>
        </w:rPr>
      </w:pPr>
      <w:r w:rsidRPr="00015B74">
        <w:rPr>
          <w:rFonts w:ascii="Times New Roman" w:hAnsi="Times New Roman" w:cs="Times New Roman"/>
          <w:b/>
          <w:bCs/>
          <w:sz w:val="24"/>
          <w:szCs w:val="24"/>
        </w:rPr>
        <w:br w:type="page"/>
      </w:r>
    </w:p>
    <w:p w14:paraId="744FB949" w14:textId="24E52E1A" w:rsidR="00701F9B" w:rsidRPr="00701F9B" w:rsidRDefault="00701F9B" w:rsidP="00701F9B">
      <w:pPr>
        <w:spacing w:line="480" w:lineRule="auto"/>
        <w:ind w:firstLine="708"/>
        <w:jc w:val="center"/>
        <w:rPr>
          <w:rFonts w:ascii="Times New Roman" w:hAnsi="Times New Roman" w:cs="Times New Roman"/>
          <w:b/>
          <w:sz w:val="24"/>
          <w:szCs w:val="24"/>
        </w:rPr>
      </w:pPr>
      <w:bookmarkStart w:id="0" w:name="_Hlk55811332"/>
      <w:r w:rsidRPr="00701F9B">
        <w:rPr>
          <w:rFonts w:ascii="Times New Roman" w:hAnsi="Times New Roman" w:cs="Times New Roman"/>
          <w:b/>
          <w:sz w:val="24"/>
          <w:szCs w:val="24"/>
        </w:rPr>
        <w:lastRenderedPageBreak/>
        <w:t>La venenosa raíz de un crimen no se soluciona con la pena de muerte</w:t>
      </w:r>
    </w:p>
    <w:p w14:paraId="0BD61CD9" w14:textId="66D3A5F2" w:rsidR="009769A9" w:rsidRDefault="009769A9" w:rsidP="00537587">
      <w:pPr>
        <w:spacing w:line="480" w:lineRule="auto"/>
        <w:ind w:firstLine="708"/>
        <w:rPr>
          <w:rFonts w:ascii="Times New Roman" w:hAnsi="Times New Roman" w:cs="Times New Roman"/>
          <w:sz w:val="24"/>
          <w:szCs w:val="24"/>
        </w:rPr>
      </w:pPr>
      <w:r>
        <w:rPr>
          <w:rFonts w:ascii="Times New Roman" w:hAnsi="Times New Roman" w:cs="Times New Roman"/>
          <w:sz w:val="24"/>
          <w:szCs w:val="24"/>
        </w:rPr>
        <w:t>Sin lugar a duda, el tema de la pena de muerte en Colombia es muy controversial, varios puntos a favor y varios en contra. La pena de muerte no soluciona la decadencia de la sociedad y sumado a eso, es una clara acci</w:t>
      </w:r>
      <w:r w:rsidR="001F3D69">
        <w:rPr>
          <w:rFonts w:ascii="Times New Roman" w:hAnsi="Times New Roman" w:cs="Times New Roman"/>
          <w:sz w:val="24"/>
          <w:szCs w:val="24"/>
        </w:rPr>
        <w:t xml:space="preserve">ón de la rotunda violación al derecho que todos los seres humanos tienen a la vida. Esta acción controla </w:t>
      </w:r>
      <w:r w:rsidR="00F65710">
        <w:rPr>
          <w:rFonts w:ascii="Times New Roman" w:hAnsi="Times New Roman" w:cs="Times New Roman"/>
          <w:sz w:val="24"/>
          <w:szCs w:val="24"/>
        </w:rPr>
        <w:t xml:space="preserve">mínimamente a la sociedad y va </w:t>
      </w:r>
      <w:r w:rsidR="00F65710" w:rsidRPr="00F65710">
        <w:rPr>
          <w:rFonts w:ascii="Times New Roman" w:hAnsi="Times New Roman" w:cs="Times New Roman"/>
          <w:sz w:val="24"/>
          <w:szCs w:val="24"/>
        </w:rPr>
        <w:t>en contra de los mismos principios constitucionales, generando una contradicción entre lo violento que puede ser el ser humano y lo violento que se podría volver el estado con normas coercitivas y negativas</w:t>
      </w:r>
      <w:r w:rsidR="00F65710">
        <w:rPr>
          <w:rFonts w:ascii="Times New Roman" w:hAnsi="Times New Roman" w:cs="Times New Roman"/>
          <w:sz w:val="24"/>
          <w:szCs w:val="24"/>
        </w:rPr>
        <w:t xml:space="preserve">. </w:t>
      </w:r>
    </w:p>
    <w:bookmarkEnd w:id="0"/>
    <w:p w14:paraId="54AAC90A" w14:textId="71CC27E8" w:rsidR="00501E3D" w:rsidRDefault="00520FFB" w:rsidP="00015B74">
      <w:pPr>
        <w:spacing w:line="480" w:lineRule="auto"/>
        <w:ind w:firstLine="708"/>
        <w:rPr>
          <w:rFonts w:ascii="Times New Roman" w:hAnsi="Times New Roman" w:cs="Times New Roman"/>
          <w:sz w:val="24"/>
          <w:szCs w:val="24"/>
        </w:rPr>
      </w:pPr>
      <w:r>
        <w:rPr>
          <w:rFonts w:ascii="Times New Roman" w:hAnsi="Times New Roman" w:cs="Times New Roman"/>
          <w:sz w:val="24"/>
          <w:szCs w:val="24"/>
        </w:rPr>
        <w:t>El artículo número 3 de la Declaración Universal de los derechos humanos manifiesta la defensa de la vida de todo individuo. Si la vida es un derecho, ninguna persona tiene la suficiente autoridad para decidir quitarla; independientemente de cua</w:t>
      </w:r>
      <w:r w:rsidR="006A50BF">
        <w:rPr>
          <w:rFonts w:ascii="Times New Roman" w:hAnsi="Times New Roman" w:cs="Times New Roman"/>
          <w:sz w:val="24"/>
          <w:szCs w:val="24"/>
        </w:rPr>
        <w:t xml:space="preserve">n </w:t>
      </w:r>
      <w:r>
        <w:rPr>
          <w:rFonts w:ascii="Times New Roman" w:hAnsi="Times New Roman" w:cs="Times New Roman"/>
          <w:sz w:val="24"/>
          <w:szCs w:val="24"/>
        </w:rPr>
        <w:t>malvada o cuantos delitos la persona acusada haya cometido</w:t>
      </w:r>
      <w:r w:rsidR="006A50BF">
        <w:rPr>
          <w:rFonts w:ascii="Times New Roman" w:hAnsi="Times New Roman" w:cs="Times New Roman"/>
          <w:sz w:val="24"/>
          <w:szCs w:val="24"/>
        </w:rPr>
        <w:t>,</w:t>
      </w:r>
      <w:r>
        <w:rPr>
          <w:rFonts w:ascii="Times New Roman" w:hAnsi="Times New Roman" w:cs="Times New Roman"/>
          <w:sz w:val="24"/>
          <w:szCs w:val="24"/>
        </w:rPr>
        <w:t xml:space="preserve"> al final de cuenta la vida es dada por Dios y solo él puede decidir quitarla. </w:t>
      </w:r>
      <w:r w:rsidR="00453642">
        <w:rPr>
          <w:rFonts w:ascii="Times New Roman" w:hAnsi="Times New Roman" w:cs="Times New Roman"/>
          <w:sz w:val="24"/>
          <w:szCs w:val="24"/>
        </w:rPr>
        <w:t xml:space="preserve">Claro, no todos creen en Dios, pero si la sociedad no es capaz de respetar algo tan fundamental como la vida, no será capaz de respetar nada, cada día el ser humano quiere tener control y dominio de todo, menos de sí mismo. </w:t>
      </w:r>
      <w:r w:rsidR="00045C66">
        <w:rPr>
          <w:rFonts w:ascii="Times New Roman" w:hAnsi="Times New Roman" w:cs="Times New Roman"/>
          <w:sz w:val="24"/>
          <w:szCs w:val="24"/>
        </w:rPr>
        <w:t>Todo esto es un oprobio hacia la dignidad humana.</w:t>
      </w:r>
    </w:p>
    <w:p w14:paraId="19F8F88D" w14:textId="07EFF2A7" w:rsidR="00282F1E" w:rsidRDefault="00045C66" w:rsidP="00793B2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Si el estado decide aprobar la pena de muerte, esto </w:t>
      </w:r>
      <w:r w:rsidR="00793B23">
        <w:rPr>
          <w:rFonts w:ascii="Times New Roman" w:hAnsi="Times New Roman" w:cs="Times New Roman"/>
          <w:sz w:val="24"/>
          <w:szCs w:val="24"/>
        </w:rPr>
        <w:t>se concluye como un homicidio consentido por la ley, que básicamente es violencia legalizada</w:t>
      </w:r>
      <w:r w:rsidR="00282F1E">
        <w:rPr>
          <w:rFonts w:ascii="Times New Roman" w:hAnsi="Times New Roman" w:cs="Times New Roman"/>
          <w:sz w:val="24"/>
          <w:szCs w:val="24"/>
        </w:rPr>
        <w:t>:</w:t>
      </w:r>
      <w:r w:rsidR="00793B23">
        <w:rPr>
          <w:rFonts w:ascii="Times New Roman" w:hAnsi="Times New Roman" w:cs="Times New Roman"/>
          <w:sz w:val="24"/>
          <w:szCs w:val="24"/>
        </w:rPr>
        <w:t xml:space="preserve"> </w:t>
      </w:r>
    </w:p>
    <w:p w14:paraId="732530C3" w14:textId="77777777" w:rsidR="003407BA" w:rsidRDefault="00282F1E" w:rsidP="00282F1E">
      <w:pPr>
        <w:spacing w:line="480" w:lineRule="auto"/>
        <w:ind w:left="708"/>
        <w:rPr>
          <w:rFonts w:ascii="Times New Roman" w:hAnsi="Times New Roman" w:cs="Times New Roman"/>
          <w:sz w:val="24"/>
          <w:szCs w:val="24"/>
        </w:rPr>
      </w:pPr>
      <w:r>
        <w:rPr>
          <w:rFonts w:ascii="Times New Roman" w:hAnsi="Times New Roman" w:cs="Times New Roman"/>
          <w:sz w:val="24"/>
          <w:szCs w:val="24"/>
        </w:rPr>
        <w:t>L</w:t>
      </w:r>
      <w:r w:rsidR="00793B23">
        <w:rPr>
          <w:rFonts w:ascii="Times New Roman" w:hAnsi="Times New Roman" w:cs="Times New Roman"/>
          <w:sz w:val="24"/>
          <w:szCs w:val="24"/>
        </w:rPr>
        <w:t xml:space="preserve">a pena capital es </w:t>
      </w:r>
      <w:r w:rsidR="00793B23" w:rsidRPr="00793B23">
        <w:rPr>
          <w:rFonts w:ascii="Times New Roman" w:hAnsi="Times New Roman" w:cs="Times New Roman"/>
          <w:sz w:val="24"/>
          <w:szCs w:val="24"/>
        </w:rPr>
        <w:t>la negación más extrema de</w:t>
      </w:r>
      <w:r w:rsidR="00793B23">
        <w:rPr>
          <w:rFonts w:ascii="Times New Roman" w:hAnsi="Times New Roman" w:cs="Times New Roman"/>
          <w:sz w:val="24"/>
          <w:szCs w:val="24"/>
        </w:rPr>
        <w:t xml:space="preserve"> los derechos humanos: consiste </w:t>
      </w:r>
      <w:r w:rsidR="00793B23" w:rsidRPr="00793B23">
        <w:rPr>
          <w:rFonts w:ascii="Times New Roman" w:hAnsi="Times New Roman" w:cs="Times New Roman"/>
          <w:sz w:val="24"/>
          <w:szCs w:val="24"/>
        </w:rPr>
        <w:t>en el homicidio premeditado</w:t>
      </w:r>
      <w:r w:rsidR="00793B23">
        <w:rPr>
          <w:rFonts w:ascii="Times New Roman" w:hAnsi="Times New Roman" w:cs="Times New Roman"/>
          <w:sz w:val="24"/>
          <w:szCs w:val="24"/>
        </w:rPr>
        <w:t xml:space="preserve"> a sangre fría de un ser humano </w:t>
      </w:r>
      <w:r w:rsidR="00793B23" w:rsidRPr="00793B23">
        <w:rPr>
          <w:rFonts w:ascii="Times New Roman" w:hAnsi="Times New Roman" w:cs="Times New Roman"/>
          <w:sz w:val="24"/>
          <w:szCs w:val="24"/>
        </w:rPr>
        <w:t xml:space="preserve">a manos del Estado y en </w:t>
      </w:r>
      <w:r w:rsidR="00793B23">
        <w:rPr>
          <w:rFonts w:ascii="Times New Roman" w:hAnsi="Times New Roman" w:cs="Times New Roman"/>
          <w:sz w:val="24"/>
          <w:szCs w:val="24"/>
        </w:rPr>
        <w:t xml:space="preserve">nombre de la justicia. Viola el </w:t>
      </w:r>
      <w:r w:rsidR="00793B23" w:rsidRPr="00793B23">
        <w:rPr>
          <w:rFonts w:ascii="Times New Roman" w:hAnsi="Times New Roman" w:cs="Times New Roman"/>
          <w:sz w:val="24"/>
          <w:szCs w:val="24"/>
        </w:rPr>
        <w:t>derecho a la vid</w:t>
      </w:r>
      <w:r w:rsidR="00793B23">
        <w:rPr>
          <w:rFonts w:ascii="Times New Roman" w:hAnsi="Times New Roman" w:cs="Times New Roman"/>
          <w:sz w:val="24"/>
          <w:szCs w:val="24"/>
        </w:rPr>
        <w:t xml:space="preserve">a, proclamado en la Declaración </w:t>
      </w:r>
      <w:r w:rsidR="00793B23" w:rsidRPr="00793B23">
        <w:rPr>
          <w:rFonts w:ascii="Times New Roman" w:hAnsi="Times New Roman" w:cs="Times New Roman"/>
          <w:sz w:val="24"/>
          <w:szCs w:val="24"/>
        </w:rPr>
        <w:lastRenderedPageBreak/>
        <w:t>Universal</w:t>
      </w:r>
      <w:r w:rsidR="00793B23">
        <w:rPr>
          <w:rFonts w:ascii="Times New Roman" w:hAnsi="Times New Roman" w:cs="Times New Roman"/>
          <w:sz w:val="24"/>
          <w:szCs w:val="24"/>
        </w:rPr>
        <w:t xml:space="preserve"> </w:t>
      </w:r>
      <w:r w:rsidR="00793B23" w:rsidRPr="00793B23">
        <w:rPr>
          <w:rFonts w:ascii="Times New Roman" w:hAnsi="Times New Roman" w:cs="Times New Roman"/>
          <w:sz w:val="24"/>
          <w:szCs w:val="24"/>
        </w:rPr>
        <w:t>de Derechos Humanos. Es el castigo más cruel, inhumano</w:t>
      </w:r>
      <w:r w:rsidR="00793B23">
        <w:rPr>
          <w:rFonts w:ascii="Times New Roman" w:hAnsi="Times New Roman" w:cs="Times New Roman"/>
          <w:sz w:val="24"/>
          <w:szCs w:val="24"/>
        </w:rPr>
        <w:t xml:space="preserve"> </w:t>
      </w:r>
      <w:r>
        <w:rPr>
          <w:rFonts w:ascii="Times New Roman" w:hAnsi="Times New Roman" w:cs="Times New Roman"/>
          <w:sz w:val="24"/>
          <w:szCs w:val="24"/>
        </w:rPr>
        <w:t>y degradante</w:t>
      </w:r>
      <w:r w:rsidR="00793B23" w:rsidRPr="00793B23">
        <w:rPr>
          <w:rFonts w:ascii="Times New Roman" w:hAnsi="Times New Roman" w:cs="Times New Roman"/>
          <w:sz w:val="24"/>
          <w:szCs w:val="24"/>
        </w:rPr>
        <w:t>.</w:t>
      </w:r>
      <w:r>
        <w:rPr>
          <w:rFonts w:ascii="Times New Roman" w:hAnsi="Times New Roman" w:cs="Times New Roman"/>
          <w:sz w:val="24"/>
          <w:szCs w:val="24"/>
        </w:rPr>
        <w:t xml:space="preserve"> (Amnistía Internacional, </w:t>
      </w:r>
      <w:r w:rsidRPr="00793B23">
        <w:rPr>
          <w:rFonts w:ascii="Times New Roman" w:hAnsi="Times New Roman" w:cs="Times New Roman"/>
          <w:sz w:val="24"/>
          <w:szCs w:val="24"/>
        </w:rPr>
        <w:t>2009</w:t>
      </w:r>
      <w:r>
        <w:rPr>
          <w:rFonts w:ascii="Times New Roman" w:hAnsi="Times New Roman" w:cs="Times New Roman"/>
          <w:sz w:val="24"/>
          <w:szCs w:val="24"/>
        </w:rPr>
        <w:t>).</w:t>
      </w:r>
    </w:p>
    <w:p w14:paraId="78403536" w14:textId="5000C6FC" w:rsidR="00045C66" w:rsidRDefault="003407BA" w:rsidP="003407BA">
      <w:pPr>
        <w:spacing w:line="480" w:lineRule="auto"/>
        <w:rPr>
          <w:rFonts w:ascii="Times New Roman" w:hAnsi="Times New Roman" w:cs="Times New Roman"/>
          <w:sz w:val="24"/>
          <w:szCs w:val="24"/>
        </w:rPr>
      </w:pPr>
      <w:r>
        <w:rPr>
          <w:rFonts w:ascii="Times New Roman" w:hAnsi="Times New Roman" w:cs="Times New Roman"/>
          <w:sz w:val="24"/>
          <w:szCs w:val="24"/>
        </w:rPr>
        <w:t xml:space="preserve">Otro punto a tener en cuenta es el daño psicológico irreversible causado a la familia y allegados del condenado, ¿Puede el estado amparar a estas personas?, claramente a ellos se les ignorará en muchos sentidos. </w:t>
      </w:r>
      <w:r w:rsidR="00C07E7F">
        <w:rPr>
          <w:rFonts w:ascii="Times New Roman" w:hAnsi="Times New Roman" w:cs="Times New Roman"/>
          <w:sz w:val="24"/>
          <w:szCs w:val="24"/>
        </w:rPr>
        <w:t xml:space="preserve">Este tipo de castigo legal pretende imponer orden y control a la sociedad con el fin de llevarle justicia y paz. No se pide exonerar al autor de un delito de lo que hizo, debe asumir las consecuencias de sus atroces actos y debe ser por el resto de sus días, es necesario que esa persona sea completamente consciente de la desgracia que ocasionó </w:t>
      </w:r>
      <w:r w:rsidR="00CF2EE2">
        <w:rPr>
          <w:rFonts w:ascii="Times New Roman" w:hAnsi="Times New Roman" w:cs="Times New Roman"/>
          <w:sz w:val="24"/>
          <w:szCs w:val="24"/>
        </w:rPr>
        <w:t>y así de una pequeña forma se dé</w:t>
      </w:r>
      <w:r w:rsidR="00C07E7F">
        <w:rPr>
          <w:rFonts w:ascii="Times New Roman" w:hAnsi="Times New Roman" w:cs="Times New Roman"/>
          <w:sz w:val="24"/>
          <w:szCs w:val="24"/>
        </w:rPr>
        <w:t xml:space="preserve"> consuelo a las personas que se vieron afectadas. En todo caso</w:t>
      </w:r>
      <w:r w:rsidR="00FB0364">
        <w:rPr>
          <w:rFonts w:ascii="Times New Roman" w:hAnsi="Times New Roman" w:cs="Times New Roman"/>
          <w:sz w:val="24"/>
          <w:szCs w:val="24"/>
        </w:rPr>
        <w:t>,</w:t>
      </w:r>
      <w:r w:rsidR="00C07E7F">
        <w:rPr>
          <w:rFonts w:ascii="Times New Roman" w:hAnsi="Times New Roman" w:cs="Times New Roman"/>
          <w:sz w:val="24"/>
          <w:szCs w:val="24"/>
        </w:rPr>
        <w:t xml:space="preserve"> </w:t>
      </w:r>
      <w:r w:rsidR="00FB0364">
        <w:rPr>
          <w:rFonts w:ascii="Times New Roman" w:hAnsi="Times New Roman" w:cs="Times New Roman"/>
          <w:sz w:val="24"/>
          <w:szCs w:val="24"/>
        </w:rPr>
        <w:t xml:space="preserve">un país no mantiene perpetuamente sus leyes y normas, si en algún momento esta desaparece, sería injusto con aquellos que murieron bajo dicha ley. </w:t>
      </w:r>
    </w:p>
    <w:p w14:paraId="32CC8BF6" w14:textId="2C9E2C0A" w:rsidR="003B0108" w:rsidRDefault="003B0108" w:rsidP="003407BA">
      <w:pPr>
        <w:spacing w:line="480" w:lineRule="auto"/>
        <w:rPr>
          <w:rFonts w:ascii="Times New Roman" w:hAnsi="Times New Roman" w:cs="Times New Roman"/>
          <w:sz w:val="24"/>
          <w:szCs w:val="24"/>
        </w:rPr>
      </w:pPr>
      <w:r>
        <w:rPr>
          <w:rFonts w:ascii="Times New Roman" w:hAnsi="Times New Roman" w:cs="Times New Roman"/>
          <w:sz w:val="24"/>
          <w:szCs w:val="24"/>
        </w:rPr>
        <w:tab/>
      </w:r>
      <w:r w:rsidR="00E637FB">
        <w:rPr>
          <w:rFonts w:ascii="Times New Roman" w:hAnsi="Times New Roman" w:cs="Times New Roman"/>
          <w:sz w:val="24"/>
          <w:szCs w:val="24"/>
        </w:rPr>
        <w:t>Concluyendo</w:t>
      </w:r>
      <w:r>
        <w:rPr>
          <w:rFonts w:ascii="Times New Roman" w:hAnsi="Times New Roman" w:cs="Times New Roman"/>
          <w:sz w:val="24"/>
          <w:szCs w:val="24"/>
        </w:rPr>
        <w:t xml:space="preserve">, la aprobación de la pena de muerte en Colombia será una clara muestra de la decadencia de la sociedad y el irrespeto por la vida. Una ley que sea capaz de cobijar dicha condena no logrará apaciguar la violencia que día a día se incrementa. El daño realizado por el condenado será irremediable, este cargará con el odio y rencor de las personas que afecto, aun así, este individuo sigue siendo un ser humano y sus derechos deben ser respetados. El estado que no sea capaz de respetar y luchar por la conservación de los derechos de toda la nación, jamás podrá ser justo y mucho menos brindará paz y confiabilidad. </w:t>
      </w:r>
    </w:p>
    <w:p w14:paraId="5DC241C7" w14:textId="43BE4078" w:rsidR="00FB0364" w:rsidRDefault="00FB0364" w:rsidP="003407B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C06B270" w14:textId="77777777" w:rsidR="00282F1E" w:rsidRDefault="00282F1E" w:rsidP="00282F1E">
      <w:pPr>
        <w:spacing w:after="0" w:line="480" w:lineRule="auto"/>
        <w:rPr>
          <w:rFonts w:ascii="Times New Roman" w:hAnsi="Times New Roman" w:cs="Times New Roman"/>
          <w:sz w:val="24"/>
          <w:szCs w:val="24"/>
        </w:rPr>
      </w:pPr>
    </w:p>
    <w:p w14:paraId="04F19BCD" w14:textId="2B753F36" w:rsidR="00F82467" w:rsidRDefault="00F82467" w:rsidP="00282F1E">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Aquí se debe compartir el enlace de acceso al vídeo de la exposición oral</w:t>
      </w:r>
      <w:r w:rsidR="00A8401C">
        <w:rPr>
          <w:rFonts w:ascii="Times New Roman" w:hAnsi="Times New Roman" w:cs="Times New Roman"/>
          <w:b/>
          <w:sz w:val="24"/>
          <w:szCs w:val="24"/>
        </w:rPr>
        <w:t>. C</w:t>
      </w:r>
      <w:r>
        <w:rPr>
          <w:rFonts w:ascii="Times New Roman" w:hAnsi="Times New Roman" w:cs="Times New Roman"/>
          <w:b/>
          <w:sz w:val="24"/>
          <w:szCs w:val="24"/>
        </w:rPr>
        <w:t xml:space="preserve">omo recomendación para dar contexto a este punto, puede </w:t>
      </w:r>
      <w:r w:rsidR="00CC4C33" w:rsidRPr="00A75FFE">
        <w:rPr>
          <w:rFonts w:ascii="Times New Roman" w:hAnsi="Times New Roman" w:cs="Times New Roman"/>
          <w:b/>
          <w:sz w:val="24"/>
          <w:szCs w:val="24"/>
        </w:rPr>
        <w:t>escribir</w:t>
      </w:r>
      <w:r w:rsidR="00CC4C33">
        <w:rPr>
          <w:rFonts w:ascii="Times New Roman" w:hAnsi="Times New Roman" w:cs="Times New Roman"/>
          <w:b/>
          <w:sz w:val="24"/>
          <w:szCs w:val="24"/>
        </w:rPr>
        <w:t xml:space="preserve"> </w:t>
      </w:r>
      <w:r>
        <w:rPr>
          <w:rFonts w:ascii="Times New Roman" w:hAnsi="Times New Roman" w:cs="Times New Roman"/>
          <w:b/>
          <w:sz w:val="24"/>
          <w:szCs w:val="24"/>
        </w:rPr>
        <w:t xml:space="preserve">el título de su texto argumentativo y debajo el link o enlazar el título, </w:t>
      </w:r>
      <w:r w:rsidR="00CC4C33" w:rsidRPr="00A75FFE">
        <w:rPr>
          <w:rFonts w:ascii="Times New Roman" w:hAnsi="Times New Roman" w:cs="Times New Roman"/>
          <w:b/>
          <w:sz w:val="24"/>
          <w:szCs w:val="24"/>
        </w:rPr>
        <w:t>esto</w:t>
      </w:r>
      <w:r w:rsidRPr="00CC4C33">
        <w:rPr>
          <w:rFonts w:ascii="Times New Roman" w:hAnsi="Times New Roman" w:cs="Times New Roman"/>
          <w:b/>
          <w:color w:val="ED7D31" w:themeColor="accent2"/>
          <w:sz w:val="24"/>
          <w:szCs w:val="24"/>
        </w:rPr>
        <w:t xml:space="preserve"> </w:t>
      </w:r>
      <w:r>
        <w:rPr>
          <w:rFonts w:ascii="Times New Roman" w:hAnsi="Times New Roman" w:cs="Times New Roman"/>
          <w:b/>
          <w:sz w:val="24"/>
          <w:szCs w:val="24"/>
        </w:rPr>
        <w:t xml:space="preserve">se conoce como </w:t>
      </w:r>
      <w:proofErr w:type="spellStart"/>
      <w:r>
        <w:rPr>
          <w:rFonts w:ascii="Times New Roman" w:hAnsi="Times New Roman" w:cs="Times New Roman"/>
          <w:b/>
          <w:sz w:val="24"/>
          <w:szCs w:val="24"/>
        </w:rPr>
        <w:t>linkear</w:t>
      </w:r>
      <w:proofErr w:type="spellEnd"/>
      <w:r>
        <w:rPr>
          <w:rFonts w:ascii="Times New Roman" w:hAnsi="Times New Roman" w:cs="Times New Roman"/>
          <w:b/>
          <w:sz w:val="24"/>
          <w:szCs w:val="24"/>
        </w:rPr>
        <w:t xml:space="preserve"> o enlazar un texto o una imagen. Recuerde tener muy en cuenta tod</w:t>
      </w:r>
      <w:r w:rsidR="00A8401C">
        <w:rPr>
          <w:rFonts w:ascii="Times New Roman" w:hAnsi="Times New Roman" w:cs="Times New Roman"/>
          <w:b/>
          <w:sz w:val="24"/>
          <w:szCs w:val="24"/>
        </w:rPr>
        <w:t>a</w:t>
      </w:r>
      <w:r>
        <w:rPr>
          <w:rFonts w:ascii="Times New Roman" w:hAnsi="Times New Roman" w:cs="Times New Roman"/>
          <w:b/>
          <w:sz w:val="24"/>
          <w:szCs w:val="24"/>
        </w:rPr>
        <w:t>s y cada una de las instrucciones dadas en la guía para que la grabación de su discurso sea de la mejor calidad en todos los aspectos técnicos, estéticos, comunicativos y de contenido.</w:t>
      </w:r>
    </w:p>
    <w:p w14:paraId="3A64F64D" w14:textId="77777777" w:rsidR="00F82467" w:rsidRDefault="00F82467">
      <w:pPr>
        <w:rPr>
          <w:rFonts w:ascii="Times New Roman" w:hAnsi="Times New Roman" w:cs="Times New Roman"/>
          <w:b/>
          <w:sz w:val="24"/>
          <w:szCs w:val="24"/>
        </w:rPr>
      </w:pPr>
      <w:r>
        <w:rPr>
          <w:rFonts w:ascii="Times New Roman" w:hAnsi="Times New Roman" w:cs="Times New Roman"/>
          <w:b/>
          <w:sz w:val="24"/>
          <w:szCs w:val="24"/>
        </w:rPr>
        <w:br w:type="page"/>
      </w:r>
    </w:p>
    <w:p w14:paraId="6F31515C" w14:textId="352FC6FD" w:rsidR="00DE31EB" w:rsidRPr="00015B74" w:rsidRDefault="00DE31EB" w:rsidP="00015B74">
      <w:pPr>
        <w:spacing w:line="480" w:lineRule="auto"/>
        <w:ind w:firstLine="708"/>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Conclusiones </w:t>
      </w:r>
    </w:p>
    <w:p w14:paraId="6DDBB390" w14:textId="584939E7" w:rsidR="00180FF2" w:rsidRDefault="00180FF2" w:rsidP="009F3455">
      <w:pPr>
        <w:pStyle w:val="Prrafodelista"/>
        <w:numPr>
          <w:ilvl w:val="0"/>
          <w:numId w:val="9"/>
        </w:numPr>
        <w:spacing w:after="0" w:line="480" w:lineRule="auto"/>
        <w:ind w:firstLine="0"/>
        <w:rPr>
          <w:rFonts w:ascii="Times New Roman" w:hAnsi="Times New Roman" w:cs="Times New Roman"/>
          <w:sz w:val="24"/>
          <w:szCs w:val="24"/>
        </w:rPr>
      </w:pPr>
      <w:r>
        <w:rPr>
          <w:rFonts w:ascii="Times New Roman" w:hAnsi="Times New Roman" w:cs="Times New Roman"/>
          <w:sz w:val="24"/>
          <w:szCs w:val="24"/>
        </w:rPr>
        <w:t>Al finalizar esta tarea, se han adquirido los conocimientos de que es un texto argumentativo, su estructura y elementos. Uno de los más importantes es la generación de la tesis, la cual debe presentar de forma clara la idea del tema que el autor va a defender. Está debe estar apoyada de datos verídicos, estadísticas,</w:t>
      </w:r>
      <w:r w:rsidR="00183945">
        <w:rPr>
          <w:rFonts w:ascii="Times New Roman" w:hAnsi="Times New Roman" w:cs="Times New Roman"/>
          <w:sz w:val="24"/>
          <w:szCs w:val="24"/>
        </w:rPr>
        <w:t xml:space="preserve"> libros y su estructura debe ser clara. Es importante usar cada uno de estos elementos para lograr desarrollar un buen texto donde se ponga en evidencia la postura frente al tema. </w:t>
      </w:r>
    </w:p>
    <w:p w14:paraId="0C3F2545" w14:textId="6F791FED" w:rsidR="00183945" w:rsidRDefault="00183945" w:rsidP="009F3455">
      <w:pPr>
        <w:pStyle w:val="Prrafodelista"/>
        <w:numPr>
          <w:ilvl w:val="0"/>
          <w:numId w:val="9"/>
        </w:numPr>
        <w:spacing w:after="0" w:line="480" w:lineRule="auto"/>
        <w:ind w:firstLine="0"/>
        <w:rPr>
          <w:rFonts w:ascii="Times New Roman" w:hAnsi="Times New Roman" w:cs="Times New Roman"/>
          <w:sz w:val="24"/>
          <w:szCs w:val="24"/>
        </w:rPr>
      </w:pPr>
      <w:r>
        <w:rPr>
          <w:rFonts w:ascii="Times New Roman" w:hAnsi="Times New Roman" w:cs="Times New Roman"/>
          <w:sz w:val="24"/>
          <w:szCs w:val="24"/>
        </w:rPr>
        <w:t xml:space="preserve">Exponer una opinión y defenderla con conceptos verídicos es muy importante, esto da credibilidad. Cuando se realizó la exposición oral se notó que es necesario empaparse del tema, tener en cuenta varios puntos de vista y tener confianza a la hora de exponer la idea propia. Lo último mencionado probablemente sea lo más difícil, </w:t>
      </w:r>
      <w:r w:rsidR="0029736D">
        <w:rPr>
          <w:rFonts w:ascii="Times New Roman" w:hAnsi="Times New Roman" w:cs="Times New Roman"/>
          <w:sz w:val="24"/>
          <w:szCs w:val="24"/>
        </w:rPr>
        <w:t xml:space="preserve">ya qué hay que tener en cuenta los factores no verbales. </w:t>
      </w:r>
    </w:p>
    <w:p w14:paraId="60153643" w14:textId="63E2DCED" w:rsidR="00DE31EB" w:rsidRPr="00F73E6C" w:rsidRDefault="00DE31EB" w:rsidP="00F73E6C">
      <w:pPr>
        <w:spacing w:after="0" w:line="480" w:lineRule="auto"/>
        <w:rPr>
          <w:rFonts w:ascii="Times New Roman" w:hAnsi="Times New Roman" w:cs="Times New Roman"/>
          <w:sz w:val="24"/>
          <w:szCs w:val="24"/>
        </w:rPr>
      </w:pPr>
      <w:bookmarkStart w:id="1" w:name="_GoBack"/>
      <w:bookmarkEnd w:id="1"/>
      <w:r w:rsidRPr="00F73E6C">
        <w:rPr>
          <w:rFonts w:ascii="Times New Roman" w:hAnsi="Times New Roman" w:cs="Times New Roman"/>
          <w:sz w:val="24"/>
          <w:szCs w:val="24"/>
        </w:rPr>
        <w:br w:type="page"/>
      </w:r>
    </w:p>
    <w:p w14:paraId="28CF97C3" w14:textId="77777777"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Referencias </w:t>
      </w:r>
    </w:p>
    <w:p w14:paraId="2966D981" w14:textId="607B71BB" w:rsidR="00DE31EB" w:rsidRDefault="0038763B" w:rsidP="00015B74">
      <w:pPr>
        <w:spacing w:line="480" w:lineRule="auto"/>
        <w:rPr>
          <w:rFonts w:ascii="Times New Roman" w:hAnsi="Times New Roman" w:cs="Times New Roman"/>
          <w:sz w:val="24"/>
          <w:szCs w:val="24"/>
        </w:rPr>
      </w:pPr>
      <w:r w:rsidRPr="0038763B">
        <w:rPr>
          <w:rFonts w:ascii="Times New Roman" w:hAnsi="Times New Roman" w:cs="Times New Roman"/>
          <w:sz w:val="24"/>
          <w:szCs w:val="24"/>
        </w:rPr>
        <w:t xml:space="preserve">Llano, C. (2020). Texto argumentativo. Universidad Nacional Abierta y a Distancia.   </w:t>
      </w:r>
      <w:hyperlink r:id="rId7" w:history="1">
        <w:r w:rsidRPr="00172FC6">
          <w:rPr>
            <w:rStyle w:val="Hipervnculo"/>
            <w:rFonts w:ascii="Times New Roman" w:hAnsi="Times New Roman" w:cs="Times New Roman"/>
            <w:sz w:val="24"/>
            <w:szCs w:val="24"/>
          </w:rPr>
          <w:t>https://repository.unad.edu.co/handle/10596/35340</w:t>
        </w:r>
      </w:hyperlink>
    </w:p>
    <w:p w14:paraId="66C6A076" w14:textId="77777777" w:rsidR="0038763B" w:rsidRPr="00015B74" w:rsidRDefault="0038763B" w:rsidP="00015B74">
      <w:pPr>
        <w:spacing w:line="480" w:lineRule="auto"/>
        <w:rPr>
          <w:rFonts w:ascii="Times New Roman" w:hAnsi="Times New Roman" w:cs="Times New Roman"/>
          <w:b/>
          <w:bCs/>
          <w:i/>
          <w:iCs/>
          <w:sz w:val="24"/>
          <w:szCs w:val="24"/>
        </w:rPr>
      </w:pPr>
    </w:p>
    <w:p w14:paraId="6440BFC1" w14:textId="704F042E" w:rsidR="00B4417E" w:rsidRPr="00B4417E" w:rsidRDefault="00DE31EB" w:rsidP="00B4417E">
      <w:pPr>
        <w:rPr>
          <w:rFonts w:ascii="Times New Roman" w:hAnsi="Times New Roman" w:cs="Times New Roman"/>
          <w:i/>
          <w:iCs/>
          <w:sz w:val="24"/>
          <w:szCs w:val="24"/>
        </w:rPr>
      </w:pPr>
      <w:r w:rsidRPr="00015B74">
        <w:rPr>
          <w:rFonts w:ascii="Times New Roman" w:hAnsi="Times New Roman" w:cs="Times New Roman"/>
          <w:b/>
          <w:bCs/>
          <w:i/>
          <w:iCs/>
          <w:sz w:val="24"/>
          <w:szCs w:val="24"/>
        </w:rPr>
        <w:t>NOTA:</w:t>
      </w:r>
      <w:r w:rsidRPr="00015B74">
        <w:rPr>
          <w:rFonts w:ascii="Times New Roman" w:hAnsi="Times New Roman" w:cs="Times New Roman"/>
          <w:i/>
          <w:iCs/>
          <w:sz w:val="24"/>
          <w:szCs w:val="24"/>
        </w:rPr>
        <w:t xml:space="preserve">  Para nombrar correctamente el archivo con el trabajo final, lo único que debe hacer es quitar la palabra “plantilla” y </w:t>
      </w:r>
      <w:r w:rsidR="00CC4C33" w:rsidRPr="00A75FFE">
        <w:rPr>
          <w:rFonts w:ascii="Times New Roman" w:hAnsi="Times New Roman" w:cs="Times New Roman"/>
          <w:i/>
          <w:iCs/>
          <w:sz w:val="24"/>
          <w:szCs w:val="24"/>
        </w:rPr>
        <w:t>escribir</w:t>
      </w:r>
      <w:r w:rsidR="00CC4C33">
        <w:rPr>
          <w:rFonts w:ascii="Times New Roman" w:hAnsi="Times New Roman" w:cs="Times New Roman"/>
          <w:i/>
          <w:iCs/>
          <w:sz w:val="24"/>
          <w:szCs w:val="24"/>
        </w:rPr>
        <w:t xml:space="preserve"> </w:t>
      </w:r>
      <w:r w:rsidRPr="00015B74">
        <w:rPr>
          <w:rFonts w:ascii="Times New Roman" w:hAnsi="Times New Roman" w:cs="Times New Roman"/>
          <w:i/>
          <w:iCs/>
          <w:sz w:val="24"/>
          <w:szCs w:val="24"/>
        </w:rPr>
        <w:t xml:space="preserve">su nombre y apellidos en lugar del texto “Escribir Nombres y Apellidos”, como ejemplo, el archivo con el trabajo final quedaría nombrado así: </w:t>
      </w:r>
      <w:r w:rsidRPr="00B4417E">
        <w:rPr>
          <w:rFonts w:ascii="Times New Roman" w:hAnsi="Times New Roman" w:cs="Times New Roman"/>
          <w:i/>
          <w:iCs/>
          <w:sz w:val="24"/>
          <w:szCs w:val="24"/>
        </w:rPr>
        <w:t xml:space="preserve">Tarea </w:t>
      </w:r>
      <w:r w:rsidR="00D66515">
        <w:rPr>
          <w:rFonts w:ascii="Times New Roman" w:hAnsi="Times New Roman" w:cs="Times New Roman"/>
          <w:i/>
          <w:iCs/>
          <w:sz w:val="24"/>
          <w:szCs w:val="24"/>
        </w:rPr>
        <w:t>4</w:t>
      </w:r>
      <w:r w:rsidRPr="00B4417E">
        <w:rPr>
          <w:rFonts w:ascii="Times New Roman" w:hAnsi="Times New Roman" w:cs="Times New Roman"/>
          <w:i/>
          <w:iCs/>
          <w:sz w:val="24"/>
          <w:szCs w:val="24"/>
        </w:rPr>
        <w:t xml:space="preserve"> </w:t>
      </w:r>
      <w:r w:rsidR="00D66515">
        <w:rPr>
          <w:rFonts w:ascii="Times New Roman" w:hAnsi="Times New Roman" w:cs="Times New Roman"/>
          <w:i/>
          <w:iCs/>
          <w:sz w:val="24"/>
          <w:szCs w:val="24"/>
        </w:rPr>
        <w:t xml:space="preserve">Exposición </w:t>
      </w:r>
      <w:proofErr w:type="spellStart"/>
      <w:r w:rsidR="00D66515">
        <w:rPr>
          <w:rFonts w:ascii="Times New Roman" w:hAnsi="Times New Roman" w:cs="Times New Roman"/>
          <w:i/>
          <w:iCs/>
          <w:sz w:val="24"/>
          <w:szCs w:val="24"/>
        </w:rPr>
        <w:t>oral_</w:t>
      </w:r>
      <w:r w:rsidR="00850C40" w:rsidRPr="00B4417E">
        <w:rPr>
          <w:rFonts w:ascii="Times New Roman" w:hAnsi="Times New Roman" w:cs="Times New Roman"/>
          <w:i/>
          <w:iCs/>
          <w:sz w:val="24"/>
          <w:szCs w:val="24"/>
        </w:rPr>
        <w:t>Edgar</w:t>
      </w:r>
      <w:proofErr w:type="spellEnd"/>
      <w:r w:rsidR="00B4417E" w:rsidRPr="00B4417E">
        <w:rPr>
          <w:rFonts w:ascii="Times New Roman" w:hAnsi="Times New Roman" w:cs="Times New Roman"/>
          <w:i/>
          <w:iCs/>
          <w:sz w:val="24"/>
          <w:szCs w:val="24"/>
        </w:rPr>
        <w:t xml:space="preserve"> Gil Velasco</w:t>
      </w:r>
    </w:p>
    <w:p w14:paraId="6B9E7E6D" w14:textId="41326A9B" w:rsidR="004938EF" w:rsidRPr="00015B74" w:rsidRDefault="00B4417E" w:rsidP="00B4417E">
      <w:pPr>
        <w:rPr>
          <w:rFonts w:ascii="Times New Roman" w:hAnsi="Times New Roman" w:cs="Times New Roman"/>
          <w:sz w:val="24"/>
          <w:szCs w:val="24"/>
        </w:rPr>
      </w:pPr>
      <w:r w:rsidRPr="00B4417E">
        <w:rPr>
          <w:rFonts w:ascii="Times New Roman" w:hAnsi="Times New Roman" w:cs="Times New Roman"/>
          <w:i/>
          <w:iCs/>
          <w:sz w:val="24"/>
          <w:szCs w:val="24"/>
        </w:rPr>
        <w:t>Esta plantilla</w:t>
      </w:r>
      <w:r w:rsidR="00D66515">
        <w:rPr>
          <w:rFonts w:ascii="Times New Roman" w:hAnsi="Times New Roman" w:cs="Times New Roman"/>
          <w:i/>
          <w:iCs/>
          <w:sz w:val="24"/>
          <w:szCs w:val="24"/>
        </w:rPr>
        <w:t>,</w:t>
      </w:r>
      <w:r w:rsidRPr="00B4417E">
        <w:rPr>
          <w:rFonts w:ascii="Times New Roman" w:hAnsi="Times New Roman" w:cs="Times New Roman"/>
          <w:i/>
          <w:iCs/>
          <w:sz w:val="24"/>
          <w:szCs w:val="24"/>
        </w:rPr>
        <w:t xml:space="preserve"> desde la portada</w:t>
      </w:r>
      <w:r w:rsidR="00D66515">
        <w:rPr>
          <w:rFonts w:ascii="Times New Roman" w:hAnsi="Times New Roman" w:cs="Times New Roman"/>
          <w:i/>
          <w:iCs/>
          <w:sz w:val="24"/>
          <w:szCs w:val="24"/>
        </w:rPr>
        <w:t>,</w:t>
      </w:r>
      <w:r w:rsidRPr="00B4417E">
        <w:rPr>
          <w:rFonts w:ascii="Times New Roman" w:hAnsi="Times New Roman" w:cs="Times New Roman"/>
          <w:i/>
          <w:iCs/>
          <w:sz w:val="24"/>
          <w:szCs w:val="24"/>
        </w:rPr>
        <w:t xml:space="preserve"> tiene aplicadas las normas APA, si cambia su orden o cualquier otra norma como espaciado, sangría, interlineado, tipo de fuente, márgenes entre otras, deberá volver a organizarlas.</w:t>
      </w:r>
    </w:p>
    <w:sectPr w:rsidR="004938EF" w:rsidRPr="00015B74" w:rsidSect="00303383">
      <w:headerReference w:type="default" r:id="rId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1C339" w14:textId="77777777" w:rsidR="00C374C9" w:rsidRDefault="00C374C9" w:rsidP="00CC436B">
      <w:pPr>
        <w:spacing w:after="0" w:line="240" w:lineRule="auto"/>
      </w:pPr>
      <w:r>
        <w:separator/>
      </w:r>
    </w:p>
  </w:endnote>
  <w:endnote w:type="continuationSeparator" w:id="0">
    <w:p w14:paraId="02AFBB35" w14:textId="77777777" w:rsidR="00C374C9" w:rsidRDefault="00C374C9"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DA075" w14:textId="77777777" w:rsidR="00C374C9" w:rsidRDefault="00C374C9" w:rsidP="00CC436B">
      <w:pPr>
        <w:spacing w:after="0" w:line="240" w:lineRule="auto"/>
      </w:pPr>
      <w:r>
        <w:separator/>
      </w:r>
    </w:p>
  </w:footnote>
  <w:footnote w:type="continuationSeparator" w:id="0">
    <w:p w14:paraId="2A7292AA" w14:textId="77777777" w:rsidR="00C374C9" w:rsidRDefault="00C374C9"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240CD65F" w:rsidR="007D169B" w:rsidRDefault="00177DBA" w:rsidP="007D169B">
        <w:pPr>
          <w:pStyle w:val="Encabezado"/>
        </w:pPr>
        <w:r>
          <w:rPr>
            <w:rFonts w:ascii="Times New Roman" w:hAnsi="Times New Roman" w:cs="Times New Roman"/>
            <w:sz w:val="24"/>
            <w:szCs w:val="24"/>
          </w:rPr>
          <w:t>EXPOSICIÓN ORAL</w:t>
        </w:r>
        <w:r>
          <w:rPr>
            <w:rFonts w:ascii="Times New Roman" w:hAnsi="Times New Roman" w:cs="Times New Roman"/>
            <w:sz w:val="24"/>
            <w:szCs w:val="24"/>
          </w:rPr>
          <w:tab/>
        </w:r>
        <w:r w:rsidR="007D169B" w:rsidRPr="007D169B">
          <w:rPr>
            <w:rFonts w:ascii="Times New Roman" w:hAnsi="Times New Roman" w:cs="Times New Roman"/>
            <w:sz w:val="24"/>
            <w:szCs w:val="24"/>
          </w:rPr>
          <w:tab/>
        </w:r>
        <w:r w:rsidR="007D169B" w:rsidRPr="007D169B">
          <w:rPr>
            <w:rFonts w:ascii="Times New Roman" w:hAnsi="Times New Roman" w:cs="Times New Roman"/>
            <w:sz w:val="24"/>
            <w:szCs w:val="24"/>
          </w:rPr>
          <w:fldChar w:fldCharType="begin"/>
        </w:r>
        <w:r w:rsidR="007D169B" w:rsidRPr="007D169B">
          <w:rPr>
            <w:rFonts w:ascii="Times New Roman" w:hAnsi="Times New Roman" w:cs="Times New Roman"/>
            <w:sz w:val="24"/>
            <w:szCs w:val="24"/>
          </w:rPr>
          <w:instrText>PAGE   \* MERGEFORMAT</w:instrText>
        </w:r>
        <w:r w:rsidR="007D169B" w:rsidRPr="007D169B">
          <w:rPr>
            <w:rFonts w:ascii="Times New Roman" w:hAnsi="Times New Roman" w:cs="Times New Roman"/>
            <w:sz w:val="24"/>
            <w:szCs w:val="24"/>
          </w:rPr>
          <w:fldChar w:fldCharType="separate"/>
        </w:r>
        <w:r w:rsidR="007672A8" w:rsidRPr="007672A8">
          <w:rPr>
            <w:rFonts w:ascii="Times New Roman" w:hAnsi="Times New Roman" w:cs="Times New Roman"/>
            <w:noProof/>
            <w:sz w:val="24"/>
            <w:szCs w:val="24"/>
            <w:lang w:val="es-ES"/>
          </w:rPr>
          <w:t>7</w:t>
        </w:r>
        <w:r w:rsidR="007D169B"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046E3674"/>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6707"/>
    <w:rsid w:val="00011F83"/>
    <w:rsid w:val="000146C7"/>
    <w:rsid w:val="000154DA"/>
    <w:rsid w:val="00015B74"/>
    <w:rsid w:val="00016E48"/>
    <w:rsid w:val="00024B69"/>
    <w:rsid w:val="000266D7"/>
    <w:rsid w:val="00037501"/>
    <w:rsid w:val="000411BC"/>
    <w:rsid w:val="000417C5"/>
    <w:rsid w:val="000424DC"/>
    <w:rsid w:val="00045C66"/>
    <w:rsid w:val="00047A76"/>
    <w:rsid w:val="000568C8"/>
    <w:rsid w:val="00077717"/>
    <w:rsid w:val="0008112B"/>
    <w:rsid w:val="000857FA"/>
    <w:rsid w:val="00086D95"/>
    <w:rsid w:val="00091554"/>
    <w:rsid w:val="000941B7"/>
    <w:rsid w:val="000B1A7C"/>
    <w:rsid w:val="000B260E"/>
    <w:rsid w:val="000B51D1"/>
    <w:rsid w:val="000B7CCE"/>
    <w:rsid w:val="000C4DC1"/>
    <w:rsid w:val="000C6125"/>
    <w:rsid w:val="000D3972"/>
    <w:rsid w:val="000E6EF3"/>
    <w:rsid w:val="000F6B62"/>
    <w:rsid w:val="0010683B"/>
    <w:rsid w:val="00107A6C"/>
    <w:rsid w:val="00120443"/>
    <w:rsid w:val="00121C63"/>
    <w:rsid w:val="00146F12"/>
    <w:rsid w:val="00151DCB"/>
    <w:rsid w:val="00160DEB"/>
    <w:rsid w:val="0017019A"/>
    <w:rsid w:val="00173603"/>
    <w:rsid w:val="00176752"/>
    <w:rsid w:val="00176802"/>
    <w:rsid w:val="00177DBA"/>
    <w:rsid w:val="00180FF2"/>
    <w:rsid w:val="00183945"/>
    <w:rsid w:val="00185BA0"/>
    <w:rsid w:val="001B2D68"/>
    <w:rsid w:val="001C68D9"/>
    <w:rsid w:val="001D35CA"/>
    <w:rsid w:val="001E0AC2"/>
    <w:rsid w:val="001F3D69"/>
    <w:rsid w:val="00200CBB"/>
    <w:rsid w:val="0021176C"/>
    <w:rsid w:val="0022374A"/>
    <w:rsid w:val="00226795"/>
    <w:rsid w:val="00227D1F"/>
    <w:rsid w:val="00242BFF"/>
    <w:rsid w:val="002504EA"/>
    <w:rsid w:val="00251189"/>
    <w:rsid w:val="00252B14"/>
    <w:rsid w:val="00260515"/>
    <w:rsid w:val="00262FC6"/>
    <w:rsid w:val="00263E79"/>
    <w:rsid w:val="00282F1E"/>
    <w:rsid w:val="00286489"/>
    <w:rsid w:val="00287645"/>
    <w:rsid w:val="0029134B"/>
    <w:rsid w:val="0029736D"/>
    <w:rsid w:val="002A458B"/>
    <w:rsid w:val="002B387C"/>
    <w:rsid w:val="002B77D0"/>
    <w:rsid w:val="002C1125"/>
    <w:rsid w:val="002E2BFF"/>
    <w:rsid w:val="002F371A"/>
    <w:rsid w:val="00300A85"/>
    <w:rsid w:val="00301510"/>
    <w:rsid w:val="00301E80"/>
    <w:rsid w:val="00303383"/>
    <w:rsid w:val="00303CA6"/>
    <w:rsid w:val="003119A1"/>
    <w:rsid w:val="0031239C"/>
    <w:rsid w:val="00317474"/>
    <w:rsid w:val="00320DBC"/>
    <w:rsid w:val="003265C6"/>
    <w:rsid w:val="003407BA"/>
    <w:rsid w:val="00355176"/>
    <w:rsid w:val="00357E80"/>
    <w:rsid w:val="00366295"/>
    <w:rsid w:val="00367210"/>
    <w:rsid w:val="00370BF9"/>
    <w:rsid w:val="00373FD4"/>
    <w:rsid w:val="0038763B"/>
    <w:rsid w:val="00390E44"/>
    <w:rsid w:val="00395171"/>
    <w:rsid w:val="00396707"/>
    <w:rsid w:val="003A0D3C"/>
    <w:rsid w:val="003A202E"/>
    <w:rsid w:val="003B0108"/>
    <w:rsid w:val="003B33C3"/>
    <w:rsid w:val="003B6BAC"/>
    <w:rsid w:val="003C27C6"/>
    <w:rsid w:val="003D1093"/>
    <w:rsid w:val="003F72EF"/>
    <w:rsid w:val="003F7A89"/>
    <w:rsid w:val="004046F6"/>
    <w:rsid w:val="00405F28"/>
    <w:rsid w:val="00407B21"/>
    <w:rsid w:val="0041064A"/>
    <w:rsid w:val="00423FA3"/>
    <w:rsid w:val="004271D4"/>
    <w:rsid w:val="00437A7F"/>
    <w:rsid w:val="00453642"/>
    <w:rsid w:val="004611CA"/>
    <w:rsid w:val="00461555"/>
    <w:rsid w:val="00470042"/>
    <w:rsid w:val="00472382"/>
    <w:rsid w:val="00475BF5"/>
    <w:rsid w:val="004774D4"/>
    <w:rsid w:val="0048082A"/>
    <w:rsid w:val="004938EF"/>
    <w:rsid w:val="004961D5"/>
    <w:rsid w:val="004A2A49"/>
    <w:rsid w:val="004A2EDD"/>
    <w:rsid w:val="004A4396"/>
    <w:rsid w:val="004A5ABD"/>
    <w:rsid w:val="004C0FA8"/>
    <w:rsid w:val="004E0FE9"/>
    <w:rsid w:val="00501E3D"/>
    <w:rsid w:val="00520FFB"/>
    <w:rsid w:val="0052460A"/>
    <w:rsid w:val="00537587"/>
    <w:rsid w:val="005425FF"/>
    <w:rsid w:val="0054299E"/>
    <w:rsid w:val="0054345E"/>
    <w:rsid w:val="00544A18"/>
    <w:rsid w:val="00557D98"/>
    <w:rsid w:val="00567A7C"/>
    <w:rsid w:val="005740C8"/>
    <w:rsid w:val="00577B5E"/>
    <w:rsid w:val="00580159"/>
    <w:rsid w:val="00591283"/>
    <w:rsid w:val="005A2BA1"/>
    <w:rsid w:val="005A2C83"/>
    <w:rsid w:val="005A51C1"/>
    <w:rsid w:val="005A6C6F"/>
    <w:rsid w:val="005A7F30"/>
    <w:rsid w:val="005B171F"/>
    <w:rsid w:val="005B4341"/>
    <w:rsid w:val="005C6694"/>
    <w:rsid w:val="005D0534"/>
    <w:rsid w:val="005E1A1D"/>
    <w:rsid w:val="005E2D83"/>
    <w:rsid w:val="005F002C"/>
    <w:rsid w:val="005F2E57"/>
    <w:rsid w:val="005F495C"/>
    <w:rsid w:val="005F58E3"/>
    <w:rsid w:val="00606421"/>
    <w:rsid w:val="006136CE"/>
    <w:rsid w:val="006233F0"/>
    <w:rsid w:val="00624DA8"/>
    <w:rsid w:val="00640894"/>
    <w:rsid w:val="006414C9"/>
    <w:rsid w:val="00643F06"/>
    <w:rsid w:val="00644318"/>
    <w:rsid w:val="00650B9B"/>
    <w:rsid w:val="0065370C"/>
    <w:rsid w:val="00663696"/>
    <w:rsid w:val="00664025"/>
    <w:rsid w:val="006655B9"/>
    <w:rsid w:val="006722E3"/>
    <w:rsid w:val="00692AF8"/>
    <w:rsid w:val="00693CC0"/>
    <w:rsid w:val="006A50BF"/>
    <w:rsid w:val="006B2E80"/>
    <w:rsid w:val="006B45D8"/>
    <w:rsid w:val="006C1A39"/>
    <w:rsid w:val="006C4BE2"/>
    <w:rsid w:val="006C58C0"/>
    <w:rsid w:val="006D5798"/>
    <w:rsid w:val="006D5A17"/>
    <w:rsid w:val="006D5D45"/>
    <w:rsid w:val="006E16B9"/>
    <w:rsid w:val="006E66B7"/>
    <w:rsid w:val="006F65C8"/>
    <w:rsid w:val="00701F9B"/>
    <w:rsid w:val="00703740"/>
    <w:rsid w:val="00703A5E"/>
    <w:rsid w:val="00710B73"/>
    <w:rsid w:val="00710F1A"/>
    <w:rsid w:val="00713729"/>
    <w:rsid w:val="00722F91"/>
    <w:rsid w:val="00724A20"/>
    <w:rsid w:val="00735749"/>
    <w:rsid w:val="00740EEE"/>
    <w:rsid w:val="007422C5"/>
    <w:rsid w:val="00742A1C"/>
    <w:rsid w:val="00755A51"/>
    <w:rsid w:val="007672A8"/>
    <w:rsid w:val="0077011C"/>
    <w:rsid w:val="0078121D"/>
    <w:rsid w:val="00782D83"/>
    <w:rsid w:val="00792139"/>
    <w:rsid w:val="00793B23"/>
    <w:rsid w:val="00797CFF"/>
    <w:rsid w:val="007A59A3"/>
    <w:rsid w:val="007B7849"/>
    <w:rsid w:val="007B7C19"/>
    <w:rsid w:val="007C6DB3"/>
    <w:rsid w:val="007D169B"/>
    <w:rsid w:val="007E541D"/>
    <w:rsid w:val="007E6A57"/>
    <w:rsid w:val="007F6F55"/>
    <w:rsid w:val="00803068"/>
    <w:rsid w:val="00803D46"/>
    <w:rsid w:val="00843C5D"/>
    <w:rsid w:val="00850C40"/>
    <w:rsid w:val="0086104C"/>
    <w:rsid w:val="00861396"/>
    <w:rsid w:val="0087119F"/>
    <w:rsid w:val="0088280A"/>
    <w:rsid w:val="0088463E"/>
    <w:rsid w:val="00887C8D"/>
    <w:rsid w:val="008912F9"/>
    <w:rsid w:val="008934FF"/>
    <w:rsid w:val="008A585D"/>
    <w:rsid w:val="008B2C2F"/>
    <w:rsid w:val="008B3E61"/>
    <w:rsid w:val="008B46AE"/>
    <w:rsid w:val="008B5881"/>
    <w:rsid w:val="008C394C"/>
    <w:rsid w:val="008D20E0"/>
    <w:rsid w:val="008D7C8F"/>
    <w:rsid w:val="008E23F6"/>
    <w:rsid w:val="008E3870"/>
    <w:rsid w:val="008F0CC4"/>
    <w:rsid w:val="00901806"/>
    <w:rsid w:val="00902BFC"/>
    <w:rsid w:val="00914929"/>
    <w:rsid w:val="00916595"/>
    <w:rsid w:val="0092453D"/>
    <w:rsid w:val="00934831"/>
    <w:rsid w:val="00944C7F"/>
    <w:rsid w:val="009549B5"/>
    <w:rsid w:val="00965463"/>
    <w:rsid w:val="009769A9"/>
    <w:rsid w:val="00982BCB"/>
    <w:rsid w:val="00983515"/>
    <w:rsid w:val="00990F42"/>
    <w:rsid w:val="009953EC"/>
    <w:rsid w:val="009A3C44"/>
    <w:rsid w:val="009A556D"/>
    <w:rsid w:val="009B01CE"/>
    <w:rsid w:val="009B03B4"/>
    <w:rsid w:val="009B3EE5"/>
    <w:rsid w:val="009B679B"/>
    <w:rsid w:val="009C6BFE"/>
    <w:rsid w:val="009D1D06"/>
    <w:rsid w:val="009D4B3D"/>
    <w:rsid w:val="009F1993"/>
    <w:rsid w:val="009F3455"/>
    <w:rsid w:val="009F6223"/>
    <w:rsid w:val="009F6747"/>
    <w:rsid w:val="00A105B5"/>
    <w:rsid w:val="00A12944"/>
    <w:rsid w:val="00A17CC6"/>
    <w:rsid w:val="00A22E52"/>
    <w:rsid w:val="00A3354E"/>
    <w:rsid w:val="00A40C02"/>
    <w:rsid w:val="00A62FC6"/>
    <w:rsid w:val="00A75FFE"/>
    <w:rsid w:val="00A8401C"/>
    <w:rsid w:val="00A84080"/>
    <w:rsid w:val="00A85A0D"/>
    <w:rsid w:val="00AA383A"/>
    <w:rsid w:val="00AB47FD"/>
    <w:rsid w:val="00AB6804"/>
    <w:rsid w:val="00AC1070"/>
    <w:rsid w:val="00AC1468"/>
    <w:rsid w:val="00AD0A05"/>
    <w:rsid w:val="00AD19F3"/>
    <w:rsid w:val="00AD402E"/>
    <w:rsid w:val="00AD6379"/>
    <w:rsid w:val="00AF3A46"/>
    <w:rsid w:val="00B116E3"/>
    <w:rsid w:val="00B12A93"/>
    <w:rsid w:val="00B2003B"/>
    <w:rsid w:val="00B37282"/>
    <w:rsid w:val="00B4417E"/>
    <w:rsid w:val="00B527B6"/>
    <w:rsid w:val="00B5682D"/>
    <w:rsid w:val="00B77054"/>
    <w:rsid w:val="00B866FC"/>
    <w:rsid w:val="00BA0BBE"/>
    <w:rsid w:val="00BB3ED6"/>
    <w:rsid w:val="00BC46C6"/>
    <w:rsid w:val="00BD414F"/>
    <w:rsid w:val="00BD66D9"/>
    <w:rsid w:val="00BF1676"/>
    <w:rsid w:val="00C00484"/>
    <w:rsid w:val="00C06B15"/>
    <w:rsid w:val="00C07E7F"/>
    <w:rsid w:val="00C15CD7"/>
    <w:rsid w:val="00C16AC6"/>
    <w:rsid w:val="00C22AC0"/>
    <w:rsid w:val="00C34416"/>
    <w:rsid w:val="00C374C9"/>
    <w:rsid w:val="00C65559"/>
    <w:rsid w:val="00C702D6"/>
    <w:rsid w:val="00C83ED3"/>
    <w:rsid w:val="00C90E53"/>
    <w:rsid w:val="00C951AF"/>
    <w:rsid w:val="00CA11A8"/>
    <w:rsid w:val="00CA1288"/>
    <w:rsid w:val="00CA3252"/>
    <w:rsid w:val="00CA6892"/>
    <w:rsid w:val="00CA7EF5"/>
    <w:rsid w:val="00CC0D90"/>
    <w:rsid w:val="00CC436B"/>
    <w:rsid w:val="00CC4C33"/>
    <w:rsid w:val="00CC7CCB"/>
    <w:rsid w:val="00CD5BD3"/>
    <w:rsid w:val="00CF02FE"/>
    <w:rsid w:val="00CF2EE2"/>
    <w:rsid w:val="00D07460"/>
    <w:rsid w:val="00D22567"/>
    <w:rsid w:val="00D25216"/>
    <w:rsid w:val="00D25E41"/>
    <w:rsid w:val="00D31AC4"/>
    <w:rsid w:val="00D31FAF"/>
    <w:rsid w:val="00D412F4"/>
    <w:rsid w:val="00D45227"/>
    <w:rsid w:val="00D6139B"/>
    <w:rsid w:val="00D66515"/>
    <w:rsid w:val="00D774F3"/>
    <w:rsid w:val="00D807AC"/>
    <w:rsid w:val="00D80870"/>
    <w:rsid w:val="00D87E99"/>
    <w:rsid w:val="00D949A4"/>
    <w:rsid w:val="00D96035"/>
    <w:rsid w:val="00D97426"/>
    <w:rsid w:val="00DB20B9"/>
    <w:rsid w:val="00DC75E0"/>
    <w:rsid w:val="00DD09EF"/>
    <w:rsid w:val="00DD6A0D"/>
    <w:rsid w:val="00DE15C0"/>
    <w:rsid w:val="00DE31EB"/>
    <w:rsid w:val="00DE3C1A"/>
    <w:rsid w:val="00DE4855"/>
    <w:rsid w:val="00DE6046"/>
    <w:rsid w:val="00DE65B5"/>
    <w:rsid w:val="00DF0F5F"/>
    <w:rsid w:val="00E01692"/>
    <w:rsid w:val="00E01D9D"/>
    <w:rsid w:val="00E04583"/>
    <w:rsid w:val="00E06303"/>
    <w:rsid w:val="00E352E3"/>
    <w:rsid w:val="00E403ED"/>
    <w:rsid w:val="00E456AD"/>
    <w:rsid w:val="00E512BD"/>
    <w:rsid w:val="00E61053"/>
    <w:rsid w:val="00E637FB"/>
    <w:rsid w:val="00E834B4"/>
    <w:rsid w:val="00E853C1"/>
    <w:rsid w:val="00E909B4"/>
    <w:rsid w:val="00E93D1D"/>
    <w:rsid w:val="00EA1638"/>
    <w:rsid w:val="00EA5377"/>
    <w:rsid w:val="00ED0A31"/>
    <w:rsid w:val="00ED238C"/>
    <w:rsid w:val="00ED7980"/>
    <w:rsid w:val="00EE3338"/>
    <w:rsid w:val="00EF1167"/>
    <w:rsid w:val="00EF23DF"/>
    <w:rsid w:val="00EF590F"/>
    <w:rsid w:val="00F00194"/>
    <w:rsid w:val="00F0383A"/>
    <w:rsid w:val="00F1313F"/>
    <w:rsid w:val="00F20FC4"/>
    <w:rsid w:val="00F3655F"/>
    <w:rsid w:val="00F378F1"/>
    <w:rsid w:val="00F46302"/>
    <w:rsid w:val="00F5055C"/>
    <w:rsid w:val="00F51A34"/>
    <w:rsid w:val="00F537F6"/>
    <w:rsid w:val="00F6297C"/>
    <w:rsid w:val="00F65710"/>
    <w:rsid w:val="00F71325"/>
    <w:rsid w:val="00F71AC9"/>
    <w:rsid w:val="00F73E6C"/>
    <w:rsid w:val="00F74B7B"/>
    <w:rsid w:val="00F82467"/>
    <w:rsid w:val="00F902E2"/>
    <w:rsid w:val="00F96BF0"/>
    <w:rsid w:val="00FA1CFB"/>
    <w:rsid w:val="00FA4A27"/>
    <w:rsid w:val="00FA59B3"/>
    <w:rsid w:val="00FA6E60"/>
    <w:rsid w:val="00FB0364"/>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E8835E81-4479-4B88-8495-2005369B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9544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1222782">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775048898">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epository.unad.edu.co/handle/10596/353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7</Pages>
  <Words>957</Words>
  <Characters>5458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EFECTY</cp:lastModifiedBy>
  <cp:revision>10</cp:revision>
  <cp:lastPrinted>2018-08-19T23:36:00Z</cp:lastPrinted>
  <dcterms:created xsi:type="dcterms:W3CDTF">2020-11-10T19:30:00Z</dcterms:created>
  <dcterms:modified xsi:type="dcterms:W3CDTF">2020-11-23T22:07:00Z</dcterms:modified>
</cp:coreProperties>
</file>