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9B6602" w14:textId="3D11B472" w:rsidR="000003BC" w:rsidRPr="005B4C05" w:rsidRDefault="000003BC" w:rsidP="00D3591D">
      <w:pPr>
        <w:spacing w:line="480" w:lineRule="auto"/>
        <w:jc w:val="center"/>
        <w:rPr>
          <w:rFonts w:cs="Times New Roman"/>
          <w:b/>
          <w:sz w:val="28"/>
          <w:szCs w:val="28"/>
          <w:lang w:val="es-419"/>
        </w:rPr>
      </w:pPr>
      <w:r w:rsidRPr="005B4C05">
        <w:rPr>
          <w:rFonts w:cs="Times New Roman"/>
          <w:b/>
          <w:sz w:val="28"/>
          <w:szCs w:val="28"/>
          <w:lang w:val="es-419"/>
        </w:rPr>
        <w:t>Fundamentos técnicos de la interpretación del piano 410007</w:t>
      </w:r>
    </w:p>
    <w:p w14:paraId="6AE721BE" w14:textId="559C3DFE" w:rsidR="000003BC" w:rsidRPr="005B4C05" w:rsidRDefault="000003BC" w:rsidP="00D3591D">
      <w:pPr>
        <w:spacing w:line="480" w:lineRule="auto"/>
        <w:jc w:val="center"/>
        <w:rPr>
          <w:rFonts w:cs="Times New Roman"/>
          <w:b/>
          <w:sz w:val="28"/>
          <w:szCs w:val="28"/>
          <w:lang w:val="es-419"/>
        </w:rPr>
      </w:pPr>
      <w:r w:rsidRPr="005B4C05">
        <w:rPr>
          <w:rFonts w:cs="Times New Roman"/>
          <w:b/>
          <w:sz w:val="28"/>
          <w:szCs w:val="28"/>
          <w:lang w:val="es-419"/>
        </w:rPr>
        <w:t>Fase 1 Reconocimiento</w:t>
      </w:r>
    </w:p>
    <w:p w14:paraId="4006600C" w14:textId="77777777" w:rsidR="000003BC" w:rsidRPr="005B4C05" w:rsidRDefault="000003BC" w:rsidP="00D3591D">
      <w:pPr>
        <w:spacing w:line="480" w:lineRule="auto"/>
        <w:jc w:val="center"/>
        <w:rPr>
          <w:rFonts w:cs="Times New Roman"/>
          <w:b/>
          <w:lang w:val="es-419"/>
        </w:rPr>
      </w:pPr>
    </w:p>
    <w:p w14:paraId="2CBF7508" w14:textId="77777777" w:rsidR="000003BC" w:rsidRPr="005B4C05" w:rsidRDefault="000003BC" w:rsidP="00D3591D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47F97BC3" w14:textId="77777777" w:rsidR="000003BC" w:rsidRPr="005B4C05" w:rsidRDefault="000003BC" w:rsidP="00D3591D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490DC919" w14:textId="66031E5A" w:rsidR="000003BC" w:rsidRPr="005B4C05" w:rsidRDefault="000003BC" w:rsidP="00D3591D">
      <w:pPr>
        <w:spacing w:line="480" w:lineRule="auto"/>
        <w:jc w:val="center"/>
        <w:rPr>
          <w:rFonts w:cs="Times New Roman"/>
          <w:szCs w:val="24"/>
          <w:lang w:val="es-419"/>
        </w:rPr>
      </w:pPr>
      <w:r w:rsidRPr="005B4C05">
        <w:rPr>
          <w:rFonts w:cs="Times New Roman"/>
          <w:szCs w:val="24"/>
          <w:lang w:val="es-419"/>
        </w:rPr>
        <w:t>Ana María Tibaduiza Vega</w:t>
      </w:r>
    </w:p>
    <w:p w14:paraId="17828069" w14:textId="77777777" w:rsidR="00D3591D" w:rsidRPr="005B4C05" w:rsidRDefault="00D3591D" w:rsidP="00D3591D">
      <w:pPr>
        <w:spacing w:line="480" w:lineRule="auto"/>
        <w:jc w:val="center"/>
        <w:rPr>
          <w:rFonts w:cs="Times New Roman"/>
          <w:szCs w:val="24"/>
          <w:lang w:val="es-419"/>
        </w:rPr>
      </w:pPr>
      <w:r w:rsidRPr="005B4C05">
        <w:rPr>
          <w:rFonts w:cs="Times New Roman"/>
          <w:szCs w:val="24"/>
          <w:lang w:val="es-419"/>
        </w:rPr>
        <w:t>Grupo 39</w:t>
      </w:r>
    </w:p>
    <w:p w14:paraId="64331A3D" w14:textId="77777777" w:rsidR="00D3591D" w:rsidRPr="005B4C05" w:rsidRDefault="00D3591D" w:rsidP="00D3591D">
      <w:pPr>
        <w:spacing w:line="480" w:lineRule="auto"/>
        <w:jc w:val="center"/>
        <w:rPr>
          <w:rFonts w:cs="Times New Roman"/>
          <w:szCs w:val="24"/>
          <w:lang w:val="es-419"/>
        </w:rPr>
      </w:pPr>
    </w:p>
    <w:p w14:paraId="30E89515" w14:textId="7040BFB9" w:rsidR="000003BC" w:rsidRPr="005B4C05" w:rsidRDefault="000003BC" w:rsidP="00D3591D">
      <w:pPr>
        <w:spacing w:line="480" w:lineRule="auto"/>
        <w:jc w:val="center"/>
        <w:rPr>
          <w:rFonts w:cs="Times New Roman"/>
          <w:szCs w:val="24"/>
          <w:lang w:val="es-419"/>
        </w:rPr>
      </w:pPr>
    </w:p>
    <w:p w14:paraId="7F081058" w14:textId="26D70F64" w:rsidR="00D3591D" w:rsidRPr="005B4C05" w:rsidRDefault="00D3591D" w:rsidP="00D3591D">
      <w:pPr>
        <w:spacing w:line="480" w:lineRule="auto"/>
        <w:jc w:val="center"/>
        <w:rPr>
          <w:rFonts w:cs="Times New Roman"/>
          <w:szCs w:val="24"/>
          <w:lang w:val="es-419"/>
        </w:rPr>
      </w:pPr>
      <w:r w:rsidRPr="005B4C05">
        <w:rPr>
          <w:rFonts w:cs="Times New Roman"/>
          <w:szCs w:val="24"/>
          <w:lang w:val="es-419"/>
        </w:rPr>
        <w:t>Tutor</w:t>
      </w:r>
    </w:p>
    <w:p w14:paraId="7C89EBB2" w14:textId="01B9AC54" w:rsidR="000003BC" w:rsidRPr="005B4C05" w:rsidRDefault="000003BC" w:rsidP="00D3591D">
      <w:pPr>
        <w:spacing w:line="480" w:lineRule="auto"/>
        <w:jc w:val="center"/>
        <w:rPr>
          <w:rFonts w:cs="Times New Roman"/>
          <w:szCs w:val="24"/>
          <w:lang w:val="es-419"/>
        </w:rPr>
      </w:pPr>
      <w:r w:rsidRPr="005B4C05">
        <w:rPr>
          <w:rFonts w:cs="Times New Roman"/>
          <w:szCs w:val="24"/>
          <w:lang w:val="es-419"/>
        </w:rPr>
        <w:t xml:space="preserve">Ricardo </w:t>
      </w:r>
      <w:r w:rsidR="005B4C05" w:rsidRPr="005B4C05">
        <w:rPr>
          <w:rFonts w:cs="Times New Roman"/>
          <w:szCs w:val="24"/>
          <w:lang w:val="es-419"/>
        </w:rPr>
        <w:t>Andrés</w:t>
      </w:r>
      <w:r w:rsidRPr="005B4C05">
        <w:rPr>
          <w:rFonts w:cs="Times New Roman"/>
          <w:szCs w:val="24"/>
          <w:lang w:val="es-419"/>
        </w:rPr>
        <w:t xml:space="preserve"> Londoño Aguirre</w:t>
      </w:r>
    </w:p>
    <w:p w14:paraId="2440033F" w14:textId="07D16D99" w:rsidR="00D3591D" w:rsidRPr="005B4C05" w:rsidRDefault="00D3591D" w:rsidP="00D3591D">
      <w:pPr>
        <w:spacing w:line="480" w:lineRule="auto"/>
        <w:jc w:val="center"/>
        <w:rPr>
          <w:rFonts w:cs="Times New Roman"/>
          <w:szCs w:val="24"/>
          <w:lang w:val="es-419"/>
        </w:rPr>
      </w:pPr>
    </w:p>
    <w:p w14:paraId="08663125" w14:textId="77777777" w:rsidR="0089616E" w:rsidRPr="005B4C05" w:rsidRDefault="0089616E" w:rsidP="00D3591D">
      <w:pPr>
        <w:spacing w:line="480" w:lineRule="auto"/>
        <w:jc w:val="center"/>
        <w:rPr>
          <w:rFonts w:cs="Times New Roman"/>
          <w:szCs w:val="24"/>
          <w:lang w:val="es-419"/>
        </w:rPr>
      </w:pPr>
    </w:p>
    <w:p w14:paraId="4D680E24" w14:textId="77777777" w:rsidR="00382AD7" w:rsidRPr="005B4C05" w:rsidRDefault="00382AD7" w:rsidP="00D3591D">
      <w:pPr>
        <w:spacing w:line="480" w:lineRule="auto"/>
        <w:jc w:val="center"/>
        <w:rPr>
          <w:rFonts w:cs="Times New Roman"/>
          <w:szCs w:val="24"/>
          <w:lang w:val="es-419"/>
        </w:rPr>
      </w:pPr>
    </w:p>
    <w:p w14:paraId="20680DE9" w14:textId="71F0C2F5" w:rsidR="000003BC" w:rsidRPr="005B4C05" w:rsidRDefault="000003BC" w:rsidP="00D3591D">
      <w:pPr>
        <w:spacing w:line="480" w:lineRule="auto"/>
        <w:jc w:val="center"/>
        <w:rPr>
          <w:rFonts w:cs="Times New Roman"/>
          <w:szCs w:val="24"/>
          <w:lang w:val="es-419"/>
        </w:rPr>
      </w:pPr>
      <w:r w:rsidRPr="005B4C05">
        <w:rPr>
          <w:rFonts w:cs="Times New Roman"/>
          <w:szCs w:val="24"/>
          <w:lang w:val="es-419"/>
        </w:rPr>
        <w:t xml:space="preserve">Universidad Nacional Abierta y a Distancia </w:t>
      </w:r>
    </w:p>
    <w:p w14:paraId="703C552B" w14:textId="77777777" w:rsidR="00D3591D" w:rsidRPr="005B4C05" w:rsidRDefault="00D3591D" w:rsidP="00D3591D">
      <w:pPr>
        <w:spacing w:line="480" w:lineRule="auto"/>
        <w:jc w:val="center"/>
        <w:rPr>
          <w:rFonts w:cs="Times New Roman"/>
          <w:szCs w:val="24"/>
          <w:lang w:val="es-419"/>
        </w:rPr>
      </w:pPr>
      <w:r w:rsidRPr="005B4C05">
        <w:rPr>
          <w:rFonts w:cs="Times New Roman"/>
          <w:szCs w:val="24"/>
          <w:lang w:val="es-419"/>
        </w:rPr>
        <w:t>Escuela de Ciencias Sociales, Artes y Humanidades</w:t>
      </w:r>
    </w:p>
    <w:p w14:paraId="52EA6F19" w14:textId="77777777" w:rsidR="000003BC" w:rsidRPr="005B4C05" w:rsidRDefault="000003BC" w:rsidP="00D3591D">
      <w:pPr>
        <w:spacing w:line="480" w:lineRule="auto"/>
        <w:jc w:val="center"/>
        <w:rPr>
          <w:rFonts w:cs="Times New Roman"/>
          <w:szCs w:val="24"/>
          <w:lang w:val="es-419"/>
        </w:rPr>
      </w:pPr>
      <w:r w:rsidRPr="005B4C05">
        <w:rPr>
          <w:rFonts w:cs="Times New Roman"/>
          <w:szCs w:val="24"/>
          <w:lang w:val="es-419"/>
        </w:rPr>
        <w:t>Música</w:t>
      </w:r>
    </w:p>
    <w:p w14:paraId="7879FC94" w14:textId="085FBB99" w:rsidR="00D3591D" w:rsidRPr="005B4C05" w:rsidRDefault="00D3591D" w:rsidP="00D3591D">
      <w:pPr>
        <w:spacing w:line="480" w:lineRule="auto"/>
        <w:jc w:val="center"/>
        <w:rPr>
          <w:rFonts w:cs="Times New Roman"/>
          <w:szCs w:val="24"/>
          <w:lang w:val="es-419"/>
        </w:rPr>
      </w:pPr>
      <w:r w:rsidRPr="005B4C05">
        <w:rPr>
          <w:rFonts w:cs="Times New Roman"/>
          <w:szCs w:val="24"/>
          <w:lang w:val="es-419"/>
        </w:rPr>
        <w:t>Septiembre 2020</w:t>
      </w:r>
    </w:p>
    <w:p w14:paraId="0783459C" w14:textId="6E1EDB0C" w:rsidR="00323A2F" w:rsidRPr="005B4C05" w:rsidRDefault="00323A2F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  <w:r w:rsidRPr="005B4C05">
        <w:rPr>
          <w:rFonts w:cs="Times New Roman"/>
          <w:b/>
          <w:szCs w:val="24"/>
          <w:lang w:val="es-419"/>
        </w:rPr>
        <w:lastRenderedPageBreak/>
        <w:t>Introducción</w:t>
      </w:r>
    </w:p>
    <w:p w14:paraId="30C65378" w14:textId="31A4C31B" w:rsidR="00323A2F" w:rsidRPr="005B4C05" w:rsidRDefault="00963BDC" w:rsidP="00323A2F">
      <w:pPr>
        <w:spacing w:line="480" w:lineRule="auto"/>
        <w:jc w:val="both"/>
        <w:rPr>
          <w:rFonts w:cs="Times New Roman"/>
          <w:szCs w:val="24"/>
          <w:lang w:val="es-419"/>
        </w:rPr>
      </w:pPr>
      <w:r w:rsidRPr="005B4C05">
        <w:rPr>
          <w:rFonts w:cs="Times New Roman"/>
          <w:szCs w:val="24"/>
          <w:lang w:val="es-419"/>
        </w:rPr>
        <w:t xml:space="preserve">Al momento de realizar una interpretación en el piano es tan importante lo que se va a tocar como la forma en la que se va a </w:t>
      </w:r>
      <w:r w:rsidR="00185BAC" w:rsidRPr="005B4C05">
        <w:rPr>
          <w:rFonts w:cs="Times New Roman"/>
          <w:szCs w:val="24"/>
          <w:lang w:val="es-419"/>
        </w:rPr>
        <w:t>realizar</w:t>
      </w:r>
      <w:r w:rsidRPr="005B4C05">
        <w:rPr>
          <w:rFonts w:cs="Times New Roman"/>
          <w:szCs w:val="24"/>
          <w:lang w:val="es-419"/>
        </w:rPr>
        <w:t xml:space="preserve">, hablando específicamente de la postura del cuerpo </w:t>
      </w:r>
      <w:r w:rsidR="00D6485E" w:rsidRPr="005B4C05">
        <w:rPr>
          <w:rFonts w:cs="Times New Roman"/>
          <w:szCs w:val="24"/>
          <w:lang w:val="es-419"/>
        </w:rPr>
        <w:t>frente</w:t>
      </w:r>
      <w:r w:rsidRPr="005B4C05">
        <w:rPr>
          <w:rFonts w:cs="Times New Roman"/>
          <w:szCs w:val="24"/>
          <w:lang w:val="es-419"/>
        </w:rPr>
        <w:t xml:space="preserve"> </w:t>
      </w:r>
      <w:r w:rsidR="00D6485E" w:rsidRPr="005B4C05">
        <w:rPr>
          <w:rFonts w:cs="Times New Roman"/>
          <w:szCs w:val="24"/>
          <w:lang w:val="es-419"/>
        </w:rPr>
        <w:t>a</w:t>
      </w:r>
      <w:r w:rsidRPr="005B4C05">
        <w:rPr>
          <w:rFonts w:cs="Times New Roman"/>
          <w:szCs w:val="24"/>
          <w:lang w:val="es-419"/>
        </w:rPr>
        <w:t xml:space="preserve">l instrumento. Uno </w:t>
      </w:r>
      <w:r w:rsidR="00D6485E" w:rsidRPr="005B4C05">
        <w:rPr>
          <w:rFonts w:cs="Times New Roman"/>
          <w:szCs w:val="24"/>
          <w:lang w:val="es-419"/>
        </w:rPr>
        <w:t xml:space="preserve">de los </w:t>
      </w:r>
      <w:r w:rsidRPr="005B4C05">
        <w:rPr>
          <w:rFonts w:cs="Times New Roman"/>
          <w:szCs w:val="24"/>
          <w:lang w:val="es-419"/>
        </w:rPr>
        <w:t xml:space="preserve">elementos fundamentales para lograr una buena postura es la relajación y durante el desarrollo de esta actividad se profundizará al respecto.  </w:t>
      </w:r>
    </w:p>
    <w:p w14:paraId="57C7C3D7" w14:textId="77777777" w:rsidR="00963BDC" w:rsidRPr="005B4C05" w:rsidRDefault="00963BDC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11E1FB30" w14:textId="77777777" w:rsidR="00963BDC" w:rsidRPr="005B4C05" w:rsidRDefault="00963BDC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0D602E44" w14:textId="77777777" w:rsidR="00963BDC" w:rsidRPr="005B4C05" w:rsidRDefault="00963BDC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2DF2DA29" w14:textId="77777777" w:rsidR="00963BDC" w:rsidRPr="005B4C05" w:rsidRDefault="00963BDC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429FA4CE" w14:textId="77777777" w:rsidR="00963BDC" w:rsidRPr="005B4C05" w:rsidRDefault="00963BDC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7C18394C" w14:textId="77777777" w:rsidR="00963BDC" w:rsidRPr="005B4C05" w:rsidRDefault="00963BDC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67445E55" w14:textId="77777777" w:rsidR="00963BDC" w:rsidRPr="005B4C05" w:rsidRDefault="00963BDC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7371E67B" w14:textId="77777777" w:rsidR="00963BDC" w:rsidRPr="005B4C05" w:rsidRDefault="00963BDC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75997D3D" w14:textId="77777777" w:rsidR="00963BDC" w:rsidRPr="005B4C05" w:rsidRDefault="00963BDC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263B6FAC" w14:textId="77777777" w:rsidR="00963BDC" w:rsidRPr="005B4C05" w:rsidRDefault="00963BDC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65966156" w14:textId="77777777" w:rsidR="00963BDC" w:rsidRPr="005B4C05" w:rsidRDefault="00963BDC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7281EB9C" w14:textId="77777777" w:rsidR="00963BDC" w:rsidRPr="005B4C05" w:rsidRDefault="00963BDC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03B2F6E2" w14:textId="77777777" w:rsidR="00963BDC" w:rsidRPr="005B4C05" w:rsidRDefault="00963BDC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76EB4478" w14:textId="77777777" w:rsidR="00963BDC" w:rsidRPr="005B4C05" w:rsidRDefault="00963BDC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2DA4FD40" w14:textId="03B5F7AC" w:rsidR="00062107" w:rsidRPr="005B4C05" w:rsidRDefault="00062107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  <w:r w:rsidRPr="005B4C05">
        <w:rPr>
          <w:rFonts w:cs="Times New Roman"/>
          <w:b/>
          <w:szCs w:val="24"/>
          <w:lang w:val="es-419"/>
        </w:rPr>
        <w:lastRenderedPageBreak/>
        <w:t>Objetivo general</w:t>
      </w:r>
    </w:p>
    <w:p w14:paraId="18ACB487" w14:textId="7808D832" w:rsidR="001C185F" w:rsidRPr="005B4C05" w:rsidRDefault="00062107" w:rsidP="00323A2F">
      <w:pPr>
        <w:spacing w:line="480" w:lineRule="auto"/>
        <w:jc w:val="both"/>
        <w:rPr>
          <w:rFonts w:cs="Times New Roman"/>
          <w:szCs w:val="24"/>
          <w:lang w:val="es-419"/>
        </w:rPr>
      </w:pPr>
      <w:r w:rsidRPr="005B4C05">
        <w:rPr>
          <w:rFonts w:cs="Times New Roman"/>
          <w:szCs w:val="24"/>
          <w:lang w:val="es-419"/>
        </w:rPr>
        <w:t>Adoptar</w:t>
      </w:r>
      <w:r w:rsidR="00E610DE" w:rsidRPr="005B4C05">
        <w:rPr>
          <w:rFonts w:cs="Times New Roman"/>
          <w:szCs w:val="24"/>
          <w:lang w:val="es-419"/>
        </w:rPr>
        <w:t xml:space="preserve"> principios básicos y fundamentales para tener</w:t>
      </w:r>
      <w:r w:rsidRPr="005B4C05">
        <w:rPr>
          <w:rFonts w:cs="Times New Roman"/>
          <w:szCs w:val="24"/>
          <w:lang w:val="es-419"/>
        </w:rPr>
        <w:t xml:space="preserve"> </w:t>
      </w:r>
      <w:r w:rsidR="001C185F" w:rsidRPr="005B4C05">
        <w:rPr>
          <w:rFonts w:cs="Times New Roman"/>
          <w:szCs w:val="24"/>
          <w:lang w:val="es-419"/>
        </w:rPr>
        <w:t xml:space="preserve">una postura correcta del cuerpo y de las manos </w:t>
      </w:r>
      <w:r w:rsidR="00963BDC" w:rsidRPr="005B4C05">
        <w:rPr>
          <w:rFonts w:cs="Times New Roman"/>
          <w:szCs w:val="24"/>
          <w:lang w:val="es-419"/>
        </w:rPr>
        <w:t>al momento de realizar una</w:t>
      </w:r>
      <w:r w:rsidR="00E610DE" w:rsidRPr="005B4C05">
        <w:rPr>
          <w:rFonts w:cs="Times New Roman"/>
          <w:szCs w:val="24"/>
          <w:lang w:val="es-419"/>
        </w:rPr>
        <w:t xml:space="preserve"> práctica en el piano.</w:t>
      </w:r>
    </w:p>
    <w:p w14:paraId="0E899B79" w14:textId="501E1D77" w:rsidR="0012462A" w:rsidRPr="005B4C05" w:rsidRDefault="0012462A" w:rsidP="00323A2F">
      <w:pPr>
        <w:spacing w:line="480" w:lineRule="auto"/>
        <w:jc w:val="both"/>
        <w:rPr>
          <w:rFonts w:cs="Times New Roman"/>
          <w:szCs w:val="24"/>
          <w:lang w:val="es-419"/>
        </w:rPr>
      </w:pPr>
    </w:p>
    <w:p w14:paraId="2E5D3406" w14:textId="48A1A332" w:rsidR="0012462A" w:rsidRPr="005B4C05" w:rsidRDefault="0012462A" w:rsidP="00323A2F">
      <w:pPr>
        <w:spacing w:line="480" w:lineRule="auto"/>
        <w:jc w:val="both"/>
        <w:rPr>
          <w:rFonts w:cs="Times New Roman"/>
          <w:szCs w:val="24"/>
          <w:lang w:val="es-419"/>
        </w:rPr>
      </w:pPr>
    </w:p>
    <w:p w14:paraId="7BFE86E8" w14:textId="6E8A7900" w:rsidR="0012462A" w:rsidRPr="005B4C05" w:rsidRDefault="0012462A" w:rsidP="00323A2F">
      <w:pPr>
        <w:spacing w:line="480" w:lineRule="auto"/>
        <w:jc w:val="both"/>
        <w:rPr>
          <w:rFonts w:cs="Times New Roman"/>
          <w:szCs w:val="24"/>
          <w:lang w:val="es-419"/>
        </w:rPr>
      </w:pPr>
    </w:p>
    <w:p w14:paraId="5150E59E" w14:textId="77777777" w:rsidR="0012462A" w:rsidRPr="005B4C05" w:rsidRDefault="0012462A" w:rsidP="00323A2F">
      <w:pPr>
        <w:spacing w:line="480" w:lineRule="auto"/>
        <w:jc w:val="both"/>
        <w:rPr>
          <w:rFonts w:cs="Times New Roman"/>
          <w:szCs w:val="24"/>
          <w:lang w:val="es-419"/>
        </w:rPr>
      </w:pPr>
    </w:p>
    <w:p w14:paraId="50054D50" w14:textId="77777777" w:rsidR="0012462A" w:rsidRPr="005B4C05" w:rsidRDefault="0012462A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5731BD9A" w14:textId="77777777" w:rsidR="0012462A" w:rsidRPr="005B4C05" w:rsidRDefault="0012462A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7F835D19" w14:textId="77777777" w:rsidR="0012462A" w:rsidRPr="005B4C05" w:rsidRDefault="0012462A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6B81D12D" w14:textId="77777777" w:rsidR="0012462A" w:rsidRPr="005B4C05" w:rsidRDefault="0012462A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0AE4FE34" w14:textId="77777777" w:rsidR="0012462A" w:rsidRPr="005B4C05" w:rsidRDefault="0012462A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1B0DE1C6" w14:textId="77777777" w:rsidR="0012462A" w:rsidRPr="005B4C05" w:rsidRDefault="0012462A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1F36181C" w14:textId="77777777" w:rsidR="0012462A" w:rsidRPr="005B4C05" w:rsidRDefault="0012462A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50688213" w14:textId="77777777" w:rsidR="0012462A" w:rsidRPr="005B4C05" w:rsidRDefault="0012462A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0ABE98CE" w14:textId="77777777" w:rsidR="0012462A" w:rsidRPr="005B4C05" w:rsidRDefault="0012462A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7F9E6EEC" w14:textId="77777777" w:rsidR="0012462A" w:rsidRPr="005B4C05" w:rsidRDefault="0012462A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63341213" w14:textId="77777777" w:rsidR="0012462A" w:rsidRPr="005B4C05" w:rsidRDefault="0012462A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602AFCAF" w14:textId="77777777" w:rsidR="00323A2F" w:rsidRPr="005B4C05" w:rsidRDefault="00323A2F" w:rsidP="00323A2F">
      <w:pPr>
        <w:spacing w:line="480" w:lineRule="auto"/>
        <w:rPr>
          <w:rFonts w:cs="Times New Roman"/>
          <w:b/>
          <w:szCs w:val="24"/>
          <w:lang w:val="es-419"/>
        </w:rPr>
      </w:pPr>
    </w:p>
    <w:p w14:paraId="3674FB07" w14:textId="74BF0B8C" w:rsidR="00062107" w:rsidRPr="005B4C05" w:rsidRDefault="001C185F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  <w:r w:rsidRPr="005B4C05">
        <w:rPr>
          <w:rFonts w:cs="Times New Roman"/>
          <w:b/>
          <w:szCs w:val="24"/>
          <w:lang w:val="es-419"/>
        </w:rPr>
        <w:lastRenderedPageBreak/>
        <w:t>Objetivos específicos</w:t>
      </w:r>
    </w:p>
    <w:p w14:paraId="3199BC27" w14:textId="74F09E13" w:rsidR="0012462A" w:rsidRPr="005B4C05" w:rsidRDefault="0012462A" w:rsidP="00323A2F">
      <w:pPr>
        <w:pStyle w:val="Prrafodelista"/>
        <w:numPr>
          <w:ilvl w:val="0"/>
          <w:numId w:val="2"/>
        </w:numPr>
        <w:spacing w:line="480" w:lineRule="auto"/>
        <w:jc w:val="both"/>
        <w:rPr>
          <w:rFonts w:cs="Times New Roman"/>
          <w:szCs w:val="24"/>
          <w:lang w:val="es-419"/>
        </w:rPr>
      </w:pPr>
      <w:r w:rsidRPr="005B4C05">
        <w:rPr>
          <w:rFonts w:cs="Times New Roman"/>
          <w:szCs w:val="24"/>
          <w:lang w:val="es-419"/>
        </w:rPr>
        <w:t xml:space="preserve">Aprender a relajar el cuerpo </w:t>
      </w:r>
      <w:r w:rsidR="00E8704A" w:rsidRPr="005B4C05">
        <w:rPr>
          <w:rFonts w:cs="Times New Roman"/>
          <w:szCs w:val="24"/>
          <w:lang w:val="es-419"/>
        </w:rPr>
        <w:t xml:space="preserve">y las manos </w:t>
      </w:r>
      <w:r w:rsidRPr="005B4C05">
        <w:rPr>
          <w:rFonts w:cs="Times New Roman"/>
          <w:szCs w:val="24"/>
          <w:lang w:val="es-419"/>
        </w:rPr>
        <w:t>antes de iniciar cualquier práctica</w:t>
      </w:r>
      <w:r w:rsidR="00FB3014" w:rsidRPr="005B4C05">
        <w:rPr>
          <w:rFonts w:cs="Times New Roman"/>
          <w:szCs w:val="24"/>
          <w:lang w:val="es-419"/>
        </w:rPr>
        <w:t xml:space="preserve"> en el piano</w:t>
      </w:r>
      <w:r w:rsidRPr="005B4C05">
        <w:rPr>
          <w:rFonts w:cs="Times New Roman"/>
          <w:szCs w:val="24"/>
          <w:lang w:val="es-419"/>
        </w:rPr>
        <w:t>.</w:t>
      </w:r>
    </w:p>
    <w:p w14:paraId="106A1E6D" w14:textId="52F478B5" w:rsidR="0012462A" w:rsidRPr="005B4C05" w:rsidRDefault="0012462A" w:rsidP="00323A2F">
      <w:pPr>
        <w:pStyle w:val="Prrafodelista"/>
        <w:numPr>
          <w:ilvl w:val="0"/>
          <w:numId w:val="2"/>
        </w:numPr>
        <w:spacing w:line="480" w:lineRule="auto"/>
        <w:jc w:val="both"/>
        <w:rPr>
          <w:rFonts w:cs="Times New Roman"/>
          <w:szCs w:val="24"/>
          <w:lang w:val="es-419"/>
        </w:rPr>
      </w:pPr>
      <w:r w:rsidRPr="005B4C05">
        <w:rPr>
          <w:rFonts w:cs="Times New Roman"/>
          <w:szCs w:val="24"/>
          <w:lang w:val="es-419"/>
        </w:rPr>
        <w:t xml:space="preserve">Identificar la postura correcta de la espalda, </w:t>
      </w:r>
      <w:r w:rsidR="00E8704A" w:rsidRPr="005B4C05">
        <w:rPr>
          <w:rFonts w:cs="Times New Roman"/>
          <w:szCs w:val="24"/>
          <w:lang w:val="es-419"/>
        </w:rPr>
        <w:t>la cual</w:t>
      </w:r>
      <w:r w:rsidRPr="005B4C05">
        <w:rPr>
          <w:rFonts w:cs="Times New Roman"/>
          <w:szCs w:val="24"/>
          <w:lang w:val="es-419"/>
        </w:rPr>
        <w:t xml:space="preserve"> debe </w:t>
      </w:r>
      <w:r w:rsidR="00E8704A" w:rsidRPr="005B4C05">
        <w:rPr>
          <w:rFonts w:cs="Times New Roman"/>
          <w:szCs w:val="24"/>
          <w:lang w:val="es-419"/>
        </w:rPr>
        <w:t>estar en una posición recta.</w:t>
      </w:r>
    </w:p>
    <w:p w14:paraId="5FCF47F7" w14:textId="54C3829F" w:rsidR="001C185F" w:rsidRPr="005B4C05" w:rsidRDefault="0012462A" w:rsidP="00323A2F">
      <w:pPr>
        <w:pStyle w:val="Prrafodelista"/>
        <w:numPr>
          <w:ilvl w:val="0"/>
          <w:numId w:val="2"/>
        </w:numPr>
        <w:spacing w:line="480" w:lineRule="auto"/>
        <w:jc w:val="both"/>
        <w:rPr>
          <w:rFonts w:cs="Times New Roman"/>
          <w:szCs w:val="24"/>
          <w:lang w:val="es-419"/>
        </w:rPr>
      </w:pPr>
      <w:r w:rsidRPr="005B4C05">
        <w:rPr>
          <w:rFonts w:cs="Times New Roman"/>
          <w:szCs w:val="24"/>
          <w:lang w:val="es-419"/>
        </w:rPr>
        <w:t xml:space="preserve">Conocer la altura apropiada del piano y </w:t>
      </w:r>
      <w:r w:rsidR="00E8704A" w:rsidRPr="005B4C05">
        <w:rPr>
          <w:rFonts w:cs="Times New Roman"/>
          <w:szCs w:val="24"/>
          <w:lang w:val="es-419"/>
        </w:rPr>
        <w:t xml:space="preserve">de </w:t>
      </w:r>
      <w:r w:rsidRPr="005B4C05">
        <w:rPr>
          <w:rFonts w:cs="Times New Roman"/>
          <w:szCs w:val="24"/>
          <w:lang w:val="es-419"/>
        </w:rPr>
        <w:t xml:space="preserve">la silla que se van a usar al momento </w:t>
      </w:r>
      <w:r w:rsidR="00963BDC" w:rsidRPr="005B4C05">
        <w:rPr>
          <w:rFonts w:cs="Times New Roman"/>
          <w:szCs w:val="24"/>
          <w:lang w:val="es-419"/>
        </w:rPr>
        <w:t xml:space="preserve">de </w:t>
      </w:r>
      <w:r w:rsidR="00FB3014" w:rsidRPr="005B4C05">
        <w:rPr>
          <w:rFonts w:cs="Times New Roman"/>
          <w:szCs w:val="24"/>
          <w:lang w:val="es-419"/>
        </w:rPr>
        <w:t>hacer uso</w:t>
      </w:r>
      <w:r w:rsidRPr="005B4C05">
        <w:rPr>
          <w:rFonts w:cs="Times New Roman"/>
          <w:szCs w:val="24"/>
          <w:lang w:val="es-419"/>
        </w:rPr>
        <w:t xml:space="preserve"> de los mismos.</w:t>
      </w:r>
    </w:p>
    <w:p w14:paraId="223F978C" w14:textId="725DD0E4" w:rsidR="00E610DE" w:rsidRPr="005B4C05" w:rsidRDefault="00E610DE" w:rsidP="00323A2F">
      <w:pPr>
        <w:pStyle w:val="Prrafodelista"/>
        <w:spacing w:line="480" w:lineRule="auto"/>
        <w:jc w:val="both"/>
        <w:rPr>
          <w:rFonts w:cs="Times New Roman"/>
          <w:b/>
          <w:szCs w:val="24"/>
          <w:lang w:val="es-419"/>
        </w:rPr>
      </w:pPr>
    </w:p>
    <w:p w14:paraId="055D6BA8" w14:textId="55BE8AA6" w:rsidR="001C185F" w:rsidRPr="005B4C05" w:rsidRDefault="001C185F" w:rsidP="00323A2F">
      <w:pPr>
        <w:spacing w:line="480" w:lineRule="auto"/>
        <w:jc w:val="both"/>
        <w:rPr>
          <w:rFonts w:cs="Times New Roman"/>
          <w:b/>
          <w:szCs w:val="24"/>
          <w:lang w:val="es-419"/>
        </w:rPr>
      </w:pPr>
    </w:p>
    <w:p w14:paraId="2476BD57" w14:textId="77777777" w:rsidR="0012462A" w:rsidRPr="005B4C05" w:rsidRDefault="0012462A" w:rsidP="00323A2F">
      <w:pPr>
        <w:spacing w:line="480" w:lineRule="auto"/>
        <w:jc w:val="both"/>
        <w:rPr>
          <w:rFonts w:cs="Times New Roman"/>
          <w:szCs w:val="24"/>
          <w:lang w:val="es-419"/>
        </w:rPr>
      </w:pPr>
    </w:p>
    <w:p w14:paraId="188D8801" w14:textId="77777777" w:rsidR="0012462A" w:rsidRPr="005B4C05" w:rsidRDefault="0012462A" w:rsidP="00323A2F">
      <w:pPr>
        <w:spacing w:line="480" w:lineRule="auto"/>
        <w:jc w:val="both"/>
        <w:rPr>
          <w:rFonts w:cs="Times New Roman"/>
          <w:szCs w:val="24"/>
          <w:lang w:val="es-419"/>
        </w:rPr>
      </w:pPr>
    </w:p>
    <w:p w14:paraId="13FD2220" w14:textId="77777777" w:rsidR="0012462A" w:rsidRPr="005B4C05" w:rsidRDefault="0012462A" w:rsidP="00323A2F">
      <w:pPr>
        <w:spacing w:line="480" w:lineRule="auto"/>
        <w:jc w:val="both"/>
        <w:rPr>
          <w:rFonts w:cs="Times New Roman"/>
          <w:szCs w:val="24"/>
          <w:lang w:val="es-419"/>
        </w:rPr>
      </w:pPr>
    </w:p>
    <w:p w14:paraId="7BD1C418" w14:textId="77777777" w:rsidR="0012462A" w:rsidRPr="005B4C05" w:rsidRDefault="0012462A" w:rsidP="00323A2F">
      <w:pPr>
        <w:spacing w:line="480" w:lineRule="auto"/>
        <w:jc w:val="both"/>
        <w:rPr>
          <w:rFonts w:cs="Times New Roman"/>
          <w:szCs w:val="24"/>
          <w:lang w:val="es-419"/>
        </w:rPr>
      </w:pPr>
    </w:p>
    <w:p w14:paraId="3A1135C1" w14:textId="77777777" w:rsidR="0012462A" w:rsidRPr="005B4C05" w:rsidRDefault="0012462A" w:rsidP="00323A2F">
      <w:pPr>
        <w:spacing w:line="480" w:lineRule="auto"/>
        <w:jc w:val="both"/>
        <w:rPr>
          <w:rFonts w:cs="Times New Roman"/>
          <w:szCs w:val="24"/>
          <w:lang w:val="es-419"/>
        </w:rPr>
      </w:pPr>
    </w:p>
    <w:p w14:paraId="03F4A82B" w14:textId="77777777" w:rsidR="0012462A" w:rsidRPr="005B4C05" w:rsidRDefault="0012462A" w:rsidP="00323A2F">
      <w:pPr>
        <w:spacing w:line="480" w:lineRule="auto"/>
        <w:jc w:val="both"/>
        <w:rPr>
          <w:rFonts w:cs="Times New Roman"/>
          <w:szCs w:val="24"/>
          <w:lang w:val="es-419"/>
        </w:rPr>
      </w:pPr>
    </w:p>
    <w:p w14:paraId="5CE7BB23" w14:textId="77777777" w:rsidR="0012462A" w:rsidRPr="005B4C05" w:rsidRDefault="0012462A" w:rsidP="00323A2F">
      <w:pPr>
        <w:spacing w:line="480" w:lineRule="auto"/>
        <w:jc w:val="both"/>
        <w:rPr>
          <w:rFonts w:cs="Times New Roman"/>
          <w:szCs w:val="24"/>
          <w:lang w:val="es-419"/>
        </w:rPr>
      </w:pPr>
    </w:p>
    <w:p w14:paraId="31280C01" w14:textId="77777777" w:rsidR="0012462A" w:rsidRPr="005B4C05" w:rsidRDefault="0012462A" w:rsidP="00323A2F">
      <w:pPr>
        <w:spacing w:line="480" w:lineRule="auto"/>
        <w:jc w:val="both"/>
        <w:rPr>
          <w:rFonts w:cs="Times New Roman"/>
          <w:szCs w:val="24"/>
          <w:lang w:val="es-419"/>
        </w:rPr>
      </w:pPr>
    </w:p>
    <w:p w14:paraId="75D99993" w14:textId="77777777" w:rsidR="0012462A" w:rsidRPr="005B4C05" w:rsidRDefault="0012462A" w:rsidP="00323A2F">
      <w:pPr>
        <w:spacing w:line="480" w:lineRule="auto"/>
        <w:jc w:val="both"/>
        <w:rPr>
          <w:rFonts w:cs="Times New Roman"/>
          <w:szCs w:val="24"/>
          <w:lang w:val="es-419"/>
        </w:rPr>
      </w:pPr>
    </w:p>
    <w:p w14:paraId="36F052DD" w14:textId="73187339" w:rsidR="0012462A" w:rsidRPr="005B4C05" w:rsidRDefault="0012462A" w:rsidP="00323A2F">
      <w:pPr>
        <w:spacing w:line="480" w:lineRule="auto"/>
        <w:jc w:val="both"/>
        <w:rPr>
          <w:rFonts w:cs="Times New Roman"/>
          <w:szCs w:val="24"/>
          <w:lang w:val="es-419"/>
        </w:rPr>
      </w:pPr>
    </w:p>
    <w:p w14:paraId="0C0958BB" w14:textId="77777777" w:rsidR="00323A2F" w:rsidRPr="005B4C05" w:rsidRDefault="00323A2F" w:rsidP="00323A2F">
      <w:pPr>
        <w:spacing w:line="480" w:lineRule="auto"/>
        <w:jc w:val="both"/>
        <w:rPr>
          <w:rFonts w:cs="Times New Roman"/>
          <w:szCs w:val="24"/>
          <w:lang w:val="es-419"/>
        </w:rPr>
      </w:pPr>
    </w:p>
    <w:p w14:paraId="33AC2468" w14:textId="77777777" w:rsidR="0085662E" w:rsidRPr="005B4C05" w:rsidRDefault="0085662E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</w:p>
    <w:p w14:paraId="0AD7B6EA" w14:textId="46688B13" w:rsidR="0012462A" w:rsidRPr="005B4C05" w:rsidRDefault="00323A2F" w:rsidP="00323A2F">
      <w:pPr>
        <w:spacing w:line="480" w:lineRule="auto"/>
        <w:jc w:val="center"/>
        <w:rPr>
          <w:rFonts w:cs="Times New Roman"/>
          <w:b/>
          <w:szCs w:val="24"/>
          <w:lang w:val="es-419"/>
        </w:rPr>
      </w:pPr>
      <w:r w:rsidRPr="005B4C05">
        <w:rPr>
          <w:rFonts w:cs="Times New Roman"/>
          <w:b/>
          <w:szCs w:val="24"/>
          <w:lang w:val="es-419"/>
        </w:rPr>
        <w:lastRenderedPageBreak/>
        <w:t>Desarrollo de la actividad</w:t>
      </w:r>
    </w:p>
    <w:p w14:paraId="227EA611" w14:textId="6C2CA51B" w:rsidR="00062107" w:rsidRPr="005B4C05" w:rsidRDefault="00DB04BC" w:rsidP="00323A2F">
      <w:pPr>
        <w:spacing w:line="480" w:lineRule="auto"/>
        <w:jc w:val="both"/>
        <w:rPr>
          <w:rFonts w:cs="Times New Roman"/>
          <w:szCs w:val="24"/>
          <w:lang w:val="es-419"/>
        </w:rPr>
      </w:pPr>
      <w:r w:rsidRPr="005B4C05">
        <w:rPr>
          <w:rFonts w:cs="Times New Roman"/>
          <w:szCs w:val="24"/>
          <w:lang w:val="es-419"/>
        </w:rPr>
        <w:t>Fotografía evidenciando postura al momento de interpretar el piano.</w:t>
      </w:r>
    </w:p>
    <w:p w14:paraId="243303E4" w14:textId="181E56FD" w:rsidR="00062107" w:rsidRPr="005B4C05" w:rsidRDefault="00062107" w:rsidP="00323A2F">
      <w:pPr>
        <w:spacing w:line="480" w:lineRule="auto"/>
        <w:jc w:val="center"/>
        <w:rPr>
          <w:rFonts w:cs="Times New Roman"/>
          <w:szCs w:val="24"/>
          <w:lang w:val="es-419"/>
        </w:rPr>
      </w:pPr>
      <w:r w:rsidRPr="005B4C05">
        <w:rPr>
          <w:rFonts w:cs="Times New Roman"/>
          <w:szCs w:val="24"/>
          <w:lang w:val="es-419"/>
        </w:rPr>
        <w:drawing>
          <wp:inline distT="0" distB="0" distL="0" distR="0" wp14:anchorId="6010AEA1" wp14:editId="3D0B01A8">
            <wp:extent cx="4196042" cy="54000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42" cy="54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799FA" w14:textId="3053B9CC" w:rsidR="00577B5E" w:rsidRPr="005B4C05" w:rsidRDefault="00D22567" w:rsidP="00323A2F">
      <w:pPr>
        <w:spacing w:line="480" w:lineRule="auto"/>
        <w:rPr>
          <w:lang w:val="es-419"/>
        </w:rPr>
      </w:pPr>
      <w:r w:rsidRPr="005B4C05">
        <w:rPr>
          <w:lang w:val="es-419"/>
        </w:rPr>
        <w:tab/>
      </w:r>
    </w:p>
    <w:p w14:paraId="0BD8F5EE" w14:textId="77777777" w:rsidR="0012462A" w:rsidRPr="005B4C05" w:rsidRDefault="0012462A" w:rsidP="00323A2F">
      <w:pPr>
        <w:spacing w:line="480" w:lineRule="auto"/>
        <w:jc w:val="center"/>
        <w:rPr>
          <w:b/>
          <w:lang w:val="es-419"/>
        </w:rPr>
      </w:pPr>
    </w:p>
    <w:p w14:paraId="714AF204" w14:textId="77777777" w:rsidR="0012462A" w:rsidRPr="005B4C05" w:rsidRDefault="0012462A" w:rsidP="00323A2F">
      <w:pPr>
        <w:spacing w:line="480" w:lineRule="auto"/>
        <w:jc w:val="center"/>
        <w:rPr>
          <w:b/>
          <w:lang w:val="es-419"/>
        </w:rPr>
      </w:pPr>
    </w:p>
    <w:p w14:paraId="4A7F7381" w14:textId="77777777" w:rsidR="0012462A" w:rsidRPr="005B4C05" w:rsidRDefault="0012462A" w:rsidP="00323A2F">
      <w:pPr>
        <w:spacing w:line="480" w:lineRule="auto"/>
        <w:jc w:val="center"/>
        <w:rPr>
          <w:b/>
          <w:lang w:val="es-419"/>
        </w:rPr>
      </w:pPr>
    </w:p>
    <w:p w14:paraId="20936155" w14:textId="63E150B2" w:rsidR="0012462A" w:rsidRPr="005B4C05" w:rsidRDefault="0006339A" w:rsidP="00323A2F">
      <w:pPr>
        <w:spacing w:line="480" w:lineRule="auto"/>
        <w:jc w:val="center"/>
        <w:rPr>
          <w:b/>
          <w:lang w:val="es-419"/>
        </w:rPr>
      </w:pPr>
      <w:r w:rsidRPr="005B4C05">
        <w:rPr>
          <w:b/>
          <w:lang w:val="es-419"/>
        </w:rPr>
        <w:lastRenderedPageBreak/>
        <w:t>Conclusiones</w:t>
      </w:r>
    </w:p>
    <w:p w14:paraId="55E1BBBE" w14:textId="43AC032E" w:rsidR="0006339A" w:rsidRPr="005B4C05" w:rsidRDefault="0006339A" w:rsidP="0006339A">
      <w:pPr>
        <w:spacing w:line="480" w:lineRule="auto"/>
        <w:jc w:val="both"/>
        <w:rPr>
          <w:lang w:val="es-419"/>
        </w:rPr>
      </w:pPr>
      <w:r w:rsidRPr="005B4C05">
        <w:rPr>
          <w:lang w:val="es-419"/>
        </w:rPr>
        <w:t>Finalmente, se tiene conocimiento de que, al momento de realizar cualquier práctica o interpretación en el piano, la postura del cuerpo juega un papel fundamental, se tiene la r</w:t>
      </w:r>
      <w:r w:rsidR="009320B6">
        <w:rPr>
          <w:lang w:val="es-419"/>
        </w:rPr>
        <w:t>elajación como eje principal, la</w:t>
      </w:r>
      <w:bookmarkStart w:id="0" w:name="_GoBack"/>
      <w:bookmarkEnd w:id="0"/>
      <w:r w:rsidRPr="005B4C05">
        <w:rPr>
          <w:lang w:val="es-419"/>
        </w:rPr>
        <w:t xml:space="preserve"> cual previene dolores musculares y posibles lesiones. Es importante tenerlo siempre presente y ponerlo en práctica.</w:t>
      </w:r>
    </w:p>
    <w:p w14:paraId="7BB6A8F1" w14:textId="77777777" w:rsidR="0012462A" w:rsidRPr="005B4C05" w:rsidRDefault="0012462A" w:rsidP="00323A2F">
      <w:pPr>
        <w:spacing w:line="480" w:lineRule="auto"/>
        <w:jc w:val="center"/>
        <w:rPr>
          <w:b/>
          <w:lang w:val="es-419"/>
        </w:rPr>
      </w:pPr>
    </w:p>
    <w:p w14:paraId="1AD54E08" w14:textId="77777777" w:rsidR="0012462A" w:rsidRPr="005B4C05" w:rsidRDefault="0012462A" w:rsidP="00323A2F">
      <w:pPr>
        <w:spacing w:line="480" w:lineRule="auto"/>
        <w:jc w:val="center"/>
        <w:rPr>
          <w:b/>
          <w:lang w:val="es-419"/>
        </w:rPr>
      </w:pPr>
    </w:p>
    <w:p w14:paraId="3AF19EB5" w14:textId="77777777" w:rsidR="0012462A" w:rsidRPr="005B4C05" w:rsidRDefault="0012462A" w:rsidP="00323A2F">
      <w:pPr>
        <w:spacing w:line="480" w:lineRule="auto"/>
        <w:jc w:val="center"/>
        <w:rPr>
          <w:b/>
          <w:lang w:val="es-419"/>
        </w:rPr>
      </w:pPr>
    </w:p>
    <w:p w14:paraId="005266B0" w14:textId="77777777" w:rsidR="0006339A" w:rsidRPr="005B4C05" w:rsidRDefault="0006339A" w:rsidP="00323A2F">
      <w:pPr>
        <w:spacing w:line="480" w:lineRule="auto"/>
        <w:jc w:val="center"/>
        <w:rPr>
          <w:b/>
          <w:lang w:val="es-419"/>
        </w:rPr>
      </w:pPr>
    </w:p>
    <w:p w14:paraId="775CB771" w14:textId="77777777" w:rsidR="0006339A" w:rsidRPr="005B4C05" w:rsidRDefault="0006339A" w:rsidP="00323A2F">
      <w:pPr>
        <w:spacing w:line="480" w:lineRule="auto"/>
        <w:jc w:val="center"/>
        <w:rPr>
          <w:b/>
          <w:lang w:val="es-419"/>
        </w:rPr>
      </w:pPr>
    </w:p>
    <w:p w14:paraId="1A45D223" w14:textId="77777777" w:rsidR="0006339A" w:rsidRPr="005B4C05" w:rsidRDefault="0006339A" w:rsidP="00323A2F">
      <w:pPr>
        <w:spacing w:line="480" w:lineRule="auto"/>
        <w:jc w:val="center"/>
        <w:rPr>
          <w:b/>
          <w:lang w:val="es-419"/>
        </w:rPr>
      </w:pPr>
    </w:p>
    <w:p w14:paraId="7A0F9F8A" w14:textId="77777777" w:rsidR="0006339A" w:rsidRPr="005B4C05" w:rsidRDefault="0006339A" w:rsidP="00323A2F">
      <w:pPr>
        <w:spacing w:line="480" w:lineRule="auto"/>
        <w:jc w:val="center"/>
        <w:rPr>
          <w:b/>
          <w:lang w:val="es-419"/>
        </w:rPr>
      </w:pPr>
    </w:p>
    <w:p w14:paraId="76ED5542" w14:textId="77777777" w:rsidR="0006339A" w:rsidRPr="005B4C05" w:rsidRDefault="0006339A" w:rsidP="00323A2F">
      <w:pPr>
        <w:spacing w:line="480" w:lineRule="auto"/>
        <w:jc w:val="center"/>
        <w:rPr>
          <w:b/>
          <w:lang w:val="es-419"/>
        </w:rPr>
      </w:pPr>
    </w:p>
    <w:p w14:paraId="59B47A49" w14:textId="77777777" w:rsidR="0006339A" w:rsidRPr="005B4C05" w:rsidRDefault="0006339A" w:rsidP="00323A2F">
      <w:pPr>
        <w:spacing w:line="480" w:lineRule="auto"/>
        <w:jc w:val="center"/>
        <w:rPr>
          <w:b/>
          <w:lang w:val="es-419"/>
        </w:rPr>
      </w:pPr>
    </w:p>
    <w:p w14:paraId="2D166BE1" w14:textId="77777777" w:rsidR="0006339A" w:rsidRPr="005B4C05" w:rsidRDefault="0006339A" w:rsidP="00323A2F">
      <w:pPr>
        <w:spacing w:line="480" w:lineRule="auto"/>
        <w:jc w:val="center"/>
        <w:rPr>
          <w:b/>
          <w:lang w:val="es-419"/>
        </w:rPr>
      </w:pPr>
    </w:p>
    <w:p w14:paraId="2CF8F1C4" w14:textId="77777777" w:rsidR="0006339A" w:rsidRPr="005B4C05" w:rsidRDefault="0006339A" w:rsidP="00323A2F">
      <w:pPr>
        <w:spacing w:line="480" w:lineRule="auto"/>
        <w:jc w:val="center"/>
        <w:rPr>
          <w:b/>
          <w:lang w:val="es-419"/>
        </w:rPr>
      </w:pPr>
    </w:p>
    <w:p w14:paraId="25CA6AD8" w14:textId="77777777" w:rsidR="0006339A" w:rsidRPr="005B4C05" w:rsidRDefault="0006339A" w:rsidP="00323A2F">
      <w:pPr>
        <w:spacing w:line="480" w:lineRule="auto"/>
        <w:jc w:val="center"/>
        <w:rPr>
          <w:b/>
          <w:lang w:val="es-419"/>
        </w:rPr>
      </w:pPr>
    </w:p>
    <w:p w14:paraId="5EE929B4" w14:textId="77777777" w:rsidR="0006339A" w:rsidRPr="005B4C05" w:rsidRDefault="0006339A" w:rsidP="00323A2F">
      <w:pPr>
        <w:spacing w:line="480" w:lineRule="auto"/>
        <w:jc w:val="center"/>
        <w:rPr>
          <w:b/>
          <w:lang w:val="es-419"/>
        </w:rPr>
      </w:pPr>
    </w:p>
    <w:p w14:paraId="22F5ECEF" w14:textId="77777777" w:rsidR="0006339A" w:rsidRPr="005B4C05" w:rsidRDefault="0006339A" w:rsidP="00323A2F">
      <w:pPr>
        <w:spacing w:line="480" w:lineRule="auto"/>
        <w:jc w:val="center"/>
        <w:rPr>
          <w:b/>
          <w:lang w:val="es-419"/>
        </w:rPr>
      </w:pPr>
    </w:p>
    <w:p w14:paraId="58BAF4CB" w14:textId="31F1C3EB" w:rsidR="00D22567" w:rsidRPr="005B4C05" w:rsidRDefault="00613857" w:rsidP="00323A2F">
      <w:pPr>
        <w:spacing w:line="480" w:lineRule="auto"/>
        <w:jc w:val="center"/>
        <w:rPr>
          <w:b/>
          <w:lang w:val="es-419"/>
        </w:rPr>
      </w:pPr>
      <w:r w:rsidRPr="005B4C05">
        <w:rPr>
          <w:b/>
          <w:lang w:val="es-419"/>
        </w:rPr>
        <w:lastRenderedPageBreak/>
        <w:t>Bibliografía</w:t>
      </w:r>
    </w:p>
    <w:p w14:paraId="07EE88B9" w14:textId="2E2E5A0A" w:rsidR="00613857" w:rsidRPr="005B4C05" w:rsidRDefault="00613857" w:rsidP="00323A2F">
      <w:pPr>
        <w:spacing w:line="480" w:lineRule="auto"/>
        <w:jc w:val="both"/>
        <w:rPr>
          <w:lang w:val="es-419"/>
        </w:rPr>
      </w:pPr>
      <w:r w:rsidRPr="005B4C05">
        <w:rPr>
          <w:lang w:val="es-419"/>
        </w:rPr>
        <w:t xml:space="preserve">Arias </w:t>
      </w:r>
      <w:proofErr w:type="spellStart"/>
      <w:r w:rsidRPr="005B4C05">
        <w:rPr>
          <w:lang w:val="es-419"/>
        </w:rPr>
        <w:t>Lievano</w:t>
      </w:r>
      <w:proofErr w:type="spellEnd"/>
      <w:r w:rsidRPr="005B4C05">
        <w:rPr>
          <w:lang w:val="es-419"/>
        </w:rPr>
        <w:t>, J. (14,03,2018). OVI Como sentarse al piano. [Archivo de video]. Recuperado de http://hdl.handle.net/10596/17373</w:t>
      </w:r>
    </w:p>
    <w:p w14:paraId="174DFBF2" w14:textId="0CC678F6" w:rsidR="00D22567" w:rsidRPr="005B4C05" w:rsidRDefault="00613857" w:rsidP="00323A2F">
      <w:pPr>
        <w:spacing w:line="480" w:lineRule="auto"/>
        <w:rPr>
          <w:lang w:val="es-419"/>
        </w:rPr>
      </w:pPr>
      <w:r w:rsidRPr="005B4C05">
        <w:rPr>
          <w:lang w:val="es-419"/>
        </w:rPr>
        <w:t xml:space="preserve">Arias, J. (2018). Video Explicativo Fundamentos Técnicos – Fase inicial Metodología de estudio. [video].  Colombia. Recuperado de </w:t>
      </w:r>
      <w:hyperlink r:id="rId8" w:history="1">
        <w:r w:rsidRPr="005B4C05">
          <w:rPr>
            <w:rStyle w:val="Hipervnculo"/>
            <w:u w:val="none"/>
            <w:lang w:val="es-419"/>
          </w:rPr>
          <w:t>https://www.youtube.com/watch?time_continue=13&amp;v=VFkO7zBkKTw</w:t>
        </w:r>
      </w:hyperlink>
      <w:r w:rsidRPr="005B4C05">
        <w:rPr>
          <w:lang w:val="es-419"/>
        </w:rPr>
        <w:t xml:space="preserve">  </w:t>
      </w:r>
    </w:p>
    <w:p w14:paraId="351B35BB" w14:textId="77777777" w:rsidR="00613857" w:rsidRPr="005B4C05" w:rsidRDefault="00613857" w:rsidP="00323A2F">
      <w:pPr>
        <w:spacing w:line="480" w:lineRule="auto"/>
        <w:rPr>
          <w:lang w:val="es-419"/>
        </w:rPr>
      </w:pPr>
    </w:p>
    <w:sectPr w:rsidR="00613857" w:rsidRPr="005B4C05" w:rsidSect="00323A2F">
      <w:headerReference w:type="default" r:id="rId9"/>
      <w:footerReference w:type="default" r:id="rId10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E0B4B93" w14:textId="77777777" w:rsidR="004263CF" w:rsidRDefault="004263CF" w:rsidP="00CC436B">
      <w:pPr>
        <w:spacing w:after="0" w:line="240" w:lineRule="auto"/>
      </w:pPr>
      <w:r>
        <w:separator/>
      </w:r>
    </w:p>
  </w:endnote>
  <w:endnote w:type="continuationSeparator" w:id="0">
    <w:p w14:paraId="6DF34528" w14:textId="77777777" w:rsidR="004263CF" w:rsidRDefault="004263CF" w:rsidP="00CC4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Yu Gothic UI"/>
    <w:panose1 w:val="02020609040205080304"/>
    <w:charset w:val="4E"/>
    <w:family w:val="auto"/>
    <w:pitch w:val="variable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1B62EA2" w14:textId="77777777" w:rsidR="00C83ED3" w:rsidRDefault="007A0747">
    <w:pPr>
      <w:pStyle w:val="Piedepgina"/>
    </w:pPr>
    <w:r>
      <w:rPr>
        <w:noProof/>
        <w:lang w:val="en-US"/>
      </w:rPr>
      <w:drawing>
        <wp:anchor distT="0" distB="0" distL="114300" distR="114300" simplePos="0" relativeHeight="251661312" behindDoc="1" locked="0" layoutInCell="1" allowOverlap="1" wp14:anchorId="3183DE40" wp14:editId="5A9CF599">
          <wp:simplePos x="0" y="0"/>
          <wp:positionH relativeFrom="column">
            <wp:posOffset>-1072958</wp:posOffset>
          </wp:positionH>
          <wp:positionV relativeFrom="paragraph">
            <wp:posOffset>-521838</wp:posOffset>
          </wp:positionV>
          <wp:extent cx="7935870" cy="1186092"/>
          <wp:effectExtent l="0" t="0" r="0" b="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formato-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068181" cy="120586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35BD5EF" w14:textId="77777777" w:rsidR="004263CF" w:rsidRDefault="004263CF" w:rsidP="00CC436B">
      <w:pPr>
        <w:spacing w:after="0" w:line="240" w:lineRule="auto"/>
      </w:pPr>
      <w:r>
        <w:separator/>
      </w:r>
    </w:p>
  </w:footnote>
  <w:footnote w:type="continuationSeparator" w:id="0">
    <w:p w14:paraId="5ED8B106" w14:textId="77777777" w:rsidR="004263CF" w:rsidRDefault="004263CF" w:rsidP="00CC43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32A0357" w14:textId="77777777" w:rsidR="00CC436B" w:rsidRDefault="007A0747">
    <w:pPr>
      <w:pStyle w:val="Encabezado"/>
    </w:pPr>
    <w:r>
      <w:rPr>
        <w:noProof/>
        <w:lang w:val="en-US"/>
      </w:rPr>
      <w:drawing>
        <wp:anchor distT="0" distB="0" distL="114300" distR="114300" simplePos="0" relativeHeight="251660288" behindDoc="1" locked="0" layoutInCell="1" allowOverlap="1" wp14:anchorId="77EA0656" wp14:editId="1E62FFD0">
          <wp:simplePos x="0" y="0"/>
          <wp:positionH relativeFrom="column">
            <wp:posOffset>-978068</wp:posOffset>
          </wp:positionH>
          <wp:positionV relativeFrom="paragraph">
            <wp:posOffset>-450215</wp:posOffset>
          </wp:positionV>
          <wp:extent cx="7841412" cy="1838191"/>
          <wp:effectExtent l="0" t="0" r="762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formato1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56961" cy="18418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DCEF3A1" w14:textId="77777777" w:rsidR="00CC436B" w:rsidRDefault="00CC436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E30128"/>
    <w:multiLevelType w:val="hybridMultilevel"/>
    <w:tmpl w:val="016CD4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447A95"/>
    <w:multiLevelType w:val="hybridMultilevel"/>
    <w:tmpl w:val="072A2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436B"/>
    <w:rsid w:val="000003BC"/>
    <w:rsid w:val="00062107"/>
    <w:rsid w:val="0006339A"/>
    <w:rsid w:val="0012462A"/>
    <w:rsid w:val="00185BAC"/>
    <w:rsid w:val="001C185F"/>
    <w:rsid w:val="00247C03"/>
    <w:rsid w:val="002611BB"/>
    <w:rsid w:val="00262FC6"/>
    <w:rsid w:val="002E1727"/>
    <w:rsid w:val="00323A2F"/>
    <w:rsid w:val="00382AD7"/>
    <w:rsid w:val="004263CF"/>
    <w:rsid w:val="00465D14"/>
    <w:rsid w:val="005122EA"/>
    <w:rsid w:val="00535A74"/>
    <w:rsid w:val="00577B5E"/>
    <w:rsid w:val="005B4C05"/>
    <w:rsid w:val="005C5D54"/>
    <w:rsid w:val="005D6DED"/>
    <w:rsid w:val="005F6C34"/>
    <w:rsid w:val="00613857"/>
    <w:rsid w:val="006958AB"/>
    <w:rsid w:val="0075471E"/>
    <w:rsid w:val="007554B8"/>
    <w:rsid w:val="007A0747"/>
    <w:rsid w:val="0085662E"/>
    <w:rsid w:val="008766C1"/>
    <w:rsid w:val="0089616E"/>
    <w:rsid w:val="0090618C"/>
    <w:rsid w:val="00926099"/>
    <w:rsid w:val="009320B6"/>
    <w:rsid w:val="00963BDC"/>
    <w:rsid w:val="00A47E6C"/>
    <w:rsid w:val="00B93942"/>
    <w:rsid w:val="00C466A8"/>
    <w:rsid w:val="00C83ED3"/>
    <w:rsid w:val="00CC436B"/>
    <w:rsid w:val="00D22567"/>
    <w:rsid w:val="00D3591D"/>
    <w:rsid w:val="00D6485E"/>
    <w:rsid w:val="00D86DCC"/>
    <w:rsid w:val="00DB04BC"/>
    <w:rsid w:val="00E610DE"/>
    <w:rsid w:val="00E8704A"/>
    <w:rsid w:val="00E909B4"/>
    <w:rsid w:val="00ED4489"/>
    <w:rsid w:val="00F95B68"/>
    <w:rsid w:val="00FB3014"/>
    <w:rsid w:val="00FF0B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4941C30"/>
  <w15:docId w15:val="{EC5DD39A-FE1B-414C-A0B9-504C02C5C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13857"/>
    <w:rPr>
      <w:rFonts w:ascii="Times New Roman" w:hAnsi="Times New Roman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C43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C436B"/>
  </w:style>
  <w:style w:type="paragraph" w:styleId="Piedepgina">
    <w:name w:val="footer"/>
    <w:basedOn w:val="Normal"/>
    <w:link w:val="PiedepginaCar"/>
    <w:uiPriority w:val="99"/>
    <w:unhideWhenUsed/>
    <w:rsid w:val="00CC436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C436B"/>
  </w:style>
  <w:style w:type="character" w:styleId="Hipervnculo">
    <w:name w:val="Hyperlink"/>
    <w:rsid w:val="000003BC"/>
    <w:rPr>
      <w:u w:val="single"/>
    </w:rPr>
  </w:style>
  <w:style w:type="paragraph" w:styleId="Prrafodelista">
    <w:name w:val="List Paragraph"/>
    <w:basedOn w:val="Normal"/>
    <w:uiPriority w:val="34"/>
    <w:qFormat/>
    <w:rsid w:val="001C18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time_continue=13&amp;v=VFkO7zBkKTw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7</Pages>
  <Words>304</Words>
  <Characters>1737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2037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guerrero</dc:creator>
  <cp:keywords/>
  <dc:description/>
  <cp:lastModifiedBy>EFECTY</cp:lastModifiedBy>
  <cp:revision>19</cp:revision>
  <dcterms:created xsi:type="dcterms:W3CDTF">2016-05-05T22:57:00Z</dcterms:created>
  <dcterms:modified xsi:type="dcterms:W3CDTF">2020-09-08T15:28:00Z</dcterms:modified>
</cp:coreProperties>
</file>