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EB586E" w14:textId="77777777" w:rsidR="0027437F" w:rsidRDefault="007005E3" w:rsidP="007005E3">
      <w:pPr>
        <w:jc w:val="center"/>
        <w:rPr>
          <w:rFonts w:ascii="Verdana" w:eastAsia="Yu Gothic UI" w:hAnsi="Verdana"/>
          <w:color w:val="000000" w:themeColor="text1"/>
          <w:sz w:val="24"/>
          <w:szCs w:val="24"/>
        </w:rPr>
      </w:pPr>
      <w:r w:rsidRPr="00AF1CEC">
        <w:rPr>
          <w:rFonts w:ascii="Verdana" w:eastAsia="Yu Gothic UI" w:hAnsi="Verdana"/>
          <w:color w:val="000000" w:themeColor="text1"/>
          <w:sz w:val="24"/>
          <w:szCs w:val="24"/>
        </w:rPr>
        <w:t xml:space="preserve">FORMATO DE LISTA DE CHEQUEO PARA USUARIO RED </w:t>
      </w:r>
      <w:r w:rsidRPr="0027437F">
        <w:rPr>
          <w:rFonts w:ascii="Verdana" w:eastAsia="Yu Gothic UI" w:hAnsi="Verdana"/>
          <w:color w:val="000000" w:themeColor="text1"/>
          <w:sz w:val="24"/>
          <w:szCs w:val="24"/>
        </w:rPr>
        <w:t>SOCIAL:</w:t>
      </w:r>
    </w:p>
    <w:tbl>
      <w:tblPr>
        <w:tblStyle w:val="Tablaconcuadrcula"/>
        <w:tblW w:w="8808" w:type="dxa"/>
        <w:tblLook w:val="04A0" w:firstRow="1" w:lastRow="0" w:firstColumn="1" w:lastColumn="0" w:noHBand="0" w:noVBand="1"/>
      </w:tblPr>
      <w:tblGrid>
        <w:gridCol w:w="3813"/>
        <w:gridCol w:w="4995"/>
      </w:tblGrid>
      <w:tr w:rsidR="0027437F" w:rsidRPr="0027437F" w14:paraId="2CA75D56" w14:textId="77777777" w:rsidTr="0011017B">
        <w:trPr>
          <w:trHeight w:val="305"/>
        </w:trPr>
        <w:tc>
          <w:tcPr>
            <w:tcW w:w="3813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0BBEC0F7" w14:textId="77777777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sz w:val="24"/>
                <w:szCs w:val="24"/>
              </w:rPr>
              <w:t>Fecha de diligenciamiento: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FFD8A17" w14:textId="77777777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sz w:val="24"/>
                <w:szCs w:val="24"/>
              </w:rPr>
              <w:t>Nombre:</w:t>
            </w:r>
          </w:p>
        </w:tc>
      </w:tr>
      <w:tr w:rsidR="0027437F" w:rsidRPr="0027437F" w14:paraId="48ACF4F4" w14:textId="77777777" w:rsidTr="0011017B">
        <w:trPr>
          <w:trHeight w:val="113"/>
        </w:trPr>
        <w:tc>
          <w:tcPr>
            <w:tcW w:w="3813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82F0" w14:textId="5B200118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4995" w:type="dxa"/>
            <w:tcBorders>
              <w:top w:val="dotted" w:sz="4" w:space="0" w:color="auto"/>
              <w:left w:val="single" w:sz="12" w:space="0" w:color="auto"/>
              <w:right w:val="single" w:sz="12" w:space="0" w:color="auto"/>
            </w:tcBorders>
          </w:tcPr>
          <w:p w14:paraId="470FEABB" w14:textId="77777777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4D3940" w:rsidRPr="0027437F" w14:paraId="7C72885F" w14:textId="77777777" w:rsidTr="0007303A">
        <w:trPr>
          <w:trHeight w:val="228"/>
        </w:trPr>
        <w:tc>
          <w:tcPr>
            <w:tcW w:w="8808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F64E359" w14:textId="29615375" w:rsidR="004D3940" w:rsidRPr="0027437F" w:rsidRDefault="004D3940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Red social seleccionada</w:t>
            </w:r>
            <w:r w:rsidRPr="0027437F">
              <w:rPr>
                <w:rFonts w:ascii="Verdana" w:eastAsia="Yu Gothic" w:hAnsi="Verdana"/>
                <w:sz w:val="24"/>
                <w:szCs w:val="24"/>
              </w:rPr>
              <w:t>:</w:t>
            </w:r>
          </w:p>
        </w:tc>
      </w:tr>
      <w:tr w:rsidR="004D3940" w:rsidRPr="0027437F" w14:paraId="64C6FBFE" w14:textId="77777777" w:rsidTr="00D46FE3">
        <w:tc>
          <w:tcPr>
            <w:tcW w:w="8808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0D496F" w14:textId="77777777" w:rsidR="004D3940" w:rsidRPr="0027437F" w:rsidRDefault="004D3940" w:rsidP="00FC78BA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</w:tr>
    </w:tbl>
    <w:p w14:paraId="72EEBE62" w14:textId="5AFC72F0" w:rsidR="007005E3" w:rsidRPr="00140012" w:rsidRDefault="007005E3" w:rsidP="007005E3">
      <w:pPr>
        <w:jc w:val="center"/>
        <w:rPr>
          <w:rFonts w:ascii="Verdana" w:eastAsia="Yu Gothic UI" w:hAnsi="Verdana"/>
          <w:color w:val="000000" w:themeColor="text1"/>
          <w:sz w:val="8"/>
          <w:szCs w:val="8"/>
        </w:rPr>
      </w:pPr>
    </w:p>
    <w:tbl>
      <w:tblPr>
        <w:tblStyle w:val="Tablaconcuadrcula4-nfasis1"/>
        <w:tblW w:w="8852" w:type="dxa"/>
        <w:tblLook w:val="04A0" w:firstRow="1" w:lastRow="0" w:firstColumn="1" w:lastColumn="0" w:noHBand="0" w:noVBand="1"/>
      </w:tblPr>
      <w:tblGrid>
        <w:gridCol w:w="4482"/>
        <w:gridCol w:w="518"/>
        <w:gridCol w:w="624"/>
        <w:gridCol w:w="771"/>
        <w:gridCol w:w="2457"/>
      </w:tblGrid>
      <w:tr w:rsidR="007005E3" w:rsidRPr="00AF1CEC" w14:paraId="64EAC966" w14:textId="77777777" w:rsidTr="00274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66543" w14:textId="77777777" w:rsidR="007005E3" w:rsidRPr="00AF1CEC" w:rsidRDefault="007005E3" w:rsidP="006718C7">
            <w:pPr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ELEMENTOS DE PROTECCION PERSONAL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727C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SI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FF343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 xml:space="preserve">NO 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2E53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N/A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20FF4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OBSEVACIONES</w:t>
            </w:r>
          </w:p>
        </w:tc>
      </w:tr>
      <w:tr w:rsidR="007005E3" w:rsidRPr="0027437F" w14:paraId="15E46FDE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tcBorders>
              <w:top w:val="single" w:sz="4" w:space="0" w:color="auto"/>
            </w:tcBorders>
          </w:tcPr>
          <w:p w14:paraId="1E3D2C04" w14:textId="32948A93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La cuenta de la red social a la que pertenece, </w:t>
            </w:r>
            <w:proofErr w:type="gramStart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esta </w:t>
            </w:r>
            <w:r w:rsidR="008D6830"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presentado acorde</w:t>
            </w:r>
            <w:proofErr w:type="gramEnd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 a la estructura estandarizada de las redes sociales Fotografías Datos básicos, contactos?</w:t>
            </w:r>
          </w:p>
        </w:tc>
        <w:tc>
          <w:tcPr>
            <w:tcW w:w="518" w:type="dxa"/>
            <w:tcBorders>
              <w:top w:val="single" w:sz="4" w:space="0" w:color="auto"/>
            </w:tcBorders>
          </w:tcPr>
          <w:p w14:paraId="2BCE66C0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</w:tcBorders>
          </w:tcPr>
          <w:p w14:paraId="2848B0AA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  <w:tcBorders>
              <w:top w:val="single" w:sz="4" w:space="0" w:color="auto"/>
            </w:tcBorders>
          </w:tcPr>
          <w:p w14:paraId="07AE263B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</w:tcPr>
          <w:p w14:paraId="3EFD48F3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33073B98" w14:textId="77777777" w:rsidTr="0027437F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742244F5" w14:textId="781510D3" w:rsidR="007005E3" w:rsidRPr="0027437F" w:rsidRDefault="007005E3" w:rsidP="0027437F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Las imágenes presentadas y observadas en la red social a la que pertenece, </w:t>
            </w:r>
            <w:proofErr w:type="gramStart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cumple</w:t>
            </w:r>
            <w:proofErr w:type="gramEnd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 con las normas exigidas de esa red social?</w:t>
            </w:r>
          </w:p>
        </w:tc>
        <w:tc>
          <w:tcPr>
            <w:tcW w:w="518" w:type="dxa"/>
          </w:tcPr>
          <w:p w14:paraId="61BC7266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157D9597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DE06FD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763038F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2E43BFB7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37860F7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¿Usted cambia la clave de su red social seleccionada, mínimo cada seis meses?</w:t>
            </w:r>
          </w:p>
        </w:tc>
        <w:tc>
          <w:tcPr>
            <w:tcW w:w="518" w:type="dxa"/>
          </w:tcPr>
          <w:p w14:paraId="2D0BE228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3BEFEC87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7E51C244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196B8FE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53EDD856" w14:textId="77777777" w:rsidTr="0027437F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781EA858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</w:t>
            </w:r>
            <w:proofErr w:type="spellStart"/>
            <w:proofErr w:type="gramStart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Cuando</w:t>
            </w:r>
            <w:proofErr w:type="spellEnd"/>
            <w:proofErr w:type="gramEnd"/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 creó la cuenta de la red social, leyó las políticas de privacidad?</w:t>
            </w:r>
          </w:p>
        </w:tc>
        <w:tc>
          <w:tcPr>
            <w:tcW w:w="518" w:type="dxa"/>
          </w:tcPr>
          <w:p w14:paraId="4B2D222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1D83A7C1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5EC7676F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2D802B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79CB1771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691469D" w14:textId="3FE76A46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Agrega solo invitaciones de usuarios conocidos.  </w:t>
            </w:r>
          </w:p>
        </w:tc>
        <w:tc>
          <w:tcPr>
            <w:tcW w:w="518" w:type="dxa"/>
          </w:tcPr>
          <w:p w14:paraId="6E4EDA0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620F85C7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88BFC8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7D63D40E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19E7E2FB" w14:textId="77777777" w:rsidTr="0027437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shd w:val="clear" w:color="auto" w:fill="4472C4" w:themeFill="accent1"/>
          </w:tcPr>
          <w:p w14:paraId="7F4F3BB7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  <w:t>SEGURIDAD/HERRAMIETAS</w:t>
            </w:r>
          </w:p>
        </w:tc>
        <w:tc>
          <w:tcPr>
            <w:tcW w:w="518" w:type="dxa"/>
            <w:shd w:val="clear" w:color="auto" w:fill="4472C4" w:themeFill="accent1"/>
          </w:tcPr>
          <w:p w14:paraId="1DB2CA7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SI</w:t>
            </w:r>
          </w:p>
        </w:tc>
        <w:tc>
          <w:tcPr>
            <w:tcW w:w="624" w:type="dxa"/>
            <w:shd w:val="clear" w:color="auto" w:fill="4472C4" w:themeFill="accent1"/>
          </w:tcPr>
          <w:p w14:paraId="6F0D7810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NO</w:t>
            </w:r>
          </w:p>
        </w:tc>
        <w:tc>
          <w:tcPr>
            <w:tcW w:w="771" w:type="dxa"/>
            <w:shd w:val="clear" w:color="auto" w:fill="4472C4" w:themeFill="accent1"/>
          </w:tcPr>
          <w:p w14:paraId="72C3F94B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N/A</w:t>
            </w:r>
          </w:p>
        </w:tc>
        <w:tc>
          <w:tcPr>
            <w:tcW w:w="2457" w:type="dxa"/>
            <w:shd w:val="clear" w:color="auto" w:fill="4472C4" w:themeFill="accent1"/>
          </w:tcPr>
          <w:p w14:paraId="633F9945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07005E3" w:rsidRPr="0027437F" w14:paraId="44896809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FFB74C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¿Accede a su red social desde cualquier computador o celular?</w:t>
            </w:r>
          </w:p>
        </w:tc>
        <w:tc>
          <w:tcPr>
            <w:tcW w:w="518" w:type="dxa"/>
          </w:tcPr>
          <w:p w14:paraId="1CBBB59C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6832E7E1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3F68426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3385E61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3D46A715" w14:textId="77777777" w:rsidTr="0027437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668EEF8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¿Su equipo personal tiene antivirus actualizado?</w:t>
            </w:r>
          </w:p>
        </w:tc>
        <w:tc>
          <w:tcPr>
            <w:tcW w:w="518" w:type="dxa"/>
          </w:tcPr>
          <w:p w14:paraId="62A487CB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5CFA5F92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C31424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58C94AC7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04DA7D01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5A84B4F5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¿Conoce los riesgos específicos que puede haber en una red social?</w:t>
            </w:r>
          </w:p>
        </w:tc>
        <w:tc>
          <w:tcPr>
            <w:tcW w:w="518" w:type="dxa"/>
          </w:tcPr>
          <w:p w14:paraId="301EFD2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2FE2E5C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2E962C55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522F8A53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  <w:tr w:rsidR="007005E3" w:rsidRPr="0027437F" w14:paraId="4342571D" w14:textId="77777777" w:rsidTr="0027437F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shd w:val="clear" w:color="auto" w:fill="4472C4" w:themeFill="accent1"/>
          </w:tcPr>
          <w:p w14:paraId="4CFA439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  <w:highlight w:val="yellow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  <w:t xml:space="preserve">INGENIERÍA SOCIAL </w:t>
            </w:r>
          </w:p>
        </w:tc>
        <w:tc>
          <w:tcPr>
            <w:tcW w:w="518" w:type="dxa"/>
            <w:shd w:val="clear" w:color="auto" w:fill="4472C4" w:themeFill="accent1"/>
          </w:tcPr>
          <w:p w14:paraId="37FFC27C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SI</w:t>
            </w:r>
          </w:p>
        </w:tc>
        <w:tc>
          <w:tcPr>
            <w:tcW w:w="624" w:type="dxa"/>
            <w:shd w:val="clear" w:color="auto" w:fill="4472C4" w:themeFill="accent1"/>
          </w:tcPr>
          <w:p w14:paraId="69D4E596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NO</w:t>
            </w:r>
          </w:p>
        </w:tc>
        <w:tc>
          <w:tcPr>
            <w:tcW w:w="771" w:type="dxa"/>
            <w:shd w:val="clear" w:color="auto" w:fill="4472C4" w:themeFill="accent1"/>
          </w:tcPr>
          <w:p w14:paraId="2778A3D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N/A</w:t>
            </w:r>
          </w:p>
        </w:tc>
        <w:tc>
          <w:tcPr>
            <w:tcW w:w="2457" w:type="dxa"/>
            <w:shd w:val="clear" w:color="auto" w:fill="4472C4" w:themeFill="accent1"/>
          </w:tcPr>
          <w:p w14:paraId="5A31CAEA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07005E3" w:rsidRPr="0027437F" w14:paraId="5294AE99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314C0C9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Has sido víctima de suplantación de identidad </w:t>
            </w:r>
          </w:p>
        </w:tc>
        <w:tc>
          <w:tcPr>
            <w:tcW w:w="518" w:type="dxa"/>
          </w:tcPr>
          <w:p w14:paraId="2E34C346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39342F9E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22139C6A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65644414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</w:tr>
    </w:tbl>
    <w:p w14:paraId="5D6B7FE5" w14:textId="77777777" w:rsidR="007005E3" w:rsidRPr="0027437F" w:rsidRDefault="007005E3" w:rsidP="006D7E58">
      <w:pPr>
        <w:rPr>
          <w:rFonts w:ascii="Verdana" w:eastAsia="Yu Gothic UI" w:hAnsi="Verdana"/>
          <w:color w:val="3B3838" w:themeColor="background2" w:themeShade="40"/>
          <w:sz w:val="24"/>
          <w:szCs w:val="24"/>
        </w:rPr>
      </w:pPr>
    </w:p>
    <w:sectPr w:rsidR="007005E3" w:rsidRPr="0027437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66124" w14:textId="77777777" w:rsidR="00D62541" w:rsidRDefault="00D62541" w:rsidP="00EA00C2">
      <w:pPr>
        <w:spacing w:after="0" w:line="240" w:lineRule="auto"/>
      </w:pPr>
      <w:r>
        <w:separator/>
      </w:r>
    </w:p>
  </w:endnote>
  <w:endnote w:type="continuationSeparator" w:id="0">
    <w:p w14:paraId="60145FEE" w14:textId="77777777" w:rsidR="00D62541" w:rsidRDefault="00D62541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F3126FB-D0A1-4EC4-99ED-5F934BA06381}"/>
    <w:embedBold r:id="rId2" w:fontKey="{52FF9895-6FFE-44F6-A824-FD3C27008C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5B2314E-237A-4A4A-859B-50FCF552E135}"/>
    <w:embedBold r:id="rId4" w:fontKey="{EC8F4677-7DBB-47ED-A13F-7FCE0EA81A3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388ED6C4-D226-4C77-AC74-E68AD656ECFA}"/>
    <w:embedBold r:id="rId6" w:fontKey="{4A0AA71B-6BF8-4444-8238-93A4D88F9E1E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872AC12C-46B9-4660-9B80-123F1C2428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4FB45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37738" w14:textId="77777777" w:rsidR="00DF60F0" w:rsidRDefault="00F01AC7">
    <w:pPr>
      <w:pStyle w:val="Piedepgina"/>
    </w:pPr>
    <w:r>
      <w:rPr>
        <w:noProof/>
      </w:rPr>
      <w:drawing>
        <wp:anchor distT="0" distB="0" distL="114300" distR="114300" simplePos="0" relativeHeight="251667456" behindDoc="1" locked="0" layoutInCell="1" allowOverlap="1" wp14:anchorId="139993B8" wp14:editId="05C4B93D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5F1579E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141C2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CF2A7" w14:textId="77777777" w:rsidR="00D62541" w:rsidRDefault="00D62541" w:rsidP="00EA00C2">
      <w:pPr>
        <w:spacing w:after="0" w:line="240" w:lineRule="auto"/>
      </w:pPr>
      <w:r>
        <w:separator/>
      </w:r>
    </w:p>
  </w:footnote>
  <w:footnote w:type="continuationSeparator" w:id="0">
    <w:p w14:paraId="717E13AF" w14:textId="77777777" w:rsidR="00D62541" w:rsidRDefault="00D62541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5FBC2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65E5E" w14:textId="77777777" w:rsidR="00EA00C2" w:rsidRDefault="00E330BA">
    <w:pPr>
      <w:pStyle w:val="Encabezado"/>
    </w:pPr>
    <w:r>
      <w:rPr>
        <w:noProof/>
      </w:rPr>
      <w:drawing>
        <wp:anchor distT="0" distB="0" distL="114300" distR="114300" simplePos="0" relativeHeight="251666432" behindDoc="1" locked="0" layoutInCell="1" allowOverlap="1" wp14:anchorId="6E3601B5" wp14:editId="28EC7D8F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2F14CA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C16C3" w14:textId="77777777"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0E1D8B"/>
    <w:rsid w:val="0011017B"/>
    <w:rsid w:val="00140012"/>
    <w:rsid w:val="0027437F"/>
    <w:rsid w:val="00290F7A"/>
    <w:rsid w:val="00380815"/>
    <w:rsid w:val="004B402F"/>
    <w:rsid w:val="004D3940"/>
    <w:rsid w:val="005A271F"/>
    <w:rsid w:val="006D7E58"/>
    <w:rsid w:val="007005E3"/>
    <w:rsid w:val="007236B1"/>
    <w:rsid w:val="00735A3D"/>
    <w:rsid w:val="008D6830"/>
    <w:rsid w:val="009666D2"/>
    <w:rsid w:val="009C1CA7"/>
    <w:rsid w:val="00A01E10"/>
    <w:rsid w:val="00AA2BA6"/>
    <w:rsid w:val="00AB7159"/>
    <w:rsid w:val="00AF1CEC"/>
    <w:rsid w:val="00B61201"/>
    <w:rsid w:val="00BE11A7"/>
    <w:rsid w:val="00C86AAD"/>
    <w:rsid w:val="00D62541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91FF0DE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4-nfasis1">
    <w:name w:val="Grid Table 4 Accent 1"/>
    <w:basedOn w:val="Tablanormal"/>
    <w:uiPriority w:val="49"/>
    <w:rsid w:val="007005E3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7005E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Wcdaly Cortes Algeciras</cp:lastModifiedBy>
  <cp:revision>18</cp:revision>
  <dcterms:created xsi:type="dcterms:W3CDTF">2020-03-09T21:54:00Z</dcterms:created>
  <dcterms:modified xsi:type="dcterms:W3CDTF">2020-07-06T22:39:00Z</dcterms:modified>
</cp:coreProperties>
</file>