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EB586E" w14:textId="77777777" w:rsidR="0027437F" w:rsidRDefault="007005E3" w:rsidP="007005E3">
      <w:pPr>
        <w:jc w:val="center"/>
        <w:rPr>
          <w:rFonts w:ascii="Verdana" w:eastAsia="Yu Gothic UI" w:hAnsi="Verdana"/>
          <w:color w:val="000000" w:themeColor="text1"/>
          <w:sz w:val="24"/>
          <w:szCs w:val="24"/>
        </w:rPr>
      </w:pPr>
      <w:r w:rsidRPr="00AF1CEC">
        <w:rPr>
          <w:rFonts w:ascii="Verdana" w:eastAsia="Yu Gothic UI" w:hAnsi="Verdana"/>
          <w:color w:val="000000" w:themeColor="text1"/>
          <w:sz w:val="24"/>
          <w:szCs w:val="24"/>
        </w:rPr>
        <w:t xml:space="preserve">FORMATO DE LISTA DE CHEQUEO PARA USUARIO RED </w:t>
      </w:r>
      <w:r w:rsidRPr="0027437F">
        <w:rPr>
          <w:rFonts w:ascii="Verdana" w:eastAsia="Yu Gothic UI" w:hAnsi="Verdana"/>
          <w:color w:val="000000" w:themeColor="text1"/>
          <w:sz w:val="24"/>
          <w:szCs w:val="24"/>
        </w:rPr>
        <w:t>SOCIAL:</w:t>
      </w:r>
    </w:p>
    <w:tbl>
      <w:tblPr>
        <w:tblStyle w:val="Tablaconcuadrcula"/>
        <w:tblW w:w="8808" w:type="dxa"/>
        <w:tblLook w:val="04A0" w:firstRow="1" w:lastRow="0" w:firstColumn="1" w:lastColumn="0" w:noHBand="0" w:noVBand="1"/>
      </w:tblPr>
      <w:tblGrid>
        <w:gridCol w:w="3813"/>
        <w:gridCol w:w="4995"/>
      </w:tblGrid>
      <w:tr w:rsidR="0027437F" w:rsidRPr="0027437F" w14:paraId="2CA75D56" w14:textId="77777777" w:rsidTr="0011017B">
        <w:trPr>
          <w:trHeight w:val="305"/>
        </w:trPr>
        <w:tc>
          <w:tcPr>
            <w:tcW w:w="3813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0BBEC0F7" w14:textId="77777777" w:rsidR="0027437F" w:rsidRPr="0027437F" w:rsidRDefault="0027437F" w:rsidP="00FC78BA">
            <w:pPr>
              <w:rPr>
                <w:rFonts w:ascii="Verdana" w:eastAsia="Yu Gothic" w:hAnsi="Verdana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sz w:val="24"/>
                <w:szCs w:val="24"/>
              </w:rPr>
              <w:t>Fecha de diligenciamiento:</w:t>
            </w:r>
          </w:p>
        </w:tc>
        <w:tc>
          <w:tcPr>
            <w:tcW w:w="4995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2FFD8A17" w14:textId="77777777" w:rsidR="0027437F" w:rsidRPr="0027437F" w:rsidRDefault="0027437F" w:rsidP="00FC78BA">
            <w:pPr>
              <w:rPr>
                <w:rFonts w:ascii="Verdana" w:eastAsia="Yu Gothic" w:hAnsi="Verdana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sz w:val="24"/>
                <w:szCs w:val="24"/>
              </w:rPr>
              <w:t>Nombre:</w:t>
            </w:r>
          </w:p>
        </w:tc>
      </w:tr>
      <w:tr w:rsidR="0027437F" w:rsidRPr="0027437F" w14:paraId="48ACF4F4" w14:textId="77777777" w:rsidTr="0011017B">
        <w:trPr>
          <w:trHeight w:val="113"/>
        </w:trPr>
        <w:tc>
          <w:tcPr>
            <w:tcW w:w="3813" w:type="dxa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482F0" w14:textId="574CC110" w:rsidR="0027437F" w:rsidRPr="0027437F" w:rsidRDefault="0096091A" w:rsidP="00FC78BA">
            <w:pPr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15 octubre 2020</w:t>
            </w:r>
          </w:p>
        </w:tc>
        <w:tc>
          <w:tcPr>
            <w:tcW w:w="4995" w:type="dxa"/>
            <w:tcBorders>
              <w:top w:val="dotted" w:sz="4" w:space="0" w:color="auto"/>
              <w:left w:val="single" w:sz="12" w:space="0" w:color="auto"/>
              <w:right w:val="single" w:sz="12" w:space="0" w:color="auto"/>
            </w:tcBorders>
          </w:tcPr>
          <w:p w14:paraId="470FEABB" w14:textId="5A617ADB" w:rsidR="0027437F" w:rsidRPr="0027437F" w:rsidRDefault="0096091A" w:rsidP="00FC78BA">
            <w:pPr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 xml:space="preserve">Ana María Tibaduiza Vega </w:t>
            </w:r>
          </w:p>
        </w:tc>
      </w:tr>
      <w:tr w:rsidR="004D3940" w:rsidRPr="0027437F" w14:paraId="7C72885F" w14:textId="77777777" w:rsidTr="0007303A">
        <w:trPr>
          <w:trHeight w:val="228"/>
        </w:trPr>
        <w:tc>
          <w:tcPr>
            <w:tcW w:w="8808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1F64E359" w14:textId="29615375" w:rsidR="004D3940" w:rsidRPr="0027437F" w:rsidRDefault="004D3940" w:rsidP="00FC78BA">
            <w:pPr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Red social seleccionada</w:t>
            </w:r>
            <w:r w:rsidRPr="0027437F">
              <w:rPr>
                <w:rFonts w:ascii="Verdana" w:eastAsia="Yu Gothic" w:hAnsi="Verdana"/>
                <w:sz w:val="24"/>
                <w:szCs w:val="24"/>
              </w:rPr>
              <w:t>:</w:t>
            </w:r>
          </w:p>
        </w:tc>
      </w:tr>
      <w:tr w:rsidR="004D3940" w:rsidRPr="0027437F" w14:paraId="64C6FBFE" w14:textId="77777777" w:rsidTr="00D46FE3">
        <w:tc>
          <w:tcPr>
            <w:tcW w:w="8808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0D496F" w14:textId="403CEFCF" w:rsidR="004D3940" w:rsidRPr="0027437F" w:rsidRDefault="0096091A" w:rsidP="00FC78BA">
            <w:pPr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 xml:space="preserve">Instagram </w:t>
            </w:r>
          </w:p>
        </w:tc>
      </w:tr>
    </w:tbl>
    <w:p w14:paraId="72EEBE62" w14:textId="5AFC72F0" w:rsidR="007005E3" w:rsidRPr="00140012" w:rsidRDefault="007005E3" w:rsidP="007005E3">
      <w:pPr>
        <w:jc w:val="center"/>
        <w:rPr>
          <w:rFonts w:ascii="Verdana" w:eastAsia="Yu Gothic UI" w:hAnsi="Verdana"/>
          <w:color w:val="000000" w:themeColor="text1"/>
          <w:sz w:val="8"/>
          <w:szCs w:val="8"/>
        </w:rPr>
      </w:pPr>
    </w:p>
    <w:tbl>
      <w:tblPr>
        <w:tblStyle w:val="Tabladecuadrcula4-nfasis1"/>
        <w:tblW w:w="8852" w:type="dxa"/>
        <w:tblLook w:val="04A0" w:firstRow="1" w:lastRow="0" w:firstColumn="1" w:lastColumn="0" w:noHBand="0" w:noVBand="1"/>
      </w:tblPr>
      <w:tblGrid>
        <w:gridCol w:w="4482"/>
        <w:gridCol w:w="518"/>
        <w:gridCol w:w="624"/>
        <w:gridCol w:w="771"/>
        <w:gridCol w:w="2457"/>
      </w:tblGrid>
      <w:tr w:rsidR="007005E3" w:rsidRPr="00AF1CEC" w14:paraId="64EAC966" w14:textId="77777777" w:rsidTr="00274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66543" w14:textId="77777777" w:rsidR="007005E3" w:rsidRPr="00AF1CEC" w:rsidRDefault="007005E3" w:rsidP="006718C7">
            <w:pPr>
              <w:rPr>
                <w:rFonts w:ascii="Verdana" w:eastAsia="Yu Gothic" w:hAnsi="Verdana"/>
                <w:b w:val="0"/>
                <w:sz w:val="24"/>
                <w:szCs w:val="24"/>
              </w:rPr>
            </w:pPr>
            <w:r w:rsidRPr="00AF1CEC">
              <w:rPr>
                <w:rFonts w:ascii="Verdana" w:eastAsia="Yu Gothic" w:hAnsi="Verdana"/>
                <w:sz w:val="24"/>
                <w:szCs w:val="24"/>
              </w:rPr>
              <w:t>ELEMENTOS DE PROTECCION PERSONAL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727C" w14:textId="77777777" w:rsidR="007005E3" w:rsidRPr="00AF1CEC" w:rsidRDefault="007005E3" w:rsidP="006718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b w:val="0"/>
                <w:sz w:val="24"/>
                <w:szCs w:val="24"/>
              </w:rPr>
            </w:pPr>
            <w:r w:rsidRPr="00AF1CEC">
              <w:rPr>
                <w:rFonts w:ascii="Verdana" w:eastAsia="Yu Gothic" w:hAnsi="Verdana"/>
                <w:sz w:val="24"/>
                <w:szCs w:val="24"/>
              </w:rPr>
              <w:t>SI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FF343" w14:textId="77777777" w:rsidR="007005E3" w:rsidRPr="00AF1CEC" w:rsidRDefault="007005E3" w:rsidP="006718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b w:val="0"/>
                <w:sz w:val="24"/>
                <w:szCs w:val="24"/>
              </w:rPr>
            </w:pPr>
            <w:r w:rsidRPr="00AF1CEC">
              <w:rPr>
                <w:rFonts w:ascii="Verdana" w:eastAsia="Yu Gothic" w:hAnsi="Verdana"/>
                <w:sz w:val="24"/>
                <w:szCs w:val="24"/>
              </w:rPr>
              <w:t xml:space="preserve">NO 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42E53" w14:textId="77777777" w:rsidR="007005E3" w:rsidRPr="00AF1CEC" w:rsidRDefault="007005E3" w:rsidP="006718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b w:val="0"/>
                <w:sz w:val="24"/>
                <w:szCs w:val="24"/>
              </w:rPr>
            </w:pPr>
            <w:r w:rsidRPr="00AF1CEC">
              <w:rPr>
                <w:rFonts w:ascii="Verdana" w:eastAsia="Yu Gothic" w:hAnsi="Verdana"/>
                <w:sz w:val="24"/>
                <w:szCs w:val="24"/>
              </w:rPr>
              <w:t>N/A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20FF4" w14:textId="77777777" w:rsidR="007005E3" w:rsidRPr="00AF1CEC" w:rsidRDefault="007005E3" w:rsidP="006718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b w:val="0"/>
                <w:sz w:val="24"/>
                <w:szCs w:val="24"/>
              </w:rPr>
            </w:pPr>
            <w:r w:rsidRPr="00AF1CEC">
              <w:rPr>
                <w:rFonts w:ascii="Verdana" w:eastAsia="Yu Gothic" w:hAnsi="Verdana"/>
                <w:sz w:val="24"/>
                <w:szCs w:val="24"/>
              </w:rPr>
              <w:t>OBSEVACIONES</w:t>
            </w:r>
          </w:p>
        </w:tc>
      </w:tr>
      <w:tr w:rsidR="007005E3" w:rsidRPr="0027437F" w14:paraId="15E46FDE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  <w:tcBorders>
              <w:top w:val="single" w:sz="4" w:space="0" w:color="auto"/>
            </w:tcBorders>
          </w:tcPr>
          <w:p w14:paraId="1E3D2C04" w14:textId="32948A93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La cuenta de la red social a la que pertenece, esta </w:t>
            </w:r>
            <w:r w:rsidR="008D6830"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presentado acorde</w:t>
            </w: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 a la estructura estandarizada de las redes sociales Fotografías Datos básicos, contactos?</w:t>
            </w:r>
          </w:p>
        </w:tc>
        <w:tc>
          <w:tcPr>
            <w:tcW w:w="518" w:type="dxa"/>
            <w:tcBorders>
              <w:top w:val="single" w:sz="4" w:space="0" w:color="auto"/>
            </w:tcBorders>
          </w:tcPr>
          <w:p w14:paraId="2BCE66C0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</w:tcBorders>
          </w:tcPr>
          <w:p w14:paraId="785154C4" w14:textId="77777777" w:rsidR="007005E3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7306B81D" w14:textId="77777777" w:rsidR="0096091A" w:rsidRDefault="0096091A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2848B0AA" w14:textId="63D2262C" w:rsidR="0096091A" w:rsidRPr="0027437F" w:rsidRDefault="0096091A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X</w:t>
            </w:r>
          </w:p>
        </w:tc>
        <w:tc>
          <w:tcPr>
            <w:tcW w:w="771" w:type="dxa"/>
            <w:tcBorders>
              <w:top w:val="single" w:sz="4" w:space="0" w:color="auto"/>
            </w:tcBorders>
          </w:tcPr>
          <w:p w14:paraId="07AE263B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</w:tcPr>
          <w:p w14:paraId="3EFD48F3" w14:textId="44CA9FB6" w:rsidR="007005E3" w:rsidRPr="00654203" w:rsidRDefault="0096091A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3"/>
                <w:szCs w:val="23"/>
              </w:rPr>
            </w:pPr>
            <w:r w:rsidRPr="00654203">
              <w:rPr>
                <w:rFonts w:ascii="Verdana" w:eastAsia="Yu Gothic" w:hAnsi="Verdana"/>
                <w:sz w:val="23"/>
                <w:szCs w:val="23"/>
              </w:rPr>
              <w:t>Cunado las cuentas son privadas no puedo ver las fotografías sin antes ser aceptada mi solicitud de seguimiento</w:t>
            </w:r>
          </w:p>
        </w:tc>
      </w:tr>
      <w:tr w:rsidR="007005E3" w:rsidRPr="0027437F" w14:paraId="33073B98" w14:textId="77777777" w:rsidTr="0027437F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742244F5" w14:textId="781510D3" w:rsidR="007005E3" w:rsidRPr="0027437F" w:rsidRDefault="007005E3" w:rsidP="0027437F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Las imágenes presentadas y observadas en la red social a la que pertenece, cumple con las normas exigidas de esa red social?</w:t>
            </w:r>
          </w:p>
        </w:tc>
        <w:tc>
          <w:tcPr>
            <w:tcW w:w="518" w:type="dxa"/>
          </w:tcPr>
          <w:p w14:paraId="6A9FB04D" w14:textId="77777777" w:rsidR="007005E3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61BC7266" w14:textId="613D6403" w:rsidR="0096091A" w:rsidRPr="0027437F" w:rsidRDefault="0096091A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X</w:t>
            </w:r>
          </w:p>
        </w:tc>
        <w:tc>
          <w:tcPr>
            <w:tcW w:w="624" w:type="dxa"/>
          </w:tcPr>
          <w:p w14:paraId="2612A29F" w14:textId="77777777" w:rsidR="007005E3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157D9597" w14:textId="2C5DD073" w:rsidR="0096091A" w:rsidRPr="0027437F" w:rsidRDefault="0096091A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0DE06FDD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763038FD" w14:textId="68EA6AAC" w:rsidR="007005E3" w:rsidRPr="0027437F" w:rsidRDefault="0096091A" w:rsidP="00960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Todas las cuentas que sigo publican sus imágenes regidas por las normas</w:t>
            </w:r>
          </w:p>
        </w:tc>
      </w:tr>
      <w:tr w:rsidR="007005E3" w:rsidRPr="0027437F" w14:paraId="2E43BFB7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37860F76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¿Usted cambia la clave de su red social seleccionada, mínimo cada seis meses?</w:t>
            </w:r>
          </w:p>
        </w:tc>
        <w:tc>
          <w:tcPr>
            <w:tcW w:w="518" w:type="dxa"/>
          </w:tcPr>
          <w:p w14:paraId="5E636783" w14:textId="77777777" w:rsidR="007005E3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2D0BE228" w14:textId="2686F737" w:rsidR="00654203" w:rsidRPr="0027437F" w:rsidRDefault="0065420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X</w:t>
            </w:r>
          </w:p>
        </w:tc>
        <w:tc>
          <w:tcPr>
            <w:tcW w:w="624" w:type="dxa"/>
          </w:tcPr>
          <w:p w14:paraId="3BEFEC87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7E51C244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2196B8FE" w14:textId="748A882A" w:rsidR="007005E3" w:rsidRPr="0027437F" w:rsidRDefault="0065420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Por seguridad suelo cambiarla</w:t>
            </w:r>
          </w:p>
        </w:tc>
      </w:tr>
      <w:tr w:rsidR="007005E3" w:rsidRPr="0027437F" w14:paraId="53EDD856" w14:textId="77777777" w:rsidTr="0027437F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781EA858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¿Cuando creó la cuenta de la red social, leyó las políticas de privacidad?</w:t>
            </w:r>
          </w:p>
        </w:tc>
        <w:tc>
          <w:tcPr>
            <w:tcW w:w="518" w:type="dxa"/>
          </w:tcPr>
          <w:p w14:paraId="4B2D2224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092B38C3" w14:textId="77777777" w:rsidR="007005E3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1D83A7C1" w14:textId="10A6C321" w:rsidR="00654203" w:rsidRPr="0027437F" w:rsidRDefault="0065420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X</w:t>
            </w:r>
          </w:p>
        </w:tc>
        <w:tc>
          <w:tcPr>
            <w:tcW w:w="771" w:type="dxa"/>
          </w:tcPr>
          <w:p w14:paraId="5EC7676F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22D802BD" w14:textId="71FF6FA8" w:rsidR="007005E3" w:rsidRPr="0027437F" w:rsidRDefault="0065420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 xml:space="preserve">Por pereza no leí las políticas </w:t>
            </w:r>
          </w:p>
        </w:tc>
      </w:tr>
      <w:tr w:rsidR="007005E3" w:rsidRPr="0027437F" w14:paraId="79CB1771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6691469D" w14:textId="3FE76A46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Agrega solo invitaciones de usuarios conocidos.  </w:t>
            </w:r>
          </w:p>
        </w:tc>
        <w:tc>
          <w:tcPr>
            <w:tcW w:w="518" w:type="dxa"/>
          </w:tcPr>
          <w:p w14:paraId="05EA802D" w14:textId="77777777" w:rsidR="007005E3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6E4EDA09" w14:textId="52868B08" w:rsidR="00654203" w:rsidRPr="0027437F" w:rsidRDefault="0065420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X</w:t>
            </w:r>
          </w:p>
        </w:tc>
        <w:tc>
          <w:tcPr>
            <w:tcW w:w="624" w:type="dxa"/>
          </w:tcPr>
          <w:p w14:paraId="620F85C7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088BFC89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7D63D40E" w14:textId="0C3ECB91" w:rsidR="007005E3" w:rsidRPr="0027437F" w:rsidRDefault="0065420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Antes no solía hacerlo</w:t>
            </w:r>
          </w:p>
        </w:tc>
      </w:tr>
      <w:tr w:rsidR="007005E3" w:rsidRPr="0027437F" w14:paraId="19E7E2FB" w14:textId="77777777" w:rsidTr="0027437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  <w:shd w:val="clear" w:color="auto" w:fill="4472C4" w:themeFill="accent1"/>
          </w:tcPr>
          <w:p w14:paraId="7F4F3BB7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color w:val="FFFFFF" w:themeColor="background1"/>
                <w:sz w:val="24"/>
                <w:szCs w:val="24"/>
              </w:rPr>
              <w:t>SEGURIDAD/HERRAMIETAS</w:t>
            </w:r>
          </w:p>
        </w:tc>
        <w:tc>
          <w:tcPr>
            <w:tcW w:w="518" w:type="dxa"/>
            <w:shd w:val="clear" w:color="auto" w:fill="4472C4" w:themeFill="accent1"/>
          </w:tcPr>
          <w:p w14:paraId="1DB2CA74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SI</w:t>
            </w:r>
          </w:p>
        </w:tc>
        <w:tc>
          <w:tcPr>
            <w:tcW w:w="624" w:type="dxa"/>
            <w:shd w:val="clear" w:color="auto" w:fill="4472C4" w:themeFill="accent1"/>
          </w:tcPr>
          <w:p w14:paraId="6F0D7810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NO</w:t>
            </w:r>
          </w:p>
        </w:tc>
        <w:tc>
          <w:tcPr>
            <w:tcW w:w="771" w:type="dxa"/>
            <w:shd w:val="clear" w:color="auto" w:fill="4472C4" w:themeFill="accent1"/>
          </w:tcPr>
          <w:p w14:paraId="72C3F94B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N/A</w:t>
            </w:r>
          </w:p>
        </w:tc>
        <w:tc>
          <w:tcPr>
            <w:tcW w:w="2457" w:type="dxa"/>
            <w:shd w:val="clear" w:color="auto" w:fill="4472C4" w:themeFill="accent1"/>
          </w:tcPr>
          <w:p w14:paraId="633F9945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007005E3" w:rsidRPr="0027437F" w14:paraId="44896809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6FFB74C6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¿Accede a su red social desde cualquier computador o celular?</w:t>
            </w:r>
          </w:p>
        </w:tc>
        <w:tc>
          <w:tcPr>
            <w:tcW w:w="518" w:type="dxa"/>
          </w:tcPr>
          <w:p w14:paraId="1CBBB59C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7FE170AD" w14:textId="77777777" w:rsidR="007005E3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6832E7E1" w14:textId="06AC8933" w:rsidR="00654203" w:rsidRPr="0027437F" w:rsidRDefault="0065420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X</w:t>
            </w:r>
          </w:p>
        </w:tc>
        <w:tc>
          <w:tcPr>
            <w:tcW w:w="771" w:type="dxa"/>
          </w:tcPr>
          <w:p w14:paraId="03F68426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23385E61" w14:textId="3C3DE3C5" w:rsidR="007005E3" w:rsidRPr="0027437F" w:rsidRDefault="0065420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Solo desde mi celular y PC personal</w:t>
            </w:r>
          </w:p>
        </w:tc>
      </w:tr>
      <w:tr w:rsidR="007005E3" w:rsidRPr="0027437F" w14:paraId="3D46A715" w14:textId="77777777" w:rsidTr="0027437F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6668EEF8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¿Su equipo personal tiene antivirus actualizado?</w:t>
            </w:r>
          </w:p>
        </w:tc>
        <w:tc>
          <w:tcPr>
            <w:tcW w:w="518" w:type="dxa"/>
          </w:tcPr>
          <w:p w14:paraId="1DEBA3E7" w14:textId="77777777" w:rsidR="007005E3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62A487CB" w14:textId="5D74EE88" w:rsidR="00654203" w:rsidRPr="0027437F" w:rsidRDefault="0065420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X</w:t>
            </w:r>
          </w:p>
        </w:tc>
        <w:tc>
          <w:tcPr>
            <w:tcW w:w="624" w:type="dxa"/>
          </w:tcPr>
          <w:p w14:paraId="00FFE167" w14:textId="77777777" w:rsidR="007005E3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5CFA5F92" w14:textId="5B080356" w:rsidR="00654203" w:rsidRPr="0027437F" w:rsidRDefault="0065420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0C31424D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58C94AC7" w14:textId="282BD16C" w:rsidR="007005E3" w:rsidRPr="0027437F" w:rsidRDefault="0065420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Uso un antivirus gratuitito</w:t>
            </w:r>
          </w:p>
        </w:tc>
      </w:tr>
      <w:tr w:rsidR="007005E3" w:rsidRPr="0027437F" w14:paraId="04DA7D01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5A84B4F5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>¿Conoce los riesgos específicos que puede haber en una red social?</w:t>
            </w:r>
          </w:p>
        </w:tc>
        <w:tc>
          <w:tcPr>
            <w:tcW w:w="518" w:type="dxa"/>
          </w:tcPr>
          <w:p w14:paraId="54105BAD" w14:textId="77777777" w:rsidR="007005E3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301EFD29" w14:textId="1299E679" w:rsidR="00654203" w:rsidRPr="0027437F" w:rsidRDefault="0065420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X</w:t>
            </w:r>
          </w:p>
        </w:tc>
        <w:tc>
          <w:tcPr>
            <w:tcW w:w="624" w:type="dxa"/>
          </w:tcPr>
          <w:p w14:paraId="2FE2E5C9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771" w:type="dxa"/>
          </w:tcPr>
          <w:p w14:paraId="2E962C55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522F8A53" w14:textId="452AE8AA" w:rsidR="007005E3" w:rsidRPr="0027437F" w:rsidRDefault="0065420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Por capacitación y lecturas respecto al tema</w:t>
            </w:r>
          </w:p>
        </w:tc>
      </w:tr>
      <w:tr w:rsidR="007005E3" w:rsidRPr="0027437F" w14:paraId="4342571D" w14:textId="77777777" w:rsidTr="0027437F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  <w:shd w:val="clear" w:color="auto" w:fill="4472C4" w:themeFill="accent1"/>
          </w:tcPr>
          <w:p w14:paraId="4CFA4396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color w:val="FFFFFF" w:themeColor="background1"/>
                <w:sz w:val="24"/>
                <w:szCs w:val="24"/>
                <w:highlight w:val="yellow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color w:val="FFFFFF" w:themeColor="background1"/>
                <w:sz w:val="24"/>
                <w:szCs w:val="24"/>
              </w:rPr>
              <w:t xml:space="preserve">INGENIERÍA SOCIAL </w:t>
            </w:r>
          </w:p>
        </w:tc>
        <w:tc>
          <w:tcPr>
            <w:tcW w:w="518" w:type="dxa"/>
            <w:shd w:val="clear" w:color="auto" w:fill="4472C4" w:themeFill="accent1"/>
          </w:tcPr>
          <w:p w14:paraId="37FFC27C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SI</w:t>
            </w:r>
          </w:p>
        </w:tc>
        <w:tc>
          <w:tcPr>
            <w:tcW w:w="624" w:type="dxa"/>
            <w:shd w:val="clear" w:color="auto" w:fill="4472C4" w:themeFill="accent1"/>
          </w:tcPr>
          <w:p w14:paraId="69D4E596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NO</w:t>
            </w:r>
          </w:p>
        </w:tc>
        <w:tc>
          <w:tcPr>
            <w:tcW w:w="771" w:type="dxa"/>
            <w:shd w:val="clear" w:color="auto" w:fill="4472C4" w:themeFill="accent1"/>
          </w:tcPr>
          <w:p w14:paraId="2778A3D4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N/A</w:t>
            </w:r>
          </w:p>
        </w:tc>
        <w:tc>
          <w:tcPr>
            <w:tcW w:w="2457" w:type="dxa"/>
            <w:shd w:val="clear" w:color="auto" w:fill="4472C4" w:themeFill="accent1"/>
          </w:tcPr>
          <w:p w14:paraId="5A31CAEA" w14:textId="77777777" w:rsidR="007005E3" w:rsidRPr="0027437F" w:rsidRDefault="007005E3" w:rsidP="006718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color w:val="FFFFFF" w:themeColor="background1"/>
                <w:sz w:val="24"/>
                <w:szCs w:val="24"/>
              </w:rPr>
              <w:t>OBSERVACIONES</w:t>
            </w:r>
          </w:p>
        </w:tc>
      </w:tr>
      <w:tr w:rsidR="007005E3" w:rsidRPr="0027437F" w14:paraId="5294AE99" w14:textId="77777777" w:rsidTr="00274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2" w:type="dxa"/>
          </w:tcPr>
          <w:p w14:paraId="6314C0C9" w14:textId="77777777" w:rsidR="007005E3" w:rsidRPr="0027437F" w:rsidRDefault="007005E3" w:rsidP="006718C7">
            <w:pPr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</w:pPr>
            <w:r w:rsidRPr="0027437F">
              <w:rPr>
                <w:rFonts w:ascii="Verdana" w:eastAsia="Yu Gothic" w:hAnsi="Verdana"/>
                <w:b w:val="0"/>
                <w:bCs w:val="0"/>
                <w:sz w:val="24"/>
                <w:szCs w:val="24"/>
              </w:rPr>
              <w:t xml:space="preserve">Has sido víctima de suplantación de identidad </w:t>
            </w:r>
          </w:p>
        </w:tc>
        <w:tc>
          <w:tcPr>
            <w:tcW w:w="518" w:type="dxa"/>
          </w:tcPr>
          <w:p w14:paraId="2E34C346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624" w:type="dxa"/>
          </w:tcPr>
          <w:p w14:paraId="5F4CEB91" w14:textId="77777777" w:rsidR="007005E3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  <w:p w14:paraId="39342F9E" w14:textId="71100907" w:rsidR="00654203" w:rsidRPr="0027437F" w:rsidRDefault="0065420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X</w:t>
            </w:r>
          </w:p>
        </w:tc>
        <w:tc>
          <w:tcPr>
            <w:tcW w:w="771" w:type="dxa"/>
          </w:tcPr>
          <w:p w14:paraId="22139C6A" w14:textId="77777777" w:rsidR="007005E3" w:rsidRPr="0027437F" w:rsidRDefault="007005E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</w:p>
        </w:tc>
        <w:tc>
          <w:tcPr>
            <w:tcW w:w="2457" w:type="dxa"/>
          </w:tcPr>
          <w:p w14:paraId="65644414" w14:textId="46CAB5B5" w:rsidR="007005E3" w:rsidRPr="0027437F" w:rsidRDefault="00654203" w:rsidP="00671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>Siempre he procurado cuidar mis datos personales</w:t>
            </w:r>
          </w:p>
        </w:tc>
      </w:tr>
    </w:tbl>
    <w:p w14:paraId="5D6B7FE5" w14:textId="77777777" w:rsidR="007005E3" w:rsidRPr="0027437F" w:rsidRDefault="007005E3" w:rsidP="00654203">
      <w:pPr>
        <w:rPr>
          <w:rFonts w:ascii="Verdana" w:eastAsia="Yu Gothic UI" w:hAnsi="Verdana"/>
          <w:color w:val="3B3838" w:themeColor="background2" w:themeShade="40"/>
          <w:sz w:val="24"/>
          <w:szCs w:val="24"/>
        </w:rPr>
      </w:pPr>
      <w:bookmarkStart w:id="0" w:name="_GoBack"/>
      <w:bookmarkEnd w:id="0"/>
    </w:p>
    <w:sectPr w:rsidR="007005E3" w:rsidRPr="0027437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59850D" w14:textId="77777777" w:rsidR="00D5720D" w:rsidRDefault="00D5720D" w:rsidP="00EA00C2">
      <w:pPr>
        <w:spacing w:after="0" w:line="240" w:lineRule="auto"/>
      </w:pPr>
      <w:r>
        <w:separator/>
      </w:r>
    </w:p>
  </w:endnote>
  <w:endnote w:type="continuationSeparator" w:id="0">
    <w:p w14:paraId="789C3029" w14:textId="77777777" w:rsidR="00D5720D" w:rsidRDefault="00D5720D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685669E-A35A-4263-92B1-329A8CD80CA8}"/>
    <w:embedBold r:id="rId2" w:fontKey="{AD7DD170-3A8A-4644-BBEB-5B34629B684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45867DB-D326-4CB6-9A55-F0CF34A31618}"/>
    <w:embedBold r:id="rId4" w:fontKey="{A732B541-6E6A-41DF-B6BB-7A46B0E60612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7CE431AD-014A-41CD-810E-E7EB3A7471DE}"/>
    <w:embedBold r:id="rId6" w:fontKey="{EBCA0509-A2EE-499A-8669-1EF086280E57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43E79D2E-F421-4AFD-AEA0-C5ACD838A67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64FB45" w14:textId="77777777" w:rsidR="009C1CA7" w:rsidRDefault="009C1CA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B37738" w14:textId="77777777" w:rsidR="00DF60F0" w:rsidRDefault="00F01AC7">
    <w:pPr>
      <w:pStyle w:val="Piedepgina"/>
    </w:pPr>
    <w:r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139993B8" wp14:editId="05C4B93D">
          <wp:simplePos x="0" y="0"/>
          <wp:positionH relativeFrom="page">
            <wp:align>right</wp:align>
          </wp:positionH>
          <wp:positionV relativeFrom="paragraph">
            <wp:posOffset>4446</wp:posOffset>
          </wp:positionV>
          <wp:extent cx="7548977" cy="778510"/>
          <wp:effectExtent l="0" t="0" r="0" b="2540"/>
          <wp:wrapNone/>
          <wp:docPr id="11" name="Imagen 11" descr="Imagen que contiene cuchillo, sier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e-de-pagina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977" cy="778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5F1579E" w14:textId="77777777" w:rsidR="00DF60F0" w:rsidRDefault="00DF60F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141C2" w14:textId="77777777" w:rsidR="009C1CA7" w:rsidRDefault="009C1C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1E5024" w14:textId="77777777" w:rsidR="00D5720D" w:rsidRDefault="00D5720D" w:rsidP="00EA00C2">
      <w:pPr>
        <w:spacing w:after="0" w:line="240" w:lineRule="auto"/>
      </w:pPr>
      <w:r>
        <w:separator/>
      </w:r>
    </w:p>
  </w:footnote>
  <w:footnote w:type="continuationSeparator" w:id="0">
    <w:p w14:paraId="217CEF15" w14:textId="77777777" w:rsidR="00D5720D" w:rsidRDefault="00D5720D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15FBC2" w14:textId="77777777" w:rsidR="009C1CA7" w:rsidRDefault="009C1CA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165E5E" w14:textId="77777777" w:rsidR="00EA00C2" w:rsidRDefault="00E330BA">
    <w:pPr>
      <w:pStyle w:val="Encabezado"/>
    </w:pPr>
    <w:r>
      <w:rPr>
        <w:noProof/>
        <w:lang w:val="en-US"/>
      </w:rPr>
      <w:drawing>
        <wp:anchor distT="0" distB="0" distL="114300" distR="114300" simplePos="0" relativeHeight="251666432" behindDoc="1" locked="0" layoutInCell="1" allowOverlap="1" wp14:anchorId="6E3601B5" wp14:editId="28EC7D8F">
          <wp:simplePos x="0" y="0"/>
          <wp:positionH relativeFrom="page">
            <wp:posOffset>0</wp:posOffset>
          </wp:positionH>
          <wp:positionV relativeFrom="paragraph">
            <wp:posOffset>-440055</wp:posOffset>
          </wp:positionV>
          <wp:extent cx="7533387" cy="1353600"/>
          <wp:effectExtent l="0" t="0" r="0" b="5715"/>
          <wp:wrapNone/>
          <wp:docPr id="9" name="Imagen 9" descr="Imagen que contiene mobiliario, m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387" cy="135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2F14CA" w14:textId="77777777" w:rsidR="00EA00C2" w:rsidRDefault="00EA00C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BC16C3" w14:textId="77777777" w:rsidR="009C1CA7" w:rsidRDefault="009C1CA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C2"/>
    <w:rsid w:val="000E1D8B"/>
    <w:rsid w:val="0011017B"/>
    <w:rsid w:val="00140012"/>
    <w:rsid w:val="0027437F"/>
    <w:rsid w:val="00290F7A"/>
    <w:rsid w:val="00380815"/>
    <w:rsid w:val="004B402F"/>
    <w:rsid w:val="004D3940"/>
    <w:rsid w:val="005A271F"/>
    <w:rsid w:val="00654203"/>
    <w:rsid w:val="006D7E58"/>
    <w:rsid w:val="007005E3"/>
    <w:rsid w:val="007236B1"/>
    <w:rsid w:val="00735A3D"/>
    <w:rsid w:val="008D6830"/>
    <w:rsid w:val="0096091A"/>
    <w:rsid w:val="009666D2"/>
    <w:rsid w:val="009C1CA7"/>
    <w:rsid w:val="00A01E10"/>
    <w:rsid w:val="00AA2BA6"/>
    <w:rsid w:val="00AB7159"/>
    <w:rsid w:val="00AF1CEC"/>
    <w:rsid w:val="00B61201"/>
    <w:rsid w:val="00BE11A7"/>
    <w:rsid w:val="00C86AAD"/>
    <w:rsid w:val="00D5720D"/>
    <w:rsid w:val="00D62541"/>
    <w:rsid w:val="00DF60F0"/>
    <w:rsid w:val="00E330BA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FF0DE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table" w:styleId="Tabladecuadrcula4-nfasis1">
    <w:name w:val="Grid Table 4 Accent 1"/>
    <w:basedOn w:val="Tablanormal"/>
    <w:uiPriority w:val="49"/>
    <w:rsid w:val="007005E3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">
    <w:name w:val="Table Grid"/>
    <w:basedOn w:val="Tablanormal"/>
    <w:uiPriority w:val="59"/>
    <w:rsid w:val="007005E3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EFECTY</cp:lastModifiedBy>
  <cp:revision>19</cp:revision>
  <dcterms:created xsi:type="dcterms:W3CDTF">2020-03-09T21:54:00Z</dcterms:created>
  <dcterms:modified xsi:type="dcterms:W3CDTF">2020-10-15T15:21:00Z</dcterms:modified>
</cp:coreProperties>
</file>