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6FB" w:rsidRPr="00F256FB" w:rsidRDefault="00F256FB" w:rsidP="00F256FB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es-ES"/>
        </w:rPr>
        <w:t>Importancia de la comunicación organizacional.</w:t>
      </w:r>
    </w:p>
    <w:p w:rsidR="00BD1497" w:rsidRDefault="001708BF" w:rsidP="001708B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31392">
        <w:rPr>
          <w:rFonts w:ascii="Times New Roman" w:hAnsi="Times New Roman" w:cs="Times New Roman"/>
          <w:sz w:val="24"/>
          <w:szCs w:val="24"/>
          <w:lang w:val="es-ES"/>
        </w:rPr>
        <w:t>La comunicación es uno de los ejes principales de la vida del ser humano, con el cual se transmite y recibe información. Está presente en todas las áreas y en cada una cumple una misión importante.  En el ámbito laboral es la base del éxito</w:t>
      </w:r>
      <w:r w:rsidR="00531392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53139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31392">
        <w:rPr>
          <w:rFonts w:ascii="Times New Roman" w:hAnsi="Times New Roman" w:cs="Times New Roman"/>
          <w:sz w:val="24"/>
          <w:szCs w:val="24"/>
          <w:lang w:val="es-ES"/>
        </w:rPr>
        <w:t>La comunicación organizacional es establecida por cada institución y puede variar, ya que se adapta a la cultura y finalidades de la misma.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B84D0D">
        <w:rPr>
          <w:rFonts w:ascii="Times New Roman" w:hAnsi="Times New Roman" w:cs="Times New Roman"/>
          <w:sz w:val="24"/>
          <w:szCs w:val="24"/>
          <w:lang w:val="es-ES"/>
        </w:rPr>
        <w:t>Desde el</w:t>
      </w:r>
      <w:r w:rsidR="00531392">
        <w:rPr>
          <w:rFonts w:ascii="Times New Roman" w:hAnsi="Times New Roman" w:cs="Times New Roman"/>
          <w:sz w:val="24"/>
          <w:szCs w:val="24"/>
          <w:lang w:val="es-ES"/>
        </w:rPr>
        <w:t xml:space="preserve"> momento </w:t>
      </w:r>
      <w:r w:rsidR="00B84D0D">
        <w:rPr>
          <w:rFonts w:ascii="Times New Roman" w:hAnsi="Times New Roman" w:cs="Times New Roman"/>
          <w:sz w:val="24"/>
          <w:szCs w:val="24"/>
          <w:lang w:val="es-ES"/>
        </w:rPr>
        <w:t>que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 xml:space="preserve"> l</w:t>
      </w:r>
      <w:r w:rsidR="00531392">
        <w:rPr>
          <w:rFonts w:ascii="Times New Roman" w:hAnsi="Times New Roman" w:cs="Times New Roman"/>
          <w:sz w:val="24"/>
          <w:szCs w:val="24"/>
          <w:lang w:val="es-ES"/>
        </w:rPr>
        <w:t>a institución basada en normas y reglamentos establece el estilo de comunicación que va a usar, es impor</w:t>
      </w:r>
      <w:r w:rsidR="00B84D0D">
        <w:rPr>
          <w:rFonts w:ascii="Times New Roman" w:hAnsi="Times New Roman" w:cs="Times New Roman"/>
          <w:sz w:val="24"/>
          <w:szCs w:val="24"/>
          <w:lang w:val="es-ES"/>
        </w:rPr>
        <w:t>tante que todos los empleados lo conozcan, apropien y pongan en práctica</w:t>
      </w:r>
      <w:r w:rsidR="00531392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:rsidR="00531392" w:rsidRDefault="00531392" w:rsidP="001708B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Cada trabajador es diferente y tiene ciertas peculiaridades al momento de comunicar</w:t>
      </w:r>
      <w:r w:rsidR="00CA6CE3">
        <w:rPr>
          <w:rFonts w:ascii="Times New Roman" w:hAnsi="Times New Roman" w:cs="Times New Roman"/>
          <w:sz w:val="24"/>
          <w:szCs w:val="24"/>
          <w:lang w:val="es-ES"/>
        </w:rPr>
        <w:t>se</w:t>
      </w:r>
      <w:r>
        <w:rPr>
          <w:rFonts w:ascii="Times New Roman" w:hAnsi="Times New Roman" w:cs="Times New Roman"/>
          <w:sz w:val="24"/>
          <w:szCs w:val="24"/>
          <w:lang w:val="es-ES"/>
        </w:rPr>
        <w:t>. No solo se comunica con palabras, también se comunica con el cuerpo</w:t>
      </w:r>
      <w:r w:rsidR="00CA6CE3">
        <w:rPr>
          <w:rFonts w:ascii="Times New Roman" w:hAnsi="Times New Roman" w:cs="Times New Roman"/>
          <w:sz w:val="24"/>
          <w:szCs w:val="24"/>
          <w:lang w:val="es-ES"/>
        </w:rPr>
        <w:t>. A este tipo de expresiones se les debe prestar mucha atención; un gesto facial, el movimiento de las manos, de las piernas o del cuerpo en general, puede confirmar las verdaderas intenciones, conformidades o inconformidades de un empleado.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A6CE3">
        <w:rPr>
          <w:rFonts w:ascii="Times New Roman" w:hAnsi="Times New Roman" w:cs="Times New Roman"/>
          <w:sz w:val="24"/>
          <w:szCs w:val="24"/>
          <w:lang w:val="es-ES"/>
        </w:rPr>
        <w:t xml:space="preserve">Muchas veces no se le da relevancia a la comunicación no verbal y muchos conflictos en lugar de resolverse, empeoran. Una de las causas de la falta de buena comunicación es el no saber escuchar. </w:t>
      </w:r>
      <w:r w:rsidR="00B84D0D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8D1B08">
        <w:rPr>
          <w:rFonts w:ascii="Times New Roman" w:hAnsi="Times New Roman" w:cs="Times New Roman"/>
          <w:sz w:val="24"/>
          <w:szCs w:val="24"/>
          <w:lang w:val="es-ES"/>
        </w:rPr>
        <w:t>l no saber escuchar instrucciones u órdenes pueden llevar a estancar el crecimiento del entorno laboral. En algunas ocasiones el problema radica en no saber comunicar</w:t>
      </w:r>
      <w:r w:rsidR="00B4363A">
        <w:rPr>
          <w:rFonts w:ascii="Times New Roman" w:hAnsi="Times New Roman" w:cs="Times New Roman"/>
          <w:sz w:val="24"/>
          <w:szCs w:val="24"/>
          <w:lang w:val="es-ES"/>
        </w:rPr>
        <w:t xml:space="preserve">, el no dar una explicación clara de lo que desea también puede causar conflictos. Si la comunicación no es </w:t>
      </w:r>
      <w:r w:rsidR="00B84D0D">
        <w:rPr>
          <w:rFonts w:ascii="Times New Roman" w:hAnsi="Times New Roman" w:cs="Times New Roman"/>
          <w:sz w:val="24"/>
          <w:szCs w:val="24"/>
          <w:lang w:val="es-ES"/>
        </w:rPr>
        <w:t>concisa</w:t>
      </w:r>
      <w:r w:rsidR="00B4363A">
        <w:rPr>
          <w:rFonts w:ascii="Times New Roman" w:hAnsi="Times New Roman" w:cs="Times New Roman"/>
          <w:sz w:val="24"/>
          <w:szCs w:val="24"/>
          <w:lang w:val="es-ES"/>
        </w:rPr>
        <w:t xml:space="preserve"> muchas áreas se verán afectadas, tanto individualmente como colectivamente. Cada persona debe conocer sus fortalezas y debilidades en la comunicación, lo ideal es que todos tengan u</w:t>
      </w:r>
      <w:r w:rsidR="000B4AC6">
        <w:rPr>
          <w:rFonts w:ascii="Times New Roman" w:hAnsi="Times New Roman" w:cs="Times New Roman"/>
          <w:sz w:val="24"/>
          <w:szCs w:val="24"/>
          <w:lang w:val="es-ES"/>
        </w:rPr>
        <w:t>na comunicación asertiva, pero ci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>ertamente no todos la poseen,</w:t>
      </w:r>
      <w:r w:rsidR="000B4AC6">
        <w:rPr>
          <w:rFonts w:ascii="Times New Roman" w:hAnsi="Times New Roman" w:cs="Times New Roman"/>
          <w:sz w:val="24"/>
          <w:szCs w:val="24"/>
          <w:lang w:val="es-ES"/>
        </w:rPr>
        <w:t xml:space="preserve"> por esta razón es recomendable la realización de un test, un proceso de autoconocimiento y evaluación para conocer con certeza que tipo de comunicador se es, ya que muchas veces 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 xml:space="preserve">no </w:t>
      </w:r>
      <w:r w:rsidR="000B4AC6">
        <w:rPr>
          <w:rFonts w:ascii="Times New Roman" w:hAnsi="Times New Roman" w:cs="Times New Roman"/>
          <w:sz w:val="24"/>
          <w:szCs w:val="24"/>
          <w:lang w:val="es-ES"/>
        </w:rPr>
        <w:t>se es inconsciente de como se transmiten los mensajes.</w:t>
      </w:r>
    </w:p>
    <w:p w:rsidR="000B4AC6" w:rsidRDefault="000B4AC6" w:rsidP="001708B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buen trabajo en equipo lleva a una institución a alcanzar grandes metas. Para que cada una de esas metas se realicen la comunicación de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>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equipo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debe ser es</w:t>
      </w:r>
      <w:r w:rsidR="003C2169">
        <w:rPr>
          <w:rFonts w:ascii="Times New Roman" w:hAnsi="Times New Roman" w:cs="Times New Roman"/>
          <w:sz w:val="24"/>
          <w:szCs w:val="24"/>
          <w:lang w:val="es-ES"/>
        </w:rPr>
        <w:t xml:space="preserve">table y fluida. </w:t>
      </w:r>
      <w:r w:rsidR="00070FF7">
        <w:rPr>
          <w:rFonts w:ascii="Times New Roman" w:hAnsi="Times New Roman" w:cs="Times New Roman"/>
          <w:sz w:val="24"/>
          <w:szCs w:val="24"/>
          <w:lang w:val="es-ES"/>
        </w:rPr>
        <w:t>Al iniciar un nuevo proyecto s</w:t>
      </w:r>
      <w:r w:rsidR="003C2169">
        <w:rPr>
          <w:rFonts w:ascii="Times New Roman" w:hAnsi="Times New Roman" w:cs="Times New Roman"/>
          <w:sz w:val="24"/>
          <w:szCs w:val="24"/>
          <w:lang w:val="es-ES"/>
        </w:rPr>
        <w:t xml:space="preserve">e tiene un objetivo común y todos los miembros deben trabajar en pos de ello, es lo ideal. Siempre se debe respetar la opinión y el concepto de los demás, 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>como si fuese el propio. El tener buenas relaciones interpersonales con los compañeros no solo contribuye al crecimiento colectivo, también aporta al crecimiento personal</w:t>
      </w:r>
      <w:r w:rsidR="00070FF7">
        <w:rPr>
          <w:rFonts w:ascii="Times New Roman" w:hAnsi="Times New Roman" w:cs="Times New Roman"/>
          <w:sz w:val="24"/>
          <w:szCs w:val="24"/>
          <w:lang w:val="es-ES"/>
        </w:rPr>
        <w:t>; es por esto que se debe concientizar a todos los miembros del buen uso del lenguaje en sus diferentes medios</w:t>
      </w:r>
      <w:r w:rsidR="00BD1497">
        <w:rPr>
          <w:rFonts w:ascii="Times New Roman" w:hAnsi="Times New Roman" w:cs="Times New Roman"/>
          <w:sz w:val="24"/>
          <w:szCs w:val="24"/>
          <w:lang w:val="es-ES"/>
        </w:rPr>
        <w:t>. Si cada integrante del equipo pone en práctica el protocolo que ha dispuesto su empresa para la comunicación, no se presentará desorden en trámites y la relación con todos los compañeros tenderá a mejorar</w:t>
      </w:r>
      <w:r w:rsidR="00070FF7">
        <w:rPr>
          <w:rFonts w:ascii="Times New Roman" w:hAnsi="Times New Roman" w:cs="Times New Roman"/>
          <w:sz w:val="24"/>
          <w:szCs w:val="24"/>
          <w:lang w:val="es-ES"/>
        </w:rPr>
        <w:t xml:space="preserve"> y las labores no se verán con desagrado.</w:t>
      </w:r>
    </w:p>
    <w:p w:rsidR="000B4AC6" w:rsidRDefault="00070FF7" w:rsidP="001708B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resumen, todos los individuos vinculados con una institución deben interiorizar el protocolo y las normas de comunicación que </w:t>
      </w:r>
      <w:r w:rsidR="00F848E8">
        <w:rPr>
          <w:rFonts w:ascii="Times New Roman" w:hAnsi="Times New Roman" w:cs="Times New Roman"/>
          <w:sz w:val="24"/>
          <w:szCs w:val="24"/>
          <w:lang w:val="es-ES"/>
        </w:rPr>
        <w:t xml:space="preserve">fueron definidos. Ya que, ponerlos en práctica </w:t>
      </w:r>
      <w:r w:rsidR="00F256FB">
        <w:rPr>
          <w:rFonts w:ascii="Times New Roman" w:hAnsi="Times New Roman" w:cs="Times New Roman"/>
          <w:sz w:val="24"/>
          <w:szCs w:val="24"/>
          <w:lang w:val="es-ES"/>
        </w:rPr>
        <w:t>contribuye al crecimiento de todos. Mejora las relaciones con los compañeros de trabajo y superiores. Al tener una buena comunicación organizacional se evitan las peleas, discordias, rencores y divisiones en la empresa. Y si se presenta un problema será mucho más fácil resolverlo si todos siguen la misma ruta, respetando y procurando siempre los mejor para todos.</w:t>
      </w:r>
    </w:p>
    <w:bookmarkEnd w:id="0"/>
    <w:p w:rsidR="000B4AC6" w:rsidRPr="00531392" w:rsidRDefault="000B4AC6" w:rsidP="001708B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0B4AC6" w:rsidRPr="00531392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1A"/>
    <w:rsid w:val="00070FF7"/>
    <w:rsid w:val="000B4AC6"/>
    <w:rsid w:val="000C5108"/>
    <w:rsid w:val="001708BF"/>
    <w:rsid w:val="0019581A"/>
    <w:rsid w:val="003C2169"/>
    <w:rsid w:val="004A1DE2"/>
    <w:rsid w:val="00531392"/>
    <w:rsid w:val="00601C36"/>
    <w:rsid w:val="008D1B08"/>
    <w:rsid w:val="00B4363A"/>
    <w:rsid w:val="00B84D0D"/>
    <w:rsid w:val="00BD1497"/>
    <w:rsid w:val="00CA6CE3"/>
    <w:rsid w:val="00F256FB"/>
    <w:rsid w:val="00F848E8"/>
    <w:rsid w:val="00FD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3E3B"/>
  <w15:chartTrackingRefBased/>
  <w15:docId w15:val="{A8B93D95-ABB3-4493-95BE-1F8A9237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2020-10-10T13:42:00Z</dcterms:created>
  <dcterms:modified xsi:type="dcterms:W3CDTF">2020-10-13T22:02:00Z</dcterms:modified>
</cp:coreProperties>
</file>