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Exercícios Avaliativo 01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Exercício 01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Crie um subdiretório chamado “exercicio01”.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color w:val="434343"/>
          <w:sz w:val="24"/>
          <w:szCs w:val="24"/>
          <w:u w:val="none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Criar uma página index.html e dois diretórios, um images e outro docs.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jc w:val="both"/>
        <w:rPr>
          <w:color w:val="434343"/>
          <w:sz w:val="24"/>
          <w:szCs w:val="24"/>
          <w:u w:val="none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Dentro do diretório de imagens, inserir uma figura de downloads que você pode baixar através da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jc w:val="both"/>
        <w:rPr>
          <w:color w:val="434343"/>
          <w:sz w:val="24"/>
          <w:szCs w:val="24"/>
          <w:u w:val="none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Dentro da pasta docs, inserir um documento pdf e outro doc ou docx. Os nomes você pode decidir. Não utilize espaço, acentuação ou caracteres especiais. Crie o nome em letras minúsculas.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color w:val="434343"/>
          <w:sz w:val="24"/>
          <w:szCs w:val="24"/>
          <w:u w:val="none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Crie na documento index.html, 3 links com a seguinte estrutura.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jc w:val="both"/>
        <w:rPr>
          <w:color w:val="434343"/>
          <w:sz w:val="24"/>
          <w:szCs w:val="24"/>
          <w:u w:val="none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O primeiro deverá ser um link apontando para a página da escola no endereço: https://ucb2.catolica.edu.br/portal/estudante/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jc w:val="both"/>
        <w:rPr>
          <w:color w:val="434343"/>
          <w:sz w:val="24"/>
          <w:szCs w:val="24"/>
          <w:u w:val="none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O segundo link deverá apontar para o documento pdf que está na pasta docs.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jc w:val="both"/>
        <w:rPr>
          <w:color w:val="434343"/>
          <w:sz w:val="24"/>
          <w:szCs w:val="24"/>
          <w:u w:val="none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O terceiro link deverá utilizar a imagem e apontar para o documento 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Exercício 02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color w:val="434343"/>
          <w:sz w:val="24"/>
          <w:szCs w:val="24"/>
          <w:u w:val="none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Crie uma pasta chamada “exercicio02”.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color w:val="434343"/>
          <w:sz w:val="24"/>
          <w:szCs w:val="24"/>
          <w:u w:val="none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Dentro deste diretório, crie três arquivos chamados: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both"/>
        <w:rPr>
          <w:color w:val="434343"/>
          <w:sz w:val="24"/>
          <w:szCs w:val="24"/>
          <w:u w:val="none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index.html.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both"/>
        <w:rPr>
          <w:color w:val="434343"/>
          <w:sz w:val="24"/>
          <w:szCs w:val="24"/>
          <w:u w:val="none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contatos.html.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both"/>
        <w:rPr>
          <w:color w:val="434343"/>
          <w:sz w:val="24"/>
          <w:szCs w:val="24"/>
          <w:u w:val="none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sobre.html.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color w:val="434343"/>
          <w:sz w:val="24"/>
          <w:szCs w:val="24"/>
          <w:u w:val="none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No arquivo index.html, crie a seguinte estrutura: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both"/>
        <w:rPr>
          <w:color w:val="434343"/>
          <w:sz w:val="24"/>
          <w:szCs w:val="24"/>
          <w:u w:val="none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 Insira um cabeçalho tamanho 1 com o texto: “Exercício com links”.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jc w:val="both"/>
        <w:rPr>
          <w:color w:val="434343"/>
          <w:sz w:val="24"/>
          <w:szCs w:val="24"/>
          <w:u w:val="none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Crie dois links chamados contatos e sobre.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jc w:val="both"/>
        <w:rPr>
          <w:color w:val="434343"/>
          <w:sz w:val="24"/>
          <w:szCs w:val="24"/>
          <w:u w:val="none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O link contatos deverá apontar para a página contatos.html.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jc w:val="both"/>
        <w:rPr>
          <w:color w:val="434343"/>
          <w:sz w:val="24"/>
          <w:szCs w:val="24"/>
          <w:u w:val="none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O link sobre deverá apontar para a página sobre.html.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jc w:val="both"/>
        <w:rPr>
          <w:color w:val="434343"/>
          <w:sz w:val="24"/>
          <w:szCs w:val="24"/>
          <w:u w:val="none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Insira uma imagem abaixo dos links e um texto qualquer com duas linhas.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color w:val="434343"/>
          <w:sz w:val="24"/>
          <w:szCs w:val="24"/>
          <w:u w:val="none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Na página contato.html, crie a seguinte estrutura: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Insira um cabeçalho tamanho 1 com o texto: “Página de contatos”.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jc w:val="both"/>
        <w:rPr>
          <w:color w:val="434343"/>
          <w:sz w:val="24"/>
          <w:szCs w:val="24"/>
          <w:u w:val="none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Crie dois parágrafos com dois nomes e telefones fictícios para contatos.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jc w:val="both"/>
        <w:rPr>
          <w:color w:val="434343"/>
          <w:sz w:val="24"/>
          <w:szCs w:val="24"/>
          <w:u w:val="none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Crie um link que aponte para a página index.html.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Na página sobre.html, crie a seguinte estrutura: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Insira um cabeçalho tamanho 1 com o texto: “Página sobre”.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color w:val="434343"/>
          <w:sz w:val="24"/>
          <w:szCs w:val="24"/>
          <w:rtl w:val="0"/>
        </w:rPr>
        <w:t xml:space="preserve">Crie um link que aponte para a página index.html.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EQHWLSPaNrx3mPeEGxeNbdKfsg==">CgMxLjAyCGguZ2pkZ3hzMgloLjMwajB6bGwyCWguMWZvYjl0ZTgAciExbVJENVRkVzhnOG9PRVBFYkd1TzZrdFhkQmp3RmVTbXo=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