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spacing w:before="4" w:after="0" w:line="20" w:lineRule="exact"/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794"/>
        <w:gridCol w:w="788"/>
        <w:gridCol w:w="787"/>
        <w:gridCol w:w="787"/>
        <w:gridCol w:w="790"/>
        <w:gridCol w:w="787"/>
        <w:gridCol w:w="792"/>
      </w:tblGrid>
      <w:tr>
        <w:trPr>
          <w:trHeight w:val="300" w:hRule="exact"/>
        </w:trPr>
        <w:tc>
          <w:tcPr>
            <w:gridSpan w:val="7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</w:tcPr>
          <w:p>
            <w:pPr>
              <w:ind w:right="17" w:left="0" w:firstLine="0"/>
              <w:spacing w:before="0" w:after="0" w:line="216" w:lineRule="auto"/>
              <w:jc w:val="right"/>
              <w:tabs>
                <w:tab w:val="right" w:leader="none" w:pos="5508"/>
              </w:tabs>
              <w:rPr>
                <w:b w:val="true"/>
                <w:color w:val="#0C0C0C"/>
                <w:sz w:val="19"/>
                <w:lang w:val="en-US"/>
                <w:spacing w:val="-4"/>
                <w:w w:val="12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C0C0C"/>
                <w:sz w:val="19"/>
                <w:lang w:val="en-US"/>
                <w:spacing w:val="-4"/>
                <w:w w:val="120"/>
                <w:strike w:val="false"/>
                <w:vertAlign w:val="baseline"/>
                <w:rFonts w:ascii="Arial" w:hAnsi="Arial"/>
              </w:rPr>
              <w:t xml:space="preserve">J</w:t>
            </w:r>
            <w:r>
              <w:rPr>
                <w:b w:val="true"/>
                <w:color w:val="#516D95"/>
                <w:sz w:val="11"/>
                <w:lang w:val="en-US"/>
                <w:spacing w:val="-4"/>
                <w:w w:val="95"/>
                <w:strike w:val="false"/>
                <w:vertAlign w:val="baseline"/>
                <w:rFonts w:ascii="Tahoma" w:hAnsi="Tahoma"/>
              </w:rPr>
              <w:t xml:space="preserve"> EPS	</w:t>
            </w:r>
            <w:r>
              <w:rPr>
                <w:b w:val="true"/>
                <w:color w:val="#516D95"/>
                <w:sz w:val="17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sura.)-</w:t>
            </w:r>
          </w:p>
          <w:p>
            <w:pPr>
              <w:ind w:right="287" w:left="0" w:firstLine="0"/>
              <w:spacing w:before="0" w:after="0" w:line="240" w:lineRule="auto"/>
              <w:jc w:val="right"/>
              <w:tabs>
                <w:tab w:val="right" w:leader="none" w:pos="5223"/>
              </w:tabs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EPS SURAMERICANA S.A.</w:t>
            </w:r>
            <w:r>
              <w:rPr>
                <w:b w:val="true"/>
                <w:color w:val="#0C0C0C"/>
                <w:sz w:val="7"/>
                <w:lang w:val="en-US"/>
                <w:spacing w:val="-6"/>
                <w:w w:val="85"/>
                <w:strike w:val="false"/>
                <w:vertAlign w:val="superscript"/>
                <w:rFonts w:ascii="Arial" w:hAnsi="Arial"/>
              </w:rPr>
              <w:t xml:space="preserve">1</w:t>
            </w:r>
            <w:r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800088702	</w:t>
            </w:r>
            <w:r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</w:tr>
      <w:tr>
        <w:trPr>
          <w:trHeight w:val="149" w:hRule="exact"/>
        </w:trPr>
        <w:tc>
          <w:tcPr>
            <w:gridSpan w:val="7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C0C0C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C0C0C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CERTIFICADO DE INCAPACIDAD I LICENCIA Nro. 0 </w:t>
            </w:r>
            <w:r>
              <w:rPr>
                <w:b w:val="true"/>
                <w:color w:val="#0C0C0C"/>
                <w:sz w:val="6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- </w:t>
            </w:r>
            <w:r>
              <w:rPr>
                <w:b w:val="true"/>
                <w:color w:val="#0C0C0C"/>
                <w:sz w:val="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41614950</w:t>
            </w:r>
          </w:p>
        </w:tc>
      </w:tr>
      <w:tr>
        <w:trPr>
          <w:trHeight w:val="23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top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Fecha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69" w:type="auto"/>
            <w:textDirection w:val="lrTb"/>
            <w:vAlign w:val="top"/>
          </w:tcPr>
          <w:p>
            <w:pPr>
              <w:ind w:right="900" w:left="108" w:firstLine="-108"/>
              <w:spacing w:before="0" w:after="0" w:line="312" w:lineRule="auto"/>
              <w:jc w:val="left"/>
              <w:rPr>
                <w:b w:val="true"/>
                <w:color w:val="#0C0C0C"/>
                <w:sz w:val="7"/>
                <w:lang w:val="en-US"/>
                <w:spacing w:val="-1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13"/>
                <w:w w:val="100"/>
                <w:strike w:val="false"/>
                <w:vertAlign w:val="baseline"/>
                <w:rFonts w:ascii="Verdana" w:hAnsi="Verdana"/>
              </w:rPr>
              <w:t xml:space="preserve">25/08/2025 11:38;69 </w:t>
            </w:r>
            <w:r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%»‘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56" w:type="auto"/>
            <w:textDirection w:val="lrTb"/>
            <w:vAlign w:val="top"/>
          </w:tcPr>
          <w:p>
            <w:pPr>
              <w:ind w:right="0" w:left="10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IPS Atiende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</w:tcPr>
          <w:p>
            <w:pPr>
              <w:ind w:right="0" w:left="10" w:firstLine="0"/>
              <w:spacing w:before="36" w:after="0" w:line="240" w:lineRule="auto"/>
              <w:jc w:val="left"/>
              <w:tabs>
                <w:tab w:val="right" w:leader="none" w:pos="2146"/>
              </w:tabs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890900841 - CIS COMFAMA SAN IGNACIO	</w:t>
            </w:r>
            <w:r>
              <w:rPr>
                <w:b w:val="true"/>
                <w:color w:val="#0C0C0C"/>
                <w:sz w:val="7"/>
                <w:lang w:val="en-US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- 050010556806 -</w:t>
            </w:r>
            <w:r>
              <w:rPr>
                <w:b w:val="true"/>
                <w:color w:val="#0C0C0C"/>
                <w:sz w:val="7"/>
                <w:lang w:val="en-US"/>
                <w:w w:val="100"/>
                <w:strike w:val="false"/>
                <w:vertAlign w:val="baseline"/>
                <w:rFonts w:ascii="Arial" w:hAnsi="Arial"/>
              </w:rPr>
            </w:r>
          </w:p>
          <w:p>
            <w:pPr>
              <w:ind w:right="0" w:left="10" w:firstLine="0"/>
              <w:spacing w:before="36" w:after="0" w:line="189" w:lineRule="auto"/>
              <w:jc w:val="left"/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MEDELLIN,</w:t>
            </w:r>
          </w:p>
        </w:tc>
      </w:tr>
      <w:tr>
        <w:trPr>
          <w:trHeight w:val="24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top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Afillado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69" w:type="auto"/>
            <w:textDirection w:val="lrTb"/>
            <w:vAlign w:val="top"/>
          </w:tcPr>
          <w:p>
            <w:pPr>
              <w:ind w:right="108" w:left="0" w:firstLine="0"/>
              <w:spacing w:before="0" w:after="0" w:line="319" w:lineRule="auto"/>
              <w:jc w:val="left"/>
              <w:rPr>
                <w:b w:val="true"/>
                <w:color w:val="#0C0C0C"/>
                <w:sz w:val="7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CC</w:t>
            </w:r>
            <w:r>
              <w:rPr>
                <w:b w:val="true"/>
                <w:color w:val="#0C0C0C"/>
                <w:sz w:val="7"/>
                <w:lang w:val="en-US"/>
                <w:spacing w:val="-8"/>
                <w:w w:val="85"/>
                <w:strike w:val="false"/>
                <w:vertAlign w:val="superscript"/>
                <w:rFonts w:ascii="Arial" w:hAnsi="Arial"/>
              </w:rPr>
              <w:t xml:space="preserve">,</w:t>
            </w:r>
            <w:r>
              <w:rPr>
                <w:b w:val="true"/>
                <w:color w:val="#0C0C0C"/>
                <w:sz w:val="7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 43156418 PAULA ANDREA GRAJALES </w:t>
            </w:r>
            <w:r>
              <w:rPr>
                <w:b w:val="true"/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SANCHEZ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56" w:type="auto"/>
            <w:textDirection w:val="lrTb"/>
            <w:vAlign w:val="top"/>
          </w:tcPr>
          <w:p>
            <w:pPr>
              <w:ind w:right="0" w:left="10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2"/>
                <w:w w:val="100"/>
                <w:strike w:val="false"/>
                <w:vertAlign w:val="baseline"/>
                <w:rFonts w:ascii="Verdana" w:hAnsi="Verdana"/>
              </w:rPr>
              <w:t xml:space="preserve">IPS Mina.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</w:tcPr>
          <w:p>
            <w:pPr>
              <w:ind w:right="0" w:left="10" w:firstLine="0"/>
              <w:spacing w:before="0" w:after="0" w:line="240" w:lineRule="auto"/>
              <w:jc w:val="left"/>
              <w:tabs>
                <w:tab w:val="right" w:leader="none" w:pos="2146"/>
              </w:tabs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890900841 - CIS COMFAMA SAN IGNACIO	</w:t>
            </w:r>
            <w:r>
              <w:rPr>
                <w:b w:val="true"/>
                <w:color w:val="#0C0C0C"/>
                <w:sz w:val="7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- 050010556866</w:t>
            </w:r>
          </w:p>
        </w:tc>
      </w:tr>
      <w:tr>
        <w:trPr>
          <w:trHeight w:val="24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top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Diagnostic° principal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69" w:type="auto"/>
            <w:textDirection w:val="lrTb"/>
            <w:vAlign w:val="top"/>
          </w:tcPr>
          <w:p>
            <w:pPr>
              <w:ind w:right="0" w:left="8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M542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56" w:type="auto"/>
            <w:textDirection w:val="lrTb"/>
            <w:vAlign w:val="top"/>
          </w:tcPr>
          <w:p>
            <w:pPr>
              <w:ind w:right="0" w:left="0" w:firstLine="0"/>
              <w:spacing w:before="0" w:after="0" w:line="300" w:lineRule="auto"/>
              <w:jc w:val="center"/>
              <w:rPr>
                <w:b w:val="true"/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Diagnostic°
</w:t>
              <w:br/>
            </w:r>
            <w:r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relacionado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bottom"/>
          </w:tcPr>
          <w:p>
            <w:pPr>
              <w:ind w:right="1800" w:left="0" w:firstLine="0"/>
              <w:spacing w:before="144" w:after="0" w:line="240" w:lineRule="auto"/>
              <w:jc w:val="right"/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(-^</w:t>
            </w:r>
          </w:p>
        </w:tc>
      </w:tr>
      <w:tr>
        <w:trPr>
          <w:trHeight w:val="23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top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Origen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582" w:type="auto"/>
            <w:textDirection w:val="lrTb"/>
            <w:vAlign w:val="top"/>
          </w:tcPr>
          <w:p>
            <w:pPr>
              <w:ind w:right="252" w:left="0" w:firstLine="0"/>
              <w:spacing w:before="0" w:after="0" w:line="312" w:lineRule="auto"/>
              <w:jc w:val="left"/>
              <w:rPr>
                <w:b w:val="true"/>
                <w:color w:val="#0C0C0C"/>
                <w:sz w:val="7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ENFERMEDAD </w:t>
            </w:r>
            <w:r>
              <w:rPr>
                <w:b w:val="true"/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GENERAL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56" w:type="auto"/>
            <w:textDirection w:val="lrTb"/>
            <w:vAlign w:val="top"/>
          </w:tcPr>
          <w:p>
            <w:pPr>
              <w:ind w:right="470" w:left="0" w:firstLine="0"/>
              <w:spacing w:before="0" w:after="0" w:line="240" w:lineRule="auto"/>
              <w:jc w:val="right"/>
              <w:rPr>
                <w:b w:val="true"/>
                <w:color w:val="#0C0C0C"/>
                <w:sz w:val="7"/>
                <w:lang w:val="en-US"/>
                <w:spacing w:val="-1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1"/>
                <w:w w:val="100"/>
                <w:strike w:val="false"/>
                <w:vertAlign w:val="baseline"/>
                <w:rFonts w:ascii="Verdana" w:hAnsi="Verdana"/>
              </w:rPr>
              <w:t xml:space="preserve">Tip° . prestaclen econemica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946" w:type="auto"/>
            <w:textDirection w:val="lrTb"/>
            <w:vAlign w:val="top"/>
          </w:tcPr>
          <w:p>
            <w:pPr>
              <w:ind w:right="0" w:left="10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AMBULATORIO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33" w:type="auto"/>
            <w:textDirection w:val="lrTb"/>
            <w:vAlign w:val="top"/>
          </w:tcPr>
          <w:p>
            <w:pPr>
              <w:ind w:right="0" w:left="9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Clasificacion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</w:tcPr>
          <w:p>
            <w:pPr>
              <w:ind w:right="0" w:left="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PRORROGA</w:t>
            </w:r>
          </w:p>
        </w:tc>
      </w:tr>
      <w:tr>
        <w:trPr>
          <w:trHeight w:val="24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top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Fecha Inicio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582" w:type="auto"/>
            <w:textDirection w:val="lrTb"/>
            <w:vAlign w:val="top"/>
          </w:tcPr>
          <w:p>
            <w:pPr>
              <w:ind w:right="144" w:left="0" w:firstLine="0"/>
              <w:spacing w:before="0" w:after="0" w:line="316" w:lineRule="auto"/>
              <w:jc w:val="left"/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LUNES 25 DE </w:t>
            </w:r>
            <w:r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AGOSTO DE 2025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69" w:type="auto"/>
            <w:textDirection w:val="lrTb"/>
            <w:vAlign w:val="top"/>
          </w:tcPr>
          <w:p>
            <w:pPr>
              <w:ind w:right="470" w:left="0" w:firstLine="0"/>
              <w:spacing w:before="0" w:after="0" w:line="240" w:lineRule="auto"/>
              <w:jc w:val="right"/>
              <w:rPr>
                <w:b w:val="true"/>
                <w:color w:val="#0C0C0C"/>
                <w:sz w:val="7"/>
                <w:lang w:val="en-US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Duration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946" w:type="auto"/>
            <w:textDirection w:val="lrTb"/>
            <w:vAlign w:val="top"/>
          </w:tcPr>
          <w:p>
            <w:pPr>
              <w:ind w:right="0" w:left="10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2 - DOS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33" w:type="auto"/>
            <w:textDirection w:val="lrTb"/>
            <w:vAlign w:val="top"/>
          </w:tcPr>
          <w:p>
            <w:pPr>
              <w:ind w:right="0" w:left="9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Fecha FA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</w:tcPr>
          <w:p>
            <w:pPr>
              <w:ind w:right="180" w:left="0" w:firstLine="0"/>
              <w:spacing w:before="0" w:after="0" w:line="316" w:lineRule="auto"/>
              <w:jc w:val="left"/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MARTES 26 DE </w:t>
            </w:r>
            <w:r>
              <w:rPr>
                <w:b w:val="true"/>
                <w:color w:val="#0C0C0C"/>
                <w:sz w:val="7"/>
                <w:lang w:val="en-US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AGOSTO DE 2025</w:t>
            </w:r>
          </w:p>
        </w:tc>
      </w:tr>
      <w:tr>
        <w:trPr>
          <w:trHeight w:val="13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center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Tipo Generation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69" w:type="auto"/>
            <w:textDirection w:val="lrTb"/>
            <w:vAlign w:val="center"/>
          </w:tcPr>
          <w:p>
            <w:pPr>
              <w:ind w:right="0" w:left="8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GENERACION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946" w:type="auto"/>
            <w:textDirection w:val="lrTb"/>
            <w:vAlign w:val="center"/>
          </w:tcPr>
          <w:p>
            <w:pPr>
              <w:ind w:right="0" w:left="10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Nro. PrescripciOn a Sustituir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132" w:hRule="exact"/>
        </w:trPr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369" w:type="auto"/>
            <w:textDirection w:val="lrTb"/>
            <w:vAlign w:val="center"/>
          </w:tcPr>
          <w:p>
            <w:pPr>
              <w:ind w:right="0" w:left="15" w:firstLine="0"/>
              <w:spacing w:before="0" w:after="0" w:line="240" w:lineRule="auto"/>
              <w:jc w:val="left"/>
              <w:tabs>
                <w:tab w:val="left" w:leader="none" w:pos="1449"/>
                <w:tab w:val="right" w:leader="none" w:pos="1913"/>
              </w:tabs>
              <w:rPr>
                <w:b w:val="true"/>
                <w:color w:val="#0C0C0C"/>
                <w:sz w:val="7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Modalidad de la prestacien del eery..	</w:t>
            </w:r>
            <w:r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/	</w:t>
            </w:r>
            <w:r>
              <w:rPr>
                <w:b w:val="true"/>
                <w:color w:val="#0C0C0C"/>
                <w:sz w:val="7"/>
                <w:lang w:val="en-US"/>
                <w:spacing w:val="-11"/>
                <w:w w:val="100"/>
                <w:strike w:val="false"/>
                <w:vertAlign w:val="baseline"/>
                <w:rFonts w:ascii="Verdana" w:hAnsi="Verdana"/>
              </w:rPr>
              <w:t xml:space="preserve">Intramural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946" w:type="auto"/>
            <w:textDirection w:val="lrTb"/>
            <w:vAlign w:val="center"/>
          </w:tcPr>
          <w:p>
            <w:pPr>
              <w:ind w:right="0" w:left="10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Incapacidad retroactive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center"/>
          </w:tcPr>
          <w:p>
            <w:pPr>
              <w:ind w:right="0" w:left="9" w:firstLine="0"/>
              <w:spacing w:before="0" w:after="0" w:line="240" w:lineRule="auto"/>
              <w:jc w:val="left"/>
              <w:tabs>
                <w:tab w:val="right" w:leader="none" w:pos="797"/>
              </w:tabs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N	</w:t>
            </w:r>
            <w:r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</w:tr>
      <w:tr>
        <w:trPr>
          <w:trHeight w:val="132" w:hRule="exact"/>
        </w:trPr>
        <w:tc>
          <w:tcPr>
            <w:gridSpan w:val="7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center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INFORMACIAN DEL PROFESIONAL</w:t>
            </w:r>
          </w:p>
        </w:tc>
      </w:tr>
      <w:tr>
        <w:trPr>
          <w:trHeight w:val="23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top"/>
          </w:tcPr>
          <w:p>
            <w:pPr>
              <w:ind w:right="360" w:left="0" w:firstLine="0"/>
              <w:spacing w:before="0" w:after="0" w:line="302" w:lineRule="auto"/>
              <w:jc w:val="left"/>
              <w:rPr>
                <w:b w:val="true"/>
                <w:color w:val="#0C0C0C"/>
                <w:sz w:val="7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Profesional </w:t>
            </w:r>
            <w:r>
              <w:rPr>
                <w:b w:val="true"/>
                <w:color w:val="#0C0C0C"/>
                <w:sz w:val="7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Responsable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56" w:type="auto"/>
            <w:textDirection w:val="lrTb"/>
            <w:vAlign w:val="top"/>
          </w:tcPr>
          <w:p>
            <w:pPr>
              <w:ind w:right="0" w:left="8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CC - 1121338862 MORELIA SOFIA PIZARRO MARTINEZ</w:t>
            </w:r>
          </w:p>
        </w:tc>
        <w:tc>
          <w:tcPr>
            <w:gridSpan w:val="3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  <w:vMerge w:val="restart"/>
          </w:tcPr>
          <w:p>
            <w:pPr>
              <w:ind w:right="0" w:left="1000" w:firstLine="0"/>
              <w:spacing w:before="0" w:after="0" w:line="240" w:lineRule="auto"/>
              <w:jc w:val="left"/>
              <w:tabs>
                <w:tab w:val="right" w:leader="none" w:pos="1647"/>
              </w:tabs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!	</w:t>
            </w:r>
            <w:r>
              <w:rPr>
                <w:b w:val="true"/>
                <w:color w:val="#0C0C0C"/>
                <w:sz w:val="7"/>
                <w:lang w:val="en-US"/>
                <w:spacing w:val="-14"/>
                <w:w w:val="100"/>
                <w:strike w:val="false"/>
                <w:vertAlign w:val="baseline"/>
                <w:rFonts w:ascii="Verdana" w:hAnsi="Verdana"/>
              </w:rPr>
              <w:t xml:space="preserve">.;,•••</w:t>
            </w:r>
          </w:p>
        </w:tc>
      </w:tr>
      <w:tr>
        <w:trPr>
          <w:trHeight w:val="142" w:hRule="exact"/>
        </w:trPr>
        <w:tc>
          <w:tcPr>
            <w:gridSpan w:val="1"/>
            <w:tcBorders>
              <w:top w:val="single" w:sz="2" w:color="#000000"/>
              <w:bottom w:val="double" w:sz="6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center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Reaistro Medico</w:t>
            </w:r>
          </w:p>
        </w:tc>
        <w:tc>
          <w:tcPr>
            <w:gridSpan w:val="3"/>
            <w:tcBorders>
              <w:top w:val="single" w:sz="2" w:color="#000000"/>
              <w:bottom w:val="double" w:sz="6" w:color="#000000"/>
              <w:left w:val="single" w:sz="2" w:color="#000000"/>
              <w:right w:val="single" w:sz="2" w:color="#000000"/>
            </w:tcBorders>
            <w:tcW w:w="3156" w:type="auto"/>
            <w:textDirection w:val="lrTb"/>
            <w:vAlign w:val="center"/>
          </w:tcPr>
          <w:p>
            <w:pPr>
              <w:ind w:right="0" w:left="8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1121338862 - MEDICO GENERAL</w:t>
            </w:r>
          </w:p>
        </w:tc>
        <w:tc>
          <w:tcPr>
            <w:gridSpan w:val="3"/>
            <w:tcBorders>
              <w:top w:val="0" w:sz="0" w:color="#000000"/>
              <w:bottom w:val="double" w:sz="6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  <w:vMerge w:val="continue"/>
          </w:tcPr>
          <w:p/>
        </w:tc>
      </w:tr>
      <w:tr>
        <w:trPr>
          <w:trHeight w:val="141" w:hRule="exact"/>
        </w:trPr>
        <w:tc>
          <w:tcPr>
            <w:gridSpan w:val="1"/>
            <w:tcBorders>
              <w:top w:val="double" w:sz="6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top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C0C0C"/>
                <w:sz w:val="7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Afillado:</w:t>
            </w:r>
          </w:p>
        </w:tc>
        <w:tc>
          <w:tcPr>
            <w:gridSpan w:val="6"/>
            <w:tcBorders>
              <w:top w:val="double" w:sz="6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center"/>
          </w:tcPr>
          <w:p>
            <w:pPr>
              <w:ind w:right="0" w:left="8" w:firstLine="0"/>
              <w:spacing w:before="0" w:after="0" w:line="240" w:lineRule="auto"/>
              <w:jc w:val="left"/>
              <w:rPr>
                <w:color w:val="#0C0C0C"/>
                <w:sz w:val="6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C0C0C"/>
                <w:sz w:val="6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Le sugerimos presenter el format° de IncapacIdad qua estb reciblendo a su empleador pare justlficar su ausencla laboral.</w:t>
            </w:r>
          </w:p>
        </w:tc>
      </w:tr>
      <w:tr>
        <w:trPr>
          <w:trHeight w:val="14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center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Ertplatc_lor 2</w:t>
            </w:r>
          </w:p>
        </w:tc>
        <w:tc>
          <w:tcPr>
            <w:gridSpan w:val="6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  <w:vMerge w:val="restart"/>
          </w:tcPr>
          <w:p>
            <w:pPr>
              <w:ind w:right="108" w:left="0" w:firstLine="0"/>
              <w:spacing w:before="36" w:after="0" w:line="77" w:lineRule="exact"/>
              <w:jc w:val="both"/>
              <w:rPr>
                <w:color w:val="#0C0C0C"/>
                <w:sz w:val="6"/>
                <w:lang w:val="en-US"/>
                <w:spacing w:val="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C0C0C"/>
                <w:sz w:val="6"/>
                <w:lang w:val="en-U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Para la sollcItud de reconOcImlento economic°, el empleador deb°. loner una cuenta bancaria Inscrita en la cual se realize. el desembolso en caso de que be cumplan las conditions pare la liquIdaclon </w:t>
            </w:r>
            <w:r>
              <w:rPr>
                <w:color w:val="#0C0C0C"/>
                <w:sz w:val="6"/>
                <w:lang w:val="en-U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y </w:t>
            </w:r>
            <w:r>
              <w:rPr>
                <w:color w:val="#0C0C0C"/>
                <w:sz w:val="6"/>
                <w:lang w:val="en-U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radlcar la Incapacidad a travel de nuestra pAgina </w:t>
            </w:r>
            <w:hyperlink r:id="drId3">
              <w:r>
                <w:rPr>
                  <w:color w:val="#0000FF"/>
                  <w:sz w:val="6"/>
                  <w:lang w:val="en-US"/>
                  <w:spacing w:val="1"/>
                  <w:w w:val="100"/>
                  <w:strike w:val="false"/>
                  <w:u w:val="single"/>
                  <w:vertAlign w:val="baseline"/>
                  <w:rFonts w:ascii="Tahoma" w:hAnsi="Tahoma"/>
                </w:rPr>
                <w:t xml:space="preserve">www.epssura.com.co</w:t>
              </w:r>
            </w:hyperlink>
            <w:r>
              <w:rPr>
                <w:color w:val="#0C0C0C"/>
                <w:sz w:val="6"/>
                <w:lang w:val="en-U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 option empleadores, transactions </w:t>
            </w:r>
            <w:r>
              <w:rPr>
                <w:color w:val="#0C0C0C"/>
                <w:sz w:val="6"/>
                <w:lang w:val="en-U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y </w:t>
            </w:r>
            <w:r>
              <w:rPr>
                <w:color w:val="#0C0C0C"/>
                <w:sz w:val="6"/>
                <w:lang w:val="en-U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radlcaclOn IP Incapacidades. </w:t>
            </w:r>
            <w:r>
              <w:rPr>
                <w:color w:val="#0C0C0C"/>
                <w:sz w:val="6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Para to racked. debeni Indlce </w:t>
            </w:r>
            <w:r>
              <w:rPr>
                <w:color w:val="#0C0C0C"/>
                <w:sz w:val="6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. </w:t>
            </w:r>
            <w:r>
              <w:rPr>
                <w:color w:val="#0C0C0C"/>
                <w:sz w:val="6"/>
                <w:lang w:val="en-U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el numero del cerlifIcado de este formato.</w:t>
            </w:r>
          </w:p>
          <w:p>
            <w:pPr>
              <w:ind w:right="913" w:left="0" w:firstLine="0"/>
              <w:spacing w:before="0" w:after="0" w:line="81" w:lineRule="exact"/>
              <w:jc w:val="right"/>
              <w:tabs>
                <w:tab w:val="right" w:leader="none" w:pos="3778"/>
              </w:tabs>
              <w:rPr>
                <w:color w:val="#0C0C0C"/>
                <w:sz w:val="9"/>
                <w:lang w:val="en-US"/>
                <w:spacing w:val="-1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C0C0C"/>
                <w:sz w:val="9"/>
                <w:lang w:val="en-US"/>
                <w:spacing w:val="-18"/>
                <w:w w:val="100"/>
                <w:strike w:val="false"/>
                <w:vertAlign w:val="baseline"/>
                <w:rFonts w:ascii="Verdana" w:hAnsi="Verdana"/>
              </w:rPr>
              <w:t xml:space="preserve">_ /	</w:t>
            </w:r>
            <w:r>
              <w:rPr>
                <w:color w:val="#0C0C0C"/>
                <w:sz w:val="9"/>
                <w:lang w:val="en-US"/>
                <w:spacing w:val="62"/>
                <w:w w:val="100"/>
                <w:strike w:val="false"/>
                <w:vertAlign w:val="superscript"/>
                <w:rFonts w:ascii="Arial" w:hAnsi="Arial"/>
              </w:rPr>
              <w:t xml:space="preserve">,</w:t>
            </w:r>
            <w:r>
              <w:rPr>
                <w:color w:val="#0C0C0C"/>
                <w:sz w:val="7"/>
                <w:lang w:val="en-US"/>
                <w:spacing w:val="62"/>
                <w:w w:val="100"/>
                <w:strike w:val="false"/>
                <w:vertAlign w:val="baseline"/>
                <w:rFonts w:ascii="Verdana" w:hAnsi="Verdana"/>
              </w:rPr>
              <w:t xml:space="preserve">i/</w:t>
            </w:r>
          </w:p>
        </w:tc>
      </w:tr>
      <w:tr>
        <w:trPr>
          <w:trHeight w:val="11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center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C0C0C"/>
                <w:sz w:val="7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Traba ador</w:t>
            </w:r>
          </w:p>
        </w:tc>
        <w:tc>
          <w:tcPr>
            <w:gridSpan w:val="6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  <w:vMerge w:val="continue"/>
          </w:tcPr>
          <w:p/>
        </w:tc>
      </w:tr>
      <w:tr>
        <w:trPr>
          <w:trHeight w:val="10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" w:type="auto"/>
            <w:textDirection w:val="lrTb"/>
            <w:vAlign w:val="center"/>
          </w:tcPr>
          <w:p>
            <w:pPr>
              <w:ind w:right="0" w:left="15" w:firstLine="0"/>
              <w:spacing w:before="0" w:after="0" w:line="240" w:lineRule="auto"/>
              <w:jc w:val="left"/>
              <w:rPr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C0C0C"/>
                <w:sz w:val="7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Independlente:</w:t>
            </w:r>
          </w:p>
        </w:tc>
        <w:tc>
          <w:tcPr>
            <w:gridSpan w:val="6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525" w:type="auto"/>
            <w:textDirection w:val="lrTb"/>
            <w:vAlign w:val="top"/>
            <w:vMerge w:val="continue"/>
          </w:tcPr>
          <w:p/>
        </w:tc>
      </w:tr>
    </w:tbl>
    <w:p>
      <w:pPr>
        <w:ind w:right="973" w:left="3384"/>
        <w:spacing w:before="0" w:after="0" w:line="240" w:lineRule="auto"/>
        <w:jc w:val="left"/>
      </w:pPr>
      <w:r>
        <w:drawing>
          <wp:inline>
            <wp:extent cx="713105" cy="446405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4"/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5659" w:h="3701" w:orient="landscape"/>
      <w:type w:val="nextPage"/>
      <w:textDirection w:val="lrTb"/>
      <w:pgMar w:bottom="0" w:top="60" w:right="0" w:left="66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epssura.com.co" TargetMode="External" Id="drId3" /><Relationship Type="http://schemas.openxmlformats.org/officeDocument/2006/relationships/image" Target="/word/media/image1.png" Id="drId4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