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DB6A" w14:textId="16CC7B30" w:rsidR="003A3AB0" w:rsidRDefault="00197ACE" w:rsidP="00197ACE">
      <w:pPr>
        <w:pStyle w:val="Ttulo"/>
        <w:rPr>
          <w:sz w:val="40"/>
          <w:szCs w:val="40"/>
        </w:rPr>
      </w:pPr>
      <w:r w:rsidRPr="00197ACE">
        <w:rPr>
          <w:sz w:val="40"/>
          <w:szCs w:val="40"/>
        </w:rPr>
        <w:t xml:space="preserve">Objetivo 1 – Compreensão qualitativa do sistema de controlo </w:t>
      </w:r>
    </w:p>
    <w:p w14:paraId="0AEE2784" w14:textId="60171420" w:rsidR="00197ACE" w:rsidRDefault="00197ACE" w:rsidP="00197AC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C12E3A3" w14:textId="3C9E2188" w:rsidR="00BF68A2" w:rsidRPr="003E0DCC" w:rsidRDefault="00BF68A2" w:rsidP="00BF6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>Para uma melhor e mais detalhada compreensão da componente de projeto a executar nas próximas sessões de projeto procedeu-se a uma análise aprofundada das várias componentes deste projeto, nomeadamente, os subsistemas e variáveis subsequentes a estes.</w:t>
      </w:r>
    </w:p>
    <w:p w14:paraId="3521F672" w14:textId="12A8A357" w:rsidR="00BF68A2" w:rsidRPr="003E0DCC" w:rsidRDefault="00BF68A2" w:rsidP="00BF68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>Neste contexto, relativamente aos subsistemas requeridos nesta componente, constatou-se a existência de pelo menos quatro, no que diz respeito:</w:t>
      </w:r>
    </w:p>
    <w:p w14:paraId="01362F1B" w14:textId="49B0B00C" w:rsidR="00BF68A2" w:rsidRPr="003E0DCC" w:rsidRDefault="00BF68A2" w:rsidP="00BF68A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0DCC">
        <w:rPr>
          <w:rFonts w:ascii="Times New Roman" w:hAnsi="Times New Roman" w:cs="Times New Roman"/>
          <w:sz w:val="28"/>
          <w:szCs w:val="28"/>
          <w:u w:val="single"/>
        </w:rPr>
        <w:t>Planta</w:t>
      </w:r>
    </w:p>
    <w:p w14:paraId="5BB468FF" w14:textId="75C9AD34" w:rsidR="00AB692C" w:rsidRPr="003E0DCC" w:rsidRDefault="00FA2D3C" w:rsidP="00AB692C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542682" wp14:editId="58AFA828">
            <wp:simplePos x="0" y="0"/>
            <wp:positionH relativeFrom="column">
              <wp:posOffset>4015740</wp:posOffset>
            </wp:positionH>
            <wp:positionV relativeFrom="paragraph">
              <wp:posOffset>446598</wp:posOffset>
            </wp:positionV>
            <wp:extent cx="1489075" cy="1438275"/>
            <wp:effectExtent l="0" t="0" r="0" b="0"/>
            <wp:wrapTight wrapText="bothSides">
              <wp:wrapPolygon edited="0">
                <wp:start x="0" y="0"/>
                <wp:lineTo x="0" y="21362"/>
                <wp:lineTo x="21370" y="21362"/>
                <wp:lineTo x="213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8"/>
                    <a:stretch/>
                  </pic:blipFill>
                  <pic:spPr bwMode="auto">
                    <a:xfrm>
                      <a:off x="0" y="0"/>
                      <a:ext cx="14890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3E1" w:rsidRPr="003E0DCC">
        <w:rPr>
          <w:rFonts w:ascii="Times New Roman" w:hAnsi="Times New Roman" w:cs="Times New Roman"/>
          <w:sz w:val="24"/>
          <w:szCs w:val="24"/>
        </w:rPr>
        <w:t xml:space="preserve">Corresponde ao sistema e processo a controlar. Com base nisto, e pela análise dos vários objetivos presentes, conclui-se que no projeto corresponde ao suporte </w:t>
      </w:r>
      <w:r w:rsidR="00AB692C" w:rsidRPr="003E0DCC">
        <w:rPr>
          <w:rFonts w:ascii="Times New Roman" w:hAnsi="Times New Roman" w:cs="Times New Roman"/>
          <w:sz w:val="24"/>
          <w:szCs w:val="24"/>
        </w:rPr>
        <w:t xml:space="preserve">mecânico/ sistema </w:t>
      </w:r>
      <w:r w:rsidR="00D323E1" w:rsidRPr="003E0DCC">
        <w:rPr>
          <w:rFonts w:ascii="Times New Roman" w:hAnsi="Times New Roman" w:cs="Times New Roman"/>
          <w:sz w:val="24"/>
          <w:szCs w:val="24"/>
        </w:rPr>
        <w:t>mecânico</w:t>
      </w:r>
      <w:r w:rsidR="00AB692C" w:rsidRPr="003E0DCC">
        <w:rPr>
          <w:rFonts w:ascii="Times New Roman" w:hAnsi="Times New Roman" w:cs="Times New Roman"/>
          <w:sz w:val="24"/>
          <w:szCs w:val="24"/>
        </w:rPr>
        <w:t>.</w:t>
      </w:r>
    </w:p>
    <w:p w14:paraId="6297D1EC" w14:textId="1561187A" w:rsidR="00AB692C" w:rsidRPr="003E0DCC" w:rsidRDefault="00AB692C" w:rsidP="00AB692C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>Neste sentido, pretendemos controlar a posição angular do disco (variável de controlo), que é alterada através da variável de atuação, correspondente ao binário produzido no motor</w:t>
      </w:r>
      <w:r w:rsidR="00FA2D3C" w:rsidRPr="003E0DCC">
        <w:rPr>
          <w:rFonts w:ascii="Times New Roman" w:hAnsi="Times New Roman" w:cs="Times New Roman"/>
          <w:sz w:val="24"/>
          <w:szCs w:val="24"/>
        </w:rPr>
        <w:t>, aplicada pelo atuador, permitindo esta atingir a posição de referência estabelecida pelo utilizador.</w:t>
      </w:r>
    </w:p>
    <w:p w14:paraId="48F4B871" w14:textId="77777777" w:rsidR="00FA2D3C" w:rsidRPr="003E0DCC" w:rsidRDefault="00FA2D3C" w:rsidP="00AB692C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7B44F94A" w14:textId="041A5DFC" w:rsidR="00FA2D3C" w:rsidRPr="003E0DCC" w:rsidRDefault="00FA2D3C" w:rsidP="00FA2D3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0DCC">
        <w:rPr>
          <w:rFonts w:ascii="Times New Roman" w:hAnsi="Times New Roman" w:cs="Times New Roman"/>
          <w:sz w:val="28"/>
          <w:szCs w:val="28"/>
          <w:u w:val="single"/>
        </w:rPr>
        <w:t>Sensor</w:t>
      </w:r>
    </w:p>
    <w:p w14:paraId="02944173" w14:textId="00C9BDDF" w:rsidR="00FA2D3C" w:rsidRPr="003E0DCC" w:rsidRDefault="00FA2D3C" w:rsidP="00FA2D3C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>Elemento que permite conhecer a variável de controlo do sistema e convertê-la para um valor possível de ser utilizado em sistemas elétricos.</w:t>
      </w:r>
    </w:p>
    <w:p w14:paraId="5685BAF9" w14:textId="04ABD1ED" w:rsidR="00FA2D3C" w:rsidRPr="003E0DCC" w:rsidRDefault="00FA2D3C" w:rsidP="00FA2D3C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 xml:space="preserve">Neste sistema, este sensor </w:t>
      </w:r>
      <w:r w:rsidR="00252806" w:rsidRPr="003E0DCC">
        <w:rPr>
          <w:rFonts w:ascii="Times New Roman" w:hAnsi="Times New Roman" w:cs="Times New Roman"/>
          <w:sz w:val="24"/>
          <w:szCs w:val="24"/>
        </w:rPr>
        <w:t>baseia-se</w:t>
      </w:r>
      <w:r w:rsidRPr="003E0DCC">
        <w:rPr>
          <w:rFonts w:ascii="Times New Roman" w:hAnsi="Times New Roman" w:cs="Times New Roman"/>
          <w:sz w:val="24"/>
          <w:szCs w:val="24"/>
        </w:rPr>
        <w:t xml:space="preserve"> no </w:t>
      </w:r>
      <w:r w:rsidRPr="003E0DCC">
        <w:rPr>
          <w:rFonts w:ascii="Times New Roman" w:hAnsi="Times New Roman" w:cs="Times New Roman"/>
          <w:i/>
          <w:iCs/>
          <w:sz w:val="24"/>
          <w:szCs w:val="24"/>
        </w:rPr>
        <w:t>encoder</w:t>
      </w:r>
      <w:r w:rsidRPr="003E0DCC">
        <w:rPr>
          <w:rFonts w:ascii="Times New Roman" w:hAnsi="Times New Roman" w:cs="Times New Roman"/>
          <w:sz w:val="24"/>
          <w:szCs w:val="24"/>
        </w:rPr>
        <w:t xml:space="preserve"> acoplado ao motor, constituído por um disco com ranhuras e dois sensores (sensor A e sensor B)</w:t>
      </w:r>
      <w:r w:rsidR="00252806" w:rsidRPr="003E0DCC">
        <w:rPr>
          <w:rFonts w:ascii="Times New Roman" w:hAnsi="Times New Roman" w:cs="Times New Roman"/>
          <w:sz w:val="24"/>
          <w:szCs w:val="24"/>
        </w:rPr>
        <w:t>, que gera 16 pulsos em quadratura por cada volta do motor, tenso em consideração a caixa redutora 120:1 cada volta correspondente a 1920 pulsos em quadratura (960 por cada sensor).</w:t>
      </w:r>
    </w:p>
    <w:p w14:paraId="4EA112D1" w14:textId="145BABBA" w:rsidR="00252806" w:rsidRPr="003E0DCC" w:rsidRDefault="00252806" w:rsidP="00FA2D3C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1BD7C335" w14:textId="23D26EE5" w:rsidR="00252806" w:rsidRPr="003E0DCC" w:rsidRDefault="00252806" w:rsidP="0025280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0DCC">
        <w:rPr>
          <w:rFonts w:ascii="Times New Roman" w:hAnsi="Times New Roman" w:cs="Times New Roman"/>
          <w:sz w:val="28"/>
          <w:szCs w:val="28"/>
          <w:u w:val="single"/>
        </w:rPr>
        <w:t>Controlador</w:t>
      </w:r>
    </w:p>
    <w:p w14:paraId="5AF50801" w14:textId="5BBE90B9" w:rsidR="00252806" w:rsidRPr="003E0DCC" w:rsidRDefault="00252806" w:rsidP="00252806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 xml:space="preserve">Subsistema que permite, através do valor do erro entre a posição angular de referência e atual posição, calcular o valor para aplicar no atuador e provocar a convergência da posição do motor para posição </w:t>
      </w:r>
      <w:r w:rsidR="003E0DCC" w:rsidRPr="003E0DCC">
        <w:rPr>
          <w:rFonts w:ascii="Times New Roman" w:hAnsi="Times New Roman" w:cs="Times New Roman"/>
          <w:sz w:val="24"/>
          <w:szCs w:val="24"/>
        </w:rPr>
        <w:t>pretendida.</w:t>
      </w:r>
    </w:p>
    <w:p w14:paraId="38C2E9B7" w14:textId="49DF4FBB" w:rsidR="003E0DCC" w:rsidRPr="003E0DCC" w:rsidRDefault="003E0DCC" w:rsidP="00252806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3E0DCC">
        <w:rPr>
          <w:rFonts w:ascii="Times New Roman" w:hAnsi="Times New Roman" w:cs="Times New Roman"/>
          <w:sz w:val="24"/>
          <w:szCs w:val="24"/>
        </w:rPr>
        <w:t>Neste projeto, este subsistema é implementado pelo microcontrolador (STM32), através de várias funções, nomeadamente DPI, sendo, por isso, o controlo implementado de forma digital.</w:t>
      </w:r>
    </w:p>
    <w:p w14:paraId="170286A3" w14:textId="56F3DC8D" w:rsidR="003E0DCC" w:rsidRPr="003E0DCC" w:rsidRDefault="003E0DCC" w:rsidP="00252806">
      <w:pPr>
        <w:pStyle w:val="PargrafodaLista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6460F60C" w14:textId="57A619B3" w:rsidR="003E0DCC" w:rsidRPr="003E0DCC" w:rsidRDefault="003E0DCC" w:rsidP="003E0DC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0DCC">
        <w:rPr>
          <w:rFonts w:ascii="Times New Roman" w:hAnsi="Times New Roman" w:cs="Times New Roman"/>
          <w:sz w:val="28"/>
          <w:szCs w:val="28"/>
          <w:u w:val="single"/>
        </w:rPr>
        <w:t>Atuador</w:t>
      </w:r>
    </w:p>
    <w:p w14:paraId="29003747" w14:textId="6DFBB9C0" w:rsidR="00C44C6A" w:rsidRPr="00F1423D" w:rsidRDefault="003E0DCC" w:rsidP="00C44C6A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F1423D">
        <w:rPr>
          <w:rFonts w:ascii="Times New Roman" w:hAnsi="Times New Roman" w:cs="Times New Roman"/>
          <w:sz w:val="24"/>
          <w:szCs w:val="24"/>
        </w:rPr>
        <w:t xml:space="preserve">Elemento que através da variável de </w:t>
      </w:r>
      <w:r w:rsidR="00C44C6A" w:rsidRPr="00F1423D">
        <w:rPr>
          <w:rFonts w:ascii="Times New Roman" w:hAnsi="Times New Roman" w:cs="Times New Roman"/>
          <w:sz w:val="24"/>
          <w:szCs w:val="24"/>
        </w:rPr>
        <w:t>comando (</w:t>
      </w:r>
      <w:r w:rsidR="00F1423D">
        <w:rPr>
          <w:rFonts w:ascii="Times New Roman" w:hAnsi="Times New Roman" w:cs="Times New Roman"/>
          <w:sz w:val="24"/>
          <w:szCs w:val="24"/>
        </w:rPr>
        <w:t>t</w:t>
      </w:r>
      <w:r w:rsidR="00F1423D" w:rsidRPr="00F1423D">
        <w:rPr>
          <w:rFonts w:ascii="Times New Roman" w:hAnsi="Times New Roman" w:cs="Times New Roman"/>
          <w:color w:val="000000" w:themeColor="text1"/>
          <w:sz w:val="24"/>
          <w:szCs w:val="24"/>
        </w:rPr>
        <w:t>ensão media fornecida ao motor</w:t>
      </w:r>
      <w:r w:rsidRPr="00F1423D">
        <w:rPr>
          <w:rFonts w:ascii="Times New Roman" w:hAnsi="Times New Roman" w:cs="Times New Roman"/>
          <w:sz w:val="24"/>
          <w:szCs w:val="24"/>
        </w:rPr>
        <w:t>)</w:t>
      </w:r>
      <w:r w:rsidR="00C44C6A" w:rsidRPr="00F1423D">
        <w:rPr>
          <w:rFonts w:ascii="Times New Roman" w:hAnsi="Times New Roman" w:cs="Times New Roman"/>
          <w:sz w:val="24"/>
          <w:szCs w:val="24"/>
        </w:rPr>
        <w:t xml:space="preserve"> permite </w:t>
      </w:r>
      <w:r w:rsidR="00C44C6A" w:rsidRPr="00F1423D">
        <w:rPr>
          <w:rFonts w:ascii="Times New Roman" w:hAnsi="Times New Roman" w:cs="Times New Roman"/>
          <w:sz w:val="24"/>
          <w:szCs w:val="24"/>
        </w:rPr>
        <w:t>regular o sistema e seguir uma variável de referência da posição angular.</w:t>
      </w:r>
    </w:p>
    <w:p w14:paraId="2D0FDC00" w14:textId="77777777" w:rsidR="00C44C6A" w:rsidRPr="00C44C6A" w:rsidRDefault="00C44C6A" w:rsidP="00C44C6A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C44C6A">
        <w:rPr>
          <w:rFonts w:ascii="Times New Roman" w:hAnsi="Times New Roman" w:cs="Times New Roman"/>
          <w:sz w:val="24"/>
          <w:szCs w:val="24"/>
        </w:rPr>
        <w:lastRenderedPageBreak/>
        <w:t xml:space="preserve">O atuador deste sistema é feito através do motor MOT02043 do fabricante </w:t>
      </w:r>
      <w:proofErr w:type="spellStart"/>
      <w:r w:rsidRPr="00C44C6A">
        <w:rPr>
          <w:rFonts w:ascii="Times New Roman" w:hAnsi="Times New Roman" w:cs="Times New Roman"/>
          <w:sz w:val="24"/>
          <w:szCs w:val="24"/>
        </w:rPr>
        <w:t>DFRobot</w:t>
      </w:r>
      <w:proofErr w:type="spellEnd"/>
      <w:r w:rsidRPr="00C44C6A">
        <w:rPr>
          <w:rFonts w:ascii="Times New Roman" w:hAnsi="Times New Roman" w:cs="Times New Roman"/>
          <w:sz w:val="24"/>
          <w:szCs w:val="24"/>
        </w:rPr>
        <w:t xml:space="preserve"> e a ponte-H BTS 7960. Esta atuação do motor é feita com o auxílio da </w:t>
      </w:r>
      <w:proofErr w:type="spellStart"/>
      <w:r w:rsidRPr="00C44C6A">
        <w:rPr>
          <w:rFonts w:ascii="Times New Roman" w:hAnsi="Times New Roman" w:cs="Times New Roman"/>
          <w:sz w:val="24"/>
          <w:szCs w:val="24"/>
        </w:rPr>
        <w:t>ponte-h</w:t>
      </w:r>
      <w:proofErr w:type="spellEnd"/>
      <w:r w:rsidRPr="00C44C6A">
        <w:rPr>
          <w:rFonts w:ascii="Times New Roman" w:hAnsi="Times New Roman" w:cs="Times New Roman"/>
          <w:sz w:val="24"/>
          <w:szCs w:val="24"/>
        </w:rPr>
        <w:t xml:space="preserve"> que recebe um sinal de PWM gerado no microcontrolador, esta por sua fez envia esse sinal ao motor o que faz alterar o seu binário (variável de atuação).</w:t>
      </w:r>
    </w:p>
    <w:p w14:paraId="50CB87AE" w14:textId="7CB41A56" w:rsidR="001052C1" w:rsidRPr="00C44C6A" w:rsidRDefault="00C44C6A" w:rsidP="00C44C6A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C44C6A">
        <w:rPr>
          <w:rFonts w:ascii="Times New Roman" w:hAnsi="Times New Roman" w:cs="Times New Roman"/>
          <w:sz w:val="24"/>
          <w:szCs w:val="24"/>
        </w:rPr>
        <w:t>A variação da tensão media aplicada ao motor é definida através da percentagem de PWM (pode variar em 100% e -100%), tendo sempre um ganho de 1, e faz variar consequentemente a velocidade do mesmo.</w:t>
      </w:r>
    </w:p>
    <w:p w14:paraId="2B25C74D" w14:textId="77777777" w:rsidR="00C7252C" w:rsidRPr="001052C1" w:rsidRDefault="00C7252C" w:rsidP="001052C1">
      <w:pPr>
        <w:pStyle w:val="PargrafodaLista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3C224180" w14:textId="77777777" w:rsidR="00151FC5" w:rsidRDefault="00151FC5" w:rsidP="00151FC5">
      <w:pPr>
        <w:pStyle w:val="Ttulo2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97AC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Lista de variáveis do sistema</w:t>
      </w:r>
    </w:p>
    <w:p w14:paraId="09379502" w14:textId="77777777" w:rsidR="00151FC5" w:rsidRPr="00197ACE" w:rsidRDefault="00151FC5" w:rsidP="00151FC5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E7C930D" w14:textId="3E5DB801" w:rsidR="00151FC5" w:rsidRPr="000B3F94" w:rsidRDefault="000B3F94" w:rsidP="000B3F9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0B3F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Variável </w:t>
      </w:r>
      <w:r w:rsidR="00F9406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0B3F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</w:t>
      </w:r>
      <w:r w:rsidR="00F9406D">
        <w:rPr>
          <w:rFonts w:ascii="Times New Roman" w:hAnsi="Times New Roman" w:cs="Times New Roman"/>
          <w:color w:val="000000" w:themeColor="text1"/>
          <w:sz w:val="28"/>
          <w:szCs w:val="28"/>
        </w:rPr>
        <w:t>ar</w:t>
      </w:r>
      <w:r w:rsidRPr="000B3F94">
        <w:rPr>
          <w:rFonts w:ascii="Times New Roman" w:hAnsi="Times New Roman" w:cs="Times New Roman"/>
          <w:color w:val="000000" w:themeColor="text1"/>
          <w:sz w:val="28"/>
          <w:szCs w:val="28"/>
        </w:rPr>
        <w:t>: posição angular do disco</w:t>
      </w:r>
    </w:p>
    <w:p w14:paraId="08168075" w14:textId="1E416B0B" w:rsidR="000B3F94" w:rsidRPr="000B3F94" w:rsidRDefault="000B3F94" w:rsidP="000B3F9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Variável de perturbação: </w:t>
      </w:r>
      <w:r w:rsidR="00C44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binário de perturbação </w:t>
      </w:r>
    </w:p>
    <w:p w14:paraId="5F91E3F4" w14:textId="28166983" w:rsidR="000B3F94" w:rsidRPr="00C7252C" w:rsidRDefault="000B3F94" w:rsidP="000B3F9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Variável de </w:t>
      </w:r>
      <w:r w:rsidR="00C7252C">
        <w:rPr>
          <w:rFonts w:ascii="Times New Roman" w:hAnsi="Times New Roman" w:cs="Times New Roman"/>
          <w:color w:val="000000" w:themeColor="text1"/>
          <w:sz w:val="28"/>
          <w:szCs w:val="28"/>
        </w:rPr>
        <w:t>atuação: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binário produzido pelo motor</w:t>
      </w:r>
    </w:p>
    <w:p w14:paraId="7EDA84DA" w14:textId="6FEECB16" w:rsidR="00C7252C" w:rsidRPr="00C7252C" w:rsidRDefault="00C7252C" w:rsidP="000B3F9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Variável de comando: tensão media fornecida ao motor</w:t>
      </w:r>
    </w:p>
    <w:p w14:paraId="36F1EB47" w14:textId="462922FE" w:rsidR="00C7252C" w:rsidRPr="000B3F94" w:rsidRDefault="00C7252C" w:rsidP="000B3F9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Variável de medida: </w:t>
      </w:r>
      <w:r w:rsidR="00F9406D">
        <w:rPr>
          <w:rFonts w:ascii="Times New Roman" w:hAnsi="Times New Roman" w:cs="Times New Roman"/>
          <w:color w:val="000000" w:themeColor="text1"/>
          <w:sz w:val="28"/>
          <w:szCs w:val="28"/>
        </w:rPr>
        <w:t>posição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angular do disco</w:t>
      </w:r>
      <w:r w:rsidR="00F940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pulsos</w:t>
      </w:r>
    </w:p>
    <w:p w14:paraId="7F7E27BA" w14:textId="77777777" w:rsidR="00197ACE" w:rsidRPr="00F1423D" w:rsidRDefault="00197ACE" w:rsidP="00197ACE">
      <w:pPr>
        <w:rPr>
          <w:sz w:val="24"/>
          <w:szCs w:val="24"/>
        </w:rPr>
      </w:pPr>
    </w:p>
    <w:p w14:paraId="050887E9" w14:textId="09FE1B54" w:rsidR="00197ACE" w:rsidRPr="00F1423D" w:rsidRDefault="00C86382" w:rsidP="00942191">
      <w:pPr>
        <w:jc w:val="both"/>
        <w:rPr>
          <w:rFonts w:ascii="Times New Roman" w:hAnsi="Times New Roman" w:cs="Times New Roman"/>
          <w:sz w:val="24"/>
          <w:szCs w:val="24"/>
        </w:rPr>
      </w:pPr>
      <w:r w:rsidRPr="00F1423D">
        <w:rPr>
          <w:rFonts w:ascii="Times New Roman" w:hAnsi="Times New Roman" w:cs="Times New Roman"/>
          <w:sz w:val="24"/>
          <w:szCs w:val="24"/>
          <w:highlight w:val="lightGray"/>
        </w:rPr>
        <w:t>Nota:</w:t>
      </w:r>
      <w:r w:rsidRPr="00F1423D">
        <w:rPr>
          <w:rFonts w:ascii="Times New Roman" w:hAnsi="Times New Roman" w:cs="Times New Roman"/>
          <w:sz w:val="24"/>
          <w:szCs w:val="24"/>
        </w:rPr>
        <w:t xml:space="preserve"> Na prática a variável de controlo é o número de pulsos num determinado tempo expresso na posição angular.</w:t>
      </w:r>
    </w:p>
    <w:p w14:paraId="043D66CD" w14:textId="77777777" w:rsidR="00197ACE" w:rsidRPr="00197ACE" w:rsidRDefault="00197ACE" w:rsidP="00197ACE"/>
    <w:p w14:paraId="117C3D1F" w14:textId="77777777" w:rsidR="00197ACE" w:rsidRPr="00197ACE" w:rsidRDefault="00197ACE" w:rsidP="00197ACE"/>
    <w:sectPr w:rsidR="00197ACE" w:rsidRPr="00197ACE" w:rsidSect="00EC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2538"/>
    <w:multiLevelType w:val="hybridMultilevel"/>
    <w:tmpl w:val="063A20C6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28339A"/>
    <w:multiLevelType w:val="hybridMultilevel"/>
    <w:tmpl w:val="96829E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AD2A46"/>
    <w:multiLevelType w:val="hybridMultilevel"/>
    <w:tmpl w:val="82EE6914"/>
    <w:lvl w:ilvl="0" w:tplc="DB78456A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57700012">
    <w:abstractNumId w:val="2"/>
  </w:num>
  <w:num w:numId="2" w16cid:durableId="320039631">
    <w:abstractNumId w:val="1"/>
  </w:num>
  <w:num w:numId="3" w16cid:durableId="49978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CE"/>
    <w:rsid w:val="00073C97"/>
    <w:rsid w:val="000B3F94"/>
    <w:rsid w:val="001052C1"/>
    <w:rsid w:val="00123861"/>
    <w:rsid w:val="00151FC5"/>
    <w:rsid w:val="00197ACE"/>
    <w:rsid w:val="00252806"/>
    <w:rsid w:val="003A3AB0"/>
    <w:rsid w:val="003E0DCC"/>
    <w:rsid w:val="006A17DE"/>
    <w:rsid w:val="008012E3"/>
    <w:rsid w:val="00802C6B"/>
    <w:rsid w:val="00891095"/>
    <w:rsid w:val="00942191"/>
    <w:rsid w:val="00AB692C"/>
    <w:rsid w:val="00BF68A2"/>
    <w:rsid w:val="00C44C6A"/>
    <w:rsid w:val="00C7252C"/>
    <w:rsid w:val="00C86382"/>
    <w:rsid w:val="00D323E1"/>
    <w:rsid w:val="00D459A2"/>
    <w:rsid w:val="00E001FD"/>
    <w:rsid w:val="00EC2B15"/>
    <w:rsid w:val="00EE19AB"/>
    <w:rsid w:val="00F1423D"/>
    <w:rsid w:val="00F9406D"/>
    <w:rsid w:val="00F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C54"/>
  <w15:chartTrackingRefBased/>
  <w15:docId w15:val="{7EF30849-4782-4D2D-984C-CE6AE1B0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97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97ACE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7ACE"/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97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5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inesmcosta02@outlook.pt</cp:lastModifiedBy>
  <cp:revision>5</cp:revision>
  <dcterms:created xsi:type="dcterms:W3CDTF">2022-04-11T14:58:00Z</dcterms:created>
  <dcterms:modified xsi:type="dcterms:W3CDTF">2022-04-13T14:42:00Z</dcterms:modified>
</cp:coreProperties>
</file>