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5DD4A" w14:textId="32466D6E" w:rsidR="000F5A75" w:rsidRDefault="000D1D12">
      <w:pPr>
        <w:rPr>
          <w:b/>
          <w:bCs/>
          <w:sz w:val="24"/>
          <w:szCs w:val="24"/>
          <w:u w:val="single"/>
          <w:lang w:val="en-US"/>
        </w:rPr>
      </w:pPr>
      <w:r w:rsidRPr="000D1D12">
        <w:rPr>
          <w:b/>
          <w:bCs/>
          <w:sz w:val="24"/>
          <w:szCs w:val="24"/>
          <w:u w:val="single"/>
          <w:lang w:val="en-US"/>
        </w:rPr>
        <w:t>KEYWORDS</w:t>
      </w:r>
    </w:p>
    <w:p w14:paraId="179B1E27" w14:textId="1D9AE81C" w:rsidR="000D1D12" w:rsidRPr="000C74EC" w:rsidRDefault="000D1D12">
      <w:pPr>
        <w:rPr>
          <w:b/>
          <w:bCs/>
          <w:sz w:val="24"/>
          <w:szCs w:val="24"/>
          <w:lang w:val="en-US"/>
        </w:rPr>
      </w:pPr>
      <w:r w:rsidRPr="000C74EC">
        <w:rPr>
          <w:b/>
          <w:bCs/>
          <w:sz w:val="24"/>
          <w:szCs w:val="24"/>
          <w:lang w:val="en-US"/>
        </w:rPr>
        <w:t>Cu Spacy si YAKE</w:t>
      </w:r>
    </w:p>
    <w:p w14:paraId="2C755522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max_ngram = 2</w:t>
      </w:r>
    </w:p>
    <w:p w14:paraId="2C4FC85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deduplication_threshold = 0.2</w:t>
      </w:r>
    </w:p>
    <w:p w14:paraId="0FE43629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keywords_nr = 10</w:t>
      </w:r>
    </w:p>
    <w:p w14:paraId="0C47AD94" w14:textId="77777777" w:rsidR="00487F27" w:rsidRP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remove_pos = ['ADV', 'PRON', 'CCONJ', 'PUNCT', 'PART', 'DET', 'SPACE', 'NUM', 'SYM', 'PROPN']</w:t>
      </w:r>
    </w:p>
    <w:p w14:paraId="7B84AE91" w14:textId="77777777" w:rsidR="00487F27" w:rsidRDefault="00487F27" w:rsidP="00487F27">
      <w:pPr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stop_words = ['paper', 'present', 'propose']</w:t>
      </w:r>
    </w:p>
    <w:p w14:paraId="07679AC7" w14:textId="77777777" w:rsidR="00487F27" w:rsidRPr="00487F27" w:rsidRDefault="000D1D12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Pt author_id = 534:</w:t>
      </w:r>
      <w:r w:rsidRPr="00487F27">
        <w:rPr>
          <w:sz w:val="24"/>
          <w:szCs w:val="24"/>
          <w:lang w:val="en-US"/>
        </w:rPr>
        <w:br/>
      </w:r>
      <w:r w:rsidR="00487F27" w:rsidRPr="00487F27">
        <w:rPr>
          <w:sz w:val="24"/>
          <w:szCs w:val="24"/>
          <w:lang w:val="en-US"/>
        </w:rPr>
        <w:t>('distributed systems', 6.486297518333773e-07)</w:t>
      </w:r>
    </w:p>
    <w:p w14:paraId="2CA96A82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('opportunistic networks', 2.542880091946773e-06)</w:t>
      </w:r>
    </w:p>
    <w:p w14:paraId="7A67C920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('mobile device', 6.326549047884701e-06)</w:t>
      </w:r>
    </w:p>
    <w:p w14:paraId="7A9BD0E6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('data', 8.747530629655898e-06)</w:t>
      </w:r>
    </w:p>
    <w:p w14:paraId="46AA068F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('network traffic', 1.59438310959238e-05)</w:t>
      </w:r>
    </w:p>
    <w:p w14:paraId="03CA714C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('time information', 2.19122143554771e-05)</w:t>
      </w:r>
    </w:p>
    <w:p w14:paraId="08691FD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('cloud computing', 3.602812885925975e-05)</w:t>
      </w:r>
    </w:p>
    <w:p w14:paraId="43F65909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('system architectures', 5.3703830710534795e-05)</w:t>
      </w:r>
    </w:p>
    <w:p w14:paraId="5CC28C61" w14:textId="77777777" w:rsidR="00487F27" w:rsidRPr="00487F27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('scheduling algorithm', 5.4045301229162336e-05)</w:t>
      </w:r>
    </w:p>
    <w:p w14:paraId="783A2FB6" w14:textId="2E904479" w:rsidR="000D1D12" w:rsidRDefault="00487F27" w:rsidP="00487F27">
      <w:pPr>
        <w:ind w:left="720"/>
        <w:rPr>
          <w:sz w:val="24"/>
          <w:szCs w:val="24"/>
          <w:lang w:val="en-US"/>
        </w:rPr>
      </w:pPr>
      <w:r w:rsidRPr="00487F27">
        <w:rPr>
          <w:sz w:val="24"/>
          <w:szCs w:val="24"/>
          <w:lang w:val="en-US"/>
        </w:rPr>
        <w:t>('large', 5.636785745618369e-05)</w:t>
      </w:r>
    </w:p>
    <w:p w14:paraId="41AFCC86" w14:textId="77777777" w:rsidR="00487F27" w:rsidRDefault="00487F27" w:rsidP="00487F27">
      <w:pPr>
        <w:ind w:left="720"/>
        <w:rPr>
          <w:sz w:val="24"/>
          <w:szCs w:val="24"/>
          <w:lang w:val="en-US"/>
        </w:rPr>
      </w:pPr>
    </w:p>
    <w:p w14:paraId="6876345A" w14:textId="692BCE07" w:rsidR="00487F27" w:rsidRDefault="0005743E" w:rsidP="00487F2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Fara remove_pos si keywords_nr = 5:</w:t>
      </w:r>
    </w:p>
    <w:p w14:paraId="527F85DD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('distributed systems', 3.1019707051035056e-07)</w:t>
      </w:r>
    </w:p>
    <w:p w14:paraId="013F59C3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('opportunistic networks', 1.371932451167339e-06)</w:t>
      </w:r>
    </w:p>
    <w:p w14:paraId="76634595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('cloud computing', 3.1212460966845947e-06)</w:t>
      </w:r>
    </w:p>
    <w:p w14:paraId="59716ABA" w14:textId="77777777" w:rsidR="0005743E" w:rsidRP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('mobile device', 3.4138318996966906e-06)</w:t>
      </w:r>
    </w:p>
    <w:p w14:paraId="206717FE" w14:textId="6F1841DA" w:rsidR="0005743E" w:rsidRDefault="0005743E" w:rsidP="0005743E">
      <w:pPr>
        <w:ind w:left="720"/>
        <w:rPr>
          <w:sz w:val="24"/>
          <w:szCs w:val="24"/>
          <w:lang w:val="en-US"/>
        </w:rPr>
      </w:pPr>
      <w:r w:rsidRPr="0005743E">
        <w:rPr>
          <w:sz w:val="24"/>
          <w:szCs w:val="24"/>
          <w:lang w:val="en-US"/>
        </w:rPr>
        <w:t>('network traffic', 8.446037204843576e-06)</w:t>
      </w:r>
    </w:p>
    <w:p w14:paraId="4F6B3C46" w14:textId="77777777" w:rsidR="0005743E" w:rsidRDefault="0005743E" w:rsidP="006E19BA">
      <w:pPr>
        <w:rPr>
          <w:sz w:val="24"/>
          <w:szCs w:val="24"/>
          <w:lang w:val="en-US"/>
        </w:rPr>
      </w:pPr>
    </w:p>
    <w:p w14:paraId="3AF89E28" w14:textId="77777777" w:rsidR="006E19BA" w:rsidRDefault="006E19BA" w:rsidP="006E19BA">
      <w:pPr>
        <w:rPr>
          <w:sz w:val="24"/>
          <w:szCs w:val="24"/>
          <w:lang w:val="en-US"/>
        </w:rPr>
      </w:pPr>
    </w:p>
    <w:p w14:paraId="65C18DE6" w14:textId="29D0667D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lastRenderedPageBreak/>
        <w:t>max_ngram = 2</w:t>
      </w:r>
    </w:p>
    <w:p w14:paraId="4D6DAA63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0.3</w:t>
      </w:r>
    </w:p>
    <w:p w14:paraId="32DAF10B" w14:textId="032E7F25" w:rsid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10</w:t>
      </w:r>
    </w:p>
    <w:p w14:paraId="7AA977C4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remove_entities = ['PERSON', 'NORP', 'FAC', 'ORG', 'GPE', 'LOC', 'LANGUAGE', 'DATE', 'TIME', 'PERCENT', 'MONEY',\</w:t>
      </w:r>
    </w:p>
    <w:p w14:paraId="52649529" w14:textId="77777777" w:rsidR="006E19BA" w:rsidRPr="006E19BA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 xml:space="preserve">                   'QUANTITY', 'CARDINAL', 'ORDINAL', 'PRODUCT']</w:t>
      </w:r>
    </w:p>
    <w:p w14:paraId="5B69F406" w14:textId="77BB2294" w:rsidR="000D1D12" w:rsidRDefault="006E19BA" w:rsidP="006E19BA">
      <w:pPr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'policy']</w:t>
      </w:r>
    </w:p>
    <w:p w14:paraId="35E5FB54" w14:textId="54952C5F" w:rsid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Pt id = 534:</w:t>
      </w:r>
    </w:p>
    <w:p w14:paraId="60D5376D" w14:textId="77777777" w:rsidR="006E19BA" w:rsidRPr="006E19BA" w:rsidRDefault="006E19BA" w:rsidP="006E19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E19BA">
        <w:rPr>
          <w:sz w:val="24"/>
          <w:szCs w:val="24"/>
          <w:lang w:val="en-US"/>
        </w:rPr>
        <w:t>('distributed systems', 3.047774550077539e-07)</w:t>
      </w:r>
    </w:p>
    <w:p w14:paraId="6EBC39B8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('large scale', 8.960567313303865e-07)</w:t>
      </w:r>
    </w:p>
    <w:p w14:paraId="45FF41FA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('mobile devices', 8.979313987508377e-07)</w:t>
      </w:r>
    </w:p>
    <w:p w14:paraId="6C92F0A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5C2738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('scale distributed', 1.3407303299565907e-06)</w:t>
      </w:r>
    </w:p>
    <w:p w14:paraId="67BE775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10F52FC2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('network resources', 7.662840548406415e-06)</w:t>
      </w:r>
    </w:p>
    <w:p w14:paraId="2935CF3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('simulation model', 8.899618143067476e-06)</w:t>
      </w:r>
    </w:p>
    <w:p w14:paraId="105B2B21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5924091B" w14:textId="149242AB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('system technologies', 1.0757253324342725e-05)</w:t>
      </w:r>
    </w:p>
    <w:p w14:paraId="619D6428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509235E4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max_ngram = 2</w:t>
      </w:r>
    </w:p>
    <w:p w14:paraId="142A3E2D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deduplication_threshold = 0.2</w:t>
      </w:r>
    </w:p>
    <w:p w14:paraId="3575B01E" w14:textId="33A00FB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keywords_nr = 5</w:t>
      </w:r>
    </w:p>
    <w:p w14:paraId="24A1134F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('distributed systems', 3.047774550077539e-07)</w:t>
      </w:r>
    </w:p>
    <w:p w14:paraId="526E8C2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('Opportunistic networks', 9.832146871223685e-07)</w:t>
      </w:r>
    </w:p>
    <w:p w14:paraId="76036E76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('Cloud Computing', 1.9639352031621148e-06)</w:t>
      </w:r>
    </w:p>
    <w:p w14:paraId="7CB18AD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('mobile device', 4.111580615332783e-06)</w:t>
      </w:r>
    </w:p>
    <w:p w14:paraId="678FDBA9" w14:textId="4228628D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('scheduling algorithms', 9.26431491230422e-06)</w:t>
      </w:r>
    </w:p>
    <w:p w14:paraId="606527BE" w14:textId="531E86D6" w:rsidR="006E19BA" w:rsidRDefault="006E19BA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Pt id = 841:</w:t>
      </w:r>
    </w:p>
    <w:p w14:paraId="35C94CA0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('microscopy SEM', 4.2898604665759417e-07)</w:t>
      </w:r>
    </w:p>
    <w:p w14:paraId="068D6D6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('ray diffraction', 5.928584998620758e-07)</w:t>
      </w:r>
    </w:p>
    <w:p w14:paraId="7AAB6CCC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('composite materials', 6.333985159556437e-07)</w:t>
      </w:r>
    </w:p>
    <w:p w14:paraId="1D79C087" w14:textId="77777777" w:rsidR="006E19BA" w:rsidRP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('drug delivery', 1.8760749965600923e-06)</w:t>
      </w:r>
    </w:p>
    <w:p w14:paraId="6DBF9DD4" w14:textId="62DBBC9A" w:rsidR="006E19BA" w:rsidRDefault="006E19BA" w:rsidP="006E19BA">
      <w:pPr>
        <w:ind w:firstLine="720"/>
        <w:rPr>
          <w:sz w:val="24"/>
          <w:szCs w:val="24"/>
          <w:lang w:val="en-US"/>
        </w:rPr>
      </w:pPr>
      <w:r w:rsidRPr="006E19BA">
        <w:rPr>
          <w:sz w:val="24"/>
          <w:szCs w:val="24"/>
          <w:lang w:val="en-US"/>
        </w:rPr>
        <w:t>('thermal analysis', 3.284227725936979e-06)</w:t>
      </w:r>
    </w:p>
    <w:p w14:paraId="6E1987BE" w14:textId="77777777" w:rsidR="006E19BA" w:rsidRDefault="006E19BA" w:rsidP="006E19BA">
      <w:pPr>
        <w:ind w:firstLine="720"/>
        <w:rPr>
          <w:sz w:val="24"/>
          <w:szCs w:val="24"/>
          <w:lang w:val="en-US"/>
        </w:rPr>
      </w:pPr>
    </w:p>
    <w:p w14:paraId="222375A7" w14:textId="1DF8CB84" w:rsidR="006E19BA" w:rsidRDefault="001553BD" w:rsidP="006E19BA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1284:</w:t>
      </w:r>
    </w:p>
    <w:p w14:paraId="6A44F52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727E8AB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7B9CD111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4A0D6EB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76A9B9DE" w14:textId="005E225B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00294F99" w14:textId="5A5E3379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 max_ngram=3:</w:t>
      </w:r>
    </w:p>
    <w:p w14:paraId="4FDEFAC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 processing', 1.5457826852342103e-08)</w:t>
      </w:r>
    </w:p>
    <w:p w14:paraId="3848751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('collaborative learning CSCL', 5.933161522158157e-08)</w:t>
      </w:r>
    </w:p>
    <w:p w14:paraId="4EC105C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CSCL environments', 2.7068127137640227e-07)</w:t>
      </w:r>
    </w:p>
    <w:p w14:paraId="5E07073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('automated analysis system', 4.6305514615840113e-07)</w:t>
      </w:r>
    </w:p>
    <w:p w14:paraId="1DC9C113" w14:textId="4EABDE95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('textual complexity indices', 5.157311547086552e-07)</w:t>
      </w:r>
    </w:p>
    <w:p w14:paraId="79E61E1B" w14:textId="77777777" w:rsidR="001553BD" w:rsidRDefault="001553BD" w:rsidP="001553BD">
      <w:pPr>
        <w:ind w:firstLine="720"/>
        <w:rPr>
          <w:sz w:val="24"/>
          <w:szCs w:val="24"/>
          <w:lang w:val="en-US"/>
        </w:rPr>
      </w:pPr>
    </w:p>
    <w:p w14:paraId="748C66D1" w14:textId="3A839CEC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562:</w:t>
      </w:r>
    </w:p>
    <w:p w14:paraId="3A58FDA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('Cloud computing', 5.20287292452525e-07)</w:t>
      </w:r>
    </w:p>
    <w:p w14:paraId="0308A2BA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('distributed systems', 1.073780008565533e-06)</w:t>
      </w:r>
    </w:p>
    <w:p w14:paraId="7D577AF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('scheduling algorithms', 2.9452607330436414e-06)</w:t>
      </w:r>
    </w:p>
    <w:p w14:paraId="2015DEF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('Grid environments', 1.5501663729161587e-05)</w:t>
      </w:r>
    </w:p>
    <w:p w14:paraId="1FBA7976" w14:textId="02180E0B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('nowadays Cloud', 1.7321709507399917e-05)</w:t>
      </w:r>
    </w:p>
    <w:p w14:paraId="66A80A74" w14:textId="77777777" w:rsidR="001553BD" w:rsidRDefault="001553BD" w:rsidP="001553BD">
      <w:pPr>
        <w:ind w:firstLine="720"/>
        <w:rPr>
          <w:sz w:val="24"/>
          <w:szCs w:val="24"/>
          <w:lang w:val="en-US"/>
        </w:rPr>
      </w:pPr>
    </w:p>
    <w:p w14:paraId="133BA119" w14:textId="7799C6CF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Pt id = 1284:</w:t>
      </w:r>
    </w:p>
    <w:p w14:paraId="5CE305F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7.612217798879714e-07)</w:t>
      </w:r>
    </w:p>
    <w:p w14:paraId="0C6973C9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processing', 1.3494299505050048e-06)</w:t>
      </w:r>
    </w:p>
    <w:p w14:paraId="448B945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('chat conversations', 2.339661415569574e-06)</w:t>
      </w:r>
    </w:p>
    <w:p w14:paraId="39C617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('polyphonic model', 7.994775768743788e-06)</w:t>
      </w:r>
    </w:p>
    <w:p w14:paraId="2ABCF3DC" w14:textId="7F894A21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techniques', 1.08443263615344e-05)</w:t>
      </w:r>
    </w:p>
    <w:p w14:paraId="4F14ABFF" w14:textId="3DF7372D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584:</w:t>
      </w:r>
    </w:p>
    <w:p w14:paraId="06DC2725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('language models', 3.371566513405436e-06)</w:t>
      </w:r>
    </w:p>
    <w:p w14:paraId="46D670BC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('natural language', 9.739159390461209e-06)</w:t>
      </w:r>
    </w:p>
    <w:p w14:paraId="2BAFC247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('deep learning', 2.69609715871529e-05)</w:t>
      </w:r>
    </w:p>
    <w:p w14:paraId="10BCD97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('model students', 3.753705281806862e-05)</w:t>
      </w:r>
    </w:p>
    <w:p w14:paraId="0C4997B1" w14:textId="37EE67A4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('automated text', 5.234915662209848e-05)</w:t>
      </w:r>
    </w:p>
    <w:p w14:paraId="4CB8600D" w14:textId="2A551ED8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872:</w:t>
      </w:r>
    </w:p>
    <w:p w14:paraId="7D6A8C48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('neural networks', 1.7430880205276488e-06)</w:t>
      </w:r>
    </w:p>
    <w:p w14:paraId="7B94A4DB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('control system', 2.5896852356877334e-06)</w:t>
      </w:r>
    </w:p>
    <w:p w14:paraId="10856BC2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('image processing', 2.8179481095091054e-06)</w:t>
      </w:r>
    </w:p>
    <w:p w14:paraId="6983B13D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('process control', 5.760868421795922e-06)</w:t>
      </w:r>
    </w:p>
    <w:p w14:paraId="26749283" w14:textId="7C33611A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('Unmanned Aerial', 9.571797529239613e-06)</w:t>
      </w:r>
    </w:p>
    <w:p w14:paraId="4C52800D" w14:textId="79FE779E" w:rsidR="001553BD" w:rsidRDefault="001553BD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 id = 1146:</w:t>
      </w:r>
    </w:p>
    <w:p w14:paraId="75C66183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('virtual reality', 6.294100538988312e-07)</w:t>
      </w:r>
    </w:p>
    <w:p w14:paraId="5697C7F0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('Online virtual', 6.627989851002342e-06)</w:t>
      </w:r>
    </w:p>
    <w:p w14:paraId="17DE2B04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('learning process', 1.379728542804732e-05)</w:t>
      </w:r>
    </w:p>
    <w:p w14:paraId="4124F05A" w14:textId="77777777" w:rsidR="001553BD" w:rsidRP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('game learning', 3.0349014442316856e-05)</w:t>
      </w:r>
    </w:p>
    <w:p w14:paraId="5A4C5C5C" w14:textId="432B9420" w:rsidR="001553BD" w:rsidRDefault="001553BD" w:rsidP="001553BD">
      <w:pPr>
        <w:ind w:firstLine="720"/>
        <w:rPr>
          <w:sz w:val="24"/>
          <w:szCs w:val="24"/>
          <w:lang w:val="en-US"/>
        </w:rPr>
      </w:pPr>
      <w:r w:rsidRPr="001553BD">
        <w:rPr>
          <w:sz w:val="24"/>
          <w:szCs w:val="24"/>
          <w:lang w:val="en-US"/>
        </w:rPr>
        <w:t>('computer games', 3.066744143659512e-05)</w:t>
      </w:r>
    </w:p>
    <w:p w14:paraId="659D5F19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418526DE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7609A5A8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0AC64CF5" w14:textId="3F2FD290" w:rsidR="000C74EC" w:rsidRPr="000C74EC" w:rsidRDefault="000C74EC" w:rsidP="001553BD">
      <w:pPr>
        <w:ind w:firstLine="720"/>
        <w:rPr>
          <w:b/>
          <w:bCs/>
          <w:sz w:val="24"/>
          <w:szCs w:val="24"/>
          <w:u w:val="single"/>
          <w:lang w:val="en-US"/>
        </w:rPr>
      </w:pPr>
      <w:r w:rsidRPr="000C74EC">
        <w:rPr>
          <w:b/>
          <w:bCs/>
          <w:sz w:val="24"/>
          <w:szCs w:val="24"/>
          <w:u w:val="single"/>
          <w:lang w:val="en-US"/>
        </w:rPr>
        <w:lastRenderedPageBreak/>
        <w:t>TOPIC MODELLING – LDA</w:t>
      </w:r>
    </w:p>
    <w:p w14:paraId="6F274EC4" w14:textId="4F865654" w:rsidR="000C74EC" w:rsidRDefault="000C74E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Pastrand doar adjective si substantive si doar bigrame s trigrame:</w:t>
      </w:r>
    </w:p>
    <w:p w14:paraId="52BC27D9" w14:textId="7253F33D" w:rsidR="000C74EC" w:rsidRP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remove_pos = ['ADV', 'PRON', 'PART', 'DET', 'SPACE', 'NUM', 'SYM', 'ADP', 'VERB',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'CCONJ']</w:t>
      </w:r>
    </w:p>
    <w:p w14:paraId="0120B40C" w14:textId="4AE8B7DC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stop_words = ['paper', 'present', 'propose', 'datum', 'people', 'result', 'solution', 'case', 'order', 'base', 'ieee', 'privacy', 'policy'</w:t>
      </w:r>
      <w:r>
        <w:rPr>
          <w:sz w:val="24"/>
          <w:szCs w:val="24"/>
          <w:lang w:val="en-US"/>
        </w:rPr>
        <w:t xml:space="preserve">, </w:t>
      </w:r>
      <w:r w:rsidRPr="000C74EC">
        <w:rPr>
          <w:sz w:val="24"/>
          <w:szCs w:val="24"/>
          <w:lang w:val="en-US"/>
        </w:rPr>
        <w:t xml:space="preserve"> 'new', 'old', 'context']</w:t>
      </w:r>
    </w:p>
    <w:p w14:paraId="46B4C1C5" w14:textId="3568B592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remove_entities = ['PERSON', 'NORP', 'FAC', 'ORG', 'GPE', 'LOC', 'LANGUAGE', 'DATE', 'TIME', 'PERCENT', 'MONEY',</w:t>
      </w:r>
      <w:r>
        <w:rPr>
          <w:sz w:val="24"/>
          <w:szCs w:val="24"/>
          <w:lang w:val="en-US"/>
        </w:rPr>
        <w:t xml:space="preserve"> </w:t>
      </w:r>
      <w:r w:rsidRPr="000C74EC">
        <w:rPr>
          <w:sz w:val="24"/>
          <w:szCs w:val="24"/>
          <w:lang w:val="en-US"/>
        </w:rPr>
        <w:t>'QUANTITY', 'CARDINAL', 'ORDINAL']</w:t>
      </w:r>
    </w:p>
    <w:p w14:paraId="64033225" w14:textId="5B538DF5" w:rsidR="000C74EC" w:rsidRDefault="000C74EC" w:rsidP="000C74EC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lda_model = LdaMulticore(corpus=corpus, id2word=dictionary, iterations=500, num_topics=1, workers=4, passes=100)</w:t>
      </w:r>
    </w:p>
    <w:p w14:paraId="61513242" w14:textId="77777777" w:rsidR="000C74EC" w:rsidRDefault="000C74EC" w:rsidP="001553BD">
      <w:pPr>
        <w:ind w:firstLine="720"/>
        <w:rPr>
          <w:sz w:val="24"/>
          <w:szCs w:val="24"/>
          <w:lang w:val="en-US"/>
        </w:rPr>
      </w:pPr>
    </w:p>
    <w:p w14:paraId="6849EC85" w14:textId="3A657549" w:rsidR="000C74EC" w:rsidRDefault="000C74E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Author_id = 562:</w:t>
      </w:r>
    </w:p>
    <w:p w14:paraId="797D15D3" w14:textId="08297B22" w:rsidR="000C74EC" w:rsidRDefault="000C74EC" w:rsidP="001553BD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0: 0.014*"</w:t>
      </w:r>
      <w:r w:rsidRPr="000C74EC">
        <w:rPr>
          <w:b/>
          <w:bCs/>
          <w:sz w:val="24"/>
          <w:szCs w:val="24"/>
          <w:lang w:val="en-US"/>
        </w:rPr>
        <w:t>cloud computing</w:t>
      </w:r>
      <w:r w:rsidRPr="000C74EC">
        <w:rPr>
          <w:sz w:val="24"/>
          <w:szCs w:val="24"/>
          <w:lang w:val="en-US"/>
        </w:rPr>
        <w:t>" + 0.014*"</w:t>
      </w:r>
      <w:r w:rsidRPr="000C74EC">
        <w:rPr>
          <w:b/>
          <w:bCs/>
          <w:sz w:val="24"/>
          <w:szCs w:val="24"/>
          <w:lang w:val="en-US"/>
        </w:rPr>
        <w:t>scheduling algorithm</w:t>
      </w:r>
      <w:r w:rsidRPr="000C74EC">
        <w:rPr>
          <w:sz w:val="24"/>
          <w:szCs w:val="24"/>
          <w:lang w:val="en-US"/>
        </w:rPr>
        <w:t>" + 0.010*"</w:t>
      </w:r>
      <w:r w:rsidRPr="000C74EC">
        <w:rPr>
          <w:b/>
          <w:bCs/>
          <w:sz w:val="24"/>
          <w:szCs w:val="24"/>
          <w:lang w:val="en-US"/>
        </w:rPr>
        <w:t>real time</w:t>
      </w:r>
      <w:r w:rsidRPr="000C74EC">
        <w:rPr>
          <w:sz w:val="24"/>
          <w:szCs w:val="24"/>
          <w:lang w:val="en-US"/>
        </w:rPr>
        <w:t>" + 0.010*"</w:t>
      </w:r>
      <w:r w:rsidRPr="000C74EC">
        <w:rPr>
          <w:b/>
          <w:bCs/>
          <w:sz w:val="24"/>
          <w:szCs w:val="24"/>
          <w:lang w:val="en-US"/>
        </w:rPr>
        <w:t>resource management</w:t>
      </w:r>
      <w:r w:rsidRPr="000C74EC">
        <w:rPr>
          <w:sz w:val="24"/>
          <w:szCs w:val="24"/>
          <w:lang w:val="en-US"/>
        </w:rPr>
        <w:t>" + 0.010*"</w:t>
      </w:r>
      <w:r w:rsidRPr="000C74EC">
        <w:rPr>
          <w:b/>
          <w:bCs/>
          <w:sz w:val="24"/>
          <w:szCs w:val="24"/>
          <w:lang w:val="en-US"/>
        </w:rPr>
        <w:t>large scale</w:t>
      </w:r>
      <w:r w:rsidRPr="000C74EC">
        <w:rPr>
          <w:sz w:val="24"/>
          <w:szCs w:val="24"/>
          <w:lang w:val="en-US"/>
        </w:rPr>
        <w:t>" + 0.008*"</w:t>
      </w:r>
      <w:r w:rsidRPr="000C74EC">
        <w:rPr>
          <w:b/>
          <w:bCs/>
          <w:sz w:val="24"/>
          <w:szCs w:val="24"/>
          <w:lang w:val="en-US"/>
        </w:rPr>
        <w:t>satellite image</w:t>
      </w:r>
      <w:r w:rsidRPr="000C74EC">
        <w:rPr>
          <w:sz w:val="24"/>
          <w:szCs w:val="24"/>
          <w:lang w:val="en-US"/>
        </w:rPr>
        <w:t>" + 0.006*"</w:t>
      </w:r>
      <w:r w:rsidRPr="000C74EC">
        <w:rPr>
          <w:b/>
          <w:bCs/>
          <w:sz w:val="24"/>
          <w:szCs w:val="24"/>
          <w:lang w:val="en-US"/>
        </w:rPr>
        <w:t>service level</w:t>
      </w:r>
      <w:r w:rsidRPr="000C74EC">
        <w:rPr>
          <w:sz w:val="24"/>
          <w:szCs w:val="24"/>
          <w:lang w:val="en-US"/>
        </w:rPr>
        <w:t>" + 0.006*"</w:t>
      </w:r>
      <w:r w:rsidRPr="000C74EC">
        <w:rPr>
          <w:b/>
          <w:bCs/>
          <w:sz w:val="24"/>
          <w:szCs w:val="24"/>
          <w:lang w:val="en-US"/>
        </w:rPr>
        <w:t>task scheduling</w:t>
      </w:r>
      <w:r w:rsidRPr="000C74EC">
        <w:rPr>
          <w:sz w:val="24"/>
          <w:szCs w:val="24"/>
          <w:lang w:val="en-US"/>
        </w:rPr>
        <w:t>" + 0.006*"</w:t>
      </w:r>
      <w:r w:rsidRPr="000C74EC">
        <w:rPr>
          <w:b/>
          <w:bCs/>
          <w:sz w:val="24"/>
          <w:szCs w:val="24"/>
          <w:lang w:val="en-US"/>
        </w:rPr>
        <w:t>smart city</w:t>
      </w:r>
      <w:r w:rsidRPr="000C74EC">
        <w:rPr>
          <w:sz w:val="24"/>
          <w:szCs w:val="24"/>
          <w:lang w:val="en-US"/>
        </w:rPr>
        <w:t>" + 0.006*"</w:t>
      </w:r>
      <w:r w:rsidRPr="000C74EC">
        <w:rPr>
          <w:b/>
          <w:bCs/>
          <w:sz w:val="24"/>
          <w:szCs w:val="24"/>
          <w:lang w:val="en-US"/>
        </w:rPr>
        <w:t>cloud service</w:t>
      </w:r>
      <w:r w:rsidRPr="000C74EC">
        <w:rPr>
          <w:sz w:val="24"/>
          <w:szCs w:val="24"/>
          <w:lang w:val="en-US"/>
        </w:rPr>
        <w:t>"</w:t>
      </w:r>
    </w:p>
    <w:p w14:paraId="7ACB12BC" w14:textId="1D188E2D" w:rsidR="000C74EC" w:rsidRDefault="000C74EC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Author_id = 534:</w:t>
      </w:r>
    </w:p>
    <w:p w14:paraId="3F4DF941" w14:textId="44E9EA4B" w:rsidR="000C74EC" w:rsidRDefault="000C74EC" w:rsidP="001553BD">
      <w:pPr>
        <w:ind w:firstLine="720"/>
        <w:rPr>
          <w:sz w:val="24"/>
          <w:szCs w:val="24"/>
          <w:lang w:val="en-US"/>
        </w:rPr>
      </w:pPr>
      <w:r w:rsidRPr="000C74EC">
        <w:rPr>
          <w:sz w:val="24"/>
          <w:szCs w:val="24"/>
          <w:lang w:val="en-US"/>
        </w:rPr>
        <w:t>0: 0.011*"</w:t>
      </w:r>
      <w:r w:rsidRPr="000C74EC">
        <w:rPr>
          <w:b/>
          <w:bCs/>
          <w:sz w:val="24"/>
          <w:szCs w:val="24"/>
          <w:lang w:val="en-US"/>
        </w:rPr>
        <w:t>large scale</w:t>
      </w:r>
      <w:r w:rsidRPr="000C74EC">
        <w:rPr>
          <w:sz w:val="24"/>
          <w:szCs w:val="24"/>
          <w:lang w:val="en-US"/>
        </w:rPr>
        <w:t>" + 0.011*"</w:t>
      </w:r>
      <w:r w:rsidRPr="000C74EC">
        <w:rPr>
          <w:b/>
          <w:bCs/>
          <w:sz w:val="24"/>
          <w:szCs w:val="24"/>
          <w:lang w:val="en-US"/>
        </w:rPr>
        <w:t>mobile device</w:t>
      </w:r>
      <w:r w:rsidRPr="000C74EC">
        <w:rPr>
          <w:sz w:val="24"/>
          <w:szCs w:val="24"/>
          <w:lang w:val="en-US"/>
        </w:rPr>
        <w:t>" + 0.008*"</w:t>
      </w:r>
      <w:r w:rsidRPr="000C74EC">
        <w:rPr>
          <w:b/>
          <w:bCs/>
          <w:sz w:val="24"/>
          <w:szCs w:val="24"/>
          <w:lang w:val="en-US"/>
        </w:rPr>
        <w:t>opportunistic network</w:t>
      </w:r>
      <w:r w:rsidRPr="000C74EC">
        <w:rPr>
          <w:sz w:val="24"/>
          <w:szCs w:val="24"/>
          <w:lang w:val="en-US"/>
        </w:rPr>
        <w:t>" + 0.005*"</w:t>
      </w:r>
      <w:r w:rsidRPr="000C74EC">
        <w:rPr>
          <w:b/>
          <w:bCs/>
          <w:sz w:val="24"/>
          <w:szCs w:val="24"/>
          <w:lang w:val="en-US"/>
        </w:rPr>
        <w:t>real time</w:t>
      </w:r>
      <w:r w:rsidRPr="000C74EC">
        <w:rPr>
          <w:sz w:val="24"/>
          <w:szCs w:val="24"/>
          <w:lang w:val="en-US"/>
        </w:rPr>
        <w:t>" + 0.004*"</w:t>
      </w:r>
      <w:r w:rsidRPr="000C74EC">
        <w:rPr>
          <w:b/>
          <w:bCs/>
          <w:sz w:val="24"/>
          <w:szCs w:val="24"/>
          <w:lang w:val="en-US"/>
        </w:rPr>
        <w:t>cloud computing</w:t>
      </w:r>
      <w:r w:rsidRPr="000C74EC">
        <w:rPr>
          <w:sz w:val="24"/>
          <w:szCs w:val="24"/>
          <w:lang w:val="en-US"/>
        </w:rPr>
        <w:t>" + 0.004*"</w:t>
      </w:r>
      <w:r w:rsidRPr="000C74EC">
        <w:rPr>
          <w:b/>
          <w:bCs/>
          <w:sz w:val="24"/>
          <w:szCs w:val="24"/>
          <w:lang w:val="en-US"/>
        </w:rPr>
        <w:t>wide range</w:t>
      </w:r>
      <w:r w:rsidRPr="000C74EC">
        <w:rPr>
          <w:sz w:val="24"/>
          <w:szCs w:val="24"/>
          <w:lang w:val="en-US"/>
        </w:rPr>
        <w:t>" + 0.003*"</w:t>
      </w:r>
      <w:r w:rsidRPr="000C74EC">
        <w:rPr>
          <w:b/>
          <w:bCs/>
          <w:sz w:val="24"/>
          <w:szCs w:val="24"/>
          <w:lang w:val="en-US"/>
        </w:rPr>
        <w:t>quality life</w:t>
      </w:r>
      <w:r w:rsidRPr="000C74EC">
        <w:rPr>
          <w:sz w:val="24"/>
          <w:szCs w:val="24"/>
          <w:lang w:val="en-US"/>
        </w:rPr>
        <w:t>" + 0.003*"</w:t>
      </w:r>
      <w:r w:rsidRPr="000C74EC">
        <w:rPr>
          <w:b/>
          <w:bCs/>
          <w:sz w:val="24"/>
          <w:szCs w:val="24"/>
          <w:lang w:val="en-US"/>
        </w:rPr>
        <w:t>scale system</w:t>
      </w:r>
      <w:r w:rsidRPr="000C74EC">
        <w:rPr>
          <w:sz w:val="24"/>
          <w:szCs w:val="24"/>
          <w:lang w:val="en-US"/>
        </w:rPr>
        <w:t>" + 0.003*"</w:t>
      </w:r>
      <w:r w:rsidRPr="000C74EC">
        <w:rPr>
          <w:b/>
          <w:bCs/>
          <w:sz w:val="24"/>
          <w:szCs w:val="24"/>
          <w:lang w:val="en-US"/>
        </w:rPr>
        <w:t>inconvenience helpful</w:t>
      </w:r>
      <w:r w:rsidRPr="000C74EC">
        <w:rPr>
          <w:sz w:val="24"/>
          <w:szCs w:val="24"/>
          <w:lang w:val="en-US"/>
        </w:rPr>
        <w:t>" + 0.003*"</w:t>
      </w:r>
      <w:r w:rsidRPr="000C74EC">
        <w:rPr>
          <w:b/>
          <w:bCs/>
          <w:sz w:val="24"/>
          <w:szCs w:val="24"/>
          <w:lang w:val="en-US"/>
        </w:rPr>
        <w:t>sale account</w:t>
      </w:r>
      <w:r w:rsidRPr="000C74EC">
        <w:rPr>
          <w:sz w:val="24"/>
          <w:szCs w:val="24"/>
          <w:lang w:val="en-US"/>
        </w:rPr>
        <w:t>"</w:t>
      </w:r>
    </w:p>
    <w:p w14:paraId="2D6AC828" w14:textId="4FB2C6AD" w:rsidR="00C7476A" w:rsidRDefault="00C7476A" w:rsidP="001553BD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Author_id = 1146:</w:t>
      </w:r>
    </w:p>
    <w:p w14:paraId="03496B53" w14:textId="5561FA20" w:rsidR="00C7476A" w:rsidRPr="000D1D12" w:rsidRDefault="00C7476A" w:rsidP="001553BD">
      <w:pPr>
        <w:ind w:firstLine="720"/>
        <w:rPr>
          <w:sz w:val="24"/>
          <w:szCs w:val="24"/>
          <w:lang w:val="en-US"/>
        </w:rPr>
      </w:pPr>
      <w:r w:rsidRPr="00C7476A">
        <w:rPr>
          <w:sz w:val="24"/>
          <w:szCs w:val="24"/>
          <w:lang w:val="en-US"/>
        </w:rPr>
        <w:t>0: 0.015*"</w:t>
      </w:r>
      <w:r w:rsidRPr="00C7476A">
        <w:rPr>
          <w:b/>
          <w:bCs/>
          <w:sz w:val="24"/>
          <w:szCs w:val="24"/>
          <w:lang w:val="en-US"/>
        </w:rPr>
        <w:t>virtual reality</w:t>
      </w:r>
      <w:r w:rsidRPr="00C7476A">
        <w:rPr>
          <w:sz w:val="24"/>
          <w:szCs w:val="24"/>
          <w:lang w:val="en-US"/>
        </w:rPr>
        <w:t>" + 0.008*"</w:t>
      </w:r>
      <w:r w:rsidRPr="00C7476A">
        <w:rPr>
          <w:b/>
          <w:bCs/>
          <w:sz w:val="24"/>
          <w:szCs w:val="24"/>
          <w:lang w:val="en-US"/>
        </w:rPr>
        <w:t>real time</w:t>
      </w:r>
      <w:r w:rsidRPr="00C7476A">
        <w:rPr>
          <w:sz w:val="24"/>
          <w:szCs w:val="24"/>
          <w:lang w:val="en-US"/>
        </w:rPr>
        <w:t>" + 0.007*"</w:t>
      </w:r>
      <w:r w:rsidRPr="00C7476A">
        <w:rPr>
          <w:b/>
          <w:bCs/>
          <w:sz w:val="24"/>
          <w:szCs w:val="24"/>
          <w:lang w:val="en-US"/>
        </w:rPr>
        <w:t>virtual environment</w:t>
      </w:r>
      <w:r w:rsidRPr="00C7476A">
        <w:rPr>
          <w:sz w:val="24"/>
          <w:szCs w:val="24"/>
          <w:lang w:val="en-US"/>
        </w:rPr>
        <w:t>" + 0.005*"</w:t>
      </w:r>
      <w:r w:rsidRPr="00C7476A">
        <w:rPr>
          <w:b/>
          <w:bCs/>
          <w:sz w:val="24"/>
          <w:szCs w:val="24"/>
          <w:lang w:val="en-US"/>
        </w:rPr>
        <w:t>sensory substitution</w:t>
      </w:r>
      <w:r w:rsidRPr="00C7476A">
        <w:rPr>
          <w:sz w:val="24"/>
          <w:szCs w:val="24"/>
          <w:lang w:val="en-US"/>
        </w:rPr>
        <w:t>" + 0.005*"</w:t>
      </w:r>
      <w:r w:rsidRPr="00C7476A">
        <w:rPr>
          <w:b/>
          <w:bCs/>
          <w:sz w:val="24"/>
          <w:szCs w:val="24"/>
          <w:lang w:val="en-US"/>
        </w:rPr>
        <w:t>virtual space</w:t>
      </w:r>
      <w:r w:rsidRPr="00C7476A">
        <w:rPr>
          <w:sz w:val="24"/>
          <w:szCs w:val="24"/>
          <w:lang w:val="en-US"/>
        </w:rPr>
        <w:t>" + 0.004*"</w:t>
      </w:r>
      <w:r w:rsidRPr="00C7476A">
        <w:rPr>
          <w:b/>
          <w:bCs/>
          <w:sz w:val="24"/>
          <w:szCs w:val="24"/>
          <w:lang w:val="en-US"/>
        </w:rPr>
        <w:t>sound localization</w:t>
      </w:r>
      <w:r w:rsidRPr="00C7476A">
        <w:rPr>
          <w:sz w:val="24"/>
          <w:szCs w:val="24"/>
          <w:lang w:val="en-US"/>
        </w:rPr>
        <w:t>" + 0.004*"</w:t>
      </w:r>
      <w:r w:rsidRPr="00C7476A">
        <w:rPr>
          <w:b/>
          <w:bCs/>
          <w:sz w:val="24"/>
          <w:szCs w:val="24"/>
          <w:lang w:val="en-US"/>
        </w:rPr>
        <w:t>sound source</w:t>
      </w:r>
      <w:r w:rsidRPr="00C7476A">
        <w:rPr>
          <w:sz w:val="24"/>
          <w:szCs w:val="24"/>
          <w:lang w:val="en-US"/>
        </w:rPr>
        <w:t>" + 0.004*"</w:t>
      </w:r>
      <w:r w:rsidRPr="00C7476A">
        <w:rPr>
          <w:b/>
          <w:bCs/>
          <w:sz w:val="24"/>
          <w:szCs w:val="24"/>
          <w:lang w:val="en-US"/>
        </w:rPr>
        <w:t>smith chart</w:t>
      </w:r>
      <w:r w:rsidRPr="00C7476A">
        <w:rPr>
          <w:sz w:val="24"/>
          <w:szCs w:val="24"/>
          <w:lang w:val="en-US"/>
        </w:rPr>
        <w:t>" + 0.003*"</w:t>
      </w:r>
      <w:r w:rsidRPr="00C7476A">
        <w:rPr>
          <w:b/>
          <w:bCs/>
          <w:sz w:val="24"/>
          <w:szCs w:val="24"/>
          <w:lang w:val="en-US"/>
        </w:rPr>
        <w:t>virtual world</w:t>
      </w:r>
      <w:r w:rsidRPr="00C7476A">
        <w:rPr>
          <w:sz w:val="24"/>
          <w:szCs w:val="24"/>
          <w:lang w:val="en-US"/>
        </w:rPr>
        <w:t>" + 0.003*"</w:t>
      </w:r>
      <w:r w:rsidRPr="00C7476A">
        <w:rPr>
          <w:b/>
          <w:bCs/>
          <w:sz w:val="24"/>
          <w:szCs w:val="24"/>
          <w:lang w:val="en-US"/>
        </w:rPr>
        <w:t>augmented reality</w:t>
      </w:r>
      <w:r w:rsidRPr="00C7476A">
        <w:rPr>
          <w:sz w:val="24"/>
          <w:szCs w:val="24"/>
          <w:lang w:val="en-US"/>
        </w:rPr>
        <w:t>"</w:t>
      </w:r>
    </w:p>
    <w:sectPr w:rsidR="00C7476A" w:rsidRPr="000D1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45907"/>
    <w:multiLevelType w:val="hybridMultilevel"/>
    <w:tmpl w:val="C27A775A"/>
    <w:lvl w:ilvl="0" w:tplc="B8924A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2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0C71"/>
    <w:rsid w:val="0005743E"/>
    <w:rsid w:val="000C74EC"/>
    <w:rsid w:val="000D1D12"/>
    <w:rsid w:val="000F5A75"/>
    <w:rsid w:val="001553BD"/>
    <w:rsid w:val="004103C0"/>
    <w:rsid w:val="00487F27"/>
    <w:rsid w:val="006470C0"/>
    <w:rsid w:val="006E19BA"/>
    <w:rsid w:val="00C258C1"/>
    <w:rsid w:val="00C663B7"/>
    <w:rsid w:val="00C7476A"/>
    <w:rsid w:val="00D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9F90"/>
  <w15:docId w15:val="{E47BE447-5B15-4E82-8DDA-2D1979EC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D7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7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D7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D7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D7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D7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D7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D7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D7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70C7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D70C71"/>
    <w:rPr>
      <w:rFonts w:eastAsiaTheme="majorEastAsia" w:cstheme="majorBidi"/>
      <w:noProof/>
      <w:color w:val="0F476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D70C71"/>
    <w:rPr>
      <w:rFonts w:eastAsiaTheme="majorEastAsia" w:cstheme="majorBidi"/>
      <w:i/>
      <w:iCs/>
      <w:noProof/>
      <w:color w:val="0F476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D70C71"/>
    <w:rPr>
      <w:rFonts w:eastAsiaTheme="majorEastAsia" w:cstheme="majorBidi"/>
      <w:noProof/>
      <w:color w:val="0F476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D70C71"/>
    <w:rPr>
      <w:rFonts w:eastAsiaTheme="majorEastAsia" w:cstheme="majorBidi"/>
      <w:i/>
      <w:iCs/>
      <w:noProof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D70C71"/>
    <w:rPr>
      <w:rFonts w:eastAsiaTheme="majorEastAsia" w:cstheme="majorBidi"/>
      <w:noProof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D70C71"/>
    <w:rPr>
      <w:rFonts w:eastAsiaTheme="majorEastAsia" w:cstheme="majorBidi"/>
      <w:i/>
      <w:iCs/>
      <w:noProof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D70C71"/>
    <w:rPr>
      <w:rFonts w:eastAsiaTheme="majorEastAsia" w:cstheme="majorBidi"/>
      <w:noProof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D7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D70C7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D7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D70C7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D7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D70C71"/>
    <w:rPr>
      <w:i/>
      <w:iCs/>
      <w:noProof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D70C7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D70C7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D7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D70C71"/>
    <w:rPr>
      <w:i/>
      <w:iCs/>
      <w:noProof/>
      <w:color w:val="0F476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D7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5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NĂSTASE (117464)</dc:creator>
  <cp:keywords/>
  <dc:description/>
  <cp:lastModifiedBy>Ana-Maria NĂSTASE (117464)</cp:lastModifiedBy>
  <cp:revision>3</cp:revision>
  <dcterms:created xsi:type="dcterms:W3CDTF">2024-05-01T08:52:00Z</dcterms:created>
  <dcterms:modified xsi:type="dcterms:W3CDTF">2024-05-03T17:03:00Z</dcterms:modified>
</cp:coreProperties>
</file>