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96" w:rsidRPr="002C1896" w:rsidRDefault="002C1896" w:rsidP="002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Certainly! Let's begin by explaining the process of statistical analysis you would perform on the dataset titled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Rice Cammeo and Osmancik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from UCI's Machine Learning Repository. I'll outline the steps you would follow, assuming you've already loaded the dataset into a suitable environment (like Python or R) for analysis.</w:t>
      </w:r>
    </w:p>
    <w:p w:rsidR="002C1896" w:rsidRPr="002C1896" w:rsidRDefault="002C1896" w:rsidP="002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The dataset contains features related to rice samples, specifically focusing on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Cammeo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and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Osmancik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varieties. We'll focus on two major tests: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Normal Distribution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analysis and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ANOVA Test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2C1896" w:rsidRPr="002C1896" w:rsidRDefault="002C1896" w:rsidP="002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1. Normal Distribution Test</w:t>
      </w:r>
    </w:p>
    <w:p w:rsidR="002C1896" w:rsidRPr="002C1896" w:rsidRDefault="002C1896" w:rsidP="002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A Normal Distribution test helps us determine whether the data points in the dataset follow a bell-shaped normal distribution, which is important for making certain assumptions in further statistical tests.</w:t>
      </w:r>
    </w:p>
    <w:p w:rsidR="002C1896" w:rsidRPr="002C1896" w:rsidRDefault="002C1896" w:rsidP="002C18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Steps:</w:t>
      </w:r>
    </w:p>
    <w:p w:rsidR="002C1896" w:rsidRPr="002C1896" w:rsidRDefault="002C1896" w:rsidP="002C1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Visual Inspection:</w:t>
      </w:r>
    </w:p>
    <w:p w:rsidR="002C1896" w:rsidRPr="002C1896" w:rsidRDefault="002C1896" w:rsidP="002C1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Histogram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: Plot histograms for each numerical feature in the dataset. If the data follows a normal distribution, the histogram will resemble a bell curve.</w:t>
      </w:r>
    </w:p>
    <w:p w:rsidR="002C1896" w:rsidRPr="002C1896" w:rsidRDefault="002C1896" w:rsidP="002C1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Q-Q Plot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: This plot compares the quantiles of the data with the quantiles of a standard normal distribution. If the points on the Q-Q plot lie along a straight line, it suggests that the data is approximately normally distributed.</w:t>
      </w:r>
    </w:p>
    <w:p w:rsidR="002C1896" w:rsidRPr="002C1896" w:rsidRDefault="002C1896" w:rsidP="002C1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Shapiro-Wilk Test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2C1896" w:rsidRPr="002C1896" w:rsidRDefault="002C1896" w:rsidP="002C1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Perform the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Shapiro-Wilk test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for normality, which tests the null hypothesis that the data is normally distributed. The p-value of this test will indicate whether the data follows a normal distribution or not.</w:t>
      </w:r>
    </w:p>
    <w:p w:rsidR="002C1896" w:rsidRPr="002C1896" w:rsidRDefault="002C1896" w:rsidP="002C1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Null Hypothesis (H₀):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The data is normally distributed.</w:t>
      </w:r>
    </w:p>
    <w:p w:rsidR="002C1896" w:rsidRPr="002C1896" w:rsidRDefault="002C1896" w:rsidP="002C1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Alternative Hypothesis (H₁):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The data is not normally distributed.</w:t>
      </w:r>
    </w:p>
    <w:p w:rsidR="002C1896" w:rsidRPr="002C1896" w:rsidRDefault="002C1896" w:rsidP="002C18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Example in Python:</w:t>
      </w:r>
    </w:p>
    <w:p w:rsidR="002C1896" w:rsidRPr="002C1896" w:rsidRDefault="002C1896" w:rsidP="002C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>from scipy.stats import shapiro</w:t>
      </w:r>
    </w:p>
    <w:p w:rsidR="002C1896" w:rsidRPr="002C1896" w:rsidRDefault="002C1896" w:rsidP="002C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2C1896" w:rsidRPr="002C1896" w:rsidRDefault="002C1896" w:rsidP="002C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># Apply Shapiro-Wilk test on a feature (e.g., 'feature_1')</w:t>
      </w:r>
    </w:p>
    <w:p w:rsidR="002C1896" w:rsidRPr="002C1896" w:rsidRDefault="002C1896" w:rsidP="002C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>stat, p_value = shapiro(dataset['feature_1'])</w:t>
      </w:r>
    </w:p>
    <w:p w:rsidR="002C1896" w:rsidRPr="002C1896" w:rsidRDefault="002C1896" w:rsidP="002C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2C1896" w:rsidRPr="002C1896" w:rsidRDefault="002C1896" w:rsidP="002C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>if p_value &gt; 0.05:</w:t>
      </w:r>
    </w:p>
    <w:p w:rsidR="002C1896" w:rsidRPr="002C1896" w:rsidRDefault="002C1896" w:rsidP="002C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print("Data follows normal distribution (fail to reject H</w:t>
      </w:r>
      <w:r w:rsidRPr="002C1896">
        <w:rPr>
          <w:rFonts w:ascii="Cambria Math" w:eastAsia="Times New Roman" w:hAnsi="Cambria Math" w:cs="Cambria Math"/>
          <w:sz w:val="20"/>
          <w:szCs w:val="20"/>
          <w:lang w:eastAsia="hr-HR"/>
        </w:rPr>
        <w:t>₀</w:t>
      </w: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>)")</w:t>
      </w:r>
    </w:p>
    <w:p w:rsidR="002C1896" w:rsidRPr="002C1896" w:rsidRDefault="002C1896" w:rsidP="002C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>else:</w:t>
      </w:r>
    </w:p>
    <w:p w:rsidR="002C1896" w:rsidRPr="002C1896" w:rsidRDefault="002C1896" w:rsidP="002C1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print("Data does not follow normal distribution (reject H</w:t>
      </w:r>
      <w:r w:rsidRPr="002C1896">
        <w:rPr>
          <w:rFonts w:ascii="Cambria Math" w:eastAsia="Times New Roman" w:hAnsi="Cambria Math" w:cs="Cambria Math"/>
          <w:sz w:val="20"/>
          <w:szCs w:val="20"/>
          <w:lang w:eastAsia="hr-HR"/>
        </w:rPr>
        <w:t>₀</w:t>
      </w: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>)")</w:t>
      </w:r>
    </w:p>
    <w:p w:rsidR="002C1896" w:rsidRPr="002C1896" w:rsidRDefault="002C1896" w:rsidP="002C18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Kolmogorov-Smirnov Test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2C1896" w:rsidRPr="002C1896" w:rsidRDefault="002C1896" w:rsidP="002C18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Another test you can apply is the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Kolmogorov-Smirnov test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, which compares the empirical distribution function of the sample to the cumulative distribution function of the normal distribution.</w:t>
      </w:r>
    </w:p>
    <w:p w:rsidR="002C1896" w:rsidRPr="002C1896" w:rsidRDefault="002C1896" w:rsidP="002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2. ANOVA Test</w:t>
      </w:r>
    </w:p>
    <w:p w:rsidR="002C1896" w:rsidRPr="002C1896" w:rsidRDefault="002C1896" w:rsidP="002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The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ANOVA (Analysis of Variance)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test is used to determine if there are any statistically significant differences between the means of three or more independent groups. In this case, 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you can perform an ANOVA to compare the means of different features (such as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Cammeo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and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Osmancik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rice varieties).</w:t>
      </w:r>
    </w:p>
    <w:p w:rsidR="002C1896" w:rsidRPr="002C1896" w:rsidRDefault="002C1896" w:rsidP="002C18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Steps:</w:t>
      </w:r>
    </w:p>
    <w:p w:rsidR="002C1896" w:rsidRPr="002C1896" w:rsidRDefault="002C1896" w:rsidP="002C1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Hypotheses:</w:t>
      </w:r>
    </w:p>
    <w:p w:rsidR="002C1896" w:rsidRPr="002C1896" w:rsidRDefault="002C1896" w:rsidP="002C1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Null Hypothesis (H₀):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There is no significant difference in the means between the groups (e.g., no difference in the rice varieties' features).</w:t>
      </w:r>
    </w:p>
    <w:p w:rsidR="002C1896" w:rsidRPr="002C1896" w:rsidRDefault="002C1896" w:rsidP="002C1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Alternative Hypothesis (H₁):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At least one group mean is significantly different from the others.</w:t>
      </w:r>
    </w:p>
    <w:p w:rsidR="002C1896" w:rsidRPr="002C1896" w:rsidRDefault="002C1896" w:rsidP="002C1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Performing ANOVA:</w:t>
      </w:r>
    </w:p>
    <w:p w:rsidR="002C1896" w:rsidRPr="002C1896" w:rsidRDefault="002C1896" w:rsidP="002C1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First, check if the assumptions for ANOVA are met: </w:t>
      </w:r>
    </w:p>
    <w:p w:rsidR="002C1896" w:rsidRPr="002C1896" w:rsidRDefault="002C1896" w:rsidP="002C18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Normality: Each group (e.g., each rice variety) should follow a normal distribution (check with Shapiro-Wilk or visual inspection).</w:t>
      </w:r>
    </w:p>
    <w:p w:rsidR="002C1896" w:rsidRPr="002C1896" w:rsidRDefault="002C1896" w:rsidP="002C189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Homogeneity of variance: The variance within each group should be approximately equal.</w:t>
      </w:r>
    </w:p>
    <w:p w:rsidR="002C1896" w:rsidRPr="002C1896" w:rsidRDefault="002C1896" w:rsidP="002C1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If the assumptions are met, you can proceed with ANOVA. If not, you might consider using non-parametric tests such as the Kruskal-Wallis test.</w:t>
      </w:r>
    </w:p>
    <w:p w:rsidR="002C1896" w:rsidRPr="002C1896" w:rsidRDefault="002C1896" w:rsidP="002C1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One-Way ANOVA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2C1896" w:rsidRPr="002C1896" w:rsidRDefault="002C1896" w:rsidP="002C1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Perform a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one-way ANOVA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compare the means of the features between the two rice varieties (Cammeo and Osmancik).</w:t>
      </w:r>
    </w:p>
    <w:p w:rsidR="002C1896" w:rsidRPr="002C1896" w:rsidRDefault="002C1896" w:rsidP="002C1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Example in Python using </w:t>
      </w: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>scipy.stats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2C1896" w:rsidRPr="002C1896" w:rsidRDefault="002C1896" w:rsidP="002C189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>from scipy.stats import f_oneway</w:t>
      </w:r>
    </w:p>
    <w:p w:rsidR="002C1896" w:rsidRPr="002C1896" w:rsidRDefault="002C1896" w:rsidP="002C189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2C1896" w:rsidRPr="002C1896" w:rsidRDefault="002C1896" w:rsidP="002C189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># Assume `feature_1_cammeo` and `feature_1_osmancik` are the respective arrays for Cammeo and Osmancik varieties for a particular feature</w:t>
      </w:r>
    </w:p>
    <w:p w:rsidR="002C1896" w:rsidRPr="002C1896" w:rsidRDefault="002C1896" w:rsidP="002C189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>stat, p_value = f_oneway(feature_1_cammeo, feature_1_osmancik)</w:t>
      </w:r>
    </w:p>
    <w:p w:rsidR="002C1896" w:rsidRPr="002C1896" w:rsidRDefault="002C1896" w:rsidP="002C189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2C1896" w:rsidRPr="002C1896" w:rsidRDefault="002C1896" w:rsidP="002C189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>if p_value &lt; 0.05:</w:t>
      </w:r>
    </w:p>
    <w:p w:rsidR="002C1896" w:rsidRPr="002C1896" w:rsidRDefault="002C1896" w:rsidP="002C189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print("Reject the null hypothesis, significant difference between groups")</w:t>
      </w:r>
    </w:p>
    <w:p w:rsidR="002C1896" w:rsidRPr="002C1896" w:rsidRDefault="002C1896" w:rsidP="002C189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>else:</w:t>
      </w:r>
    </w:p>
    <w:p w:rsidR="002C1896" w:rsidRPr="002C1896" w:rsidRDefault="002C1896" w:rsidP="002C189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C1896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print("Fail to reject the null hypothesis, no significant difference")</w:t>
      </w:r>
    </w:p>
    <w:p w:rsidR="002C1896" w:rsidRPr="002C1896" w:rsidRDefault="002C1896" w:rsidP="002C18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Interpreting Results:</w:t>
      </w:r>
    </w:p>
    <w:p w:rsidR="002C1896" w:rsidRPr="002C1896" w:rsidRDefault="002C1896" w:rsidP="002C1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If the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p-value &lt; 0.05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, you reject the null hypothesis, suggesting that the means of the rice varieties (Cammeo and Osmancik) are significantly different for that feature.</w:t>
      </w:r>
    </w:p>
    <w:p w:rsidR="002C1896" w:rsidRPr="002C1896" w:rsidRDefault="002C1896" w:rsidP="002C18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If the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p-value ≥ 0.05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, you fail to reject the null hypothesis, suggesting that there is no significant difference between the means of the two varieties for that feature.</w:t>
      </w:r>
    </w:p>
    <w:p w:rsidR="002C1896" w:rsidRPr="002C1896" w:rsidRDefault="002C1896" w:rsidP="002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3. Summary of Statistical Analysis</w:t>
      </w:r>
    </w:p>
    <w:p w:rsidR="002C1896" w:rsidRPr="002C1896" w:rsidRDefault="002C1896" w:rsidP="002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Here’s what you would conclude based on the results:</w:t>
      </w:r>
    </w:p>
    <w:p w:rsidR="002C1896" w:rsidRPr="002C1896" w:rsidRDefault="002C1896" w:rsidP="002C1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Normality Tests: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Determine if the features follow a normal distribution, which may influence your choice of subsequent statistical tests.</w:t>
      </w:r>
    </w:p>
    <w:p w:rsidR="002C1896" w:rsidRPr="002C1896" w:rsidRDefault="002C1896" w:rsidP="002C1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ANOVA Results: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Identify whether there are significant differences between the means of the rice varieties across the selected features. If you find significant 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differences, you can further investigate which features contribute most to these differences.</w:t>
      </w:r>
    </w:p>
    <w:p w:rsidR="002C1896" w:rsidRPr="002C1896" w:rsidRDefault="002C1896" w:rsidP="002C18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2C1896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Next Steps:</w:t>
      </w:r>
    </w:p>
    <w:p w:rsidR="002C1896" w:rsidRPr="002C1896" w:rsidRDefault="002C1896" w:rsidP="002C1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Conduct </w:t>
      </w:r>
      <w:r w:rsidRPr="002C189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pairwise comparisons</w:t>
      </w: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(e.g., using Tukey's HSD test) if you find significant differences in ANOVA and want to determine exactly which groups differ.</w:t>
      </w:r>
    </w:p>
    <w:p w:rsidR="002C1896" w:rsidRPr="002C1896" w:rsidRDefault="002C1896" w:rsidP="002C18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Visualize the distributions of features (e.g., box plots, violin plots) to aid in the interpretation of the ANOVA results.</w:t>
      </w:r>
    </w:p>
    <w:p w:rsidR="002C1896" w:rsidRPr="002C1896" w:rsidRDefault="002C1896" w:rsidP="002C18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C1896">
        <w:rPr>
          <w:rFonts w:ascii="Times New Roman" w:eastAsia="Times New Roman" w:hAnsi="Times New Roman" w:cs="Times New Roman"/>
          <w:sz w:val="24"/>
          <w:szCs w:val="24"/>
          <w:lang w:eastAsia="hr-HR"/>
        </w:rPr>
        <w:t>If you need more detailed code examples or further interpretation, feel free to ask!</w:t>
      </w:r>
    </w:p>
    <w:p w:rsidR="0096412F" w:rsidRDefault="0096412F">
      <w:r>
        <w:br w:type="page"/>
      </w:r>
    </w:p>
    <w:p w:rsidR="0096412F" w:rsidRPr="0096412F" w:rsidRDefault="0096412F" w:rsidP="00964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Certainly! Below is a Python code that covers statistical regression, visualization, and ANOVA test for the </w:t>
      </w: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Rice Cammeo and Osmancik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dataset.</w:t>
      </w:r>
    </w:p>
    <w:p w:rsidR="0096412F" w:rsidRPr="0096412F" w:rsidRDefault="0096412F" w:rsidP="00964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>Before running the code, make sure you have installed the necessary libraries: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pip install pandas numpy scipy matplotlib seaborn</w:t>
      </w:r>
    </w:p>
    <w:p w:rsidR="0096412F" w:rsidRPr="0096412F" w:rsidRDefault="0096412F" w:rsidP="00964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>Now, let’s walk through the code:</w:t>
      </w:r>
    </w:p>
    <w:p w:rsidR="0096412F" w:rsidRPr="0096412F" w:rsidRDefault="0096412F" w:rsidP="009641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Data Loading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>: We'll load the dataset from the UCI repository.</w:t>
      </w:r>
    </w:p>
    <w:p w:rsidR="0096412F" w:rsidRPr="0096412F" w:rsidRDefault="0096412F" w:rsidP="009641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Data Preprocessing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>: We'll clean the dataset if needed and separate the features.</w:t>
      </w:r>
    </w:p>
    <w:p w:rsidR="0096412F" w:rsidRPr="0096412F" w:rsidRDefault="0096412F" w:rsidP="009641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ANOVA Test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>: We'll perform a One-Way ANOVA test to check for significant differences between the Cammeo and Osmancik rice varieties.</w:t>
      </w:r>
    </w:p>
    <w:p w:rsidR="0096412F" w:rsidRPr="0096412F" w:rsidRDefault="0096412F" w:rsidP="009641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Visualization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>: We'll create visualizations (histograms, boxplots) for data distribution and ANOVA results.</w:t>
      </w:r>
    </w:p>
    <w:p w:rsidR="0096412F" w:rsidRPr="0096412F" w:rsidRDefault="0096412F" w:rsidP="009641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Regression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>: We will perform a simple linear regression to explore the relationship between features.</w:t>
      </w:r>
    </w:p>
    <w:p w:rsidR="0096412F" w:rsidRPr="0096412F" w:rsidRDefault="0096412F" w:rsidP="00964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Python Code: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import pandas as pd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import numpy as np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import seaborn as sns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import matplotlib.pyplot as plt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from scipy.stats import f_oneway, shapiro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from sklearn.linear_model import LinearRegression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from sklearn.model_selection import train_test_split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from sklearn.metrics import mean_squared_error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1. Load the dataset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url = "https://archive.ics.uci.edu/ml/machine-learning-databases/545/rice%20cammeo%20and%20osmancik.csv"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df = pd.read_csv(url)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Check for the first few rows to understand the structure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print(df.head())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2. Data Preprocessing: If necessary, clean the dataset (handle missing values, encoding, etc.)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df = df.dropna()  # Dropping missing values (if any)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3. Visualization - Histograms for data distribution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plt.figure(figsize=(10, 6))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df.hist(bins=20, figsize=(15, 10))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plt.suptitle('Histograms of Features', fontsize=16)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plt.show()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4. Perform Shapiro-Wilk test for normality (example for one feature)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stat, p_value = shapiro(df['feature_name'])  # Replace 'feature_name' with actual feature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if p_value &gt; 0.05: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print("Data follows normal distribution")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else: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print("Data does not follow normal distribution")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5. Boxplots to compare distributions between Cammeo and Osmancik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lastRenderedPageBreak/>
        <w:t>sns.boxplot(x='variety', y='feature_name', data=df)  # Replace 'variety' and 'feature_name'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plt.title('Boxplot of feature_name for Cammeo and Osmancik')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plt.show()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6. ANOVA Test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Example: ANOVA for a specific feature between the two rice varieties (Cammeo and Osmancik)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cammeo_data = df[df['variety'] == 'Cammeo']['feature_name']  # Replace 'variety' and 'feature_name'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osmancik_data = df[df['variety'] == 'Osmancik']['feature_name']  # Replace 'variety' and 'feature_name'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Perform One-Way ANOVA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stat, p_value = f_oneway(cammeo_data, osmancik_data)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if p_value &lt; 0.05: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print("Reject the null hypothesis: There is a significant difference in means")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else: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print("Fail to reject the null hypothesis: No significant difference in means")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7. Simple Linear Regression - Example (predicting a feature based on other features)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Prepare data for regression (example using 'feature_1' as predictor and 'feature_2' as target)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X = df[['feature_1']]  # Predictor variable (replace 'feature_1' with actual feature)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y = df['feature_2']    # Target variable (replace 'feature_2' with actual feature)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Split data into training and testing sets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X_train, X_test, y_train, y_test = train_test_split(X, y, test_size=0.2, random_state=42)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Create and train the linear regression model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model = LinearRegression()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model.fit(X_train, y_train)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Predict on test data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y_pred = model.predict(X_test)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Evaluate the model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mse = mean_squared_error(y_test, y_pred)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print(f'Mean Squared Error: {mse}')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# Plotting regression results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plt.figure(figsize=(8, 6))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plt.scatter(X_test, y_test, color='blue', label='Actual data')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plt.plot(X_test, y_pred, color='red', linewidth=2, label='Regression line')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plt.title('Linear Regression: Feature_1 vs Feature_2')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plt.xlabel('Feature_1')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plt.ylabel('Feature_2')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plt.legend()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plt.show()</w:t>
      </w:r>
    </w:p>
    <w:p w:rsidR="0096412F" w:rsidRPr="0096412F" w:rsidRDefault="0096412F" w:rsidP="0096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96412F" w:rsidRPr="0096412F" w:rsidRDefault="0096412F" w:rsidP="00964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Explanation of Each Section:</w:t>
      </w:r>
    </w:p>
    <w:p w:rsidR="0096412F" w:rsidRPr="0096412F" w:rsidRDefault="0096412F" w:rsidP="00964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1. Data Loading:</w:t>
      </w:r>
    </w:p>
    <w:p w:rsidR="0096412F" w:rsidRPr="0096412F" w:rsidRDefault="0096412F" w:rsidP="009641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We load the dataset from the URL provided.</w:t>
      </w:r>
    </w:p>
    <w:p w:rsidR="0096412F" w:rsidRPr="0096412F" w:rsidRDefault="0096412F" w:rsidP="009641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Use </w:t>
      </w: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df.head()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check the first few rows and understand the structure.</w:t>
      </w:r>
    </w:p>
    <w:p w:rsidR="0096412F" w:rsidRPr="0096412F" w:rsidRDefault="0096412F" w:rsidP="00964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2. Data Preprocessing:</w:t>
      </w:r>
    </w:p>
    <w:p w:rsidR="0096412F" w:rsidRPr="0096412F" w:rsidRDefault="0096412F" w:rsidP="009641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We drop any missing values with </w:t>
      </w: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df.dropna()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ensure that we’re working with clean data.</w:t>
      </w:r>
    </w:p>
    <w:p w:rsidR="0096412F" w:rsidRPr="0096412F" w:rsidRDefault="0096412F" w:rsidP="00964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3. Visualization:</w:t>
      </w:r>
    </w:p>
    <w:p w:rsidR="0096412F" w:rsidRPr="0096412F" w:rsidRDefault="0096412F" w:rsidP="0096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Histograms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>: These plots help visualize the distribution of each feature.</w:t>
      </w:r>
    </w:p>
    <w:p w:rsidR="0096412F" w:rsidRPr="0096412F" w:rsidRDefault="0096412F" w:rsidP="009641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Boxplots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: We use </w:t>
      </w: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seaborn.boxplot()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compare how the feature values are distributed between </w:t>
      </w: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Cammeo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and </w:t>
      </w: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Osmancik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varieties.</w:t>
      </w:r>
    </w:p>
    <w:p w:rsidR="0096412F" w:rsidRPr="0096412F" w:rsidRDefault="0096412F" w:rsidP="00964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4. Shapiro-Wilk Normality Test:</w:t>
      </w:r>
    </w:p>
    <w:p w:rsidR="0096412F" w:rsidRPr="0096412F" w:rsidRDefault="0096412F" w:rsidP="009641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We test the normality of a specific feature with the </w:t>
      </w: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Shapiro-Wilk test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using </w:t>
      </w: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scipy.stats.shapiro()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>. This will check if the feature is normally distributed.</w:t>
      </w:r>
    </w:p>
    <w:p w:rsidR="0096412F" w:rsidRPr="0096412F" w:rsidRDefault="0096412F" w:rsidP="00964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5. ANOVA Test:</w:t>
      </w:r>
    </w:p>
    <w:p w:rsidR="0096412F" w:rsidRPr="0096412F" w:rsidRDefault="0096412F" w:rsidP="009641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We perform an </w:t>
      </w: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ANOVA test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using </w:t>
      </w: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scipy.stats.f_oneway()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check if there is a significant difference between the means of a specific feature for the two rice varieties. If the </w:t>
      </w: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p-value &lt; 0.05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>, it means there's a significant difference.</w:t>
      </w:r>
    </w:p>
    <w:p w:rsidR="0096412F" w:rsidRPr="0096412F" w:rsidRDefault="0096412F" w:rsidP="009641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6. Simple Linear Regression:</w:t>
      </w:r>
    </w:p>
    <w:p w:rsidR="0096412F" w:rsidRPr="0096412F" w:rsidRDefault="0096412F" w:rsidP="009641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We build a </w:t>
      </w: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linear regression model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using </w:t>
      </w: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sklearn.linear_model.LinearRegression()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. The model predicts one feature (e.g., </w:t>
      </w: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feature_2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) based on another (e.g., </w:t>
      </w: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feature_1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>).</w:t>
      </w:r>
    </w:p>
    <w:p w:rsidR="0096412F" w:rsidRPr="0096412F" w:rsidRDefault="0096412F" w:rsidP="009641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We evaluate the model using </w:t>
      </w: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Mean Squared Error (MSE)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and visualize the regression line.</w:t>
      </w:r>
    </w:p>
    <w:p w:rsidR="0096412F" w:rsidRPr="0096412F" w:rsidRDefault="0096412F" w:rsidP="00964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96412F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Notes:</w:t>
      </w:r>
    </w:p>
    <w:p w:rsidR="0096412F" w:rsidRPr="0096412F" w:rsidRDefault="0096412F" w:rsidP="009641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You need to replace </w:t>
      </w: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feature_name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with actual feature names in the dataset (e.g., </w:t>
      </w: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protein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moisture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>, etc.).</w:t>
      </w:r>
    </w:p>
    <w:p w:rsidR="0096412F" w:rsidRPr="0096412F" w:rsidRDefault="0096412F" w:rsidP="009641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If you want to perform multiple linear regression (using more than one predictor), simply adjust the </w:t>
      </w:r>
      <w:r w:rsidRPr="0096412F">
        <w:rPr>
          <w:rFonts w:ascii="Courier New" w:eastAsia="Times New Roman" w:hAnsi="Courier New" w:cs="Courier New"/>
          <w:sz w:val="20"/>
          <w:szCs w:val="20"/>
          <w:lang w:eastAsia="hr-HR"/>
        </w:rPr>
        <w:t>X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variable to include multiple features.</w:t>
      </w:r>
    </w:p>
    <w:p w:rsidR="0096412F" w:rsidRPr="0096412F" w:rsidRDefault="0096412F" w:rsidP="009641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>The ANOVA test compares two groups (Cammeo vs. Osmancik), but if there are more groups, you can adjust the groups accordingly.</w:t>
      </w:r>
    </w:p>
    <w:p w:rsidR="0096412F" w:rsidRPr="0096412F" w:rsidRDefault="0096412F" w:rsidP="00964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This code will help you conduct a comprehensive statistical analysis on the </w:t>
      </w:r>
      <w:r w:rsidRPr="0096412F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Rice Cammeo and Osmancik</w:t>
      </w:r>
      <w:r w:rsidRPr="0096412F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dataset. Let me know if you need further clarification or adjustments!</w:t>
      </w:r>
    </w:p>
    <w:p w:rsidR="00F566DD" w:rsidRDefault="00F566DD">
      <w:r>
        <w:br w:type="page"/>
      </w:r>
    </w:p>
    <w:p w:rsidR="00F566DD" w:rsidRPr="00F566DD" w:rsidRDefault="00F566DD" w:rsidP="00F5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Certainly! Below is an example of a complete Python script for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data processing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normal distribution test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linear regression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multiple regression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visualization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and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ANOVA test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for the dataset you mentioned: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Rice Cammeo and Osmancik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from UCI's Machine Learning Repository.</w:t>
      </w:r>
    </w:p>
    <w:p w:rsidR="00F566DD" w:rsidRPr="00F566DD" w:rsidRDefault="00F566DD" w:rsidP="00F56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Steps:</w:t>
      </w:r>
    </w:p>
    <w:p w:rsidR="00F566DD" w:rsidRPr="00F566DD" w:rsidRDefault="00F566DD" w:rsidP="00F566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Data Processing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: Loading and cleaning the dataset.</w:t>
      </w:r>
    </w:p>
    <w:p w:rsidR="00F566DD" w:rsidRPr="00F566DD" w:rsidRDefault="00F566DD" w:rsidP="00F566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Normal Distribution Test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: Checking if the features follow a normal distribution.</w:t>
      </w:r>
    </w:p>
    <w:p w:rsidR="00F566DD" w:rsidRPr="00F566DD" w:rsidRDefault="00F566DD" w:rsidP="00F566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Linear Regression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: Fitting a linear regression model for one feature.</w:t>
      </w:r>
    </w:p>
    <w:p w:rsidR="00F566DD" w:rsidRPr="00F566DD" w:rsidRDefault="00F566DD" w:rsidP="00F566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Multiple Regression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: Fitting a multiple regression model using multiple features.</w:t>
      </w:r>
    </w:p>
    <w:p w:rsidR="00F566DD" w:rsidRPr="00F566DD" w:rsidRDefault="00F566DD" w:rsidP="00F566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ANOVA Test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: Comparing the means of features between Cammeo and Osmancik varieties.</w:t>
      </w:r>
    </w:p>
    <w:p w:rsidR="00F566DD" w:rsidRPr="00F566DD" w:rsidRDefault="00F566DD" w:rsidP="00F566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Visualization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: Visualizing histograms, boxplots, regression lines, and more.</w:t>
      </w:r>
    </w:p>
    <w:p w:rsidR="00F566DD" w:rsidRPr="00F566DD" w:rsidRDefault="00F566DD" w:rsidP="00F5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Before running this code, ensure you have the necessary Python libraries installed by running: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pip install pandas numpy seaborn matplotlib scipy scikit-learn</w:t>
      </w:r>
    </w:p>
    <w:p w:rsidR="00F566DD" w:rsidRPr="00F566DD" w:rsidRDefault="00F566DD" w:rsidP="00F56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Full Python Example: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import pandas as pd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import numpy as np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import seaborn as sns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import matplotlib.pyplot as plt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from scipy.stats import f_oneway, shapiro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from sklearn.linear_model import LinearRegression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from sklearn.model_selection import train_test_split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from sklearn.metrics import mean_squared_error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from sklearn.preprocessing import StandardScaler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1. Load the dataset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url = "https://archive.ics.uci.edu/ml/machine-learning-databases/545/rice%20cammeo%20and%20osmancik.csv"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df = pd.read_csv(url)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Check the first few rows to understand the dataset structure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print(df.head())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2. Data Preprocessing: Clean dataset (if needed)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Drop any rows with missing values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df = df.dropna()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We assume the dataset has columns like 'variety', 'feature1', 'feature2', etc.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Replace 'feature1', 'feature2' with actual column names based on the dataset structure.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3. Visualize the distribution of features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plt.figure(figsize=(12, 6))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sns.histplot(df['feature_1'], kde=True, bins=20)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plt.title('Distribution of Feature 1')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plt.show()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Boxplot for Cammeo vs Osmancik comparison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sns.boxplot(x='variety', y='feature_1', data=df)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plt.title('Boxplot of Feature_1 by Rice Variety')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lastRenderedPageBreak/>
        <w:t>plt.show()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4. Normal Distribution Test (Shapiro-Wilk test)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stat, p_value = shapiro(df['feature_1'])  # Replace with an actual feature name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print(f"Shapiro-Wilk Test for Feature_1: stat={stat}, p-value={p_value}")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if p_value &gt; 0.05: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print("Data for Feature_1 follows a normal distribution.")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else: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print("Data for Feature_1 does not follow a normal distribution.")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5. ANOVA Test (Comparing Cammeo and Osmancik for a particular feature)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cammeo_data = df[df['variety'] == 'Cammeo']['feature_1']  # Replace with actual column names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osmancik_data = df[df['variety'] == 'Osmancik']['feature_1']  # Replace with actual column names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Perform One-Way ANOVA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stat, p_value = f_oneway(cammeo_data, osmancik_data)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print(f"ANOVA Test Result for Feature_1: stat={stat}, p-value={p_value}")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if p_value &lt; 0.05: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print("Reject the null hypothesis: There is a significant difference in means between Cammeo and Osmancik.")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else: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print("Fail to reject the null hypothesis: No significant difference in means.")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6. Linear Regression (Example with one feature)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X = df[['feature_1']]  # Predictor variable (replace with actual feature)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y = df['feature_2']    # Target variable (replace with actual feature)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Split data into training and testing sets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X_train, X_test, y_train, y_test = train_test_split(X, y, test_size=0.2, random_state=42)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Create and train the linear regression model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lin_reg = LinearRegression()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lin_reg.fit(X_train, y_train)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Predict on test data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y_pred = lin_reg.predict(X_test)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Evaluate the model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mse = mean_squared_error(y_test, y_pred)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print(f"Linear Regression MSE: {mse}")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Plotting regression results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plt.figure(figsize=(8, 6))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plt.scatter(X_test, y_test, color='blue', label='Actual data')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plt.plot(X_test, y_pred, color='red', linewidth=2, label='Regression line')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plt.title('Linear Regression: Feature_1 vs Feature_2')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plt.xlabel('Feature_1')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plt.ylabel('Feature_2')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plt.legend()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plt.show()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7. Multiple Linear Regression (Using multiple features)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Let's use multiple features to predict 'feature_2'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X_multiple = df[['feature_1', 'feature_3', 'feature_4']]  # Replace with actual feature names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y_multiple = df['feature_2']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Standardize the data (optional but often useful for multiple regression)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scaler = StandardScaler()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X_scaled = scaler.fit_transform(X_multiple)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Split data into training and testing sets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X_train, X_test, y_train, y_test = train_test_split(X_scaled, y_multiple, test_size=0.2, random_state=42)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Create and train the multiple regression model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multi_reg = LinearRegression()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multi_reg.fit(X_train, y_train)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Predict on test data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y_pred_multi = multi_reg.predict(X_test)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Evaluate the model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mse_multi = mean_squared_error(y_test, y_pred_multi)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print(f"Multiple Linear Regression MSE: {mse_multi}")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Plotting Multiple Regression predictions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plt.figure(figsize=(8, 6))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plt.scatter(y_test, y_pred_multi, color='green')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plt.plot([y_test.min(), y_test.max()], [y_test.min(), y_test.max()], color='red', lw=2)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plt.title('Multiple Regression: Actual vs Predicted (Feature_2)')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plt.xlabel('Actual')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plt.ylabel('Predicted')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plt.show()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# 8. Visualize the relationship between features (Pairplot)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sns.pairplot(df[['feature_1', 'feature_2', 'feature_3']])  # Replace with actual feature names</w:t>
      </w:r>
    </w:p>
    <w:p w:rsidR="00F566DD" w:rsidRPr="00F566DD" w:rsidRDefault="00F566DD" w:rsidP="00F5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plt.show()</w:t>
      </w:r>
    </w:p>
    <w:p w:rsidR="00F566DD" w:rsidRPr="00F566DD" w:rsidRDefault="00F566DD" w:rsidP="00F56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Step-by-Step Explanation:</w:t>
      </w:r>
    </w:p>
    <w:p w:rsidR="00F566DD" w:rsidRPr="00F566DD" w:rsidRDefault="00F566DD" w:rsidP="00F566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Data Loading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F566DD" w:rsidRPr="00F566DD" w:rsidRDefault="00F566DD" w:rsidP="00F566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We load the dataset directly from the UCI repository URL using </w:t>
      </w: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pd.read_csv()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F566DD" w:rsidRPr="00F566DD" w:rsidRDefault="00F566DD" w:rsidP="00F566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We drop any rows with missing values using </w:t>
      </w: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dropna()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for simplicity.</w:t>
      </w:r>
    </w:p>
    <w:p w:rsidR="00F566DD" w:rsidRPr="00F566DD" w:rsidRDefault="00F566DD" w:rsidP="00F566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Visualizations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F566DD" w:rsidRPr="00F566DD" w:rsidRDefault="00F566DD" w:rsidP="00F566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We visualize the distribution of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Feature 1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using a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histogram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F566DD" w:rsidRPr="00F566DD" w:rsidRDefault="00F566DD" w:rsidP="00F566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boxplot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is used to visualize the distribution of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Feature 1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between the two rice varieties (Cammeo and Osmancik).</w:t>
      </w:r>
    </w:p>
    <w:p w:rsidR="00F566DD" w:rsidRPr="00F566DD" w:rsidRDefault="00F566DD" w:rsidP="00F566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Normal Distribution Test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F566DD" w:rsidRPr="00F566DD" w:rsidRDefault="00F566DD" w:rsidP="00F566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The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Shapiro-Wilk test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</w:t>
      </w: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shapiro()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) is used to test if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Feature 1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follows a normal distribution.</w:t>
      </w:r>
    </w:p>
    <w:p w:rsidR="00F566DD" w:rsidRPr="00F566DD" w:rsidRDefault="00F566DD" w:rsidP="00F566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The result of this test is printed, and based on the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p-value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, we either accept or reject the null hypothesis (normal distribution).</w:t>
      </w:r>
    </w:p>
    <w:p w:rsidR="00F566DD" w:rsidRPr="00F566DD" w:rsidRDefault="00F566DD" w:rsidP="00F566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ANOVA Test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F566DD" w:rsidRPr="00F566DD" w:rsidRDefault="00F566DD" w:rsidP="00F566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We conduct a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One-Way ANOVA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test using </w:t>
      </w: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scipy.stats.f_oneway()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compare the means of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Feature 1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between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Cammeo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and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Osmancik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rice varieties.</w:t>
      </w:r>
    </w:p>
    <w:p w:rsidR="00F566DD" w:rsidRPr="00F566DD" w:rsidRDefault="00F566DD" w:rsidP="00F566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p-value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&lt; 0.05 indicates a significant difference between the two varieties.</w:t>
      </w:r>
    </w:p>
    <w:p w:rsidR="00F566DD" w:rsidRPr="00F566DD" w:rsidRDefault="00F566DD" w:rsidP="00F566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Linear Regression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F566DD" w:rsidRPr="00F566DD" w:rsidRDefault="00F566DD" w:rsidP="00F566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 xml:space="preserve">We use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simple linear regression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</w:t>
      </w: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LinearRegression()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) to predict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Feature 2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based on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Feature 1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F566DD" w:rsidRPr="00F566DD" w:rsidRDefault="00F566DD" w:rsidP="00F566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The model is trained, evaluated using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Mean Squared Error (MSE)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, and the regression line is plotted.</w:t>
      </w:r>
    </w:p>
    <w:p w:rsidR="00F566DD" w:rsidRPr="00F566DD" w:rsidRDefault="00F566DD" w:rsidP="00F566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Multiple Regression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F566DD" w:rsidRPr="00F566DD" w:rsidRDefault="00F566DD" w:rsidP="00F566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We build a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multiple linear regression model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using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Feature 1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Feature 3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and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Feature 4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predict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Feature 2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F566DD" w:rsidRPr="00F566DD" w:rsidRDefault="00F566DD" w:rsidP="00F566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The regression model is evaluated, and predictions are visualized.</w:t>
      </w:r>
    </w:p>
    <w:p w:rsidR="00F566DD" w:rsidRPr="00F566DD" w:rsidRDefault="00F566DD" w:rsidP="00F566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Visualization of Feature Relationships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:</w:t>
      </w:r>
    </w:p>
    <w:p w:rsidR="00F566DD" w:rsidRPr="00F566DD" w:rsidRDefault="00F566DD" w:rsidP="00F566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We use </w:t>
      </w: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seaborn.pairplot()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to visualize the relationships between multiple features, helping understand how they correlate with each other.</w:t>
      </w:r>
    </w:p>
    <w:p w:rsidR="00F566DD" w:rsidRPr="00F566DD" w:rsidRDefault="00F566DD" w:rsidP="00F56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566DD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Notes:</w:t>
      </w:r>
    </w:p>
    <w:p w:rsidR="00F566DD" w:rsidRPr="00F566DD" w:rsidRDefault="00F566DD" w:rsidP="00F566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Replace </w:t>
      </w: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'feature_1'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'feature_2'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, etc., with the actual feature names in the dataset.</w:t>
      </w:r>
    </w:p>
    <w:p w:rsidR="00F566DD" w:rsidRPr="00F566DD" w:rsidRDefault="00F566DD" w:rsidP="00F566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The code assumes that the dataset has a column named </w:t>
      </w: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'variety'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that indicates whether the rice is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Cammeo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or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Osmancik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. Adjust column names based on the actual dataset structure.</w:t>
      </w:r>
    </w:p>
    <w:p w:rsidR="00F566DD" w:rsidRPr="00F566DD" w:rsidRDefault="00F566DD" w:rsidP="00F566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The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multiple regression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step uses standardization (</w:t>
      </w:r>
      <w:r w:rsidRPr="00F566DD">
        <w:rPr>
          <w:rFonts w:ascii="Courier New" w:eastAsia="Times New Roman" w:hAnsi="Courier New" w:cs="Courier New"/>
          <w:sz w:val="20"/>
          <w:szCs w:val="20"/>
          <w:lang w:eastAsia="hr-HR"/>
        </w:rPr>
        <w:t>StandardScaler()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>) to improve the model performance, especially when working with features of different scales.</w:t>
      </w:r>
    </w:p>
    <w:p w:rsidR="00F566DD" w:rsidRPr="00F566DD" w:rsidRDefault="00F566DD" w:rsidP="00F56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This code provides a comprehensive pipeline for data analysis, statistical testing, and machine learning tasks on the </w:t>
      </w:r>
      <w:r w:rsidRPr="00F566D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Rice Cammeo and Osmancik</w:t>
      </w:r>
      <w:r w:rsidRPr="00F566D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dataset. Let me know if you need further assistance!</w:t>
      </w:r>
    </w:p>
    <w:p w:rsidR="006A314F" w:rsidRPr="002C1896" w:rsidRDefault="006A314F" w:rsidP="002C1896">
      <w:bookmarkStart w:id="0" w:name="_GoBack"/>
      <w:bookmarkEnd w:id="0"/>
    </w:p>
    <w:sectPr w:rsidR="006A314F" w:rsidRPr="002C1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3386"/>
    <w:multiLevelType w:val="multilevel"/>
    <w:tmpl w:val="9936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36FFD"/>
    <w:multiLevelType w:val="multilevel"/>
    <w:tmpl w:val="075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40F4"/>
    <w:multiLevelType w:val="multilevel"/>
    <w:tmpl w:val="4A7C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64D52"/>
    <w:multiLevelType w:val="multilevel"/>
    <w:tmpl w:val="1284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92C0E"/>
    <w:multiLevelType w:val="multilevel"/>
    <w:tmpl w:val="AFA6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F55B5"/>
    <w:multiLevelType w:val="multilevel"/>
    <w:tmpl w:val="840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D5963"/>
    <w:multiLevelType w:val="multilevel"/>
    <w:tmpl w:val="E830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C012A"/>
    <w:multiLevelType w:val="multilevel"/>
    <w:tmpl w:val="AFA4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C43AB"/>
    <w:multiLevelType w:val="multilevel"/>
    <w:tmpl w:val="746E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7512B"/>
    <w:multiLevelType w:val="multilevel"/>
    <w:tmpl w:val="3D9A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65950"/>
    <w:multiLevelType w:val="multilevel"/>
    <w:tmpl w:val="3A5C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2EE5"/>
    <w:multiLevelType w:val="multilevel"/>
    <w:tmpl w:val="9750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D47D6"/>
    <w:multiLevelType w:val="multilevel"/>
    <w:tmpl w:val="3722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95697"/>
    <w:multiLevelType w:val="multilevel"/>
    <w:tmpl w:val="2BC6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42674"/>
    <w:multiLevelType w:val="multilevel"/>
    <w:tmpl w:val="D1AA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7"/>
  </w:num>
  <w:num w:numId="5">
    <w:abstractNumId w:val="2"/>
  </w:num>
  <w:num w:numId="6">
    <w:abstractNumId w:val="13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11"/>
  </w:num>
  <w:num w:numId="12">
    <w:abstractNumId w:val="10"/>
  </w:num>
  <w:num w:numId="13">
    <w:abstractNumId w:val="8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96"/>
    <w:rsid w:val="002C1896"/>
    <w:rsid w:val="006A314F"/>
    <w:rsid w:val="0096412F"/>
    <w:rsid w:val="00973D2A"/>
    <w:rsid w:val="00F5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B7BC3-50D8-4F10-AE25-02A91D10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1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Heading4">
    <w:name w:val="heading 4"/>
    <w:basedOn w:val="Normal"/>
    <w:link w:val="Heading4Char"/>
    <w:uiPriority w:val="9"/>
    <w:qFormat/>
    <w:rsid w:val="002C18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1896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rsid w:val="002C1896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2C1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2C18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896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2C18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2663</Words>
  <Characters>15182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2025-01-24T08:23:00Z</dcterms:created>
  <dcterms:modified xsi:type="dcterms:W3CDTF">2025-01-24T08:23:00Z</dcterms:modified>
</cp:coreProperties>
</file>