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40920870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0CCFD098" w14:textId="5025DFDE" w:rsidR="00E27454" w:rsidRDefault="00E27454"/>
        <w:p w14:paraId="471FE3E2" w14:textId="279D828C" w:rsidR="00E27454" w:rsidRDefault="00E27454">
          <w:pPr>
            <w:rPr>
              <w:b/>
              <w:bC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65166CD" wp14:editId="5BE1AE1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A30BCD" w14:textId="7CA8E6AE" w:rsidR="00E27454" w:rsidRDefault="00E27454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JavaScript – Ejercicio 3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8088CE4" w14:textId="3979AF47" w:rsidR="00E27454" w:rsidRDefault="00E27454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SOFTWARE Y ESTANDARES PARA LA WEB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B11E35D" w14:textId="05AD6C4E" w:rsidR="00E27454" w:rsidRDefault="00E27454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Ana Fernández Ostio, UO275780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65166C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26A30BCD" w14:textId="7CA8E6AE" w:rsidR="00E27454" w:rsidRDefault="00E27454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JavaScript – Ejercicio 3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8088CE4" w14:textId="3979AF47" w:rsidR="00E27454" w:rsidRDefault="00E27454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SOFTWARE Y ESTANDARES PARA LA WEB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B11E35D" w14:textId="05AD6C4E" w:rsidR="00E27454" w:rsidRDefault="00E27454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Ana Fernández Ostio, UO275780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E0D6EF" wp14:editId="7BA2979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1-17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2381634" w14:textId="17F0072E" w:rsidR="00E27454" w:rsidRDefault="00E2745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BE0D6EF"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1-17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2381634" w14:textId="17F0072E" w:rsidR="00E27454" w:rsidRDefault="00E27454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</w:sdtContent>
    </w:sdt>
    <w:p w14:paraId="5303865B" w14:textId="188E7E3A" w:rsidR="00FB507C" w:rsidRPr="00E27454" w:rsidRDefault="00E27454">
      <w:r w:rsidRPr="00E27454">
        <w:lastRenderedPageBreak/>
        <w:t>A continuación se muestran las teclas que conforman la calculadora:</w:t>
      </w:r>
    </w:p>
    <w:p w14:paraId="2D8D3FE7" w14:textId="6C86DD80" w:rsidR="00E27454" w:rsidRDefault="00CA2289" w:rsidP="00E27454">
      <w:pPr>
        <w:pStyle w:val="Prrafodelista"/>
        <w:numPr>
          <w:ilvl w:val="0"/>
          <w:numId w:val="2"/>
        </w:numPr>
      </w:pPr>
      <w:proofErr w:type="spellStart"/>
      <w:r>
        <w:t>Enter</w:t>
      </w:r>
      <w:proofErr w:type="spellEnd"/>
      <w:r>
        <w:t xml:space="preserve"> -&gt; Igual</w:t>
      </w:r>
    </w:p>
    <w:p w14:paraId="0CEC5C33" w14:textId="38ABA766" w:rsidR="00CA2289" w:rsidRDefault="00CA2289" w:rsidP="00E27454">
      <w:pPr>
        <w:pStyle w:val="Prrafodelista"/>
        <w:numPr>
          <w:ilvl w:val="0"/>
          <w:numId w:val="2"/>
        </w:numPr>
      </w:pPr>
      <w:r>
        <w:t>. -&gt; Punto</w:t>
      </w:r>
    </w:p>
    <w:p w14:paraId="2C41D4CA" w14:textId="4B84F23E" w:rsidR="00CA2289" w:rsidRDefault="00CA2289" w:rsidP="00E27454">
      <w:pPr>
        <w:pStyle w:val="Prrafodelista"/>
        <w:numPr>
          <w:ilvl w:val="0"/>
          <w:numId w:val="2"/>
        </w:numPr>
      </w:pPr>
      <w:r>
        <w:t>C o c -&gt; Borrar por completo</w:t>
      </w:r>
    </w:p>
    <w:p w14:paraId="43B90492" w14:textId="428A1F5D" w:rsidR="00CA2289" w:rsidRDefault="00CA2289" w:rsidP="00E27454">
      <w:pPr>
        <w:pStyle w:val="Prrafodelista"/>
        <w:numPr>
          <w:ilvl w:val="0"/>
          <w:numId w:val="2"/>
        </w:numPr>
      </w:pPr>
      <w:proofErr w:type="spellStart"/>
      <w:r>
        <w:t>Delete</w:t>
      </w:r>
      <w:proofErr w:type="spellEnd"/>
      <w:r>
        <w:t xml:space="preserve"> -&gt; Borrar lo situado en la memoria</w:t>
      </w:r>
    </w:p>
    <w:p w14:paraId="47E2110B" w14:textId="5E9B871C" w:rsidR="00CA2289" w:rsidRDefault="00CA2289" w:rsidP="00E27454">
      <w:pPr>
        <w:pStyle w:val="Prrafodelista"/>
        <w:numPr>
          <w:ilvl w:val="0"/>
          <w:numId w:val="2"/>
        </w:numPr>
      </w:pPr>
      <w:r>
        <w:t xml:space="preserve">N o n -&gt; </w:t>
      </w:r>
      <w:proofErr w:type="spellStart"/>
      <w:r>
        <w:t>Boton</w:t>
      </w:r>
      <w:proofErr w:type="spellEnd"/>
      <w:r>
        <w:t xml:space="preserve"> M+</w:t>
      </w:r>
    </w:p>
    <w:p w14:paraId="0F9B2241" w14:textId="696C132E" w:rsidR="00CA2289" w:rsidRDefault="00CA2289" w:rsidP="00E27454">
      <w:pPr>
        <w:pStyle w:val="Prrafodelista"/>
        <w:numPr>
          <w:ilvl w:val="0"/>
          <w:numId w:val="2"/>
        </w:numPr>
      </w:pPr>
      <w:r>
        <w:t xml:space="preserve">M o m -&gt; </w:t>
      </w:r>
      <w:proofErr w:type="spellStart"/>
      <w:r>
        <w:t>Boton</w:t>
      </w:r>
      <w:proofErr w:type="spellEnd"/>
      <w:r>
        <w:t xml:space="preserve"> MRC</w:t>
      </w:r>
    </w:p>
    <w:p w14:paraId="7228AFE3" w14:textId="4178859F" w:rsidR="00CA2289" w:rsidRDefault="00CA2289" w:rsidP="00E27454">
      <w:pPr>
        <w:pStyle w:val="Prrafodelista"/>
        <w:numPr>
          <w:ilvl w:val="0"/>
          <w:numId w:val="2"/>
        </w:numPr>
      </w:pPr>
      <w:r>
        <w:t xml:space="preserve">B o b -&gt; </w:t>
      </w:r>
      <w:proofErr w:type="spellStart"/>
      <w:r>
        <w:t>Boton</w:t>
      </w:r>
      <w:proofErr w:type="spellEnd"/>
      <w:r>
        <w:t xml:space="preserve"> M-</w:t>
      </w:r>
    </w:p>
    <w:p w14:paraId="47AAFEAD" w14:textId="609406E5" w:rsidR="00CA2289" w:rsidRDefault="00CA2289" w:rsidP="00E27454">
      <w:pPr>
        <w:pStyle w:val="Prrafodelista"/>
        <w:numPr>
          <w:ilvl w:val="0"/>
          <w:numId w:val="2"/>
        </w:numPr>
      </w:pPr>
      <w:r>
        <w:t xml:space="preserve">R o r -&gt; </w:t>
      </w:r>
      <w:proofErr w:type="spellStart"/>
      <w:r>
        <w:t>Raiz</w:t>
      </w:r>
      <w:proofErr w:type="spellEnd"/>
    </w:p>
    <w:p w14:paraId="29D97475" w14:textId="59C5D751" w:rsidR="00CA2289" w:rsidRDefault="00CA2289" w:rsidP="00E27454">
      <w:pPr>
        <w:pStyle w:val="Prrafodelista"/>
        <w:numPr>
          <w:ilvl w:val="0"/>
          <w:numId w:val="2"/>
        </w:numPr>
      </w:pPr>
      <w:r>
        <w:t>, -&gt; botón +/-</w:t>
      </w:r>
    </w:p>
    <w:p w14:paraId="15E215B8" w14:textId="117A4A3F" w:rsidR="00CA2289" w:rsidRDefault="00CA2289" w:rsidP="00E27454">
      <w:pPr>
        <w:pStyle w:val="Prrafodelista"/>
        <w:numPr>
          <w:ilvl w:val="0"/>
          <w:numId w:val="2"/>
        </w:numPr>
      </w:pPr>
      <w:r>
        <w:t>% -&gt; Porcentaje</w:t>
      </w:r>
    </w:p>
    <w:p w14:paraId="1B7F12A8" w14:textId="36B92876" w:rsidR="00CA2289" w:rsidRDefault="00CA2289" w:rsidP="00E27454">
      <w:pPr>
        <w:pStyle w:val="Prrafodelista"/>
        <w:numPr>
          <w:ilvl w:val="0"/>
          <w:numId w:val="2"/>
        </w:numPr>
      </w:pPr>
      <w:r>
        <w:t>Números del teclado -&gt; Dígitos</w:t>
      </w:r>
    </w:p>
    <w:p w14:paraId="40F116C8" w14:textId="400D8828" w:rsidR="00CA2289" w:rsidRDefault="00CA2289" w:rsidP="00E27454">
      <w:pPr>
        <w:pStyle w:val="Prrafodelista"/>
        <w:numPr>
          <w:ilvl w:val="0"/>
          <w:numId w:val="2"/>
        </w:numPr>
      </w:pPr>
      <w:r>
        <w:t xml:space="preserve">*  -&gt; </w:t>
      </w:r>
      <w:proofErr w:type="spellStart"/>
      <w:r>
        <w:t>Multiplicacion</w:t>
      </w:r>
      <w:proofErr w:type="spellEnd"/>
    </w:p>
    <w:p w14:paraId="797A499F" w14:textId="6FD456A9" w:rsidR="00CA2289" w:rsidRDefault="00CA2289" w:rsidP="00E27454">
      <w:pPr>
        <w:pStyle w:val="Prrafodelista"/>
        <w:numPr>
          <w:ilvl w:val="0"/>
          <w:numId w:val="2"/>
        </w:numPr>
      </w:pPr>
      <w:r>
        <w:t xml:space="preserve">/  -&gt; </w:t>
      </w:r>
      <w:proofErr w:type="spellStart"/>
      <w:r>
        <w:t>Division</w:t>
      </w:r>
      <w:proofErr w:type="spellEnd"/>
    </w:p>
    <w:p w14:paraId="444DAC82" w14:textId="22569D11" w:rsidR="00CA2289" w:rsidRDefault="00CA2289" w:rsidP="00E27454">
      <w:pPr>
        <w:pStyle w:val="Prrafodelista"/>
        <w:numPr>
          <w:ilvl w:val="0"/>
          <w:numId w:val="2"/>
        </w:numPr>
      </w:pPr>
      <w:r>
        <w:t xml:space="preserve">+  -&gt; Suma </w:t>
      </w:r>
    </w:p>
    <w:p w14:paraId="68058800" w14:textId="5FB79EDE" w:rsidR="00CA2289" w:rsidRPr="00E27454" w:rsidRDefault="00CA2289" w:rsidP="00E27454">
      <w:pPr>
        <w:pStyle w:val="Prrafodelista"/>
        <w:numPr>
          <w:ilvl w:val="0"/>
          <w:numId w:val="2"/>
        </w:numPr>
      </w:pPr>
      <w:r>
        <w:t>-  -&gt; Resta</w:t>
      </w:r>
    </w:p>
    <w:sectPr w:rsidR="00CA2289" w:rsidRPr="00E27454" w:rsidSect="00E2745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509A9"/>
    <w:multiLevelType w:val="hybridMultilevel"/>
    <w:tmpl w:val="687CFB0C"/>
    <w:lvl w:ilvl="0" w:tplc="7D8CDA6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17443665"/>
    <w:multiLevelType w:val="hybridMultilevel"/>
    <w:tmpl w:val="D55246D6"/>
    <w:lvl w:ilvl="0" w:tplc="61F674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373600">
    <w:abstractNumId w:val="0"/>
  </w:num>
  <w:num w:numId="2" w16cid:durableId="18314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A4F"/>
    <w:rsid w:val="00475EAF"/>
    <w:rsid w:val="00752A4F"/>
    <w:rsid w:val="00CA2289"/>
    <w:rsid w:val="00E27454"/>
    <w:rsid w:val="00F0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E0473"/>
  <w15:chartTrackingRefBased/>
  <w15:docId w15:val="{F432EF2D-ED19-4C6A-9E9A-C549FED79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2745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27454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E27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2022-11-17T00:00:00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55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– Ejercicio 3</dc:title>
  <dc:subject>SOFTWARE Y ESTANDARES PARA LA WEB</dc:subject>
  <dc:creator>Ana Fernández Ostio, UO275780</dc:creator>
  <cp:keywords/>
  <dc:description/>
  <cp:lastModifiedBy>Ana Fernández Ostio</cp:lastModifiedBy>
  <cp:revision>2</cp:revision>
  <dcterms:created xsi:type="dcterms:W3CDTF">2022-11-17T19:40:00Z</dcterms:created>
  <dcterms:modified xsi:type="dcterms:W3CDTF">2022-11-17T19:53:00Z</dcterms:modified>
</cp:coreProperties>
</file>