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84625539"/>
        <w:docPartObj>
          <w:docPartGallery w:val="Cover Pages"/>
          <w:docPartUnique/>
        </w:docPartObj>
      </w:sdtPr>
      <w:sdtContent>
        <w:p w14:paraId="13536E0B" w14:textId="08098DBC" w:rsidR="006373A3" w:rsidRDefault="006373A3"/>
        <w:p w14:paraId="2DF0C4F8" w14:textId="257AF75D" w:rsidR="006373A3" w:rsidRDefault="006373A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8D51485" wp14:editId="5181309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45F9F1" w14:textId="0E31DD66" w:rsidR="006373A3" w:rsidRDefault="006373A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JavaScript – EJ5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1924B32" w14:textId="7365A618" w:rsidR="006373A3" w:rsidRDefault="0086557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Software y estandares de la web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45BA34A" w14:textId="2A3B7087" w:rsidR="006373A3" w:rsidRDefault="006373A3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Ana Fernández Ostio</w:t>
                                    </w:r>
                                    <w:r w:rsidR="0086557C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-uo275780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8D5148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245F9F1" w14:textId="0E31DD66" w:rsidR="006373A3" w:rsidRDefault="006373A3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JavaScript – EJ5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1924B32" w14:textId="7365A618" w:rsidR="006373A3" w:rsidRDefault="0086557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Software y estandares de la web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45BA34A" w14:textId="2A3B7087" w:rsidR="006373A3" w:rsidRDefault="006373A3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Ana Fernández Ostio</w:t>
                              </w:r>
                              <w:r w:rsidR="0086557C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-uo275780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31445A" wp14:editId="51181F7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787281A" w14:textId="77777777" w:rsidR="006373A3" w:rsidRDefault="006373A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[Año]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431445A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787281A" w14:textId="77777777" w:rsidR="006373A3" w:rsidRDefault="006373A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[Año]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41897CA" w14:textId="52D11F0C" w:rsidR="00FB507C" w:rsidRDefault="0086557C">
      <w:bookmarkStart w:id="0" w:name="_Hlk119494549"/>
      <w:r>
        <w:lastRenderedPageBreak/>
        <w:t>Las teclas que indica cada operación son la siguiente:</w:t>
      </w:r>
    </w:p>
    <w:p w14:paraId="3BA0FB2F" w14:textId="7A95FEC2" w:rsidR="0086557C" w:rsidRDefault="0086557C" w:rsidP="0086557C">
      <w:pPr>
        <w:pStyle w:val="Prrafodelista"/>
        <w:numPr>
          <w:ilvl w:val="0"/>
          <w:numId w:val="1"/>
        </w:numPr>
      </w:pPr>
      <w:r>
        <w:t>Números (0-9) con los dígitos del teclado</w:t>
      </w:r>
    </w:p>
    <w:p w14:paraId="675B5AC6" w14:textId="51703CAA" w:rsidR="0086557C" w:rsidRDefault="0086557C" w:rsidP="0086557C">
      <w:pPr>
        <w:pStyle w:val="Prrafodelista"/>
        <w:numPr>
          <w:ilvl w:val="0"/>
          <w:numId w:val="1"/>
        </w:numPr>
      </w:pPr>
      <w:r>
        <w:t>Punto -&gt; .</w:t>
      </w:r>
    </w:p>
    <w:p w14:paraId="59D43733" w14:textId="717D9AA5" w:rsidR="0086557C" w:rsidRDefault="0086557C" w:rsidP="0086557C">
      <w:pPr>
        <w:pStyle w:val="Prrafodelista"/>
        <w:numPr>
          <w:ilvl w:val="0"/>
          <w:numId w:val="1"/>
        </w:numPr>
      </w:pPr>
      <w:r>
        <w:t>Suma -&gt; +</w:t>
      </w:r>
    </w:p>
    <w:p w14:paraId="7AA294FD" w14:textId="722F1284" w:rsidR="0086557C" w:rsidRDefault="0086557C" w:rsidP="0086557C">
      <w:pPr>
        <w:pStyle w:val="Prrafodelista"/>
        <w:numPr>
          <w:ilvl w:val="0"/>
          <w:numId w:val="1"/>
        </w:numPr>
      </w:pPr>
      <w:r>
        <w:t>Resta -&gt; -</w:t>
      </w:r>
    </w:p>
    <w:p w14:paraId="12E64DE3" w14:textId="2BD74581" w:rsidR="0086557C" w:rsidRDefault="0086557C" w:rsidP="0086557C">
      <w:pPr>
        <w:pStyle w:val="Prrafodelista"/>
        <w:numPr>
          <w:ilvl w:val="0"/>
          <w:numId w:val="1"/>
        </w:numPr>
      </w:pPr>
      <w:r>
        <w:t>División -&gt; /</w:t>
      </w:r>
    </w:p>
    <w:p w14:paraId="1A98AAB9" w14:textId="4291447E" w:rsidR="0086557C" w:rsidRDefault="0086557C" w:rsidP="0086557C">
      <w:pPr>
        <w:pStyle w:val="Prrafodelista"/>
        <w:numPr>
          <w:ilvl w:val="0"/>
          <w:numId w:val="1"/>
        </w:numPr>
      </w:pPr>
      <w:r>
        <w:t>Multiplicar -&gt; *</w:t>
      </w:r>
    </w:p>
    <w:p w14:paraId="59FD6B1E" w14:textId="48466A00" w:rsidR="0086557C" w:rsidRDefault="0086557C" w:rsidP="0086557C">
      <w:pPr>
        <w:pStyle w:val="Prrafodelista"/>
        <w:numPr>
          <w:ilvl w:val="0"/>
          <w:numId w:val="1"/>
        </w:numPr>
      </w:pPr>
      <w:r>
        <w:t>Borrar -&gt; Tecla de borrar en el teclado (</w:t>
      </w:r>
      <w:proofErr w:type="spellStart"/>
      <w:r>
        <w:t>Backspace</w:t>
      </w:r>
      <w:proofErr w:type="spellEnd"/>
      <w:r>
        <w:t>)</w:t>
      </w:r>
    </w:p>
    <w:p w14:paraId="505D56BE" w14:textId="0BB8A33D" w:rsidR="0086557C" w:rsidRDefault="0086557C" w:rsidP="0086557C">
      <w:pPr>
        <w:pStyle w:val="Prrafodelista"/>
        <w:numPr>
          <w:ilvl w:val="0"/>
          <w:numId w:val="1"/>
        </w:numPr>
      </w:pPr>
      <w:r>
        <w:t>Botón C -&gt; c o C</w:t>
      </w:r>
    </w:p>
    <w:p w14:paraId="6F62068F" w14:textId="7FFF5659" w:rsidR="0086557C" w:rsidRDefault="0086557C" w:rsidP="0086557C">
      <w:pPr>
        <w:pStyle w:val="Prrafodelista"/>
        <w:numPr>
          <w:ilvl w:val="0"/>
          <w:numId w:val="1"/>
        </w:numPr>
      </w:pPr>
      <w:r>
        <w:t>Seno -&gt; S o s</w:t>
      </w:r>
    </w:p>
    <w:p w14:paraId="01A08494" w14:textId="7D99B8BA" w:rsidR="0086557C" w:rsidRDefault="0086557C" w:rsidP="0086557C">
      <w:pPr>
        <w:pStyle w:val="Prrafodelista"/>
        <w:numPr>
          <w:ilvl w:val="0"/>
          <w:numId w:val="1"/>
        </w:numPr>
      </w:pPr>
      <w:r>
        <w:t>Arcoseno -&gt; d o D</w:t>
      </w:r>
    </w:p>
    <w:p w14:paraId="0D50B275" w14:textId="325CC85B" w:rsidR="0086557C" w:rsidRDefault="0086557C" w:rsidP="0086557C">
      <w:pPr>
        <w:pStyle w:val="Prrafodelista"/>
        <w:numPr>
          <w:ilvl w:val="0"/>
          <w:numId w:val="1"/>
        </w:numPr>
      </w:pPr>
      <w:r>
        <w:t>Coseno -&gt; f o F</w:t>
      </w:r>
    </w:p>
    <w:p w14:paraId="2C7F141D" w14:textId="352B995A" w:rsidR="0086557C" w:rsidRDefault="0086557C" w:rsidP="0086557C">
      <w:pPr>
        <w:pStyle w:val="Prrafodelista"/>
        <w:numPr>
          <w:ilvl w:val="0"/>
          <w:numId w:val="1"/>
        </w:numPr>
      </w:pPr>
      <w:r>
        <w:t>Arco coseno -&gt; g o G</w:t>
      </w:r>
    </w:p>
    <w:p w14:paraId="2CAFF1A8" w14:textId="6631EDB7" w:rsidR="0086557C" w:rsidRDefault="0086557C" w:rsidP="0086557C">
      <w:pPr>
        <w:pStyle w:val="Prrafodelista"/>
        <w:numPr>
          <w:ilvl w:val="0"/>
          <w:numId w:val="1"/>
        </w:numPr>
      </w:pPr>
      <w:r>
        <w:t>Tangente -&gt; h o H</w:t>
      </w:r>
    </w:p>
    <w:p w14:paraId="33379908" w14:textId="38490B46" w:rsidR="0086557C" w:rsidRDefault="0086557C" w:rsidP="0086557C">
      <w:pPr>
        <w:pStyle w:val="Prrafodelista"/>
        <w:numPr>
          <w:ilvl w:val="0"/>
          <w:numId w:val="1"/>
        </w:numPr>
      </w:pPr>
      <w:r>
        <w:t>Arco Tangente -&gt; j o J</w:t>
      </w:r>
      <w:bookmarkEnd w:id="0"/>
    </w:p>
    <w:sectPr w:rsidR="0086557C" w:rsidSect="006373A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F101D"/>
    <w:multiLevelType w:val="hybridMultilevel"/>
    <w:tmpl w:val="288A92C4"/>
    <w:lvl w:ilvl="0" w:tplc="74D20F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514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0C"/>
    <w:rsid w:val="002D761F"/>
    <w:rsid w:val="00475EAF"/>
    <w:rsid w:val="006373A3"/>
    <w:rsid w:val="0086557C"/>
    <w:rsid w:val="00C1760C"/>
    <w:rsid w:val="00F0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82257"/>
  <w15:chartTrackingRefBased/>
  <w15:docId w15:val="{379FAB9D-A9B4-48AE-95D2-64ED47EB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373A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73A3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865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4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JavaScript – EJ5</vt:lpstr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– EJ5</dc:title>
  <dc:subject>Software y estandares de la web</dc:subject>
  <dc:creator>Ana Fernández Ostio-uo275780</dc:creator>
  <cp:keywords/>
  <dc:description/>
  <cp:lastModifiedBy>Ana Fernández Ostio</cp:lastModifiedBy>
  <cp:revision>3</cp:revision>
  <dcterms:created xsi:type="dcterms:W3CDTF">2022-11-16T11:16:00Z</dcterms:created>
  <dcterms:modified xsi:type="dcterms:W3CDTF">2022-11-16T11:39:00Z</dcterms:modified>
</cp:coreProperties>
</file>